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2E4" w:rsidRPr="00F55B47" w:rsidRDefault="005822E4" w:rsidP="00EB5A6C">
      <w:pPr>
        <w:spacing w:after="0" w:line="240" w:lineRule="auto"/>
        <w:ind w:left="5103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F55B47">
        <w:rPr>
          <w:rFonts w:eastAsia="Times New Roman" w:cs="Times New Roman"/>
          <w:color w:val="000000" w:themeColor="text1"/>
          <w:szCs w:val="28"/>
          <w:lang w:eastAsia="ru-RU"/>
        </w:rPr>
        <w:t>ЗАТВЕРДЖЕНО</w:t>
      </w:r>
    </w:p>
    <w:p w:rsidR="005822E4" w:rsidRPr="00F55B47" w:rsidRDefault="005822E4" w:rsidP="00EB5A6C">
      <w:pPr>
        <w:spacing w:after="0" w:line="240" w:lineRule="auto"/>
        <w:ind w:left="5103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F55B47">
        <w:rPr>
          <w:rFonts w:eastAsia="Times New Roman" w:cs="Times New Roman"/>
          <w:color w:val="000000" w:themeColor="text1"/>
          <w:szCs w:val="28"/>
          <w:lang w:eastAsia="ru-RU"/>
        </w:rPr>
        <w:t xml:space="preserve">Наказ Міністерства </w:t>
      </w:r>
    </w:p>
    <w:p w:rsidR="005822E4" w:rsidRPr="00F55B47" w:rsidRDefault="005822E4" w:rsidP="00EB5A6C">
      <w:pPr>
        <w:spacing w:after="0" w:line="240" w:lineRule="auto"/>
        <w:ind w:left="5103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F55B47">
        <w:rPr>
          <w:rFonts w:eastAsia="Times New Roman" w:cs="Times New Roman"/>
          <w:color w:val="000000" w:themeColor="text1"/>
          <w:szCs w:val="28"/>
          <w:lang w:eastAsia="ru-RU"/>
        </w:rPr>
        <w:t>фінансів України</w:t>
      </w:r>
    </w:p>
    <w:p w:rsidR="005822E4" w:rsidRPr="00F55B47" w:rsidRDefault="00D46ADD" w:rsidP="00EB5A6C">
      <w:pPr>
        <w:spacing w:after="0" w:line="240" w:lineRule="auto"/>
        <w:ind w:left="5103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6 листопада 2017 року № 916</w:t>
      </w:r>
      <w:bookmarkStart w:id="0" w:name="_GoBack"/>
      <w:bookmarkEnd w:id="0"/>
    </w:p>
    <w:p w:rsidR="00D11E8E" w:rsidRPr="00F55B47" w:rsidRDefault="00D11E8E" w:rsidP="00EB5A6C">
      <w:pPr>
        <w:spacing w:after="0" w:line="240" w:lineRule="auto"/>
        <w:ind w:left="5103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5822E4" w:rsidRPr="00F55B47" w:rsidRDefault="005822E4" w:rsidP="00345D60">
      <w:pPr>
        <w:pStyle w:val="aa"/>
        <w:jc w:val="center"/>
        <w:rPr>
          <w:color w:val="000000" w:themeColor="text1"/>
          <w:sz w:val="28"/>
          <w:szCs w:val="28"/>
        </w:rPr>
      </w:pPr>
      <w:r w:rsidRPr="00F55B47">
        <w:rPr>
          <w:b/>
          <w:bCs/>
          <w:color w:val="000000" w:themeColor="text1"/>
          <w:sz w:val="28"/>
          <w:szCs w:val="28"/>
        </w:rPr>
        <w:t>СКЛАД</w:t>
      </w:r>
      <w:r w:rsidRPr="00F55B47">
        <w:rPr>
          <w:b/>
          <w:bCs/>
          <w:color w:val="000000" w:themeColor="text1"/>
          <w:sz w:val="28"/>
          <w:szCs w:val="28"/>
        </w:rPr>
        <w:br/>
        <w:t xml:space="preserve">Громадської ради при Міністерстві фінансів  України </w:t>
      </w:r>
    </w:p>
    <w:tbl>
      <w:tblPr>
        <w:tblStyle w:val="a3"/>
        <w:tblW w:w="9984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260"/>
        <w:gridCol w:w="486"/>
        <w:gridCol w:w="5670"/>
      </w:tblGrid>
      <w:tr w:rsidR="00F55B47" w:rsidRPr="00F55B47" w:rsidTr="0076781F">
        <w:tc>
          <w:tcPr>
            <w:tcW w:w="568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1.</w:t>
            </w:r>
          </w:p>
        </w:tc>
        <w:tc>
          <w:tcPr>
            <w:tcW w:w="3260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proofErr w:type="spellStart"/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Агарков</w:t>
            </w:r>
            <w:proofErr w:type="spellEnd"/>
          </w:p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 xml:space="preserve">Ігор Юрійович </w:t>
            </w:r>
          </w:p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486" w:type="dxa"/>
          </w:tcPr>
          <w:p w:rsidR="004F3470" w:rsidRPr="00F55B47" w:rsidRDefault="004F3470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-</w:t>
            </w:r>
          </w:p>
        </w:tc>
        <w:tc>
          <w:tcPr>
            <w:tcW w:w="5670" w:type="dxa"/>
          </w:tcPr>
          <w:p w:rsidR="004F3470" w:rsidRPr="00F55B47" w:rsidRDefault="004F3470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Українська Асоціація виробників феросплавів та іншої електрометалургійної продукції</w:t>
            </w:r>
          </w:p>
        </w:tc>
      </w:tr>
      <w:tr w:rsidR="00F55B47" w:rsidRPr="00F55B47" w:rsidTr="0076781F">
        <w:tc>
          <w:tcPr>
            <w:tcW w:w="568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2.</w:t>
            </w:r>
          </w:p>
        </w:tc>
        <w:tc>
          <w:tcPr>
            <w:tcW w:w="3260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proofErr w:type="spellStart"/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Аракелян</w:t>
            </w:r>
            <w:proofErr w:type="spellEnd"/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</w:p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Артур Олександрович</w:t>
            </w:r>
          </w:p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486" w:type="dxa"/>
          </w:tcPr>
          <w:p w:rsidR="004F3470" w:rsidRPr="00F55B47" w:rsidRDefault="00EB5A6C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-</w:t>
            </w:r>
          </w:p>
        </w:tc>
        <w:tc>
          <w:tcPr>
            <w:tcW w:w="5670" w:type="dxa"/>
          </w:tcPr>
          <w:p w:rsidR="004F3470" w:rsidRPr="00F55B47" w:rsidRDefault="004F3470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Благодійна організація «Благодійний фонд «Народні скарби»</w:t>
            </w:r>
          </w:p>
        </w:tc>
      </w:tr>
      <w:tr w:rsidR="00F55B47" w:rsidRPr="00F55B47" w:rsidTr="0076781F">
        <w:tc>
          <w:tcPr>
            <w:tcW w:w="568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3.</w:t>
            </w:r>
          </w:p>
        </w:tc>
        <w:tc>
          <w:tcPr>
            <w:tcW w:w="3260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proofErr w:type="spellStart"/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Бабійчук</w:t>
            </w:r>
            <w:proofErr w:type="spellEnd"/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</w:p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Ірина Михайлівна</w:t>
            </w:r>
          </w:p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486" w:type="dxa"/>
          </w:tcPr>
          <w:p w:rsidR="004F3470" w:rsidRPr="00F55B47" w:rsidRDefault="00EB5A6C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-</w:t>
            </w:r>
          </w:p>
        </w:tc>
        <w:tc>
          <w:tcPr>
            <w:tcW w:w="5670" w:type="dxa"/>
          </w:tcPr>
          <w:p w:rsidR="004F3470" w:rsidRPr="00F55B47" w:rsidRDefault="004F3470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ГО «Всеукраїнське об’єднання «ПРИРОДНЕ МАТЕРИНСТВО»</w:t>
            </w:r>
          </w:p>
        </w:tc>
      </w:tr>
      <w:tr w:rsidR="00F55B47" w:rsidRPr="00F55B47" w:rsidTr="0076781F">
        <w:tc>
          <w:tcPr>
            <w:tcW w:w="568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4.</w:t>
            </w:r>
          </w:p>
        </w:tc>
        <w:tc>
          <w:tcPr>
            <w:tcW w:w="3260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  <w:lang w:val="ru-RU"/>
              </w:rPr>
            </w:pPr>
            <w:proofErr w:type="spellStart"/>
            <w:r w:rsidRPr="00F55B47">
              <w:rPr>
                <w:rFonts w:cs="Times New Roman"/>
                <w:color w:val="000000" w:themeColor="text1"/>
                <w:sz w:val="27"/>
                <w:szCs w:val="27"/>
                <w:lang w:val="en-US"/>
              </w:rPr>
              <w:t>Бірюк</w:t>
            </w:r>
            <w:proofErr w:type="spellEnd"/>
            <w:r w:rsidRPr="00F55B47">
              <w:rPr>
                <w:rFonts w:cs="Times New Roman"/>
                <w:color w:val="000000" w:themeColor="text1"/>
                <w:sz w:val="27"/>
                <w:szCs w:val="27"/>
                <w:lang w:val="en-US"/>
              </w:rPr>
              <w:t xml:space="preserve"> </w:t>
            </w:r>
          </w:p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proofErr w:type="spellStart"/>
            <w:r w:rsidRPr="00F55B47">
              <w:rPr>
                <w:rFonts w:cs="Times New Roman"/>
                <w:color w:val="000000" w:themeColor="text1"/>
                <w:sz w:val="27"/>
                <w:szCs w:val="27"/>
                <w:lang w:val="ru-RU"/>
              </w:rPr>
              <w:t>Сергі</w:t>
            </w:r>
            <w:proofErr w:type="spellEnd"/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й</w:t>
            </w:r>
            <w:r w:rsidRPr="00F55B47">
              <w:rPr>
                <w:rFonts w:cs="Times New Roman"/>
                <w:color w:val="000000" w:themeColor="text1"/>
                <w:sz w:val="27"/>
                <w:szCs w:val="27"/>
                <w:lang w:val="ru-RU"/>
              </w:rPr>
              <w:t xml:space="preserve"> Олексійович</w:t>
            </w:r>
          </w:p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486" w:type="dxa"/>
          </w:tcPr>
          <w:p w:rsidR="004F3470" w:rsidRPr="00F55B47" w:rsidRDefault="00EB5A6C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-</w:t>
            </w:r>
          </w:p>
        </w:tc>
        <w:tc>
          <w:tcPr>
            <w:tcW w:w="5670" w:type="dxa"/>
          </w:tcPr>
          <w:p w:rsidR="004F3470" w:rsidRPr="00F55B47" w:rsidRDefault="004F3470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  <w:lang w:val="ru-RU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ГО «Асоціація юристів фондового ринку»</w:t>
            </w:r>
          </w:p>
        </w:tc>
      </w:tr>
      <w:tr w:rsidR="00F55B47" w:rsidRPr="00F55B47" w:rsidTr="0076781F">
        <w:tc>
          <w:tcPr>
            <w:tcW w:w="568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5.</w:t>
            </w:r>
          </w:p>
        </w:tc>
        <w:tc>
          <w:tcPr>
            <w:tcW w:w="3260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 xml:space="preserve">Богданова </w:t>
            </w:r>
          </w:p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Ольга Сергіївна</w:t>
            </w:r>
          </w:p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486" w:type="dxa"/>
          </w:tcPr>
          <w:p w:rsidR="004F3470" w:rsidRPr="00F55B47" w:rsidRDefault="00EB5A6C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-</w:t>
            </w:r>
          </w:p>
        </w:tc>
        <w:tc>
          <w:tcPr>
            <w:tcW w:w="5670" w:type="dxa"/>
          </w:tcPr>
          <w:p w:rsidR="004F3470" w:rsidRPr="00F55B47" w:rsidRDefault="004F3470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ГО «Палата податкових консультантів»</w:t>
            </w:r>
          </w:p>
        </w:tc>
      </w:tr>
      <w:tr w:rsidR="00F55B47" w:rsidRPr="00F55B47" w:rsidTr="0076781F">
        <w:tc>
          <w:tcPr>
            <w:tcW w:w="568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6.</w:t>
            </w:r>
          </w:p>
        </w:tc>
        <w:tc>
          <w:tcPr>
            <w:tcW w:w="3260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 xml:space="preserve">Буяло </w:t>
            </w:r>
          </w:p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Владислав</w:t>
            </w:r>
            <w:r w:rsidRPr="00F55B47">
              <w:rPr>
                <w:rFonts w:cs="Times New Roman"/>
                <w:color w:val="000000" w:themeColor="text1"/>
                <w:sz w:val="27"/>
                <w:szCs w:val="27"/>
                <w:lang w:val="en-US"/>
              </w:rPr>
              <w:t xml:space="preserve"> </w:t>
            </w: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Анатолійович</w:t>
            </w:r>
          </w:p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486" w:type="dxa"/>
          </w:tcPr>
          <w:p w:rsidR="004F3470" w:rsidRPr="00F55B47" w:rsidRDefault="00EB5A6C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-</w:t>
            </w:r>
          </w:p>
        </w:tc>
        <w:tc>
          <w:tcPr>
            <w:tcW w:w="5670" w:type="dxa"/>
          </w:tcPr>
          <w:p w:rsidR="004F3470" w:rsidRPr="00F55B47" w:rsidRDefault="004F3470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 xml:space="preserve">ГС «Всеукраїнський центр «Суспільна ініціатива та </w:t>
            </w:r>
            <w:proofErr w:type="spellStart"/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правозахист</w:t>
            </w:r>
            <w:proofErr w:type="spellEnd"/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»</w:t>
            </w:r>
          </w:p>
        </w:tc>
      </w:tr>
      <w:tr w:rsidR="00F55B47" w:rsidRPr="00F55B47" w:rsidTr="0076781F">
        <w:tc>
          <w:tcPr>
            <w:tcW w:w="568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7.</w:t>
            </w:r>
          </w:p>
        </w:tc>
        <w:tc>
          <w:tcPr>
            <w:tcW w:w="3260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 xml:space="preserve">Варшавський </w:t>
            </w:r>
          </w:p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Костянтин Антонович</w:t>
            </w:r>
          </w:p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486" w:type="dxa"/>
          </w:tcPr>
          <w:p w:rsidR="004F3470" w:rsidRPr="00F55B47" w:rsidRDefault="00EB5A6C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-</w:t>
            </w:r>
          </w:p>
        </w:tc>
        <w:tc>
          <w:tcPr>
            <w:tcW w:w="5670" w:type="dxa"/>
          </w:tcPr>
          <w:p w:rsidR="004F3470" w:rsidRPr="00F55B47" w:rsidRDefault="00080D4B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ГО «Право на д</w:t>
            </w:r>
            <w:r w:rsidR="004F3470" w:rsidRPr="00F55B47">
              <w:rPr>
                <w:rFonts w:cs="Times New Roman"/>
                <w:color w:val="000000" w:themeColor="text1"/>
                <w:sz w:val="27"/>
                <w:szCs w:val="27"/>
              </w:rPr>
              <w:t>опомогу»</w:t>
            </w:r>
          </w:p>
        </w:tc>
      </w:tr>
      <w:tr w:rsidR="00F55B47" w:rsidRPr="00F55B47" w:rsidTr="0076781F">
        <w:tc>
          <w:tcPr>
            <w:tcW w:w="568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8.</w:t>
            </w:r>
          </w:p>
        </w:tc>
        <w:tc>
          <w:tcPr>
            <w:tcW w:w="3260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proofErr w:type="spellStart"/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Вдовіна</w:t>
            </w:r>
            <w:proofErr w:type="spellEnd"/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</w:p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Галина Володимирівна</w:t>
            </w:r>
          </w:p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486" w:type="dxa"/>
          </w:tcPr>
          <w:p w:rsidR="004F3470" w:rsidRPr="00F55B47" w:rsidRDefault="00EB5A6C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-</w:t>
            </w:r>
          </w:p>
        </w:tc>
        <w:tc>
          <w:tcPr>
            <w:tcW w:w="5670" w:type="dxa"/>
          </w:tcPr>
          <w:p w:rsidR="004F3470" w:rsidRPr="00F55B47" w:rsidRDefault="004F3470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Асоціація митних брокерів України</w:t>
            </w:r>
          </w:p>
        </w:tc>
      </w:tr>
      <w:tr w:rsidR="00F55B47" w:rsidRPr="00F55B47" w:rsidTr="0076781F">
        <w:tc>
          <w:tcPr>
            <w:tcW w:w="568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9.</w:t>
            </w:r>
          </w:p>
        </w:tc>
        <w:tc>
          <w:tcPr>
            <w:tcW w:w="3260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proofErr w:type="spellStart"/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Вишлінський</w:t>
            </w:r>
            <w:proofErr w:type="spellEnd"/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</w:p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Гліб Вікторович</w:t>
            </w:r>
          </w:p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486" w:type="dxa"/>
          </w:tcPr>
          <w:p w:rsidR="004F3470" w:rsidRPr="00F55B47" w:rsidRDefault="00EB5A6C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-</w:t>
            </w:r>
          </w:p>
        </w:tc>
        <w:tc>
          <w:tcPr>
            <w:tcW w:w="5670" w:type="dxa"/>
          </w:tcPr>
          <w:p w:rsidR="004F3470" w:rsidRPr="00F55B47" w:rsidRDefault="004F3470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ГО  «Центр економічної стратегії»</w:t>
            </w:r>
          </w:p>
        </w:tc>
      </w:tr>
      <w:tr w:rsidR="00F55B47" w:rsidRPr="00F55B47" w:rsidTr="0076781F">
        <w:tc>
          <w:tcPr>
            <w:tcW w:w="568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10.</w:t>
            </w:r>
          </w:p>
        </w:tc>
        <w:tc>
          <w:tcPr>
            <w:tcW w:w="3260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 xml:space="preserve">Глоба </w:t>
            </w:r>
          </w:p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Данило Маркович</w:t>
            </w:r>
          </w:p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486" w:type="dxa"/>
          </w:tcPr>
          <w:p w:rsidR="004F3470" w:rsidRPr="00F55B47" w:rsidRDefault="00EB5A6C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-</w:t>
            </w:r>
          </w:p>
        </w:tc>
        <w:tc>
          <w:tcPr>
            <w:tcW w:w="5670" w:type="dxa"/>
          </w:tcPr>
          <w:p w:rsidR="004F3470" w:rsidRPr="00F55B47" w:rsidRDefault="00FA5F71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Асоціація «Третейського </w:t>
            </w:r>
            <w:r w:rsidR="004F3470" w:rsidRPr="00F55B47">
              <w:rPr>
                <w:rFonts w:cs="Times New Roman"/>
                <w:color w:val="000000" w:themeColor="text1"/>
                <w:sz w:val="27"/>
                <w:szCs w:val="27"/>
              </w:rPr>
              <w:t>судочинства України»</w:t>
            </w:r>
          </w:p>
        </w:tc>
      </w:tr>
      <w:tr w:rsidR="00F55B47" w:rsidRPr="00F55B47" w:rsidTr="0076781F">
        <w:tc>
          <w:tcPr>
            <w:tcW w:w="568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11.</w:t>
            </w:r>
          </w:p>
        </w:tc>
        <w:tc>
          <w:tcPr>
            <w:tcW w:w="3260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 xml:space="preserve">Гончарук </w:t>
            </w:r>
          </w:p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Василь Віталійович</w:t>
            </w:r>
          </w:p>
          <w:p w:rsidR="00EB5A6C" w:rsidRPr="00F55B47" w:rsidRDefault="00EB5A6C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486" w:type="dxa"/>
          </w:tcPr>
          <w:p w:rsidR="004F3470" w:rsidRPr="00F55B47" w:rsidRDefault="00EB5A6C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-</w:t>
            </w:r>
          </w:p>
        </w:tc>
        <w:tc>
          <w:tcPr>
            <w:tcW w:w="5670" w:type="dxa"/>
          </w:tcPr>
          <w:p w:rsidR="004F3470" w:rsidRPr="00F55B47" w:rsidRDefault="004F3470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 xml:space="preserve">ГО «Громадянський </w:t>
            </w:r>
            <w:proofErr w:type="spellStart"/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Правозахист</w:t>
            </w:r>
            <w:proofErr w:type="spellEnd"/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»</w:t>
            </w:r>
          </w:p>
        </w:tc>
      </w:tr>
      <w:tr w:rsidR="00F55B47" w:rsidRPr="00F55B47" w:rsidTr="0076781F">
        <w:tc>
          <w:tcPr>
            <w:tcW w:w="568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12.</w:t>
            </w:r>
          </w:p>
        </w:tc>
        <w:tc>
          <w:tcPr>
            <w:tcW w:w="3260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Грищенко</w:t>
            </w:r>
          </w:p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Денис Сергійович</w:t>
            </w:r>
          </w:p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</w:p>
          <w:p w:rsidR="006F6039" w:rsidRPr="00F55B47" w:rsidRDefault="006F6039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486" w:type="dxa"/>
          </w:tcPr>
          <w:p w:rsidR="004F3470" w:rsidRPr="00F55B47" w:rsidRDefault="00EB5A6C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-</w:t>
            </w:r>
          </w:p>
        </w:tc>
        <w:tc>
          <w:tcPr>
            <w:tcW w:w="5670" w:type="dxa"/>
          </w:tcPr>
          <w:p w:rsidR="004F3470" w:rsidRPr="00F55B47" w:rsidRDefault="004F3470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Незалежна Асоціація банків України</w:t>
            </w:r>
          </w:p>
        </w:tc>
      </w:tr>
      <w:tr w:rsidR="00F55B47" w:rsidRPr="00F55B47" w:rsidTr="0076781F">
        <w:tc>
          <w:tcPr>
            <w:tcW w:w="568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lastRenderedPageBreak/>
              <w:t>13.</w:t>
            </w:r>
          </w:p>
        </w:tc>
        <w:tc>
          <w:tcPr>
            <w:tcW w:w="3260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proofErr w:type="spellStart"/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Гулей</w:t>
            </w:r>
            <w:proofErr w:type="spellEnd"/>
          </w:p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Анатолій Іванович</w:t>
            </w:r>
          </w:p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486" w:type="dxa"/>
          </w:tcPr>
          <w:p w:rsidR="004F3470" w:rsidRPr="00F55B47" w:rsidRDefault="00EB5A6C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-</w:t>
            </w:r>
          </w:p>
        </w:tc>
        <w:tc>
          <w:tcPr>
            <w:tcW w:w="5670" w:type="dxa"/>
          </w:tcPr>
          <w:p w:rsidR="004F3470" w:rsidRPr="00F55B47" w:rsidRDefault="002D12E5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Українська асоціація </w:t>
            </w:r>
            <w:r w:rsidR="004F3470" w:rsidRPr="00F55B47">
              <w:rPr>
                <w:rFonts w:cs="Times New Roman"/>
                <w:color w:val="000000" w:themeColor="text1"/>
                <w:sz w:val="27"/>
                <w:szCs w:val="27"/>
              </w:rPr>
              <w:t>адміністраторів пенсійних фондів</w:t>
            </w:r>
          </w:p>
        </w:tc>
      </w:tr>
      <w:tr w:rsidR="00F55B47" w:rsidRPr="00F55B47" w:rsidTr="0076781F">
        <w:tc>
          <w:tcPr>
            <w:tcW w:w="568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14.</w:t>
            </w:r>
          </w:p>
        </w:tc>
        <w:tc>
          <w:tcPr>
            <w:tcW w:w="3260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 xml:space="preserve">Гусєв </w:t>
            </w:r>
          </w:p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Олег Юрійович</w:t>
            </w:r>
          </w:p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486" w:type="dxa"/>
          </w:tcPr>
          <w:p w:rsidR="004F3470" w:rsidRPr="00F55B47" w:rsidRDefault="00EB5A6C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-</w:t>
            </w:r>
          </w:p>
        </w:tc>
        <w:tc>
          <w:tcPr>
            <w:tcW w:w="5670" w:type="dxa"/>
          </w:tcPr>
          <w:p w:rsidR="004F3470" w:rsidRPr="00F55B47" w:rsidRDefault="004F3470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ГС «Комісія з пита</w:t>
            </w:r>
            <w:r w:rsidR="00080D4B" w:rsidRPr="00F55B47">
              <w:rPr>
                <w:rFonts w:cs="Times New Roman"/>
                <w:color w:val="000000" w:themeColor="text1"/>
                <w:sz w:val="27"/>
                <w:szCs w:val="27"/>
              </w:rPr>
              <w:t>нь науки та інформаційних технол</w:t>
            </w: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огій»</w:t>
            </w:r>
          </w:p>
        </w:tc>
      </w:tr>
      <w:tr w:rsidR="00F55B47" w:rsidRPr="00F55B47" w:rsidTr="0076781F">
        <w:tc>
          <w:tcPr>
            <w:tcW w:w="568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15.</w:t>
            </w:r>
          </w:p>
        </w:tc>
        <w:tc>
          <w:tcPr>
            <w:tcW w:w="3260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 xml:space="preserve">Дмитренко </w:t>
            </w:r>
          </w:p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Тетяна Леонідівна</w:t>
            </w:r>
          </w:p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486" w:type="dxa"/>
          </w:tcPr>
          <w:p w:rsidR="004F3470" w:rsidRPr="00F55B47" w:rsidRDefault="00EB5A6C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-</w:t>
            </w:r>
          </w:p>
        </w:tc>
        <w:tc>
          <w:tcPr>
            <w:tcW w:w="5670" w:type="dxa"/>
          </w:tcPr>
          <w:p w:rsidR="004F3470" w:rsidRPr="00F55B47" w:rsidRDefault="004F3470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Асоціація «Український Національний Комітет Міжнародної Торгової Палати»</w:t>
            </w:r>
          </w:p>
        </w:tc>
      </w:tr>
      <w:tr w:rsidR="00F55B47" w:rsidRPr="00F55B47" w:rsidTr="0076781F">
        <w:tc>
          <w:tcPr>
            <w:tcW w:w="568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16.</w:t>
            </w:r>
          </w:p>
        </w:tc>
        <w:tc>
          <w:tcPr>
            <w:tcW w:w="3260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proofErr w:type="spellStart"/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Доротич</w:t>
            </w:r>
            <w:proofErr w:type="spellEnd"/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</w:p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Сергій Іванович</w:t>
            </w:r>
          </w:p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486" w:type="dxa"/>
          </w:tcPr>
          <w:p w:rsidR="004F3470" w:rsidRPr="00F55B47" w:rsidRDefault="00EB5A6C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-</w:t>
            </w:r>
          </w:p>
        </w:tc>
        <w:tc>
          <w:tcPr>
            <w:tcW w:w="5670" w:type="dxa"/>
          </w:tcPr>
          <w:p w:rsidR="004F3470" w:rsidRPr="00F55B47" w:rsidRDefault="004F3470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ВГО «Союз захисту підприємництва»</w:t>
            </w:r>
          </w:p>
          <w:p w:rsidR="004F3470" w:rsidRPr="00F55B47" w:rsidRDefault="004F3470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</w:p>
        </w:tc>
      </w:tr>
      <w:tr w:rsidR="00F55B47" w:rsidRPr="00F55B47" w:rsidTr="0076781F">
        <w:tc>
          <w:tcPr>
            <w:tcW w:w="568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17.</w:t>
            </w:r>
          </w:p>
        </w:tc>
        <w:tc>
          <w:tcPr>
            <w:tcW w:w="3260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 xml:space="preserve">Дроговоз </w:t>
            </w:r>
          </w:p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Юлія Сергіївна</w:t>
            </w:r>
          </w:p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486" w:type="dxa"/>
          </w:tcPr>
          <w:p w:rsidR="004F3470" w:rsidRPr="00F55B47" w:rsidRDefault="00EB5A6C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-</w:t>
            </w:r>
          </w:p>
        </w:tc>
        <w:tc>
          <w:tcPr>
            <w:tcW w:w="5670" w:type="dxa"/>
          </w:tcPr>
          <w:p w:rsidR="004F3470" w:rsidRPr="00F55B47" w:rsidRDefault="004F3470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ВГО «Український союз промисловців і підприємців»</w:t>
            </w:r>
          </w:p>
        </w:tc>
      </w:tr>
      <w:tr w:rsidR="00F55B47" w:rsidRPr="00F55B47" w:rsidTr="0076781F">
        <w:tc>
          <w:tcPr>
            <w:tcW w:w="568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18.</w:t>
            </w:r>
          </w:p>
        </w:tc>
        <w:tc>
          <w:tcPr>
            <w:tcW w:w="3260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 xml:space="preserve">Жук </w:t>
            </w:r>
          </w:p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Олександр Миколайович</w:t>
            </w:r>
          </w:p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 xml:space="preserve">  </w:t>
            </w:r>
          </w:p>
        </w:tc>
        <w:tc>
          <w:tcPr>
            <w:tcW w:w="486" w:type="dxa"/>
          </w:tcPr>
          <w:p w:rsidR="004F3470" w:rsidRPr="00F55B47" w:rsidRDefault="00EB5A6C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-</w:t>
            </w:r>
          </w:p>
        </w:tc>
        <w:tc>
          <w:tcPr>
            <w:tcW w:w="5670" w:type="dxa"/>
          </w:tcPr>
          <w:p w:rsidR="004F3470" w:rsidRPr="00F55B47" w:rsidRDefault="004F3470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ГО «Інститут Розвитку Економіки і Фінансів»</w:t>
            </w:r>
          </w:p>
        </w:tc>
      </w:tr>
      <w:tr w:rsidR="00F55B47" w:rsidRPr="00F55B47" w:rsidTr="0076781F">
        <w:tc>
          <w:tcPr>
            <w:tcW w:w="568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19.</w:t>
            </w:r>
          </w:p>
        </w:tc>
        <w:tc>
          <w:tcPr>
            <w:tcW w:w="3260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proofErr w:type="spellStart"/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Заблодська</w:t>
            </w:r>
            <w:proofErr w:type="spellEnd"/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</w:p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Інна Володимирівна</w:t>
            </w:r>
          </w:p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486" w:type="dxa"/>
          </w:tcPr>
          <w:p w:rsidR="004F3470" w:rsidRPr="00F55B47" w:rsidRDefault="00EB5A6C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-</w:t>
            </w:r>
          </w:p>
        </w:tc>
        <w:tc>
          <w:tcPr>
            <w:tcW w:w="5670" w:type="dxa"/>
          </w:tcPr>
          <w:p w:rsidR="004F3470" w:rsidRPr="00F55B47" w:rsidRDefault="004F3470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ГО «ГЛОБАЛ ИСТ УКРАЇНА»</w:t>
            </w:r>
          </w:p>
        </w:tc>
      </w:tr>
      <w:tr w:rsidR="00F55B47" w:rsidRPr="00F55B47" w:rsidTr="0076781F">
        <w:tc>
          <w:tcPr>
            <w:tcW w:w="568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20.</w:t>
            </w:r>
          </w:p>
        </w:tc>
        <w:tc>
          <w:tcPr>
            <w:tcW w:w="3260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 xml:space="preserve">Іваненко </w:t>
            </w:r>
          </w:p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Олег Броніславович</w:t>
            </w:r>
          </w:p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486" w:type="dxa"/>
          </w:tcPr>
          <w:p w:rsidR="004F3470" w:rsidRPr="00F55B47" w:rsidRDefault="00EB5A6C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-</w:t>
            </w:r>
          </w:p>
        </w:tc>
        <w:tc>
          <w:tcPr>
            <w:tcW w:w="5670" w:type="dxa"/>
          </w:tcPr>
          <w:p w:rsidR="004F3470" w:rsidRPr="00F55B47" w:rsidRDefault="004F3470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ГО «Українська Асоціація Виробників»</w:t>
            </w:r>
          </w:p>
        </w:tc>
      </w:tr>
      <w:tr w:rsidR="00F55B47" w:rsidRPr="00F55B47" w:rsidTr="0076781F">
        <w:tc>
          <w:tcPr>
            <w:tcW w:w="568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21.</w:t>
            </w:r>
          </w:p>
        </w:tc>
        <w:tc>
          <w:tcPr>
            <w:tcW w:w="3260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 xml:space="preserve">Карпик </w:t>
            </w:r>
          </w:p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Олена Анатоліївна</w:t>
            </w:r>
          </w:p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486" w:type="dxa"/>
          </w:tcPr>
          <w:p w:rsidR="004F3470" w:rsidRPr="00F55B47" w:rsidRDefault="00EB5A6C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-</w:t>
            </w:r>
          </w:p>
        </w:tc>
        <w:tc>
          <w:tcPr>
            <w:tcW w:w="5670" w:type="dxa"/>
          </w:tcPr>
          <w:p w:rsidR="004F3470" w:rsidRPr="00F55B47" w:rsidRDefault="004F3470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Асоціація «Землевласників та підприємців Херсонської області - «Регіон»</w:t>
            </w:r>
          </w:p>
        </w:tc>
      </w:tr>
      <w:tr w:rsidR="00F55B47" w:rsidRPr="00F55B47" w:rsidTr="0076781F">
        <w:tc>
          <w:tcPr>
            <w:tcW w:w="568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22.</w:t>
            </w:r>
          </w:p>
        </w:tc>
        <w:tc>
          <w:tcPr>
            <w:tcW w:w="3260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proofErr w:type="spellStart"/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Катамадзе</w:t>
            </w:r>
            <w:proofErr w:type="spellEnd"/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</w:p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proofErr w:type="spellStart"/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Грігол</w:t>
            </w:r>
            <w:proofErr w:type="spellEnd"/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 xml:space="preserve"> Шалвович</w:t>
            </w:r>
          </w:p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486" w:type="dxa"/>
          </w:tcPr>
          <w:p w:rsidR="004F3470" w:rsidRPr="00F55B47" w:rsidRDefault="00EB5A6C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-</w:t>
            </w:r>
          </w:p>
        </w:tc>
        <w:tc>
          <w:tcPr>
            <w:tcW w:w="5670" w:type="dxa"/>
          </w:tcPr>
          <w:p w:rsidR="004F3470" w:rsidRPr="00F55B47" w:rsidRDefault="004F3470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ВГО «Асоціація платників податків України»</w:t>
            </w:r>
          </w:p>
        </w:tc>
      </w:tr>
      <w:tr w:rsidR="00F55B47" w:rsidRPr="00F55B47" w:rsidTr="0076781F">
        <w:tc>
          <w:tcPr>
            <w:tcW w:w="568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23.</w:t>
            </w:r>
          </w:p>
        </w:tc>
        <w:tc>
          <w:tcPr>
            <w:tcW w:w="3260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proofErr w:type="spellStart"/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Кершков</w:t>
            </w:r>
            <w:proofErr w:type="spellEnd"/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</w:p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Віталій Олександрович</w:t>
            </w:r>
          </w:p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486" w:type="dxa"/>
          </w:tcPr>
          <w:p w:rsidR="004F3470" w:rsidRPr="00F55B47" w:rsidRDefault="00EB5A6C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-</w:t>
            </w:r>
          </w:p>
        </w:tc>
        <w:tc>
          <w:tcPr>
            <w:tcW w:w="5670" w:type="dxa"/>
          </w:tcPr>
          <w:p w:rsidR="004F3470" w:rsidRPr="00F55B47" w:rsidRDefault="004F3470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Міжнародний благодійний фонд «Волонтерське об’єднання «Крила»</w:t>
            </w:r>
          </w:p>
        </w:tc>
      </w:tr>
      <w:tr w:rsidR="00F55B47" w:rsidRPr="00F55B47" w:rsidTr="0076781F">
        <w:tc>
          <w:tcPr>
            <w:tcW w:w="568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24.</w:t>
            </w:r>
          </w:p>
        </w:tc>
        <w:tc>
          <w:tcPr>
            <w:tcW w:w="3260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proofErr w:type="spellStart"/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Кожевніков</w:t>
            </w:r>
            <w:proofErr w:type="spellEnd"/>
          </w:p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Вадим Станіславович</w:t>
            </w:r>
          </w:p>
        </w:tc>
        <w:tc>
          <w:tcPr>
            <w:tcW w:w="486" w:type="dxa"/>
          </w:tcPr>
          <w:p w:rsidR="004F3470" w:rsidRPr="00F55B47" w:rsidRDefault="00EB5A6C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-</w:t>
            </w:r>
          </w:p>
        </w:tc>
        <w:tc>
          <w:tcPr>
            <w:tcW w:w="5670" w:type="dxa"/>
          </w:tcPr>
          <w:p w:rsidR="004F3470" w:rsidRPr="00F55B47" w:rsidRDefault="004F3470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 xml:space="preserve">ГО «Організація збору, розподілу та колективного управління суміжними правами в Україні» </w:t>
            </w:r>
          </w:p>
          <w:p w:rsidR="004F3470" w:rsidRPr="00F55B47" w:rsidRDefault="004F3470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</w:p>
        </w:tc>
      </w:tr>
      <w:tr w:rsidR="00F55B47" w:rsidRPr="00F55B47" w:rsidTr="0076781F">
        <w:tc>
          <w:tcPr>
            <w:tcW w:w="568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25.</w:t>
            </w:r>
          </w:p>
        </w:tc>
        <w:tc>
          <w:tcPr>
            <w:tcW w:w="3260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Козак</w:t>
            </w:r>
          </w:p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Тарас Мирославович</w:t>
            </w:r>
          </w:p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486" w:type="dxa"/>
          </w:tcPr>
          <w:p w:rsidR="004F3470" w:rsidRPr="00F55B47" w:rsidRDefault="00EB5A6C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-</w:t>
            </w:r>
          </w:p>
        </w:tc>
        <w:tc>
          <w:tcPr>
            <w:tcW w:w="5670" w:type="dxa"/>
          </w:tcPr>
          <w:p w:rsidR="004F3470" w:rsidRPr="00F55B47" w:rsidRDefault="004F3470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ГО «Всеукраїнська Громадська Платформа «Нова Країна»</w:t>
            </w:r>
          </w:p>
          <w:p w:rsidR="004F3470" w:rsidRPr="00F55B47" w:rsidRDefault="004F3470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</w:p>
        </w:tc>
      </w:tr>
      <w:tr w:rsidR="00F55B47" w:rsidRPr="00F55B47" w:rsidTr="0076781F">
        <w:tc>
          <w:tcPr>
            <w:tcW w:w="568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26.</w:t>
            </w:r>
          </w:p>
        </w:tc>
        <w:tc>
          <w:tcPr>
            <w:tcW w:w="3260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proofErr w:type="spellStart"/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Козленко</w:t>
            </w:r>
            <w:proofErr w:type="spellEnd"/>
          </w:p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Володимир Григорович</w:t>
            </w:r>
          </w:p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486" w:type="dxa"/>
          </w:tcPr>
          <w:p w:rsidR="004F3470" w:rsidRPr="00F55B47" w:rsidRDefault="00EB5A6C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-</w:t>
            </w:r>
          </w:p>
        </w:tc>
        <w:tc>
          <w:tcPr>
            <w:tcW w:w="5670" w:type="dxa"/>
          </w:tcPr>
          <w:p w:rsidR="004F3470" w:rsidRPr="00F55B47" w:rsidRDefault="004F3470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ВГО «Фінансова грамота України»</w:t>
            </w:r>
          </w:p>
        </w:tc>
      </w:tr>
      <w:tr w:rsidR="00F55B47" w:rsidRPr="00F55B47" w:rsidTr="0076781F">
        <w:tc>
          <w:tcPr>
            <w:tcW w:w="568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27.</w:t>
            </w:r>
          </w:p>
        </w:tc>
        <w:tc>
          <w:tcPr>
            <w:tcW w:w="3260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 xml:space="preserve">Короленко </w:t>
            </w:r>
          </w:p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Микола Володимирович</w:t>
            </w:r>
          </w:p>
        </w:tc>
        <w:tc>
          <w:tcPr>
            <w:tcW w:w="486" w:type="dxa"/>
          </w:tcPr>
          <w:p w:rsidR="004F3470" w:rsidRPr="00F55B47" w:rsidRDefault="00EB5A6C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-</w:t>
            </w:r>
          </w:p>
        </w:tc>
        <w:tc>
          <w:tcPr>
            <w:tcW w:w="5670" w:type="dxa"/>
          </w:tcPr>
          <w:p w:rsidR="004F3470" w:rsidRPr="00F55B47" w:rsidRDefault="004F3470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ГО «Фінансова стабільність»</w:t>
            </w:r>
          </w:p>
        </w:tc>
      </w:tr>
      <w:tr w:rsidR="00F55B47" w:rsidRPr="00F55B47" w:rsidTr="0076781F">
        <w:tc>
          <w:tcPr>
            <w:tcW w:w="568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lastRenderedPageBreak/>
              <w:t>28.</w:t>
            </w:r>
          </w:p>
        </w:tc>
        <w:tc>
          <w:tcPr>
            <w:tcW w:w="3260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Король</w:t>
            </w:r>
          </w:p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Андрій Андрійович</w:t>
            </w:r>
          </w:p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486" w:type="dxa"/>
          </w:tcPr>
          <w:p w:rsidR="004F3470" w:rsidRPr="00F55B47" w:rsidRDefault="00EB5A6C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-</w:t>
            </w:r>
          </w:p>
        </w:tc>
        <w:tc>
          <w:tcPr>
            <w:tcW w:w="5670" w:type="dxa"/>
          </w:tcPr>
          <w:p w:rsidR="004F3470" w:rsidRPr="00F55B47" w:rsidRDefault="004F3470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Г</w:t>
            </w:r>
            <w:r w:rsidR="00080D4B" w:rsidRPr="00F55B47">
              <w:rPr>
                <w:rFonts w:cs="Times New Roman"/>
                <w:color w:val="000000" w:themeColor="text1"/>
                <w:sz w:val="27"/>
                <w:szCs w:val="27"/>
              </w:rPr>
              <w:t xml:space="preserve">С </w:t>
            </w: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«Всеукраїнський громадський рух «ЛІВИЙ БЕРЕГ»</w:t>
            </w:r>
          </w:p>
        </w:tc>
      </w:tr>
      <w:tr w:rsidR="00F55B47" w:rsidRPr="00F55B47" w:rsidTr="0076781F">
        <w:tc>
          <w:tcPr>
            <w:tcW w:w="568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29.</w:t>
            </w:r>
          </w:p>
        </w:tc>
        <w:tc>
          <w:tcPr>
            <w:tcW w:w="3260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proofErr w:type="spellStart"/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Красовський</w:t>
            </w:r>
            <w:proofErr w:type="spellEnd"/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</w:p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Олександр Олегович</w:t>
            </w:r>
          </w:p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486" w:type="dxa"/>
          </w:tcPr>
          <w:p w:rsidR="004F3470" w:rsidRPr="00F55B47" w:rsidRDefault="00EB5A6C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-</w:t>
            </w:r>
          </w:p>
        </w:tc>
        <w:tc>
          <w:tcPr>
            <w:tcW w:w="5670" w:type="dxa"/>
          </w:tcPr>
          <w:p w:rsidR="004F3470" w:rsidRPr="00F55B47" w:rsidRDefault="004F3470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ГС «Асоціація суб’єктів господарювання України»</w:t>
            </w:r>
          </w:p>
        </w:tc>
      </w:tr>
      <w:tr w:rsidR="00F55B47" w:rsidRPr="00F55B47" w:rsidTr="0076781F">
        <w:tc>
          <w:tcPr>
            <w:tcW w:w="568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30.</w:t>
            </w:r>
          </w:p>
        </w:tc>
        <w:tc>
          <w:tcPr>
            <w:tcW w:w="3260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proofErr w:type="spellStart"/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Крилач</w:t>
            </w:r>
            <w:proofErr w:type="spellEnd"/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</w:p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Олена Миколаївна</w:t>
            </w:r>
          </w:p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486" w:type="dxa"/>
          </w:tcPr>
          <w:p w:rsidR="004F3470" w:rsidRPr="00F55B47" w:rsidRDefault="00EB5A6C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-</w:t>
            </w:r>
          </w:p>
        </w:tc>
        <w:tc>
          <w:tcPr>
            <w:tcW w:w="5670" w:type="dxa"/>
          </w:tcPr>
          <w:p w:rsidR="004F3470" w:rsidRPr="00F55B47" w:rsidRDefault="004F3470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ВГО «Фундація молодих лідерів України»</w:t>
            </w:r>
          </w:p>
        </w:tc>
      </w:tr>
      <w:tr w:rsidR="00F55B47" w:rsidRPr="00F55B47" w:rsidTr="0076781F">
        <w:tc>
          <w:tcPr>
            <w:tcW w:w="568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31.</w:t>
            </w:r>
          </w:p>
        </w:tc>
        <w:tc>
          <w:tcPr>
            <w:tcW w:w="3260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Кудря</w:t>
            </w:r>
          </w:p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Євгеній Сергійович</w:t>
            </w:r>
          </w:p>
        </w:tc>
        <w:tc>
          <w:tcPr>
            <w:tcW w:w="486" w:type="dxa"/>
          </w:tcPr>
          <w:p w:rsidR="004F3470" w:rsidRPr="00F55B47" w:rsidRDefault="00EB5A6C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-</w:t>
            </w:r>
          </w:p>
        </w:tc>
        <w:tc>
          <w:tcPr>
            <w:tcW w:w="5670" w:type="dxa"/>
          </w:tcPr>
          <w:p w:rsidR="004F3470" w:rsidRPr="00F55B47" w:rsidRDefault="004F3470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Громадське формування з охорони громадського порядку і державного кордону «ВАРТА 1»</w:t>
            </w:r>
          </w:p>
          <w:p w:rsidR="00080D4B" w:rsidRPr="00F55B47" w:rsidRDefault="00080D4B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</w:p>
        </w:tc>
      </w:tr>
      <w:tr w:rsidR="00F55B47" w:rsidRPr="00F55B47" w:rsidTr="0076781F">
        <w:tc>
          <w:tcPr>
            <w:tcW w:w="568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32.</w:t>
            </w:r>
          </w:p>
        </w:tc>
        <w:tc>
          <w:tcPr>
            <w:tcW w:w="3260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 xml:space="preserve">Кухарська </w:t>
            </w:r>
          </w:p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Юлія Володимирівна</w:t>
            </w:r>
          </w:p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486" w:type="dxa"/>
          </w:tcPr>
          <w:p w:rsidR="004F3470" w:rsidRPr="00F55B47" w:rsidRDefault="00EB5A6C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-</w:t>
            </w:r>
          </w:p>
        </w:tc>
        <w:tc>
          <w:tcPr>
            <w:tcW w:w="5670" w:type="dxa"/>
          </w:tcPr>
          <w:p w:rsidR="004F3470" w:rsidRPr="00F55B47" w:rsidRDefault="004F3470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 xml:space="preserve">ГО «Реабілітаційний центр народних </w:t>
            </w:r>
            <w:proofErr w:type="spellStart"/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ремесел</w:t>
            </w:r>
            <w:proofErr w:type="spellEnd"/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 xml:space="preserve"> для дітей «Мазана Хата»</w:t>
            </w:r>
          </w:p>
        </w:tc>
      </w:tr>
      <w:tr w:rsidR="00F55B47" w:rsidRPr="00F55B47" w:rsidTr="0076781F">
        <w:tc>
          <w:tcPr>
            <w:tcW w:w="568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33.</w:t>
            </w:r>
          </w:p>
        </w:tc>
        <w:tc>
          <w:tcPr>
            <w:tcW w:w="3260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proofErr w:type="spellStart"/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Лига</w:t>
            </w:r>
            <w:proofErr w:type="spellEnd"/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</w:p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Андрій Іванович</w:t>
            </w:r>
          </w:p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486" w:type="dxa"/>
          </w:tcPr>
          <w:p w:rsidR="004F3470" w:rsidRPr="00F55B47" w:rsidRDefault="00EB5A6C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-</w:t>
            </w:r>
          </w:p>
        </w:tc>
        <w:tc>
          <w:tcPr>
            <w:tcW w:w="5670" w:type="dxa"/>
          </w:tcPr>
          <w:p w:rsidR="004F3470" w:rsidRPr="00F55B47" w:rsidRDefault="004F3470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ГО «Новий день України»</w:t>
            </w:r>
          </w:p>
        </w:tc>
      </w:tr>
      <w:tr w:rsidR="00F55B47" w:rsidRPr="00F55B47" w:rsidTr="0076781F">
        <w:tc>
          <w:tcPr>
            <w:tcW w:w="568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34.</w:t>
            </w:r>
          </w:p>
        </w:tc>
        <w:tc>
          <w:tcPr>
            <w:tcW w:w="3260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 xml:space="preserve">Литвин </w:t>
            </w:r>
          </w:p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Роман Миколайович</w:t>
            </w:r>
          </w:p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486" w:type="dxa"/>
          </w:tcPr>
          <w:p w:rsidR="004F3470" w:rsidRPr="00F55B47" w:rsidRDefault="00EB5A6C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-</w:t>
            </w:r>
          </w:p>
        </w:tc>
        <w:tc>
          <w:tcPr>
            <w:tcW w:w="5670" w:type="dxa"/>
          </w:tcPr>
          <w:p w:rsidR="004F3470" w:rsidRPr="00F55B47" w:rsidRDefault="004F3470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ВГО «Об’єднання Богдана Хмельницького»</w:t>
            </w:r>
          </w:p>
        </w:tc>
      </w:tr>
      <w:tr w:rsidR="00F55B47" w:rsidRPr="00F55B47" w:rsidTr="0076781F">
        <w:tc>
          <w:tcPr>
            <w:tcW w:w="568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35.</w:t>
            </w:r>
          </w:p>
        </w:tc>
        <w:tc>
          <w:tcPr>
            <w:tcW w:w="3260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 xml:space="preserve">Литовченко </w:t>
            </w:r>
          </w:p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Наталія Володимирівна</w:t>
            </w:r>
          </w:p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486" w:type="dxa"/>
          </w:tcPr>
          <w:p w:rsidR="004F3470" w:rsidRPr="00F55B47" w:rsidRDefault="00EB5A6C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-</w:t>
            </w:r>
          </w:p>
        </w:tc>
        <w:tc>
          <w:tcPr>
            <w:tcW w:w="5670" w:type="dxa"/>
          </w:tcPr>
          <w:p w:rsidR="004F3470" w:rsidRPr="00F55B47" w:rsidRDefault="004F3470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ГО «Фонд правової допомоги «Батьківщина»</w:t>
            </w:r>
          </w:p>
        </w:tc>
      </w:tr>
      <w:tr w:rsidR="00F55B47" w:rsidRPr="00F55B47" w:rsidTr="0076781F">
        <w:tc>
          <w:tcPr>
            <w:tcW w:w="568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36.</w:t>
            </w:r>
          </w:p>
        </w:tc>
        <w:tc>
          <w:tcPr>
            <w:tcW w:w="3260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 xml:space="preserve">Луцик </w:t>
            </w:r>
          </w:p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Олександр Олексійович</w:t>
            </w:r>
          </w:p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486" w:type="dxa"/>
          </w:tcPr>
          <w:p w:rsidR="004F3470" w:rsidRPr="00F55B47" w:rsidRDefault="00EB5A6C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-</w:t>
            </w:r>
          </w:p>
        </w:tc>
        <w:tc>
          <w:tcPr>
            <w:tcW w:w="5670" w:type="dxa"/>
          </w:tcPr>
          <w:p w:rsidR="004F3470" w:rsidRPr="00F55B47" w:rsidRDefault="004F3470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ГО «СТРУМ»</w:t>
            </w:r>
          </w:p>
        </w:tc>
      </w:tr>
      <w:tr w:rsidR="00F55B47" w:rsidRPr="00F55B47" w:rsidTr="0076781F">
        <w:tc>
          <w:tcPr>
            <w:tcW w:w="568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37.</w:t>
            </w:r>
          </w:p>
        </w:tc>
        <w:tc>
          <w:tcPr>
            <w:tcW w:w="3260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 xml:space="preserve">Маковей </w:t>
            </w:r>
          </w:p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Євген Сергійович</w:t>
            </w:r>
          </w:p>
        </w:tc>
        <w:tc>
          <w:tcPr>
            <w:tcW w:w="486" w:type="dxa"/>
          </w:tcPr>
          <w:p w:rsidR="004F3470" w:rsidRPr="00F55B47" w:rsidRDefault="00EB5A6C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-</w:t>
            </w:r>
          </w:p>
        </w:tc>
        <w:tc>
          <w:tcPr>
            <w:tcW w:w="5670" w:type="dxa"/>
          </w:tcPr>
          <w:p w:rsidR="004F3470" w:rsidRPr="00F55B47" w:rsidRDefault="004F3470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Громадське формування з охорони громадського порядку та державного кордону «Лівий Берег»</w:t>
            </w:r>
          </w:p>
          <w:p w:rsidR="004F3470" w:rsidRPr="00F55B47" w:rsidRDefault="004F3470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</w:p>
        </w:tc>
      </w:tr>
      <w:tr w:rsidR="00F55B47" w:rsidRPr="00F55B47" w:rsidTr="0076781F">
        <w:tc>
          <w:tcPr>
            <w:tcW w:w="568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38.</w:t>
            </w:r>
          </w:p>
        </w:tc>
        <w:tc>
          <w:tcPr>
            <w:tcW w:w="3260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Мельников</w:t>
            </w:r>
          </w:p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Ігор Юрійович</w:t>
            </w:r>
          </w:p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486" w:type="dxa"/>
          </w:tcPr>
          <w:p w:rsidR="004F3470" w:rsidRPr="00F55B47" w:rsidRDefault="00EB5A6C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-</w:t>
            </w:r>
          </w:p>
        </w:tc>
        <w:tc>
          <w:tcPr>
            <w:tcW w:w="5670" w:type="dxa"/>
          </w:tcPr>
          <w:p w:rsidR="004F3470" w:rsidRPr="00F55B47" w:rsidRDefault="004F3470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 xml:space="preserve">ГО  «НЕЗАЛЕЖНА КРАЇНА»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55B47" w:rsidRPr="00F55B47" w:rsidTr="0076781F">
        <w:tc>
          <w:tcPr>
            <w:tcW w:w="568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39.</w:t>
            </w:r>
          </w:p>
        </w:tc>
        <w:tc>
          <w:tcPr>
            <w:tcW w:w="3260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 xml:space="preserve">Мельникова </w:t>
            </w:r>
          </w:p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Ксенія Павлівна</w:t>
            </w:r>
          </w:p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486" w:type="dxa"/>
          </w:tcPr>
          <w:p w:rsidR="004F3470" w:rsidRPr="00F55B47" w:rsidRDefault="00EB5A6C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-</w:t>
            </w:r>
          </w:p>
        </w:tc>
        <w:tc>
          <w:tcPr>
            <w:tcW w:w="5670" w:type="dxa"/>
          </w:tcPr>
          <w:p w:rsidR="004F3470" w:rsidRPr="00F55B47" w:rsidRDefault="004F3470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Благодійна організація «Благодійний фонд «Майбутнє Батьківщини»</w:t>
            </w:r>
          </w:p>
          <w:p w:rsidR="004F3470" w:rsidRPr="00F55B47" w:rsidRDefault="004F3470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</w:p>
        </w:tc>
      </w:tr>
      <w:tr w:rsidR="00F55B47" w:rsidRPr="00F55B47" w:rsidTr="0076781F">
        <w:tc>
          <w:tcPr>
            <w:tcW w:w="568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40.</w:t>
            </w:r>
          </w:p>
        </w:tc>
        <w:tc>
          <w:tcPr>
            <w:tcW w:w="3260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 xml:space="preserve">Миколаєнко </w:t>
            </w:r>
          </w:p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Валентина Сергіївна</w:t>
            </w:r>
          </w:p>
          <w:p w:rsidR="006F6039" w:rsidRPr="00F55B47" w:rsidRDefault="006F6039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486" w:type="dxa"/>
          </w:tcPr>
          <w:p w:rsidR="004F3470" w:rsidRPr="00F55B47" w:rsidRDefault="00EB5A6C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-</w:t>
            </w:r>
          </w:p>
        </w:tc>
        <w:tc>
          <w:tcPr>
            <w:tcW w:w="5670" w:type="dxa"/>
          </w:tcPr>
          <w:p w:rsidR="004F3470" w:rsidRPr="00F55B47" w:rsidRDefault="004F3470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ГО «Свідоме суспільство України»</w:t>
            </w:r>
          </w:p>
        </w:tc>
      </w:tr>
      <w:tr w:rsidR="00F55B47" w:rsidRPr="00F55B47" w:rsidTr="0076781F">
        <w:tc>
          <w:tcPr>
            <w:tcW w:w="568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41.</w:t>
            </w:r>
          </w:p>
        </w:tc>
        <w:tc>
          <w:tcPr>
            <w:tcW w:w="3260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 xml:space="preserve">Михайленко </w:t>
            </w:r>
          </w:p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Дмитро Олександрович</w:t>
            </w:r>
          </w:p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</w:p>
          <w:p w:rsidR="006F6039" w:rsidRPr="00F55B47" w:rsidRDefault="006F6039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486" w:type="dxa"/>
          </w:tcPr>
          <w:p w:rsidR="004F3470" w:rsidRPr="00F55B47" w:rsidRDefault="00EB5A6C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-</w:t>
            </w:r>
          </w:p>
        </w:tc>
        <w:tc>
          <w:tcPr>
            <w:tcW w:w="5670" w:type="dxa"/>
          </w:tcPr>
          <w:p w:rsidR="004F3470" w:rsidRPr="00F55B47" w:rsidRDefault="00EB5A6C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  <w:lang w:val="ru-RU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ТОВ «Прес-</w:t>
            </w:r>
            <w:r w:rsidR="004F3470" w:rsidRPr="00F55B47">
              <w:rPr>
                <w:rFonts w:cs="Times New Roman"/>
                <w:color w:val="000000" w:themeColor="text1"/>
                <w:sz w:val="27"/>
                <w:szCs w:val="27"/>
              </w:rPr>
              <w:t>експрес»</w:t>
            </w:r>
          </w:p>
          <w:p w:rsidR="004F3470" w:rsidRPr="00F55B47" w:rsidRDefault="004F3470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</w:p>
        </w:tc>
      </w:tr>
      <w:tr w:rsidR="00F55B47" w:rsidRPr="00F55B47" w:rsidTr="0076781F">
        <w:tc>
          <w:tcPr>
            <w:tcW w:w="568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lastRenderedPageBreak/>
              <w:t>42.</w:t>
            </w:r>
          </w:p>
        </w:tc>
        <w:tc>
          <w:tcPr>
            <w:tcW w:w="3260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proofErr w:type="spellStart"/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Мордоус</w:t>
            </w:r>
            <w:proofErr w:type="spellEnd"/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</w:p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Олексій Олексійович</w:t>
            </w:r>
          </w:p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486" w:type="dxa"/>
          </w:tcPr>
          <w:p w:rsidR="004F3470" w:rsidRPr="00F55B47" w:rsidRDefault="00EB5A6C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-</w:t>
            </w:r>
          </w:p>
        </w:tc>
        <w:tc>
          <w:tcPr>
            <w:tcW w:w="5670" w:type="dxa"/>
          </w:tcPr>
          <w:p w:rsidR="004F3470" w:rsidRPr="00F55B47" w:rsidRDefault="004F3470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ГО «</w:t>
            </w:r>
            <w:proofErr w:type="spellStart"/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Адрем</w:t>
            </w:r>
            <w:proofErr w:type="spellEnd"/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 xml:space="preserve"> Ю Ей»</w:t>
            </w:r>
          </w:p>
        </w:tc>
      </w:tr>
      <w:tr w:rsidR="00F55B47" w:rsidRPr="00F55B47" w:rsidTr="0076781F">
        <w:tc>
          <w:tcPr>
            <w:tcW w:w="568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43.</w:t>
            </w:r>
          </w:p>
        </w:tc>
        <w:tc>
          <w:tcPr>
            <w:tcW w:w="3260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proofErr w:type="spellStart"/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Мотін</w:t>
            </w:r>
            <w:proofErr w:type="spellEnd"/>
          </w:p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Федір Олександрович</w:t>
            </w:r>
          </w:p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486" w:type="dxa"/>
          </w:tcPr>
          <w:p w:rsidR="004F3470" w:rsidRPr="00F55B47" w:rsidRDefault="00EB5A6C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-</w:t>
            </w:r>
          </w:p>
        </w:tc>
        <w:tc>
          <w:tcPr>
            <w:tcW w:w="5670" w:type="dxa"/>
          </w:tcPr>
          <w:p w:rsidR="004F3470" w:rsidRPr="00F55B47" w:rsidRDefault="004F3470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ГО «ДЕМОКРАТИЧНИЙ КОНТРОЛЬ»</w:t>
            </w:r>
          </w:p>
        </w:tc>
      </w:tr>
      <w:tr w:rsidR="00F55B47" w:rsidRPr="00F55B47" w:rsidTr="0076781F">
        <w:tc>
          <w:tcPr>
            <w:tcW w:w="568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44.</w:t>
            </w:r>
          </w:p>
        </w:tc>
        <w:tc>
          <w:tcPr>
            <w:tcW w:w="3260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proofErr w:type="spellStart"/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М’ясоєдов</w:t>
            </w:r>
            <w:proofErr w:type="spellEnd"/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</w:p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Владислав Вячеславович</w:t>
            </w:r>
          </w:p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486" w:type="dxa"/>
          </w:tcPr>
          <w:p w:rsidR="004F3470" w:rsidRPr="00F55B47" w:rsidRDefault="00EB5A6C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-</w:t>
            </w:r>
          </w:p>
        </w:tc>
        <w:tc>
          <w:tcPr>
            <w:tcW w:w="5670" w:type="dxa"/>
          </w:tcPr>
          <w:p w:rsidR="004F3470" w:rsidRPr="00F55B47" w:rsidRDefault="004F3470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 xml:space="preserve">Асоціація «Дилери одягу </w:t>
            </w:r>
            <w:proofErr w:type="spellStart"/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секонд-хенд</w:t>
            </w:r>
            <w:proofErr w:type="spellEnd"/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»</w:t>
            </w:r>
          </w:p>
        </w:tc>
      </w:tr>
      <w:tr w:rsidR="00F55B47" w:rsidRPr="00F55B47" w:rsidTr="0076781F">
        <w:tc>
          <w:tcPr>
            <w:tcW w:w="568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45.</w:t>
            </w:r>
          </w:p>
        </w:tc>
        <w:tc>
          <w:tcPr>
            <w:tcW w:w="3260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 xml:space="preserve">Назаренко </w:t>
            </w:r>
          </w:p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Олег Юрійович</w:t>
            </w:r>
          </w:p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486" w:type="dxa"/>
          </w:tcPr>
          <w:p w:rsidR="004F3470" w:rsidRPr="00F55B47" w:rsidRDefault="00EB5A6C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-</w:t>
            </w:r>
          </w:p>
        </w:tc>
        <w:tc>
          <w:tcPr>
            <w:tcW w:w="5670" w:type="dxa"/>
          </w:tcPr>
          <w:p w:rsidR="004F3470" w:rsidRPr="00F55B47" w:rsidRDefault="004F3470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Всеукраїнська асоціація автомобільних імпортерів і дилерів</w:t>
            </w:r>
          </w:p>
        </w:tc>
      </w:tr>
      <w:tr w:rsidR="00F55B47" w:rsidRPr="00F55B47" w:rsidTr="0076781F">
        <w:tc>
          <w:tcPr>
            <w:tcW w:w="568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46.</w:t>
            </w:r>
          </w:p>
        </w:tc>
        <w:tc>
          <w:tcPr>
            <w:tcW w:w="3260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Олексієнко</w:t>
            </w:r>
          </w:p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Дмитро Володимирович</w:t>
            </w:r>
          </w:p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486" w:type="dxa"/>
          </w:tcPr>
          <w:p w:rsidR="004F3470" w:rsidRPr="00F55B47" w:rsidRDefault="00EB5A6C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-</w:t>
            </w:r>
          </w:p>
        </w:tc>
        <w:tc>
          <w:tcPr>
            <w:tcW w:w="5670" w:type="dxa"/>
          </w:tcPr>
          <w:p w:rsidR="004F3470" w:rsidRPr="00F55B47" w:rsidRDefault="004F3470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ГС «Ліга аудиторів України»</w:t>
            </w:r>
          </w:p>
        </w:tc>
      </w:tr>
      <w:tr w:rsidR="00F55B47" w:rsidRPr="00F55B47" w:rsidTr="0076781F">
        <w:tc>
          <w:tcPr>
            <w:tcW w:w="568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47.</w:t>
            </w:r>
          </w:p>
        </w:tc>
        <w:tc>
          <w:tcPr>
            <w:tcW w:w="3260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 xml:space="preserve">Олійник </w:t>
            </w:r>
          </w:p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Олена Михайлівна</w:t>
            </w:r>
          </w:p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486" w:type="dxa"/>
          </w:tcPr>
          <w:p w:rsidR="004F3470" w:rsidRPr="00F55B47" w:rsidRDefault="00EB5A6C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-</w:t>
            </w:r>
          </w:p>
        </w:tc>
        <w:tc>
          <w:tcPr>
            <w:tcW w:w="5670" w:type="dxa"/>
          </w:tcPr>
          <w:p w:rsidR="004F3470" w:rsidRPr="00F55B47" w:rsidRDefault="004F3470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ГО «Яро. Молодіжно-патріотичний рух»</w:t>
            </w:r>
          </w:p>
        </w:tc>
      </w:tr>
      <w:tr w:rsidR="00F55B47" w:rsidRPr="00F55B47" w:rsidTr="0076781F">
        <w:tc>
          <w:tcPr>
            <w:tcW w:w="568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48.</w:t>
            </w:r>
          </w:p>
        </w:tc>
        <w:tc>
          <w:tcPr>
            <w:tcW w:w="3260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 xml:space="preserve">Омельченко </w:t>
            </w:r>
          </w:p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Роман Васильович</w:t>
            </w:r>
          </w:p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486" w:type="dxa"/>
          </w:tcPr>
          <w:p w:rsidR="004F3470" w:rsidRPr="00F55B47" w:rsidRDefault="00EB5A6C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-</w:t>
            </w:r>
          </w:p>
        </w:tc>
        <w:tc>
          <w:tcPr>
            <w:tcW w:w="5670" w:type="dxa"/>
          </w:tcPr>
          <w:p w:rsidR="004F3470" w:rsidRPr="00F55B47" w:rsidRDefault="004F3470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ГО «Активна громадянська позиція»</w:t>
            </w:r>
          </w:p>
        </w:tc>
      </w:tr>
      <w:tr w:rsidR="00F55B47" w:rsidRPr="00F55B47" w:rsidTr="0076781F">
        <w:tc>
          <w:tcPr>
            <w:tcW w:w="568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49.</w:t>
            </w:r>
          </w:p>
        </w:tc>
        <w:tc>
          <w:tcPr>
            <w:tcW w:w="3260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proofErr w:type="spellStart"/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Опалько</w:t>
            </w:r>
            <w:proofErr w:type="spellEnd"/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</w:p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Людмила Володимирівна</w:t>
            </w:r>
          </w:p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486" w:type="dxa"/>
          </w:tcPr>
          <w:p w:rsidR="004F3470" w:rsidRPr="00F55B47" w:rsidRDefault="00EB5A6C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-</w:t>
            </w:r>
          </w:p>
        </w:tc>
        <w:tc>
          <w:tcPr>
            <w:tcW w:w="5670" w:type="dxa"/>
          </w:tcPr>
          <w:p w:rsidR="004F3470" w:rsidRPr="00F55B47" w:rsidRDefault="004F3470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ВГО «Професійна спілка працівників атомної енергетики та промисловості України»</w:t>
            </w:r>
          </w:p>
        </w:tc>
      </w:tr>
      <w:tr w:rsidR="00F55B47" w:rsidRPr="00F55B47" w:rsidTr="0076781F">
        <w:tc>
          <w:tcPr>
            <w:tcW w:w="568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50.</w:t>
            </w:r>
          </w:p>
        </w:tc>
        <w:tc>
          <w:tcPr>
            <w:tcW w:w="3260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proofErr w:type="spellStart"/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Охріменко</w:t>
            </w:r>
            <w:proofErr w:type="spellEnd"/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</w:p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Тарас Олегович</w:t>
            </w:r>
          </w:p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486" w:type="dxa"/>
          </w:tcPr>
          <w:p w:rsidR="004F3470" w:rsidRPr="00F55B47" w:rsidRDefault="00EB5A6C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-</w:t>
            </w:r>
          </w:p>
        </w:tc>
        <w:tc>
          <w:tcPr>
            <w:tcW w:w="5670" w:type="dxa"/>
          </w:tcPr>
          <w:p w:rsidR="004F3470" w:rsidRPr="00F55B47" w:rsidRDefault="004F3470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ВГО «Зелена варта»</w:t>
            </w:r>
          </w:p>
        </w:tc>
      </w:tr>
      <w:tr w:rsidR="00F55B47" w:rsidRPr="00F55B47" w:rsidTr="0076781F">
        <w:tc>
          <w:tcPr>
            <w:tcW w:w="568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51.</w:t>
            </w:r>
          </w:p>
        </w:tc>
        <w:tc>
          <w:tcPr>
            <w:tcW w:w="3260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Перепелиця</w:t>
            </w:r>
          </w:p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Вячеслав Володимирович</w:t>
            </w:r>
          </w:p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486" w:type="dxa"/>
          </w:tcPr>
          <w:p w:rsidR="004F3470" w:rsidRPr="00F55B47" w:rsidRDefault="00EB5A6C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-</w:t>
            </w:r>
          </w:p>
        </w:tc>
        <w:tc>
          <w:tcPr>
            <w:tcW w:w="5670" w:type="dxa"/>
          </w:tcPr>
          <w:p w:rsidR="004F3470" w:rsidRPr="00F55B47" w:rsidRDefault="004F3470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Асоціація «Українська федерація убезпечення»</w:t>
            </w:r>
          </w:p>
        </w:tc>
      </w:tr>
      <w:tr w:rsidR="00F55B47" w:rsidRPr="00F55B47" w:rsidTr="0076781F">
        <w:tc>
          <w:tcPr>
            <w:tcW w:w="568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52.</w:t>
            </w:r>
          </w:p>
        </w:tc>
        <w:tc>
          <w:tcPr>
            <w:tcW w:w="3260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Платонов</w:t>
            </w:r>
          </w:p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Олег Ісаакович</w:t>
            </w:r>
          </w:p>
        </w:tc>
        <w:tc>
          <w:tcPr>
            <w:tcW w:w="486" w:type="dxa"/>
          </w:tcPr>
          <w:p w:rsidR="004F3470" w:rsidRPr="00F55B47" w:rsidRDefault="00EB5A6C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-</w:t>
            </w:r>
          </w:p>
        </w:tc>
        <w:tc>
          <w:tcPr>
            <w:tcW w:w="5670" w:type="dxa"/>
          </w:tcPr>
          <w:p w:rsidR="004F3470" w:rsidRPr="00F55B47" w:rsidRDefault="004F3470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Асоціація транспортно-експедиторських та логістичних організацій України «</w:t>
            </w:r>
            <w:proofErr w:type="spellStart"/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Укрзовніштранс</w:t>
            </w:r>
            <w:proofErr w:type="spellEnd"/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»</w:t>
            </w:r>
          </w:p>
          <w:p w:rsidR="004F3470" w:rsidRPr="00F55B47" w:rsidRDefault="004F3470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</w:p>
        </w:tc>
      </w:tr>
      <w:tr w:rsidR="00F55B47" w:rsidRPr="00F55B47" w:rsidTr="0076781F">
        <w:tc>
          <w:tcPr>
            <w:tcW w:w="568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53.</w:t>
            </w:r>
          </w:p>
        </w:tc>
        <w:tc>
          <w:tcPr>
            <w:tcW w:w="3260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proofErr w:type="spellStart"/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Потопальська</w:t>
            </w:r>
            <w:proofErr w:type="spellEnd"/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</w:p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Тетяна Вікторівна</w:t>
            </w:r>
          </w:p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486" w:type="dxa"/>
          </w:tcPr>
          <w:p w:rsidR="004F3470" w:rsidRPr="00F55B47" w:rsidRDefault="00EB5A6C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-</w:t>
            </w:r>
          </w:p>
        </w:tc>
        <w:tc>
          <w:tcPr>
            <w:tcW w:w="5670" w:type="dxa"/>
          </w:tcPr>
          <w:p w:rsidR="004F3470" w:rsidRPr="00F55B47" w:rsidRDefault="004F3470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ВГО «Українське ядерне товариство»</w:t>
            </w:r>
          </w:p>
        </w:tc>
      </w:tr>
      <w:tr w:rsidR="00F55B47" w:rsidRPr="00F55B47" w:rsidTr="0076781F">
        <w:tc>
          <w:tcPr>
            <w:tcW w:w="568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54.</w:t>
            </w:r>
          </w:p>
        </w:tc>
        <w:tc>
          <w:tcPr>
            <w:tcW w:w="3260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proofErr w:type="spellStart"/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Привалова</w:t>
            </w:r>
            <w:proofErr w:type="spellEnd"/>
          </w:p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Неля Євгеніївна</w:t>
            </w:r>
          </w:p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486" w:type="dxa"/>
          </w:tcPr>
          <w:p w:rsidR="004F3470" w:rsidRPr="00F55B47" w:rsidRDefault="00EB5A6C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-</w:t>
            </w:r>
          </w:p>
        </w:tc>
        <w:tc>
          <w:tcPr>
            <w:tcW w:w="5670" w:type="dxa"/>
          </w:tcPr>
          <w:p w:rsidR="004F3470" w:rsidRPr="00F55B47" w:rsidRDefault="004F3470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Асоціація «Нафтогазова Асоціація України»</w:t>
            </w:r>
          </w:p>
        </w:tc>
      </w:tr>
      <w:tr w:rsidR="00F55B47" w:rsidRPr="00F55B47" w:rsidTr="0076781F">
        <w:tc>
          <w:tcPr>
            <w:tcW w:w="568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55.</w:t>
            </w:r>
          </w:p>
        </w:tc>
        <w:tc>
          <w:tcPr>
            <w:tcW w:w="3260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proofErr w:type="spellStart"/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Проченко</w:t>
            </w:r>
            <w:proofErr w:type="spellEnd"/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</w:p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Ігор Миколайович</w:t>
            </w:r>
          </w:p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486" w:type="dxa"/>
          </w:tcPr>
          <w:p w:rsidR="004F3470" w:rsidRPr="00F55B47" w:rsidRDefault="00EB5A6C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-</w:t>
            </w:r>
          </w:p>
        </w:tc>
        <w:tc>
          <w:tcPr>
            <w:tcW w:w="5670" w:type="dxa"/>
          </w:tcPr>
          <w:p w:rsidR="004F3470" w:rsidRPr="00F55B47" w:rsidRDefault="004F3470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 xml:space="preserve">ГО «Українська федерація натурального </w:t>
            </w:r>
            <w:proofErr w:type="spellStart"/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пауерліфтингу</w:t>
            </w:r>
            <w:proofErr w:type="spellEnd"/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»</w:t>
            </w:r>
          </w:p>
        </w:tc>
      </w:tr>
      <w:tr w:rsidR="00F55B47" w:rsidRPr="00F55B47" w:rsidTr="0076781F">
        <w:tc>
          <w:tcPr>
            <w:tcW w:w="568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56.</w:t>
            </w:r>
          </w:p>
        </w:tc>
        <w:tc>
          <w:tcPr>
            <w:tcW w:w="3260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 xml:space="preserve">Рибальченко </w:t>
            </w:r>
          </w:p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Андрій Анатолійович</w:t>
            </w:r>
          </w:p>
        </w:tc>
        <w:tc>
          <w:tcPr>
            <w:tcW w:w="486" w:type="dxa"/>
          </w:tcPr>
          <w:p w:rsidR="004F3470" w:rsidRPr="00F55B47" w:rsidRDefault="00EB5A6C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-</w:t>
            </w:r>
          </w:p>
        </w:tc>
        <w:tc>
          <w:tcPr>
            <w:tcW w:w="5670" w:type="dxa"/>
          </w:tcPr>
          <w:p w:rsidR="004F3470" w:rsidRPr="00F55B47" w:rsidRDefault="004F3470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Українськ</w:t>
            </w:r>
            <w:r w:rsidR="00D00F9F" w:rsidRPr="00F55B47">
              <w:rPr>
                <w:rFonts w:cs="Times New Roman"/>
                <w:color w:val="000000" w:themeColor="text1"/>
                <w:sz w:val="27"/>
                <w:szCs w:val="27"/>
              </w:rPr>
              <w:t>а</w:t>
            </w: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 xml:space="preserve"> асоціаці</w:t>
            </w:r>
            <w:r w:rsidR="00D00F9F" w:rsidRPr="00F55B47">
              <w:rPr>
                <w:rFonts w:cs="Times New Roman"/>
                <w:color w:val="000000" w:themeColor="text1"/>
                <w:sz w:val="27"/>
                <w:szCs w:val="27"/>
              </w:rPr>
              <w:t>я</w:t>
            </w: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 xml:space="preserve"> інвестиційного бізнесу</w:t>
            </w:r>
          </w:p>
        </w:tc>
      </w:tr>
      <w:tr w:rsidR="00F55B47" w:rsidRPr="00F55B47" w:rsidTr="0076781F">
        <w:tc>
          <w:tcPr>
            <w:tcW w:w="568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lastRenderedPageBreak/>
              <w:t>57.</w:t>
            </w:r>
          </w:p>
        </w:tc>
        <w:tc>
          <w:tcPr>
            <w:tcW w:w="3260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 xml:space="preserve">Салівон </w:t>
            </w:r>
          </w:p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Сергій Дмитрович</w:t>
            </w:r>
          </w:p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486" w:type="dxa"/>
          </w:tcPr>
          <w:p w:rsidR="004F3470" w:rsidRPr="00F55B47" w:rsidRDefault="00EB5A6C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-</w:t>
            </w:r>
          </w:p>
        </w:tc>
        <w:tc>
          <w:tcPr>
            <w:tcW w:w="5670" w:type="dxa"/>
          </w:tcPr>
          <w:p w:rsidR="004F3470" w:rsidRPr="00F55B47" w:rsidRDefault="004F3470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Федерація роботодавців України</w:t>
            </w:r>
          </w:p>
        </w:tc>
      </w:tr>
      <w:tr w:rsidR="00F55B47" w:rsidRPr="00F55B47" w:rsidTr="0076781F">
        <w:tc>
          <w:tcPr>
            <w:tcW w:w="568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58.</w:t>
            </w:r>
          </w:p>
        </w:tc>
        <w:tc>
          <w:tcPr>
            <w:tcW w:w="3260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proofErr w:type="spellStart"/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Севрук</w:t>
            </w:r>
            <w:proofErr w:type="spellEnd"/>
          </w:p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Леся Леонідівна</w:t>
            </w:r>
          </w:p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486" w:type="dxa"/>
          </w:tcPr>
          <w:p w:rsidR="004F3470" w:rsidRPr="00F55B47" w:rsidRDefault="00EB5A6C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-</w:t>
            </w:r>
          </w:p>
        </w:tc>
        <w:tc>
          <w:tcPr>
            <w:tcW w:w="5670" w:type="dxa"/>
          </w:tcPr>
          <w:p w:rsidR="004F3470" w:rsidRPr="00F55B47" w:rsidRDefault="004F3470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Асоціація відновлювальної енергетики «Альтернатива»</w:t>
            </w:r>
          </w:p>
        </w:tc>
      </w:tr>
      <w:tr w:rsidR="00F55B47" w:rsidRPr="00F55B47" w:rsidTr="0076781F">
        <w:tc>
          <w:tcPr>
            <w:tcW w:w="568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59.</w:t>
            </w:r>
          </w:p>
        </w:tc>
        <w:tc>
          <w:tcPr>
            <w:tcW w:w="3260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proofErr w:type="spellStart"/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Сельцова</w:t>
            </w:r>
            <w:proofErr w:type="spellEnd"/>
          </w:p>
          <w:p w:rsidR="004F3470" w:rsidRPr="00F55B47" w:rsidRDefault="00D00F9F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 xml:space="preserve">Олександра </w:t>
            </w:r>
            <w:r w:rsidR="004F3470" w:rsidRPr="00F55B47">
              <w:rPr>
                <w:rFonts w:cs="Times New Roman"/>
                <w:color w:val="000000" w:themeColor="text1"/>
                <w:sz w:val="27"/>
                <w:szCs w:val="27"/>
              </w:rPr>
              <w:t>Олександрівна</w:t>
            </w:r>
          </w:p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486" w:type="dxa"/>
          </w:tcPr>
          <w:p w:rsidR="004F3470" w:rsidRPr="00F55B47" w:rsidRDefault="00EB5A6C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-</w:t>
            </w:r>
          </w:p>
        </w:tc>
        <w:tc>
          <w:tcPr>
            <w:tcW w:w="5670" w:type="dxa"/>
          </w:tcPr>
          <w:p w:rsidR="004F3470" w:rsidRPr="00F55B47" w:rsidRDefault="004F3470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ГО «Київські міські проекти»</w:t>
            </w:r>
          </w:p>
        </w:tc>
      </w:tr>
      <w:tr w:rsidR="00F55B47" w:rsidRPr="00F55B47" w:rsidTr="0076781F">
        <w:tc>
          <w:tcPr>
            <w:tcW w:w="568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60.</w:t>
            </w:r>
          </w:p>
        </w:tc>
        <w:tc>
          <w:tcPr>
            <w:tcW w:w="3260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proofErr w:type="spellStart"/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Скіпальський</w:t>
            </w:r>
            <w:proofErr w:type="spellEnd"/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</w:p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Андрій Петрович</w:t>
            </w:r>
          </w:p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486" w:type="dxa"/>
          </w:tcPr>
          <w:p w:rsidR="004F3470" w:rsidRPr="00F55B47" w:rsidRDefault="00EB5A6C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-</w:t>
            </w:r>
          </w:p>
        </w:tc>
        <w:tc>
          <w:tcPr>
            <w:tcW w:w="5670" w:type="dxa"/>
          </w:tcPr>
          <w:p w:rsidR="004F3470" w:rsidRPr="00F55B47" w:rsidRDefault="004F3470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ГО «Центр громадянського представництва «Життя»</w:t>
            </w:r>
          </w:p>
          <w:p w:rsidR="004F3470" w:rsidRPr="00F55B47" w:rsidRDefault="004F3470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</w:p>
          <w:p w:rsidR="004F3470" w:rsidRPr="00F55B47" w:rsidRDefault="004F3470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</w:p>
        </w:tc>
      </w:tr>
      <w:tr w:rsidR="00F55B47" w:rsidRPr="00F55B47" w:rsidTr="0076781F">
        <w:tc>
          <w:tcPr>
            <w:tcW w:w="568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61.</w:t>
            </w:r>
          </w:p>
        </w:tc>
        <w:tc>
          <w:tcPr>
            <w:tcW w:w="3260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 xml:space="preserve">Солом’яний </w:t>
            </w:r>
          </w:p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Роман Юрійович</w:t>
            </w:r>
          </w:p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486" w:type="dxa"/>
          </w:tcPr>
          <w:p w:rsidR="004F3470" w:rsidRPr="00F55B47" w:rsidRDefault="00EB5A6C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-</w:t>
            </w:r>
          </w:p>
        </w:tc>
        <w:tc>
          <w:tcPr>
            <w:tcW w:w="5670" w:type="dxa"/>
          </w:tcPr>
          <w:p w:rsidR="004F3470" w:rsidRPr="00F55B47" w:rsidRDefault="004F3470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Християнська молодіжна організація «ТРУБА»</w:t>
            </w:r>
          </w:p>
        </w:tc>
      </w:tr>
      <w:tr w:rsidR="00F55B47" w:rsidRPr="00F55B47" w:rsidTr="0076781F">
        <w:trPr>
          <w:trHeight w:val="673"/>
        </w:trPr>
        <w:tc>
          <w:tcPr>
            <w:tcW w:w="568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62.</w:t>
            </w:r>
          </w:p>
        </w:tc>
        <w:tc>
          <w:tcPr>
            <w:tcW w:w="3260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proofErr w:type="spellStart"/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Тасліцький</w:t>
            </w:r>
            <w:proofErr w:type="spellEnd"/>
          </w:p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Герман Ігорович</w:t>
            </w:r>
          </w:p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486" w:type="dxa"/>
          </w:tcPr>
          <w:p w:rsidR="004F3470" w:rsidRPr="00F55B47" w:rsidRDefault="00EB5A6C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-</w:t>
            </w:r>
          </w:p>
        </w:tc>
        <w:tc>
          <w:tcPr>
            <w:tcW w:w="5670" w:type="dxa"/>
          </w:tcPr>
          <w:p w:rsidR="004F3470" w:rsidRPr="00F55B47" w:rsidRDefault="004F3470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Асоціація роботодавців торгівлі та комерційної сфери економіки України</w:t>
            </w:r>
          </w:p>
        </w:tc>
      </w:tr>
      <w:tr w:rsidR="00F55B47" w:rsidRPr="00F55B47" w:rsidTr="0076781F">
        <w:tc>
          <w:tcPr>
            <w:tcW w:w="568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63.</w:t>
            </w:r>
          </w:p>
        </w:tc>
        <w:tc>
          <w:tcPr>
            <w:tcW w:w="3260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 xml:space="preserve">Терещенко </w:t>
            </w:r>
          </w:p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Володимир Віталійович</w:t>
            </w:r>
          </w:p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486" w:type="dxa"/>
          </w:tcPr>
          <w:p w:rsidR="004F3470" w:rsidRPr="00F55B47" w:rsidRDefault="00EB5A6C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-</w:t>
            </w:r>
          </w:p>
        </w:tc>
        <w:tc>
          <w:tcPr>
            <w:tcW w:w="5670" w:type="dxa"/>
          </w:tcPr>
          <w:p w:rsidR="004F3470" w:rsidRPr="00F55B47" w:rsidRDefault="004F3470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БО «Благодійний фонд «СКАРБНИЦЯ УКРАЇНИ»</w:t>
            </w:r>
          </w:p>
        </w:tc>
      </w:tr>
      <w:tr w:rsidR="00F55B47" w:rsidRPr="00F55B47" w:rsidTr="0076781F">
        <w:tc>
          <w:tcPr>
            <w:tcW w:w="568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64.</w:t>
            </w:r>
          </w:p>
        </w:tc>
        <w:tc>
          <w:tcPr>
            <w:tcW w:w="3260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  <w:lang w:val="en-US"/>
              </w:rPr>
            </w:pPr>
            <w:proofErr w:type="spellStart"/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Трофімчук</w:t>
            </w:r>
            <w:proofErr w:type="spellEnd"/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</w:p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Костянтин Вікторович</w:t>
            </w:r>
          </w:p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486" w:type="dxa"/>
          </w:tcPr>
          <w:p w:rsidR="004F3470" w:rsidRPr="00F55B47" w:rsidRDefault="00EB5A6C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-</w:t>
            </w:r>
          </w:p>
        </w:tc>
        <w:tc>
          <w:tcPr>
            <w:tcW w:w="5670" w:type="dxa"/>
          </w:tcPr>
          <w:p w:rsidR="004F3470" w:rsidRPr="00F55B47" w:rsidRDefault="004F3470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БО «Шлях до майбутнього»</w:t>
            </w:r>
          </w:p>
        </w:tc>
      </w:tr>
      <w:tr w:rsidR="00F55B47" w:rsidRPr="00F55B47" w:rsidTr="0076781F">
        <w:tc>
          <w:tcPr>
            <w:tcW w:w="568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65.</w:t>
            </w:r>
          </w:p>
        </w:tc>
        <w:tc>
          <w:tcPr>
            <w:tcW w:w="3260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proofErr w:type="spellStart"/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Трусов</w:t>
            </w:r>
            <w:proofErr w:type="spellEnd"/>
          </w:p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Сергій Іванович</w:t>
            </w:r>
          </w:p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486" w:type="dxa"/>
          </w:tcPr>
          <w:p w:rsidR="004F3470" w:rsidRPr="00F55B47" w:rsidRDefault="00EB5A6C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-</w:t>
            </w:r>
          </w:p>
        </w:tc>
        <w:tc>
          <w:tcPr>
            <w:tcW w:w="5670" w:type="dxa"/>
          </w:tcPr>
          <w:p w:rsidR="004F3470" w:rsidRPr="00F55B47" w:rsidRDefault="004F3470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ТОВ «Панорама», журнал «Митний брокер»</w:t>
            </w:r>
          </w:p>
        </w:tc>
      </w:tr>
      <w:tr w:rsidR="00F55B47" w:rsidRPr="00F55B47" w:rsidTr="0076781F">
        <w:tc>
          <w:tcPr>
            <w:tcW w:w="568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66.</w:t>
            </w:r>
          </w:p>
        </w:tc>
        <w:tc>
          <w:tcPr>
            <w:tcW w:w="3260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proofErr w:type="spellStart"/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Тупозлієв</w:t>
            </w:r>
            <w:proofErr w:type="spellEnd"/>
          </w:p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proofErr w:type="spellStart"/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Владілен</w:t>
            </w:r>
            <w:proofErr w:type="spellEnd"/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 xml:space="preserve"> Іванович</w:t>
            </w:r>
          </w:p>
          <w:p w:rsidR="00B141CD" w:rsidRPr="00F55B47" w:rsidRDefault="00B141CD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486" w:type="dxa"/>
          </w:tcPr>
          <w:p w:rsidR="004F3470" w:rsidRPr="00F55B47" w:rsidRDefault="00EB5A6C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-</w:t>
            </w:r>
          </w:p>
        </w:tc>
        <w:tc>
          <w:tcPr>
            <w:tcW w:w="5670" w:type="dxa"/>
          </w:tcPr>
          <w:p w:rsidR="004F3470" w:rsidRPr="00F55B47" w:rsidRDefault="004F3470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 xml:space="preserve">БО «Благодійний фонд «ЛІВИЙ БЕРЕГ»                                                                                                                                                                      </w:t>
            </w:r>
          </w:p>
        </w:tc>
      </w:tr>
      <w:tr w:rsidR="00F55B47" w:rsidRPr="00F55B47" w:rsidTr="0076781F">
        <w:tc>
          <w:tcPr>
            <w:tcW w:w="568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67.</w:t>
            </w:r>
          </w:p>
        </w:tc>
        <w:tc>
          <w:tcPr>
            <w:tcW w:w="3260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proofErr w:type="spellStart"/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Федис</w:t>
            </w:r>
            <w:proofErr w:type="spellEnd"/>
          </w:p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Наталія Євгенівна</w:t>
            </w:r>
          </w:p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486" w:type="dxa"/>
          </w:tcPr>
          <w:p w:rsidR="004F3470" w:rsidRPr="00F55B47" w:rsidRDefault="00EB5A6C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-</w:t>
            </w:r>
          </w:p>
        </w:tc>
        <w:tc>
          <w:tcPr>
            <w:tcW w:w="5670" w:type="dxa"/>
          </w:tcPr>
          <w:p w:rsidR="004F3470" w:rsidRPr="00F55B47" w:rsidRDefault="004F3470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ГО «Всеукраїнське об’єднання «Антикорупційний Рух України»</w:t>
            </w:r>
          </w:p>
        </w:tc>
      </w:tr>
      <w:tr w:rsidR="00F55B47" w:rsidRPr="00F55B47" w:rsidTr="0076781F">
        <w:tc>
          <w:tcPr>
            <w:tcW w:w="568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68.</w:t>
            </w:r>
          </w:p>
        </w:tc>
        <w:tc>
          <w:tcPr>
            <w:tcW w:w="3260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proofErr w:type="spellStart"/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Фортунатов</w:t>
            </w:r>
            <w:proofErr w:type="spellEnd"/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</w:p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Дмитро Петрович</w:t>
            </w:r>
          </w:p>
          <w:p w:rsidR="00EB5A6C" w:rsidRPr="00F55B47" w:rsidRDefault="00EB5A6C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486" w:type="dxa"/>
          </w:tcPr>
          <w:p w:rsidR="004F3470" w:rsidRPr="00F55B47" w:rsidRDefault="00EB5A6C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-</w:t>
            </w:r>
          </w:p>
        </w:tc>
        <w:tc>
          <w:tcPr>
            <w:tcW w:w="5670" w:type="dxa"/>
          </w:tcPr>
          <w:p w:rsidR="004F3470" w:rsidRPr="00F55B47" w:rsidRDefault="004F3470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ГО «Водно-моторний спортивно-фізкультурний клуб «ВИДУБИЦЬКИЙ»</w:t>
            </w:r>
          </w:p>
        </w:tc>
      </w:tr>
      <w:tr w:rsidR="00F55B47" w:rsidRPr="00F55B47" w:rsidTr="0076781F">
        <w:tc>
          <w:tcPr>
            <w:tcW w:w="568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69.</w:t>
            </w:r>
          </w:p>
        </w:tc>
        <w:tc>
          <w:tcPr>
            <w:tcW w:w="3260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Циганенко</w:t>
            </w:r>
          </w:p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Олег Владиславович</w:t>
            </w:r>
          </w:p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486" w:type="dxa"/>
          </w:tcPr>
          <w:p w:rsidR="004F3470" w:rsidRPr="00F55B47" w:rsidRDefault="00EB5A6C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-</w:t>
            </w:r>
          </w:p>
        </w:tc>
        <w:tc>
          <w:tcPr>
            <w:tcW w:w="5670" w:type="dxa"/>
          </w:tcPr>
          <w:p w:rsidR="004F3470" w:rsidRPr="00F55B47" w:rsidRDefault="004F3470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ГС «Об’єднання власників митних складів та вантажних митних комплексів»</w:t>
            </w:r>
          </w:p>
        </w:tc>
      </w:tr>
      <w:tr w:rsidR="00F55B47" w:rsidRPr="00F55B47" w:rsidTr="0076781F">
        <w:tc>
          <w:tcPr>
            <w:tcW w:w="568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70.</w:t>
            </w:r>
          </w:p>
        </w:tc>
        <w:tc>
          <w:tcPr>
            <w:tcW w:w="3260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Циганок</w:t>
            </w:r>
          </w:p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Юрій Володимирович</w:t>
            </w:r>
          </w:p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</w:p>
          <w:p w:rsidR="00986731" w:rsidRPr="00F55B47" w:rsidRDefault="00986731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486" w:type="dxa"/>
          </w:tcPr>
          <w:p w:rsidR="004F3470" w:rsidRPr="00F55B47" w:rsidRDefault="00EB5A6C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-</w:t>
            </w:r>
          </w:p>
        </w:tc>
        <w:tc>
          <w:tcPr>
            <w:tcW w:w="5670" w:type="dxa"/>
          </w:tcPr>
          <w:p w:rsidR="004F3470" w:rsidRPr="00F55B47" w:rsidRDefault="004F3470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ТОВ «Ліга Закон»</w:t>
            </w:r>
          </w:p>
        </w:tc>
      </w:tr>
      <w:tr w:rsidR="00F55B47" w:rsidRPr="00F55B47" w:rsidTr="0076781F">
        <w:tc>
          <w:tcPr>
            <w:tcW w:w="568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lastRenderedPageBreak/>
              <w:t>71.</w:t>
            </w:r>
          </w:p>
        </w:tc>
        <w:tc>
          <w:tcPr>
            <w:tcW w:w="3260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proofErr w:type="spellStart"/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Чепурко</w:t>
            </w:r>
            <w:proofErr w:type="spellEnd"/>
          </w:p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Олександр Степанович</w:t>
            </w:r>
          </w:p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486" w:type="dxa"/>
          </w:tcPr>
          <w:p w:rsidR="004F3470" w:rsidRPr="00F55B47" w:rsidRDefault="00EB5A6C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-</w:t>
            </w:r>
          </w:p>
        </w:tc>
        <w:tc>
          <w:tcPr>
            <w:tcW w:w="5670" w:type="dxa"/>
          </w:tcPr>
          <w:p w:rsidR="004F3470" w:rsidRPr="00F55B47" w:rsidRDefault="004F3470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ГО «Зелена Оболонь»</w:t>
            </w:r>
          </w:p>
        </w:tc>
      </w:tr>
      <w:tr w:rsidR="00F55B47" w:rsidRPr="00F55B47" w:rsidTr="0076781F">
        <w:tc>
          <w:tcPr>
            <w:tcW w:w="568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72.</w:t>
            </w:r>
          </w:p>
        </w:tc>
        <w:tc>
          <w:tcPr>
            <w:tcW w:w="3260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 xml:space="preserve">Чорний </w:t>
            </w:r>
          </w:p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Валерій Іванович</w:t>
            </w:r>
          </w:p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486" w:type="dxa"/>
          </w:tcPr>
          <w:p w:rsidR="004F3470" w:rsidRPr="00F55B47" w:rsidRDefault="00EB5A6C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-</w:t>
            </w:r>
          </w:p>
        </w:tc>
        <w:tc>
          <w:tcPr>
            <w:tcW w:w="5670" w:type="dxa"/>
          </w:tcPr>
          <w:p w:rsidR="004F3470" w:rsidRPr="00F55B47" w:rsidRDefault="004F3470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Благодійний фонд «Древляни»</w:t>
            </w:r>
          </w:p>
        </w:tc>
      </w:tr>
      <w:tr w:rsidR="00F55B47" w:rsidRPr="00F55B47" w:rsidTr="0076781F">
        <w:tc>
          <w:tcPr>
            <w:tcW w:w="568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73.</w:t>
            </w:r>
          </w:p>
        </w:tc>
        <w:tc>
          <w:tcPr>
            <w:tcW w:w="3260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Швець</w:t>
            </w:r>
          </w:p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Оксана Олегівна</w:t>
            </w:r>
          </w:p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486" w:type="dxa"/>
          </w:tcPr>
          <w:p w:rsidR="004F3470" w:rsidRPr="00F55B47" w:rsidRDefault="00EB5A6C" w:rsidP="00345D60">
            <w:pPr>
              <w:jc w:val="both"/>
              <w:rPr>
                <w:color w:val="000000" w:themeColor="text1"/>
                <w:sz w:val="27"/>
                <w:szCs w:val="27"/>
              </w:rPr>
            </w:pPr>
            <w:r w:rsidRPr="00F55B47">
              <w:rPr>
                <w:color w:val="000000" w:themeColor="text1"/>
                <w:sz w:val="27"/>
                <w:szCs w:val="27"/>
              </w:rPr>
              <w:t>-</w:t>
            </w:r>
          </w:p>
        </w:tc>
        <w:tc>
          <w:tcPr>
            <w:tcW w:w="5670" w:type="dxa"/>
          </w:tcPr>
          <w:p w:rsidR="004F3470" w:rsidRPr="00F55B47" w:rsidRDefault="004F3470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color w:val="000000" w:themeColor="text1"/>
                <w:sz w:val="27"/>
                <w:szCs w:val="27"/>
              </w:rPr>
              <w:t>Американська Торгівельна Палата в Україні</w:t>
            </w:r>
          </w:p>
        </w:tc>
      </w:tr>
      <w:tr w:rsidR="00F55B47" w:rsidRPr="00F55B47" w:rsidTr="0076781F">
        <w:tc>
          <w:tcPr>
            <w:tcW w:w="568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74.</w:t>
            </w:r>
          </w:p>
        </w:tc>
        <w:tc>
          <w:tcPr>
            <w:tcW w:w="3260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proofErr w:type="spellStart"/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Шевцова</w:t>
            </w:r>
            <w:proofErr w:type="spellEnd"/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</w:p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Тетяна Сергіївна</w:t>
            </w:r>
          </w:p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486" w:type="dxa"/>
          </w:tcPr>
          <w:p w:rsidR="004F3470" w:rsidRPr="00F55B47" w:rsidRDefault="00EB5A6C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-</w:t>
            </w:r>
          </w:p>
        </w:tc>
        <w:tc>
          <w:tcPr>
            <w:tcW w:w="5670" w:type="dxa"/>
          </w:tcPr>
          <w:p w:rsidR="004F3470" w:rsidRPr="00F55B47" w:rsidRDefault="004F3470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Всеукраїнська асоціація роботодавців</w:t>
            </w:r>
          </w:p>
          <w:p w:rsidR="004F3470" w:rsidRPr="00F55B47" w:rsidRDefault="004F3470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</w:p>
        </w:tc>
      </w:tr>
      <w:tr w:rsidR="00F55B47" w:rsidRPr="00F55B47" w:rsidTr="0076781F">
        <w:tc>
          <w:tcPr>
            <w:tcW w:w="568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75.</w:t>
            </w:r>
          </w:p>
        </w:tc>
        <w:tc>
          <w:tcPr>
            <w:tcW w:w="3260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proofErr w:type="spellStart"/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Шемяткін</w:t>
            </w:r>
            <w:proofErr w:type="spellEnd"/>
          </w:p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Олександр Олександрович</w:t>
            </w:r>
          </w:p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486" w:type="dxa"/>
          </w:tcPr>
          <w:p w:rsidR="004F3470" w:rsidRPr="00F55B47" w:rsidRDefault="00EB5A6C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-</w:t>
            </w:r>
          </w:p>
        </w:tc>
        <w:tc>
          <w:tcPr>
            <w:tcW w:w="5670" w:type="dxa"/>
          </w:tcPr>
          <w:p w:rsidR="004F3470" w:rsidRPr="00F55B47" w:rsidRDefault="004F3470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ГО «ВПРАВІ»</w:t>
            </w:r>
          </w:p>
        </w:tc>
      </w:tr>
      <w:tr w:rsidR="00F55B47" w:rsidRPr="00F55B47" w:rsidTr="0076781F">
        <w:tc>
          <w:tcPr>
            <w:tcW w:w="568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76.</w:t>
            </w:r>
          </w:p>
        </w:tc>
        <w:tc>
          <w:tcPr>
            <w:tcW w:w="3260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proofErr w:type="spellStart"/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Шепетько</w:t>
            </w:r>
            <w:proofErr w:type="spellEnd"/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</w:p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Роман Іванович</w:t>
            </w:r>
          </w:p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486" w:type="dxa"/>
          </w:tcPr>
          <w:p w:rsidR="004F3470" w:rsidRPr="00F55B47" w:rsidRDefault="00EB5A6C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-</w:t>
            </w:r>
          </w:p>
        </w:tc>
        <w:tc>
          <w:tcPr>
            <w:tcW w:w="5670" w:type="dxa"/>
          </w:tcPr>
          <w:p w:rsidR="004F3470" w:rsidRPr="00F55B47" w:rsidRDefault="00345D60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ГО «Всеукраїнське </w:t>
            </w:r>
            <w:r w:rsidR="004F3470" w:rsidRPr="00F55B47">
              <w:rPr>
                <w:rFonts w:cs="Times New Roman"/>
                <w:color w:val="000000" w:themeColor="text1"/>
                <w:sz w:val="27"/>
                <w:szCs w:val="27"/>
              </w:rPr>
              <w:t>об’єднання «Антикорупційний Рух Батьківщини»</w:t>
            </w:r>
          </w:p>
        </w:tc>
      </w:tr>
      <w:tr w:rsidR="00F55B47" w:rsidRPr="00F55B47" w:rsidTr="0076781F">
        <w:tc>
          <w:tcPr>
            <w:tcW w:w="568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77.</w:t>
            </w:r>
          </w:p>
        </w:tc>
        <w:tc>
          <w:tcPr>
            <w:tcW w:w="3260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 xml:space="preserve">Шестакова </w:t>
            </w:r>
          </w:p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Катерина Юріївна</w:t>
            </w:r>
          </w:p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486" w:type="dxa"/>
          </w:tcPr>
          <w:p w:rsidR="004F3470" w:rsidRPr="00F55B47" w:rsidRDefault="0076781F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-</w:t>
            </w:r>
          </w:p>
        </w:tc>
        <w:tc>
          <w:tcPr>
            <w:tcW w:w="5670" w:type="dxa"/>
          </w:tcPr>
          <w:p w:rsidR="004F3470" w:rsidRPr="00F55B47" w:rsidRDefault="00345D60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Асоціація «Підприємств </w:t>
            </w:r>
            <w:r w:rsidR="004F3470" w:rsidRPr="00F55B47">
              <w:rPr>
                <w:rFonts w:cs="Times New Roman"/>
                <w:color w:val="000000" w:themeColor="text1"/>
                <w:sz w:val="27"/>
                <w:szCs w:val="27"/>
              </w:rPr>
              <w:t>організуючих харчування у навчальних закладах»</w:t>
            </w:r>
          </w:p>
        </w:tc>
      </w:tr>
      <w:tr w:rsidR="00F55B47" w:rsidRPr="00F55B47" w:rsidTr="0076781F">
        <w:tc>
          <w:tcPr>
            <w:tcW w:w="568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78.</w:t>
            </w:r>
          </w:p>
        </w:tc>
        <w:tc>
          <w:tcPr>
            <w:tcW w:w="3260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proofErr w:type="spellStart"/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Щербінін</w:t>
            </w:r>
            <w:proofErr w:type="spellEnd"/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</w:p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Олег Борисович</w:t>
            </w:r>
          </w:p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486" w:type="dxa"/>
          </w:tcPr>
          <w:p w:rsidR="004F3470" w:rsidRPr="00F55B47" w:rsidRDefault="0076781F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-</w:t>
            </w:r>
          </w:p>
        </w:tc>
        <w:tc>
          <w:tcPr>
            <w:tcW w:w="5670" w:type="dxa"/>
          </w:tcPr>
          <w:p w:rsidR="004F3470" w:rsidRPr="00F55B47" w:rsidRDefault="004F3470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ГО «Маю вибір»</w:t>
            </w:r>
          </w:p>
        </w:tc>
      </w:tr>
      <w:tr w:rsidR="00F55B47" w:rsidRPr="00F55B47" w:rsidTr="0076781F">
        <w:tc>
          <w:tcPr>
            <w:tcW w:w="568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79.</w:t>
            </w:r>
          </w:p>
        </w:tc>
        <w:tc>
          <w:tcPr>
            <w:tcW w:w="3260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 xml:space="preserve">Щиголь </w:t>
            </w:r>
          </w:p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Олег Миколайович</w:t>
            </w:r>
          </w:p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486" w:type="dxa"/>
          </w:tcPr>
          <w:p w:rsidR="004F3470" w:rsidRPr="00F55B47" w:rsidRDefault="0076781F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-</w:t>
            </w:r>
          </w:p>
        </w:tc>
        <w:tc>
          <w:tcPr>
            <w:tcW w:w="5670" w:type="dxa"/>
          </w:tcPr>
          <w:p w:rsidR="004F3470" w:rsidRPr="00F55B47" w:rsidRDefault="004F3470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ГО «Футбольний клуб імені Льва Яшина»</w:t>
            </w:r>
          </w:p>
        </w:tc>
      </w:tr>
      <w:tr w:rsidR="00F55B47" w:rsidRPr="00F55B47" w:rsidTr="0076781F">
        <w:tc>
          <w:tcPr>
            <w:tcW w:w="568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80.</w:t>
            </w:r>
          </w:p>
        </w:tc>
        <w:tc>
          <w:tcPr>
            <w:tcW w:w="3260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 xml:space="preserve">Юркевич </w:t>
            </w:r>
          </w:p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Ірина Володимирівна</w:t>
            </w:r>
          </w:p>
          <w:p w:rsidR="00EB5A6C" w:rsidRPr="00F55B47" w:rsidRDefault="00EB5A6C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486" w:type="dxa"/>
          </w:tcPr>
          <w:p w:rsidR="004F3470" w:rsidRPr="00F55B47" w:rsidRDefault="0076781F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-</w:t>
            </w:r>
          </w:p>
        </w:tc>
        <w:tc>
          <w:tcPr>
            <w:tcW w:w="5670" w:type="dxa"/>
          </w:tcPr>
          <w:p w:rsidR="004F3470" w:rsidRPr="00F55B47" w:rsidRDefault="00345D60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Асоціація </w:t>
            </w:r>
            <w:r w:rsidR="004F3470" w:rsidRPr="00F55B47">
              <w:rPr>
                <w:rFonts w:cs="Times New Roman"/>
                <w:color w:val="000000" w:themeColor="text1"/>
                <w:sz w:val="27"/>
                <w:szCs w:val="27"/>
              </w:rPr>
              <w:t>«Ліга аудиторських компаній України»</w:t>
            </w:r>
          </w:p>
        </w:tc>
      </w:tr>
      <w:tr w:rsidR="00F55B47" w:rsidRPr="00F55B47" w:rsidTr="0076781F">
        <w:tc>
          <w:tcPr>
            <w:tcW w:w="568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81.</w:t>
            </w:r>
          </w:p>
        </w:tc>
        <w:tc>
          <w:tcPr>
            <w:tcW w:w="3260" w:type="dxa"/>
          </w:tcPr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proofErr w:type="spellStart"/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Ясюк</w:t>
            </w:r>
            <w:proofErr w:type="spellEnd"/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</w:p>
          <w:p w:rsidR="004F3470" w:rsidRPr="00F55B47" w:rsidRDefault="004F3470" w:rsidP="00345D60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Лариса Геннадіївна</w:t>
            </w:r>
          </w:p>
        </w:tc>
        <w:tc>
          <w:tcPr>
            <w:tcW w:w="486" w:type="dxa"/>
          </w:tcPr>
          <w:p w:rsidR="004F3470" w:rsidRPr="00F55B47" w:rsidRDefault="0076781F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-</w:t>
            </w:r>
          </w:p>
        </w:tc>
        <w:tc>
          <w:tcPr>
            <w:tcW w:w="5670" w:type="dxa"/>
          </w:tcPr>
          <w:p w:rsidR="004F3470" w:rsidRPr="00F55B47" w:rsidRDefault="004F3470" w:rsidP="00345D60">
            <w:pPr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55B47">
              <w:rPr>
                <w:rFonts w:cs="Times New Roman"/>
                <w:color w:val="000000" w:themeColor="text1"/>
                <w:sz w:val="27"/>
                <w:szCs w:val="27"/>
              </w:rPr>
              <w:t>ВГО «Всеукраїнська Асоціація фахівців з безпеки дорожнього руху»</w:t>
            </w:r>
          </w:p>
        </w:tc>
      </w:tr>
    </w:tbl>
    <w:p w:rsidR="003913A2" w:rsidRPr="00F55B47" w:rsidRDefault="003913A2" w:rsidP="00345D60">
      <w:pPr>
        <w:spacing w:after="0" w:line="240" w:lineRule="auto"/>
        <w:rPr>
          <w:rFonts w:eastAsia="Times New Roman" w:cs="Times New Roman"/>
          <w:b/>
          <w:color w:val="000000" w:themeColor="text1"/>
          <w:szCs w:val="28"/>
          <w:lang w:eastAsia="ru-RU"/>
        </w:rPr>
      </w:pPr>
    </w:p>
    <w:p w:rsidR="00EB5A6C" w:rsidRPr="00F55B47" w:rsidRDefault="00EB5A6C" w:rsidP="003913A2">
      <w:pPr>
        <w:spacing w:after="0" w:line="240" w:lineRule="auto"/>
        <w:rPr>
          <w:rFonts w:eastAsia="Times New Roman" w:cs="Times New Roman"/>
          <w:b/>
          <w:color w:val="000000" w:themeColor="text1"/>
          <w:szCs w:val="28"/>
          <w:lang w:eastAsia="ru-RU"/>
        </w:rPr>
      </w:pPr>
    </w:p>
    <w:p w:rsidR="003913A2" w:rsidRPr="00F55B47" w:rsidRDefault="00ED1871" w:rsidP="00791AA4">
      <w:pPr>
        <w:spacing w:after="0" w:line="240" w:lineRule="auto"/>
        <w:ind w:left="-142"/>
        <w:rPr>
          <w:rFonts w:eastAsia="Times New Roman" w:cs="Times New Roman"/>
          <w:b/>
          <w:color w:val="000000" w:themeColor="text1"/>
          <w:szCs w:val="28"/>
          <w:lang w:eastAsia="ru-RU"/>
        </w:rPr>
      </w:pPr>
      <w:r w:rsidRPr="00F55B47">
        <w:rPr>
          <w:rFonts w:eastAsia="Times New Roman" w:cs="Times New Roman"/>
          <w:b/>
          <w:color w:val="000000" w:themeColor="text1"/>
          <w:szCs w:val="28"/>
          <w:lang w:eastAsia="ru-RU"/>
        </w:rPr>
        <w:t xml:space="preserve">Директор Департаменту </w:t>
      </w:r>
    </w:p>
    <w:p w:rsidR="003913A2" w:rsidRPr="00F55B47" w:rsidRDefault="003913A2" w:rsidP="003913A2">
      <w:pPr>
        <w:spacing w:after="0" w:line="240" w:lineRule="auto"/>
        <w:ind w:left="-142"/>
        <w:rPr>
          <w:rFonts w:eastAsia="Times New Roman" w:cs="Times New Roman"/>
          <w:b/>
          <w:color w:val="000000" w:themeColor="text1"/>
          <w:szCs w:val="28"/>
          <w:lang w:eastAsia="ru-RU"/>
        </w:rPr>
      </w:pPr>
      <w:r w:rsidRPr="00F55B47">
        <w:rPr>
          <w:rFonts w:eastAsia="Times New Roman" w:cs="Times New Roman"/>
          <w:b/>
          <w:color w:val="000000" w:themeColor="text1"/>
          <w:szCs w:val="28"/>
          <w:lang w:eastAsia="ru-RU"/>
        </w:rPr>
        <w:t>зав’язків</w:t>
      </w:r>
      <w:r w:rsidR="00ED1871" w:rsidRPr="00F55B47">
        <w:rPr>
          <w:rFonts w:eastAsia="Times New Roman" w:cs="Times New Roman"/>
          <w:b/>
          <w:color w:val="000000" w:themeColor="text1"/>
          <w:szCs w:val="28"/>
          <w:lang w:eastAsia="ru-RU"/>
        </w:rPr>
        <w:t xml:space="preserve"> з</w:t>
      </w:r>
      <w:r w:rsidRPr="00F55B47">
        <w:rPr>
          <w:rFonts w:eastAsia="Times New Roman" w:cs="Times New Roman"/>
          <w:b/>
          <w:color w:val="000000" w:themeColor="text1"/>
          <w:szCs w:val="28"/>
          <w:lang w:eastAsia="ru-RU"/>
        </w:rPr>
        <w:t xml:space="preserve"> </w:t>
      </w:r>
      <w:r w:rsidR="00ED1871" w:rsidRPr="00F55B47">
        <w:rPr>
          <w:rFonts w:eastAsia="Times New Roman" w:cs="Times New Roman"/>
          <w:b/>
          <w:color w:val="000000" w:themeColor="text1"/>
          <w:szCs w:val="28"/>
          <w:lang w:eastAsia="ru-RU"/>
        </w:rPr>
        <w:t xml:space="preserve">органами державної </w:t>
      </w:r>
    </w:p>
    <w:p w:rsidR="00ED1871" w:rsidRPr="00F55B47" w:rsidRDefault="00ED1871" w:rsidP="003913A2">
      <w:pPr>
        <w:spacing w:after="0" w:line="240" w:lineRule="auto"/>
        <w:ind w:left="-142"/>
        <w:rPr>
          <w:rFonts w:eastAsia="Times New Roman" w:cs="Times New Roman"/>
          <w:b/>
          <w:color w:val="000000" w:themeColor="text1"/>
          <w:szCs w:val="28"/>
          <w:lang w:eastAsia="ru-RU"/>
        </w:rPr>
      </w:pPr>
      <w:r w:rsidRPr="00F55B47">
        <w:rPr>
          <w:rFonts w:eastAsia="Times New Roman" w:cs="Times New Roman"/>
          <w:b/>
          <w:color w:val="000000" w:themeColor="text1"/>
          <w:szCs w:val="28"/>
          <w:lang w:eastAsia="ru-RU"/>
        </w:rPr>
        <w:t xml:space="preserve">влади та громадськістю                 </w:t>
      </w:r>
      <w:r w:rsidR="00791AA4" w:rsidRPr="00F55B47">
        <w:rPr>
          <w:rFonts w:eastAsia="Times New Roman" w:cs="Times New Roman"/>
          <w:b/>
          <w:color w:val="000000" w:themeColor="text1"/>
          <w:szCs w:val="28"/>
          <w:lang w:eastAsia="ru-RU"/>
        </w:rPr>
        <w:t xml:space="preserve">              </w:t>
      </w:r>
      <w:r w:rsidR="003913A2" w:rsidRPr="00F55B47">
        <w:rPr>
          <w:rFonts w:eastAsia="Times New Roman" w:cs="Times New Roman"/>
          <w:b/>
          <w:color w:val="000000" w:themeColor="text1"/>
          <w:szCs w:val="28"/>
          <w:lang w:eastAsia="ru-RU"/>
        </w:rPr>
        <w:t xml:space="preserve">                                      </w:t>
      </w:r>
      <w:r w:rsidR="00791AA4" w:rsidRPr="00F55B47">
        <w:rPr>
          <w:rFonts w:eastAsia="Times New Roman" w:cs="Times New Roman"/>
          <w:b/>
          <w:color w:val="000000" w:themeColor="text1"/>
          <w:szCs w:val="28"/>
          <w:lang w:eastAsia="ru-RU"/>
        </w:rPr>
        <w:t xml:space="preserve"> </w:t>
      </w:r>
      <w:r w:rsidRPr="00F55B47">
        <w:rPr>
          <w:rFonts w:eastAsia="Times New Roman" w:cs="Times New Roman"/>
          <w:b/>
          <w:color w:val="000000" w:themeColor="text1"/>
          <w:szCs w:val="28"/>
          <w:lang w:eastAsia="ru-RU"/>
        </w:rPr>
        <w:t>М. В. </w:t>
      </w:r>
      <w:proofErr w:type="spellStart"/>
      <w:r w:rsidRPr="00F55B47">
        <w:rPr>
          <w:rFonts w:eastAsia="Times New Roman" w:cs="Times New Roman"/>
          <w:b/>
          <w:color w:val="000000" w:themeColor="text1"/>
          <w:szCs w:val="28"/>
          <w:lang w:eastAsia="ru-RU"/>
        </w:rPr>
        <w:t>Чев</w:t>
      </w:r>
      <w:proofErr w:type="spellEnd"/>
      <w:r w:rsidRPr="00F55B47">
        <w:rPr>
          <w:rFonts w:eastAsia="Times New Roman" w:cs="Times New Roman"/>
          <w:b/>
          <w:color w:val="000000" w:themeColor="text1"/>
          <w:szCs w:val="28"/>
          <w:lang w:val="ru-RU" w:eastAsia="ru-RU"/>
        </w:rPr>
        <w:t>’</w:t>
      </w:r>
      <w:proofErr w:type="spellStart"/>
      <w:r w:rsidRPr="00F55B47">
        <w:rPr>
          <w:rFonts w:eastAsia="Times New Roman" w:cs="Times New Roman"/>
          <w:b/>
          <w:color w:val="000000" w:themeColor="text1"/>
          <w:szCs w:val="28"/>
          <w:lang w:eastAsia="ru-RU"/>
        </w:rPr>
        <w:t>юк</w:t>
      </w:r>
      <w:proofErr w:type="spellEnd"/>
    </w:p>
    <w:sectPr w:rsidR="00ED1871" w:rsidRPr="00F55B47" w:rsidSect="003913A2">
      <w:headerReference w:type="default" r:id="rId8"/>
      <w:footerReference w:type="default" r:id="rId9"/>
      <w:pgSz w:w="11906" w:h="16838"/>
      <w:pgMar w:top="1134" w:right="566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3B9" w:rsidRDefault="004513B9" w:rsidP="00013BD5">
      <w:pPr>
        <w:spacing w:after="0" w:line="240" w:lineRule="auto"/>
      </w:pPr>
      <w:r>
        <w:separator/>
      </w:r>
    </w:p>
  </w:endnote>
  <w:endnote w:type="continuationSeparator" w:id="0">
    <w:p w:rsidR="004513B9" w:rsidRDefault="004513B9" w:rsidP="00013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A6C" w:rsidRDefault="00EB5A6C">
    <w:pPr>
      <w:pStyle w:val="a6"/>
      <w:jc w:val="center"/>
    </w:pPr>
  </w:p>
  <w:p w:rsidR="00EB5A6C" w:rsidRDefault="00EB5A6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3B9" w:rsidRDefault="004513B9" w:rsidP="00013BD5">
      <w:pPr>
        <w:spacing w:after="0" w:line="240" w:lineRule="auto"/>
      </w:pPr>
      <w:r>
        <w:separator/>
      </w:r>
    </w:p>
  </w:footnote>
  <w:footnote w:type="continuationSeparator" w:id="0">
    <w:p w:rsidR="004513B9" w:rsidRDefault="004513B9" w:rsidP="00013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5046772"/>
      <w:docPartObj>
        <w:docPartGallery w:val="Page Numbers (Top of Page)"/>
        <w:docPartUnique/>
      </w:docPartObj>
    </w:sdtPr>
    <w:sdtEndPr/>
    <w:sdtContent>
      <w:p w:rsidR="00EB5A6C" w:rsidRDefault="00EB5A6C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6ADD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EB5A6C" w:rsidRDefault="00EB5A6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DAA"/>
    <w:rsid w:val="0000238E"/>
    <w:rsid w:val="000051F4"/>
    <w:rsid w:val="0001054A"/>
    <w:rsid w:val="00013BD5"/>
    <w:rsid w:val="00015EE3"/>
    <w:rsid w:val="00023EF9"/>
    <w:rsid w:val="00026FE3"/>
    <w:rsid w:val="000540FB"/>
    <w:rsid w:val="00071CF0"/>
    <w:rsid w:val="000724E8"/>
    <w:rsid w:val="00080D4B"/>
    <w:rsid w:val="000A1369"/>
    <w:rsid w:val="000E3EB0"/>
    <w:rsid w:val="00107184"/>
    <w:rsid w:val="00146446"/>
    <w:rsid w:val="00167EA8"/>
    <w:rsid w:val="0017238A"/>
    <w:rsid w:val="001825E8"/>
    <w:rsid w:val="001A7183"/>
    <w:rsid w:val="001E334E"/>
    <w:rsid w:val="001E5962"/>
    <w:rsid w:val="00203592"/>
    <w:rsid w:val="00211A32"/>
    <w:rsid w:val="00212B3E"/>
    <w:rsid w:val="002202F2"/>
    <w:rsid w:val="00221EB0"/>
    <w:rsid w:val="00225BCF"/>
    <w:rsid w:val="002312DE"/>
    <w:rsid w:val="00240544"/>
    <w:rsid w:val="00240AF2"/>
    <w:rsid w:val="002413D8"/>
    <w:rsid w:val="00243E23"/>
    <w:rsid w:val="0025102E"/>
    <w:rsid w:val="002623C7"/>
    <w:rsid w:val="00272A59"/>
    <w:rsid w:val="00281ABA"/>
    <w:rsid w:val="00285AF5"/>
    <w:rsid w:val="002A1ED7"/>
    <w:rsid w:val="002A6F6B"/>
    <w:rsid w:val="002B2231"/>
    <w:rsid w:val="002B7955"/>
    <w:rsid w:val="002C64DD"/>
    <w:rsid w:val="002D12E5"/>
    <w:rsid w:val="002D7F63"/>
    <w:rsid w:val="002E5576"/>
    <w:rsid w:val="002F0A89"/>
    <w:rsid w:val="002F7DAA"/>
    <w:rsid w:val="003005F2"/>
    <w:rsid w:val="00303E22"/>
    <w:rsid w:val="00305C39"/>
    <w:rsid w:val="00333CF2"/>
    <w:rsid w:val="00345D60"/>
    <w:rsid w:val="00362751"/>
    <w:rsid w:val="00365C1E"/>
    <w:rsid w:val="00373EF1"/>
    <w:rsid w:val="003913A2"/>
    <w:rsid w:val="00396A12"/>
    <w:rsid w:val="003A1526"/>
    <w:rsid w:val="003C1CAE"/>
    <w:rsid w:val="003D3CE4"/>
    <w:rsid w:val="003D5A7B"/>
    <w:rsid w:val="003E2B64"/>
    <w:rsid w:val="003E4F28"/>
    <w:rsid w:val="003F71B5"/>
    <w:rsid w:val="00400AFA"/>
    <w:rsid w:val="0040738D"/>
    <w:rsid w:val="00433650"/>
    <w:rsid w:val="004513B9"/>
    <w:rsid w:val="00475C65"/>
    <w:rsid w:val="00477497"/>
    <w:rsid w:val="00477E5D"/>
    <w:rsid w:val="00480A5F"/>
    <w:rsid w:val="004839EC"/>
    <w:rsid w:val="00484EA4"/>
    <w:rsid w:val="004864C1"/>
    <w:rsid w:val="004A3D19"/>
    <w:rsid w:val="004E3F83"/>
    <w:rsid w:val="004F3470"/>
    <w:rsid w:val="00503467"/>
    <w:rsid w:val="00503E88"/>
    <w:rsid w:val="005046A9"/>
    <w:rsid w:val="00516F60"/>
    <w:rsid w:val="005228B4"/>
    <w:rsid w:val="00536C7B"/>
    <w:rsid w:val="005822E4"/>
    <w:rsid w:val="0058726D"/>
    <w:rsid w:val="005C4050"/>
    <w:rsid w:val="005F19C9"/>
    <w:rsid w:val="005F4929"/>
    <w:rsid w:val="0060164B"/>
    <w:rsid w:val="00612FFC"/>
    <w:rsid w:val="00626874"/>
    <w:rsid w:val="006453E6"/>
    <w:rsid w:val="006508F6"/>
    <w:rsid w:val="0066162B"/>
    <w:rsid w:val="0068446B"/>
    <w:rsid w:val="00687042"/>
    <w:rsid w:val="006B65C3"/>
    <w:rsid w:val="006C6B08"/>
    <w:rsid w:val="006D2414"/>
    <w:rsid w:val="006F20CE"/>
    <w:rsid w:val="006F6039"/>
    <w:rsid w:val="00701A5E"/>
    <w:rsid w:val="00706E6E"/>
    <w:rsid w:val="00752BF7"/>
    <w:rsid w:val="0076234D"/>
    <w:rsid w:val="0076781F"/>
    <w:rsid w:val="007743A4"/>
    <w:rsid w:val="007871C9"/>
    <w:rsid w:val="00791AA4"/>
    <w:rsid w:val="00795FCF"/>
    <w:rsid w:val="007C4A44"/>
    <w:rsid w:val="007F6C27"/>
    <w:rsid w:val="0081662C"/>
    <w:rsid w:val="00871099"/>
    <w:rsid w:val="008A3AC5"/>
    <w:rsid w:val="008A5F4A"/>
    <w:rsid w:val="008A741E"/>
    <w:rsid w:val="008B282C"/>
    <w:rsid w:val="008B7AA9"/>
    <w:rsid w:val="008D2D0E"/>
    <w:rsid w:val="008F24D4"/>
    <w:rsid w:val="00945FA0"/>
    <w:rsid w:val="009530CB"/>
    <w:rsid w:val="00970785"/>
    <w:rsid w:val="0097542D"/>
    <w:rsid w:val="00982A5F"/>
    <w:rsid w:val="00986731"/>
    <w:rsid w:val="009A40B2"/>
    <w:rsid w:val="009B2600"/>
    <w:rsid w:val="009B35D5"/>
    <w:rsid w:val="009C5780"/>
    <w:rsid w:val="009D6973"/>
    <w:rsid w:val="00A20D7C"/>
    <w:rsid w:val="00A5351F"/>
    <w:rsid w:val="00A70964"/>
    <w:rsid w:val="00A74FBE"/>
    <w:rsid w:val="00A82BFA"/>
    <w:rsid w:val="00A879B3"/>
    <w:rsid w:val="00AC05CB"/>
    <w:rsid w:val="00AC0A26"/>
    <w:rsid w:val="00AE02D0"/>
    <w:rsid w:val="00AE4A3C"/>
    <w:rsid w:val="00B141CD"/>
    <w:rsid w:val="00B17F11"/>
    <w:rsid w:val="00B562AA"/>
    <w:rsid w:val="00B6180C"/>
    <w:rsid w:val="00BA2527"/>
    <w:rsid w:val="00BB6829"/>
    <w:rsid w:val="00BC4CDE"/>
    <w:rsid w:val="00BD2FF0"/>
    <w:rsid w:val="00BE0383"/>
    <w:rsid w:val="00BE4AA4"/>
    <w:rsid w:val="00C01993"/>
    <w:rsid w:val="00C10D85"/>
    <w:rsid w:val="00C32F53"/>
    <w:rsid w:val="00C3754F"/>
    <w:rsid w:val="00C55F39"/>
    <w:rsid w:val="00C57387"/>
    <w:rsid w:val="00C741DF"/>
    <w:rsid w:val="00C77E93"/>
    <w:rsid w:val="00C801B1"/>
    <w:rsid w:val="00C82809"/>
    <w:rsid w:val="00CA0BAA"/>
    <w:rsid w:val="00CB1401"/>
    <w:rsid w:val="00CB4828"/>
    <w:rsid w:val="00CB55F6"/>
    <w:rsid w:val="00CB62E6"/>
    <w:rsid w:val="00CE2668"/>
    <w:rsid w:val="00CF2792"/>
    <w:rsid w:val="00D00F9F"/>
    <w:rsid w:val="00D0238F"/>
    <w:rsid w:val="00D11E8E"/>
    <w:rsid w:val="00D13566"/>
    <w:rsid w:val="00D179FD"/>
    <w:rsid w:val="00D2215F"/>
    <w:rsid w:val="00D43C52"/>
    <w:rsid w:val="00D46ADD"/>
    <w:rsid w:val="00D7152F"/>
    <w:rsid w:val="00D77230"/>
    <w:rsid w:val="00D9319B"/>
    <w:rsid w:val="00DB615A"/>
    <w:rsid w:val="00DC3CBB"/>
    <w:rsid w:val="00DD0572"/>
    <w:rsid w:val="00DD3ED5"/>
    <w:rsid w:val="00DE549D"/>
    <w:rsid w:val="00DF2EFE"/>
    <w:rsid w:val="00E01E25"/>
    <w:rsid w:val="00E11487"/>
    <w:rsid w:val="00E133AD"/>
    <w:rsid w:val="00E2399B"/>
    <w:rsid w:val="00E33F48"/>
    <w:rsid w:val="00E748F1"/>
    <w:rsid w:val="00E74A6A"/>
    <w:rsid w:val="00E8695E"/>
    <w:rsid w:val="00E92368"/>
    <w:rsid w:val="00E96350"/>
    <w:rsid w:val="00E96EFC"/>
    <w:rsid w:val="00EB5A6C"/>
    <w:rsid w:val="00ED1871"/>
    <w:rsid w:val="00EE5791"/>
    <w:rsid w:val="00F0058A"/>
    <w:rsid w:val="00F53379"/>
    <w:rsid w:val="00F55B47"/>
    <w:rsid w:val="00F64C5D"/>
    <w:rsid w:val="00F734C0"/>
    <w:rsid w:val="00F74A87"/>
    <w:rsid w:val="00F9744E"/>
    <w:rsid w:val="00FA5F71"/>
    <w:rsid w:val="00FB41DC"/>
    <w:rsid w:val="00FE280E"/>
    <w:rsid w:val="00FF2EA9"/>
    <w:rsid w:val="00FF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7D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3BD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013BD5"/>
  </w:style>
  <w:style w:type="paragraph" w:styleId="a6">
    <w:name w:val="footer"/>
    <w:basedOn w:val="a"/>
    <w:link w:val="a7"/>
    <w:uiPriority w:val="99"/>
    <w:unhideWhenUsed/>
    <w:rsid w:val="00013BD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013BD5"/>
  </w:style>
  <w:style w:type="paragraph" w:styleId="a8">
    <w:name w:val="Balloon Text"/>
    <w:basedOn w:val="a"/>
    <w:link w:val="a9"/>
    <w:uiPriority w:val="99"/>
    <w:semiHidden/>
    <w:unhideWhenUsed/>
    <w:rsid w:val="00013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013BD5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5822E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7D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3BD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013BD5"/>
  </w:style>
  <w:style w:type="paragraph" w:styleId="a6">
    <w:name w:val="footer"/>
    <w:basedOn w:val="a"/>
    <w:link w:val="a7"/>
    <w:uiPriority w:val="99"/>
    <w:unhideWhenUsed/>
    <w:rsid w:val="00013BD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013BD5"/>
  </w:style>
  <w:style w:type="paragraph" w:styleId="a8">
    <w:name w:val="Balloon Text"/>
    <w:basedOn w:val="a"/>
    <w:link w:val="a9"/>
    <w:uiPriority w:val="99"/>
    <w:semiHidden/>
    <w:unhideWhenUsed/>
    <w:rsid w:val="00013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013BD5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5822E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1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DC409-2CE0-4EC3-9E81-AB0EB3C74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4861</Words>
  <Characters>2771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7617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3</cp:revision>
  <cp:lastPrinted>2017-10-19T15:21:00Z</cp:lastPrinted>
  <dcterms:created xsi:type="dcterms:W3CDTF">2017-10-25T07:43:00Z</dcterms:created>
  <dcterms:modified xsi:type="dcterms:W3CDTF">2017-11-07T12:38:00Z</dcterms:modified>
</cp:coreProperties>
</file>