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473EE" w:rsidRDefault="005473EE" w:rsidP="005473E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>
        <w:rPr>
          <w:sz w:val="28"/>
          <w:szCs w:val="28"/>
          <w:u w:val="single"/>
          <w:lang w:val="uk-UA"/>
        </w:rPr>
        <w:t>30.12.2020</w:t>
      </w:r>
      <w:r>
        <w:rPr>
          <w:sz w:val="28"/>
          <w:szCs w:val="28"/>
          <w:lang w:val="uk-UA"/>
        </w:rPr>
        <w:t xml:space="preserve">                                Київ                                                     № </w:t>
      </w:r>
      <w:r>
        <w:rPr>
          <w:sz w:val="28"/>
          <w:szCs w:val="28"/>
          <w:u w:val="single"/>
          <w:lang w:val="uk-UA"/>
        </w:rPr>
        <w:t>82</w:t>
      </w:r>
      <w:r>
        <w:rPr>
          <w:sz w:val="28"/>
          <w:szCs w:val="28"/>
          <w:u w:val="single"/>
          <w:lang w:val="uk-UA"/>
        </w:rPr>
        <w:t>4</w:t>
      </w:r>
    </w:p>
    <w:p w:rsidR="005473EE" w:rsidRDefault="005473EE" w:rsidP="00212F89">
      <w:pPr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5473EE" w:rsidRDefault="005473EE" w:rsidP="00212F89">
      <w:pPr>
        <w:outlineLvl w:val="0"/>
        <w:rPr>
          <w:b/>
          <w:sz w:val="28"/>
          <w:szCs w:val="28"/>
          <w:lang w:val="uk-UA"/>
        </w:rPr>
      </w:pPr>
    </w:p>
    <w:p w:rsidR="005473EE" w:rsidRPr="0011514F" w:rsidRDefault="005473EE" w:rsidP="005473EE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паспорта</w:t>
      </w:r>
    </w:p>
    <w:p w:rsidR="005473EE" w:rsidRDefault="005473EE" w:rsidP="005473E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5473EE" w:rsidRPr="0011514F" w:rsidRDefault="005473EE" w:rsidP="005473EE">
      <w:pPr>
        <w:rPr>
          <w:b/>
          <w:sz w:val="28"/>
          <w:szCs w:val="28"/>
          <w:lang w:val="uk-UA"/>
        </w:rPr>
      </w:pPr>
    </w:p>
    <w:p w:rsidR="005473EE" w:rsidRPr="0011514F" w:rsidRDefault="005473EE" w:rsidP="005473EE">
      <w:pPr>
        <w:rPr>
          <w:b/>
          <w:sz w:val="28"/>
          <w:szCs w:val="28"/>
          <w:lang w:val="uk-UA"/>
        </w:rPr>
      </w:pPr>
    </w:p>
    <w:p w:rsidR="005473EE" w:rsidRPr="0011514F" w:rsidRDefault="005473EE" w:rsidP="005473EE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</w:t>
      </w:r>
      <w:r w:rsidRPr="0011514F">
        <w:rPr>
          <w:sz w:val="28"/>
          <w:szCs w:val="28"/>
          <w:lang w:val="uk-UA"/>
        </w:rPr>
        <w:t xml:space="preserve"> Правил складання паспортів бюджетних програм та звітів про їх виконання, затверджених наказом Міністерства фінансів Украї</w:t>
      </w:r>
      <w:r>
        <w:rPr>
          <w:sz w:val="28"/>
          <w:szCs w:val="28"/>
          <w:lang w:val="uk-UA"/>
        </w:rPr>
        <w:t xml:space="preserve">ни </w:t>
      </w:r>
      <w:r>
        <w:rPr>
          <w:sz w:val="28"/>
          <w:szCs w:val="28"/>
          <w:lang w:val="uk-UA"/>
        </w:rPr>
        <w:br/>
        <w:t xml:space="preserve">від 29 грудня </w:t>
      </w:r>
      <w:r w:rsidRPr="0011514F">
        <w:rPr>
          <w:sz w:val="28"/>
          <w:szCs w:val="28"/>
          <w:lang w:val="uk-UA"/>
        </w:rPr>
        <w:t xml:space="preserve">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</w:t>
      </w:r>
      <w:r w:rsidRPr="00B54089">
        <w:rPr>
          <w:color w:val="000000"/>
          <w:sz w:val="28"/>
          <w:szCs w:val="28"/>
          <w:lang w:val="uk-UA"/>
        </w:rPr>
        <w:t xml:space="preserve">их </w:t>
      </w:r>
      <w:r w:rsidRPr="0011514F">
        <w:rPr>
          <w:sz w:val="28"/>
          <w:szCs w:val="28"/>
          <w:lang w:val="uk-UA"/>
        </w:rPr>
        <w:t xml:space="preserve">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 xml:space="preserve">14 січня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5473EE" w:rsidRPr="0011514F" w:rsidRDefault="005473EE" w:rsidP="005473EE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5473EE" w:rsidRPr="0011514F" w:rsidRDefault="005473EE" w:rsidP="005473EE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5473EE" w:rsidRPr="0011514F" w:rsidRDefault="005473EE" w:rsidP="005473EE">
      <w:pPr>
        <w:jc w:val="both"/>
        <w:rPr>
          <w:sz w:val="28"/>
          <w:szCs w:val="28"/>
          <w:lang w:val="uk-UA"/>
        </w:rPr>
      </w:pPr>
    </w:p>
    <w:p w:rsidR="005473EE" w:rsidRPr="0011514F" w:rsidRDefault="005473EE" w:rsidP="005473EE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паспорта бюджетної програми на 20</w:t>
      </w:r>
      <w:r w:rsidRPr="00FD5847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</w:t>
      </w:r>
      <w:r>
        <w:rPr>
          <w:sz w:val="28"/>
          <w:szCs w:val="28"/>
          <w:lang w:val="uk-UA"/>
        </w:rPr>
        <w:t xml:space="preserve"> за КПКВК 3507010, затвердженого наказом </w:t>
      </w:r>
      <w:r w:rsidRPr="0011514F">
        <w:rPr>
          <w:sz w:val="28"/>
          <w:szCs w:val="28"/>
          <w:lang w:val="uk-UA"/>
        </w:rPr>
        <w:t>Міністерства фінансів України</w:t>
      </w:r>
      <w:r>
        <w:rPr>
          <w:sz w:val="28"/>
          <w:szCs w:val="28"/>
          <w:lang w:val="uk-UA"/>
        </w:rPr>
        <w:t xml:space="preserve"> від 14 лютого 2020 року № 69 (у редакції наказу Міністерства фінансів України від 06 серпня 2020 року № 481), виклавши його у новій редакції, що додає</w:t>
      </w:r>
      <w:r w:rsidRPr="0011514F">
        <w:rPr>
          <w:sz w:val="28"/>
          <w:szCs w:val="28"/>
          <w:lang w:val="uk-UA"/>
        </w:rPr>
        <w:t>ться.</w:t>
      </w:r>
    </w:p>
    <w:p w:rsidR="005473EE" w:rsidRPr="0011514F" w:rsidRDefault="005473EE" w:rsidP="005473EE">
      <w:pPr>
        <w:jc w:val="both"/>
        <w:rPr>
          <w:sz w:val="28"/>
          <w:szCs w:val="28"/>
          <w:lang w:val="uk-UA"/>
        </w:rPr>
      </w:pPr>
    </w:p>
    <w:p w:rsidR="005473EE" w:rsidRPr="0011514F" w:rsidRDefault="005473EE" w:rsidP="005473E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9"/>
        <w:gridCol w:w="4882"/>
      </w:tblGrid>
      <w:tr w:rsidR="005473EE" w:rsidRPr="0011514F" w:rsidTr="00C86AEF">
        <w:tc>
          <w:tcPr>
            <w:tcW w:w="4784" w:type="dxa"/>
          </w:tcPr>
          <w:p w:rsidR="005473EE" w:rsidRPr="0011514F" w:rsidRDefault="005473EE" w:rsidP="00C86AEF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963" w:type="dxa"/>
          </w:tcPr>
          <w:p w:rsidR="005473EE" w:rsidRPr="00FD5847" w:rsidRDefault="005473EE" w:rsidP="00C86AEF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Сергій МАРЧЕНКО</w:t>
            </w:r>
          </w:p>
        </w:tc>
      </w:tr>
    </w:tbl>
    <w:p w:rsidR="005473EE" w:rsidRPr="0011514F" w:rsidRDefault="005473EE" w:rsidP="005473EE">
      <w:pPr>
        <w:rPr>
          <w:b/>
          <w:sz w:val="28"/>
          <w:szCs w:val="28"/>
          <w:lang w:val="uk-UA"/>
        </w:rPr>
      </w:pPr>
    </w:p>
    <w:p w:rsidR="00212F89" w:rsidRPr="0011514F" w:rsidRDefault="00212F89" w:rsidP="00212F89">
      <w:pPr>
        <w:rPr>
          <w:b/>
          <w:sz w:val="28"/>
          <w:szCs w:val="28"/>
          <w:lang w:val="uk-UA"/>
        </w:rPr>
      </w:pPr>
    </w:p>
    <w:p w:rsidR="00212F89" w:rsidRPr="0011514F" w:rsidRDefault="00212F89" w:rsidP="00212F89">
      <w:pPr>
        <w:jc w:val="both"/>
        <w:rPr>
          <w:sz w:val="28"/>
          <w:szCs w:val="28"/>
          <w:lang w:val="uk-UA"/>
        </w:rPr>
      </w:pPr>
    </w:p>
    <w:p w:rsidR="006A3D5F" w:rsidRPr="0011514F" w:rsidRDefault="006A3D5F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27C8"/>
    <w:rsid w:val="00083519"/>
    <w:rsid w:val="00090CED"/>
    <w:rsid w:val="000A23FD"/>
    <w:rsid w:val="000C653F"/>
    <w:rsid w:val="000E41E9"/>
    <w:rsid w:val="000E580E"/>
    <w:rsid w:val="0011514F"/>
    <w:rsid w:val="0012545C"/>
    <w:rsid w:val="00184CA2"/>
    <w:rsid w:val="002000F3"/>
    <w:rsid w:val="00212F89"/>
    <w:rsid w:val="00226E3B"/>
    <w:rsid w:val="00230EE7"/>
    <w:rsid w:val="00235352"/>
    <w:rsid w:val="00242C59"/>
    <w:rsid w:val="00281CA5"/>
    <w:rsid w:val="002D5A91"/>
    <w:rsid w:val="00335665"/>
    <w:rsid w:val="0038136B"/>
    <w:rsid w:val="003938E4"/>
    <w:rsid w:val="003D2430"/>
    <w:rsid w:val="00403740"/>
    <w:rsid w:val="00423485"/>
    <w:rsid w:val="0045794D"/>
    <w:rsid w:val="004F0F9E"/>
    <w:rsid w:val="00513C11"/>
    <w:rsid w:val="00535C46"/>
    <w:rsid w:val="00543B6D"/>
    <w:rsid w:val="005473EE"/>
    <w:rsid w:val="00587A6B"/>
    <w:rsid w:val="00595652"/>
    <w:rsid w:val="005F75F7"/>
    <w:rsid w:val="00693ACE"/>
    <w:rsid w:val="006A3D5F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560FA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25</cp:revision>
  <cp:lastPrinted>2018-01-29T08:41:00Z</cp:lastPrinted>
  <dcterms:created xsi:type="dcterms:W3CDTF">2018-02-12T10:28:00Z</dcterms:created>
  <dcterms:modified xsi:type="dcterms:W3CDTF">2020-12-31T09:44:00Z</dcterms:modified>
</cp:coreProperties>
</file>