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7130EFD7" w:rsidR="007C2142" w:rsidRPr="00BA0CF6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EC2979">
        <w:rPr>
          <w:b/>
          <w:bCs/>
          <w:lang w:val="uk-UA"/>
        </w:rPr>
        <w:t xml:space="preserve">Результати проведення розміщень </w:t>
      </w:r>
      <w:r w:rsidRPr="00BA0CF6">
        <w:rPr>
          <w:b/>
          <w:bCs/>
          <w:lang w:val="uk-UA"/>
        </w:rPr>
        <w:t xml:space="preserve">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09-29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972527">
            <w:rPr>
              <w:b/>
              <w:bCs/>
              <w:lang w:val="uk-UA"/>
            </w:rPr>
            <w:t>29 вересня 2026 року</w:t>
          </w:r>
        </w:sdtContent>
      </w:sdt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2260"/>
        <w:gridCol w:w="2260"/>
      </w:tblGrid>
      <w:tr w:rsidR="000C7587" w:rsidRPr="000C7587" w14:paraId="2CFBB4F1" w14:textId="77777777" w:rsidTr="000C7587">
        <w:trPr>
          <w:trHeight w:val="329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E8497A2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FB9FAF1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109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CDCC844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110</w:t>
            </w:r>
          </w:p>
        </w:tc>
      </w:tr>
      <w:tr w:rsidR="000C7587" w:rsidRPr="000C7587" w14:paraId="11A1EAFD" w14:textId="77777777" w:rsidTr="000C7587">
        <w:trPr>
          <w:trHeight w:val="688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F594C07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bookmarkStart w:id="0" w:name="_GoBack"/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9B9381B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</w:p>
          <w:p w14:paraId="05035BC9" w14:textId="77777777" w:rsid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2FC69783" w14:textId="7D90C89C" w:rsidR="000C7587" w:rsidRPr="000C7587" w:rsidRDefault="000C7587" w:rsidP="000C7587">
            <w:pPr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5EB6BE6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</w:p>
          <w:p w14:paraId="70AF56CD" w14:textId="63974260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UA4000239081</w:t>
            </w:r>
          </w:p>
        </w:tc>
      </w:tr>
      <w:bookmarkEnd w:id="0"/>
      <w:tr w:rsidR="000C7587" w:rsidRPr="000C7587" w14:paraId="7A2E9D0F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1BAC0DB1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95FE7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4FF9C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0C7587" w:rsidRPr="000C7587" w14:paraId="27C185C7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694C511E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FD0D1B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90AA0A3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5 000 000</w:t>
            </w:r>
          </w:p>
        </w:tc>
      </w:tr>
      <w:tr w:rsidR="000C7587" w:rsidRPr="000C7587" w14:paraId="3F55509E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635E0CF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BFE43E9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29.09.2026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4800BE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29.09.2026</w:t>
            </w:r>
          </w:p>
        </w:tc>
      </w:tr>
      <w:tr w:rsidR="000C7587" w:rsidRPr="000C7587" w14:paraId="73561A42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702A3FA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597AD9" w14:textId="634FE657" w:rsidR="000C7587" w:rsidRPr="000C7587" w:rsidRDefault="00693D7E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>
              <w:rPr>
                <w:rFonts w:eastAsia="Times New Roman"/>
                <w:sz w:val="18"/>
                <w:szCs w:val="18"/>
                <w:lang w:val="uk-UA" w:eastAsia="uk-UA"/>
              </w:rPr>
              <w:t>30</w:t>
            </w:r>
            <w:r w:rsidR="000C7587" w:rsidRPr="000C7587">
              <w:rPr>
                <w:rFonts w:eastAsia="Times New Roman"/>
                <w:sz w:val="18"/>
                <w:szCs w:val="18"/>
                <w:lang w:val="uk-UA" w:eastAsia="uk-UA"/>
              </w:rPr>
              <w:t>.09.2026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2CAA62E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30.09.2026</w:t>
            </w:r>
          </w:p>
        </w:tc>
      </w:tr>
      <w:tr w:rsidR="000C7587" w:rsidRPr="000C7587" w14:paraId="2401A73B" w14:textId="77777777" w:rsidTr="000C7587">
        <w:trPr>
          <w:trHeight w:val="1351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93A573A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Дати сплати відсотків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1398858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5E3132A5" w14:textId="273085E4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2576B11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24.02.2027</w:t>
            </w:r>
          </w:p>
          <w:p w14:paraId="0EB33DD3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25.08.2027</w:t>
            </w:r>
          </w:p>
          <w:p w14:paraId="0D57888B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23.02.2028</w:t>
            </w:r>
          </w:p>
          <w:p w14:paraId="721DFB82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23.08.2028</w:t>
            </w:r>
          </w:p>
          <w:p w14:paraId="0346A13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21.02.2029</w:t>
            </w:r>
          </w:p>
          <w:p w14:paraId="47A37F8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22.08.2029</w:t>
            </w:r>
          </w:p>
          <w:p w14:paraId="2070D755" w14:textId="6660B2B1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20.02.2030</w:t>
            </w:r>
          </w:p>
        </w:tc>
      </w:tr>
      <w:tr w:rsidR="000C7587" w:rsidRPr="000C7587" w14:paraId="77B2FC40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7D1CD16D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59B2FEB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D8A24CF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82,20</w:t>
            </w:r>
          </w:p>
        </w:tc>
      </w:tr>
      <w:tr w:rsidR="000C7587" w:rsidRPr="000C7587" w14:paraId="4D03A423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28842866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10EA259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977339B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16,44%</w:t>
            </w:r>
          </w:p>
        </w:tc>
      </w:tr>
      <w:tr w:rsidR="000C7587" w:rsidRPr="000C7587" w14:paraId="16D73701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1FBCC2F6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7900E97" w14:textId="5D30E388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35</w:t>
            </w:r>
            <w:r w:rsidR="00693D7E">
              <w:rPr>
                <w:rFonts w:eastAsia="Times New Roman"/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C8C8BAC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1 239</w:t>
            </w:r>
          </w:p>
        </w:tc>
      </w:tr>
      <w:tr w:rsidR="000C7587" w:rsidRPr="000C7587" w14:paraId="5DF91F10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5965DBF5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B4217E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075B04C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20.02.2030</w:t>
            </w:r>
          </w:p>
        </w:tc>
      </w:tr>
      <w:tr w:rsidR="000C7587" w:rsidRPr="000C7587" w14:paraId="514A27BD" w14:textId="77777777" w:rsidTr="000C7587">
        <w:trPr>
          <w:trHeight w:val="97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9297F48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804B82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4 058 094 000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19CFE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837 870 000</w:t>
            </w:r>
          </w:p>
        </w:tc>
      </w:tr>
      <w:tr w:rsidR="000C7587" w:rsidRPr="000C7587" w14:paraId="3A680891" w14:textId="77777777" w:rsidTr="000C7587">
        <w:trPr>
          <w:trHeight w:val="244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24E34E6F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44CAD2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D25B39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637 870 000</w:t>
            </w:r>
          </w:p>
        </w:tc>
      </w:tr>
      <w:tr w:rsidR="000C7587" w:rsidRPr="000C7587" w14:paraId="4E2E1F36" w14:textId="77777777" w:rsidTr="000C7587">
        <w:trPr>
          <w:trHeight w:val="251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41D728D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C056D3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6 000 000 000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5CFC10E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10 637 870 000</w:t>
            </w:r>
          </w:p>
        </w:tc>
      </w:tr>
      <w:tr w:rsidR="000C7587" w:rsidRPr="000C7587" w14:paraId="70A34975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5A702E63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CB068A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6AB9C98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26</w:t>
            </w:r>
          </w:p>
        </w:tc>
      </w:tr>
      <w:tr w:rsidR="000C7587" w:rsidRPr="000C7587" w14:paraId="796BB329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43461054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1ED460C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6A52AE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24</w:t>
            </w:r>
          </w:p>
        </w:tc>
      </w:tr>
      <w:tr w:rsidR="000C7587" w:rsidRPr="000C7587" w14:paraId="7786CF63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3C52488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D1739F8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15,30%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F179A49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16,75%</w:t>
            </w:r>
          </w:p>
        </w:tc>
      </w:tr>
      <w:tr w:rsidR="000C7587" w:rsidRPr="000C7587" w14:paraId="49C583A0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09CF0653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6324D48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15,10%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CBA6AA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16,40%</w:t>
            </w:r>
          </w:p>
        </w:tc>
      </w:tr>
      <w:tr w:rsidR="000C7587" w:rsidRPr="000C7587" w14:paraId="5B014802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9576FFC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A6FEEBC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15,17%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3269A7B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16,50%</w:t>
            </w:r>
          </w:p>
        </w:tc>
      </w:tr>
      <w:tr w:rsidR="000C7587" w:rsidRPr="000C7587" w14:paraId="37B86E84" w14:textId="77777777" w:rsidTr="000C7587">
        <w:trPr>
          <w:trHeight w:val="255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5B346112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37CE268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15,16%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90674B7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0C7587" w:rsidRPr="000C7587" w14:paraId="6719364E" w14:textId="77777777" w:rsidTr="000C7587">
        <w:trPr>
          <w:trHeight w:val="70"/>
          <w:jc w:val="center"/>
        </w:trPr>
        <w:tc>
          <w:tcPr>
            <w:tcW w:w="5511" w:type="dxa"/>
            <w:shd w:val="clear" w:color="000000" w:fill="FFFFFF"/>
            <w:vAlign w:val="center"/>
            <w:hideMark/>
          </w:tcPr>
          <w:p w14:paraId="39749638" w14:textId="77777777" w:rsidR="000C7587" w:rsidRPr="000C7587" w:rsidRDefault="000C7587" w:rsidP="000C75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8B3BB22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1 005 809 572,08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1EEA8F" w14:textId="77777777" w:rsidR="000C7587" w:rsidRPr="000C7587" w:rsidRDefault="000C7587" w:rsidP="000C7587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0C7587">
              <w:rPr>
                <w:rFonts w:eastAsia="Times New Roman"/>
                <w:sz w:val="18"/>
                <w:szCs w:val="18"/>
                <w:lang w:val="uk-UA" w:eastAsia="uk-UA"/>
              </w:rPr>
              <w:t>646 826 473,11</w:t>
            </w:r>
          </w:p>
        </w:tc>
      </w:tr>
    </w:tbl>
    <w:p w14:paraId="6012328E" w14:textId="58813A16" w:rsidR="0019238C" w:rsidRPr="00387B14" w:rsidRDefault="002861D6" w:rsidP="00E23854">
      <w:pPr>
        <w:ind w:firstLine="708"/>
        <w:jc w:val="both"/>
        <w:rPr>
          <w:b/>
          <w:bCs/>
          <w:lang w:val="uk-UA"/>
        </w:rPr>
      </w:pPr>
      <w:r w:rsidRPr="0022342B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09-29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972527">
            <w:rPr>
              <w:lang w:val="uk-UA"/>
            </w:rPr>
            <w:t>29 вересня 2026 року</w:t>
          </w:r>
        </w:sdtContent>
      </w:sdt>
      <w:r w:rsidRPr="0022342B">
        <w:rPr>
          <w:lang w:val="uk-UA"/>
        </w:rPr>
        <w:t>, до державного бюджету залучено</w:t>
      </w:r>
      <w:bookmarkStart w:id="1" w:name="_Hlk216186781"/>
      <w:r w:rsidR="00787329">
        <w:rPr>
          <w:b/>
          <w:lang w:val="uk-UA"/>
        </w:rPr>
        <w:t xml:space="preserve"> </w:t>
      </w:r>
      <w:r w:rsidR="000C7587" w:rsidRPr="000C7587">
        <w:rPr>
          <w:b/>
          <w:lang w:val="uk-UA"/>
        </w:rPr>
        <w:t>1 652 636 045,19</w:t>
      </w:r>
      <w:r w:rsidR="000C7587">
        <w:rPr>
          <w:b/>
          <w:lang w:val="uk-UA"/>
        </w:rPr>
        <w:t xml:space="preserve"> </w:t>
      </w:r>
      <w:r w:rsidR="00593E77" w:rsidRPr="00540A26">
        <w:rPr>
          <w:b/>
          <w:bCs/>
          <w:lang w:val="uk-UA"/>
        </w:rPr>
        <w:t>грн</w:t>
      </w:r>
      <w:bookmarkEnd w:id="1"/>
      <w:r w:rsidR="00A311FE" w:rsidRPr="00387B14">
        <w:rPr>
          <w:b/>
          <w:lang w:val="uk-UA"/>
        </w:rPr>
        <w:t>.</w:t>
      </w:r>
      <w:r w:rsidR="00B613C3">
        <w:rPr>
          <w:b/>
          <w:lang w:val="uk-UA"/>
        </w:rPr>
        <w:t xml:space="preserve"> </w:t>
      </w:r>
    </w:p>
    <w:p w14:paraId="4F5231A2" w14:textId="63A70CD4" w:rsidR="008B411D" w:rsidRPr="00D776A8" w:rsidRDefault="008B411D" w:rsidP="001F519A">
      <w:pPr>
        <w:rPr>
          <w:rFonts w:ascii="Arial" w:hAnsi="Arial" w:cs="Arial"/>
          <w:b/>
          <w:lang w:val="uk-UA"/>
        </w:rPr>
      </w:pPr>
    </w:p>
    <w:sectPr w:rsidR="008B411D" w:rsidRPr="00D776A8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D9837" w14:textId="77777777" w:rsidR="00FD6A5B" w:rsidRDefault="00FD6A5B" w:rsidP="009014ED">
      <w:r>
        <w:separator/>
      </w:r>
    </w:p>
  </w:endnote>
  <w:endnote w:type="continuationSeparator" w:id="0">
    <w:p w14:paraId="7F4EA91E" w14:textId="77777777" w:rsidR="00FD6A5B" w:rsidRDefault="00FD6A5B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106DE" w14:textId="77777777" w:rsidR="00FD6A5B" w:rsidRDefault="00FD6A5B" w:rsidP="009014ED">
      <w:r>
        <w:separator/>
      </w:r>
    </w:p>
  </w:footnote>
  <w:footnote w:type="continuationSeparator" w:id="0">
    <w:p w14:paraId="3E76C260" w14:textId="77777777" w:rsidR="00FD6A5B" w:rsidRDefault="00FD6A5B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0FB6"/>
    <w:rsid w:val="000016F6"/>
    <w:rsid w:val="00001BE7"/>
    <w:rsid w:val="000025CA"/>
    <w:rsid w:val="00003D80"/>
    <w:rsid w:val="0000424E"/>
    <w:rsid w:val="000047F8"/>
    <w:rsid w:val="00004FE7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587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29B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709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6CB"/>
    <w:rsid w:val="003F7D89"/>
    <w:rsid w:val="00401233"/>
    <w:rsid w:val="00401783"/>
    <w:rsid w:val="00401CDC"/>
    <w:rsid w:val="004020B3"/>
    <w:rsid w:val="004026BF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865"/>
    <w:rsid w:val="00486AAC"/>
    <w:rsid w:val="00486AFB"/>
    <w:rsid w:val="00486B8D"/>
    <w:rsid w:val="00486D0E"/>
    <w:rsid w:val="00486FAD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4A67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53B"/>
    <w:rsid w:val="004D78C0"/>
    <w:rsid w:val="004D7E94"/>
    <w:rsid w:val="004D7F3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65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3D7E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B29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29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A12"/>
    <w:rsid w:val="007E4ABB"/>
    <w:rsid w:val="007E4F29"/>
    <w:rsid w:val="007E5015"/>
    <w:rsid w:val="007E5583"/>
    <w:rsid w:val="007E56A0"/>
    <w:rsid w:val="007E5813"/>
    <w:rsid w:val="007E593F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527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35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B1E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519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361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A5B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3351"/>
    <w:rsid w:val="00155BCC"/>
    <w:rsid w:val="00161D53"/>
    <w:rsid w:val="00166866"/>
    <w:rsid w:val="00167E41"/>
    <w:rsid w:val="0018622B"/>
    <w:rsid w:val="00191686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2FA"/>
    <w:rsid w:val="005C0FEA"/>
    <w:rsid w:val="005C3258"/>
    <w:rsid w:val="005C4007"/>
    <w:rsid w:val="005C4574"/>
    <w:rsid w:val="005E4BAD"/>
    <w:rsid w:val="005E6CA7"/>
    <w:rsid w:val="005F753D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54DC3"/>
    <w:rsid w:val="007667FA"/>
    <w:rsid w:val="00775768"/>
    <w:rsid w:val="007942EB"/>
    <w:rsid w:val="0079588F"/>
    <w:rsid w:val="00796350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61848"/>
    <w:rsid w:val="00873E4F"/>
    <w:rsid w:val="008972C4"/>
    <w:rsid w:val="008A1E2E"/>
    <w:rsid w:val="008A5F63"/>
    <w:rsid w:val="008C11B0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53FE"/>
    <w:rsid w:val="009B2D38"/>
    <w:rsid w:val="009C0B80"/>
    <w:rsid w:val="009D1A07"/>
    <w:rsid w:val="009D2546"/>
    <w:rsid w:val="009F5E89"/>
    <w:rsid w:val="009F67A9"/>
    <w:rsid w:val="00A045B1"/>
    <w:rsid w:val="00A14384"/>
    <w:rsid w:val="00A16D2A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25A8"/>
    <w:rsid w:val="00BA3056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C68F7"/>
    <w:rsid w:val="00ED2009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3E88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E575DD39-E87C-41AF-A145-D100C7D28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ШАРОВА Юлія Миколаївна</cp:lastModifiedBy>
  <cp:revision>130</cp:revision>
  <cp:lastPrinted>2026-06-16T12:22:00Z</cp:lastPrinted>
  <dcterms:created xsi:type="dcterms:W3CDTF">2025-10-07T13:55:00Z</dcterms:created>
  <dcterms:modified xsi:type="dcterms:W3CDTF">2026-09-29T13:34:00Z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