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69" w:rsidRDefault="00C55E69" w:rsidP="00C55E6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E70F9" w:rsidRDefault="00EA3F10" w:rsidP="00EE70F9">
      <w:pPr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noProof/>
          <w:sz w:val="28"/>
          <w:szCs w:val="28"/>
          <w:lang w:eastAsia="uk-UA"/>
        </w:rPr>
        <w:drawing>
          <wp:inline distT="0" distB="0" distL="0" distR="0" wp14:anchorId="1930EB6A">
            <wp:extent cx="272669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0F9" w:rsidRDefault="00EE70F9" w:rsidP="00EE70F9">
      <w:pPr>
        <w:rPr>
          <w:rFonts w:ascii="Arial" w:hAnsi="Arial" w:cs="Arial"/>
          <w:sz w:val="28"/>
          <w:szCs w:val="28"/>
        </w:rPr>
      </w:pPr>
    </w:p>
    <w:tbl>
      <w:tblPr>
        <w:tblStyle w:val="a5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E70F9" w:rsidTr="00EE70F9">
        <w:trPr>
          <w:trHeight w:val="967"/>
        </w:trPr>
        <w:tc>
          <w:tcPr>
            <w:tcW w:w="10485" w:type="dxa"/>
          </w:tcPr>
          <w:p w:rsidR="00EE70F9" w:rsidRDefault="00E545B7">
            <w:pPr>
              <w:spacing w:after="0" w:line="240" w:lineRule="auto"/>
              <w:jc w:val="center"/>
              <w:rPr>
                <w:rFonts w:ascii="Georgia" w:hAnsi="Georgia"/>
                <w:b/>
                <w:sz w:val="40"/>
                <w:szCs w:val="28"/>
              </w:rPr>
            </w:pPr>
            <w:r>
              <w:rPr>
                <w:rFonts w:ascii="Georgia" w:hAnsi="Georgia"/>
                <w:b/>
                <w:sz w:val="40"/>
                <w:szCs w:val="28"/>
              </w:rPr>
              <w:t>List of Participants</w:t>
            </w:r>
          </w:p>
          <w:p w:rsidR="00EE70F9" w:rsidRDefault="00EE70F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en-US"/>
              </w:rPr>
            </w:pPr>
          </w:p>
          <w:p w:rsidR="00EE70F9" w:rsidRDefault="00E545B7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  <w:lang w:val="en-US"/>
              </w:rPr>
              <w:t>September 22,</w:t>
            </w:r>
            <w:r w:rsidR="00EE70F9">
              <w:rPr>
                <w:rFonts w:ascii="Georgia" w:hAnsi="Georgia"/>
                <w:sz w:val="24"/>
                <w:szCs w:val="28"/>
                <w:lang w:val="en-US"/>
              </w:rPr>
              <w:t xml:space="preserve"> 2020</w:t>
            </w:r>
          </w:p>
          <w:p w:rsidR="00EE70F9" w:rsidRDefault="00EE70F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en-US"/>
              </w:rPr>
            </w:pPr>
            <w:r>
              <w:rPr>
                <w:rFonts w:ascii="Georgia" w:hAnsi="Georgia"/>
                <w:sz w:val="24"/>
                <w:szCs w:val="28"/>
                <w:lang w:val="en-US"/>
              </w:rPr>
              <w:t>16.00 – 17.30</w:t>
            </w:r>
          </w:p>
          <w:p w:rsidR="00EE70F9" w:rsidRDefault="00EE70F9" w:rsidP="00EE70F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en-US"/>
              </w:rPr>
            </w:pPr>
            <w:r>
              <w:rPr>
                <w:rFonts w:ascii="Georgia" w:hAnsi="Georgia"/>
                <w:sz w:val="24"/>
                <w:szCs w:val="28"/>
                <w:lang w:val="en-US"/>
              </w:rPr>
              <w:t>Zoom</w:t>
            </w:r>
          </w:p>
        </w:tc>
      </w:tr>
    </w:tbl>
    <w:p w:rsidR="00EE70F9" w:rsidRPr="0099332A" w:rsidRDefault="00EE70F9" w:rsidP="00C55E6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8"/>
      </w:tblGrid>
      <w:tr w:rsidR="0099332A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2F288F" w:rsidRPr="0099332A" w:rsidRDefault="00164FD9" w:rsidP="0080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 Delegation to Ukraine</w:t>
            </w:r>
          </w:p>
        </w:tc>
      </w:tr>
      <w:tr w:rsidR="0099332A" w:rsidRPr="0099332A" w:rsidTr="00805F15">
        <w:tc>
          <w:tcPr>
            <w:tcW w:w="704" w:type="dxa"/>
          </w:tcPr>
          <w:p w:rsidR="002F288F" w:rsidRPr="00030660" w:rsidRDefault="004E4A04" w:rsidP="00F86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827" w:type="dxa"/>
          </w:tcPr>
          <w:p w:rsidR="002F288F" w:rsidRPr="0099332A" w:rsidRDefault="008E7529" w:rsidP="0080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529">
              <w:rPr>
                <w:rFonts w:ascii="Times New Roman" w:hAnsi="Times New Roman"/>
                <w:sz w:val="28"/>
                <w:szCs w:val="28"/>
                <w:lang w:val="en-US"/>
              </w:rPr>
              <w:t>Xavier Camus</w:t>
            </w:r>
          </w:p>
        </w:tc>
        <w:tc>
          <w:tcPr>
            <w:tcW w:w="5098" w:type="dxa"/>
          </w:tcPr>
          <w:p w:rsidR="002F288F" w:rsidRPr="0099332A" w:rsidRDefault="008E7529" w:rsidP="00B43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529">
              <w:rPr>
                <w:rFonts w:ascii="Times New Roman" w:hAnsi="Times New Roman"/>
                <w:sz w:val="28"/>
                <w:szCs w:val="28"/>
                <w:lang w:val="en-US"/>
              </w:rPr>
              <w:t>Head of Governance Section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Co-Chair</w:t>
            </w:r>
          </w:p>
        </w:tc>
      </w:tr>
      <w:tr w:rsidR="0099332A" w:rsidRPr="0099332A" w:rsidTr="00805F15">
        <w:tc>
          <w:tcPr>
            <w:tcW w:w="704" w:type="dxa"/>
          </w:tcPr>
          <w:p w:rsidR="002F288F" w:rsidRPr="00030660" w:rsidRDefault="004E4A04" w:rsidP="00F86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827" w:type="dxa"/>
          </w:tcPr>
          <w:p w:rsidR="002F288F" w:rsidRPr="0099332A" w:rsidRDefault="008E7529" w:rsidP="0080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529">
              <w:rPr>
                <w:rFonts w:ascii="Times New Roman" w:hAnsi="Times New Roman"/>
                <w:sz w:val="28"/>
                <w:szCs w:val="28"/>
                <w:lang w:val="en-US"/>
              </w:rPr>
              <w:t>Ekaterina Yakovleva</w:t>
            </w:r>
          </w:p>
        </w:tc>
        <w:tc>
          <w:tcPr>
            <w:tcW w:w="5098" w:type="dxa"/>
          </w:tcPr>
          <w:p w:rsidR="002F288F" w:rsidRPr="0099332A" w:rsidRDefault="00F1512D" w:rsidP="00B43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PFM Sector Manager</w:t>
            </w:r>
          </w:p>
        </w:tc>
      </w:tr>
      <w:tr w:rsidR="00164FD9" w:rsidRPr="0099332A" w:rsidTr="00164FD9">
        <w:tc>
          <w:tcPr>
            <w:tcW w:w="9629" w:type="dxa"/>
            <w:gridSpan w:val="3"/>
            <w:shd w:val="clear" w:color="auto" w:fill="E7E6E6" w:themeFill="background2"/>
          </w:tcPr>
          <w:p w:rsidR="00164FD9" w:rsidRPr="00084357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World Bank Office in Ukraine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827" w:type="dxa"/>
          </w:tcPr>
          <w:p w:rsidR="00164FD9" w:rsidRPr="0099332A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Iryna Shcherbyna</w:t>
            </w:r>
          </w:p>
        </w:tc>
        <w:tc>
          <w:tcPr>
            <w:tcW w:w="5098" w:type="dxa"/>
          </w:tcPr>
          <w:p w:rsidR="00164FD9" w:rsidRPr="00084357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Senior Public Sector Specialist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4E4A04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Natalia Konovalenko</w:t>
            </w:r>
          </w:p>
        </w:tc>
        <w:tc>
          <w:tcPr>
            <w:tcW w:w="5098" w:type="dxa"/>
          </w:tcPr>
          <w:p w:rsidR="00164FD9" w:rsidRPr="00084357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43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Financial Management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Consultant</w:t>
            </w:r>
          </w:p>
        </w:tc>
      </w:tr>
      <w:tr w:rsidR="00164FD9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International Monetary Fund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827" w:type="dxa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>Goesta Ljungman</w:t>
            </w:r>
          </w:p>
        </w:tc>
        <w:tc>
          <w:tcPr>
            <w:tcW w:w="5098" w:type="dxa"/>
          </w:tcPr>
          <w:p w:rsidR="00164FD9" w:rsidRPr="00337AF2" w:rsidRDefault="00164FD9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53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Permanent Representative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 Ukraine</w:t>
            </w:r>
          </w:p>
        </w:tc>
      </w:tr>
      <w:tr w:rsidR="00164FD9" w:rsidRPr="0099332A" w:rsidTr="00467F20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3827" w:type="dxa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>Ihor Shpak</w:t>
            </w:r>
          </w:p>
        </w:tc>
        <w:tc>
          <w:tcPr>
            <w:tcW w:w="5098" w:type="dxa"/>
            <w:shd w:val="clear" w:color="auto" w:fill="auto"/>
          </w:tcPr>
          <w:p w:rsidR="00164FD9" w:rsidRPr="00337AF2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467F20">
              <w:rPr>
                <w:rFonts w:ascii="Times New Roman" w:hAnsi="Times New Roman"/>
                <w:sz w:val="28"/>
                <w:szCs w:val="28"/>
                <w:lang w:val="en-US"/>
              </w:rPr>
              <w:t>Chief Economist, Country Office in Ukraine</w:t>
            </w:r>
          </w:p>
        </w:tc>
      </w:tr>
      <w:tr w:rsidR="00164FD9" w:rsidRPr="0099332A" w:rsidTr="00467F20">
        <w:tc>
          <w:tcPr>
            <w:tcW w:w="704" w:type="dxa"/>
          </w:tcPr>
          <w:p w:rsidR="00164FD9" w:rsidRPr="00F867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3827" w:type="dxa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Balazs Romhanyi</w:t>
            </w:r>
          </w:p>
        </w:tc>
        <w:tc>
          <w:tcPr>
            <w:tcW w:w="5098" w:type="dxa"/>
            <w:shd w:val="clear" w:color="auto" w:fill="auto"/>
          </w:tcPr>
          <w:p w:rsidR="00164FD9" w:rsidRPr="00467F2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F20">
              <w:rPr>
                <w:rFonts w:ascii="Times New Roman" w:hAnsi="Times New Roman"/>
                <w:sz w:val="28"/>
                <w:szCs w:val="28"/>
                <w:lang w:val="en-US"/>
              </w:rPr>
              <w:t>Resident Advisor to the Ministry of Finance of Ukraine</w:t>
            </w:r>
          </w:p>
        </w:tc>
      </w:tr>
      <w:tr w:rsidR="00164FD9" w:rsidRPr="0099332A" w:rsidTr="00467F20">
        <w:tc>
          <w:tcPr>
            <w:tcW w:w="704" w:type="dxa"/>
          </w:tcPr>
          <w:p w:rsidR="00164FD9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Michelle Stone</w:t>
            </w:r>
          </w:p>
        </w:tc>
        <w:tc>
          <w:tcPr>
            <w:tcW w:w="5098" w:type="dxa"/>
            <w:shd w:val="clear" w:color="auto" w:fill="auto"/>
          </w:tcPr>
          <w:p w:rsidR="00164FD9" w:rsidRPr="00467F2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Senior Economist</w:t>
            </w:r>
          </w:p>
        </w:tc>
      </w:tr>
      <w:tr w:rsidR="00164FD9" w:rsidRPr="0099332A" w:rsidTr="00467F20">
        <w:tc>
          <w:tcPr>
            <w:tcW w:w="704" w:type="dxa"/>
          </w:tcPr>
          <w:p w:rsidR="00164FD9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C37">
              <w:rPr>
                <w:rFonts w:ascii="Times New Roman" w:hAnsi="Times New Roman"/>
                <w:sz w:val="28"/>
                <w:szCs w:val="28"/>
                <w:lang w:val="en-US"/>
              </w:rPr>
              <w:t>Carolina Renteria</w:t>
            </w:r>
          </w:p>
        </w:tc>
        <w:tc>
          <w:tcPr>
            <w:tcW w:w="5098" w:type="dxa"/>
            <w:shd w:val="clear" w:color="auto" w:fill="auto"/>
          </w:tcPr>
          <w:p w:rsidR="00164FD9" w:rsidRPr="00467F2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C37">
              <w:rPr>
                <w:rFonts w:ascii="Times New Roman" w:hAnsi="Times New Roman"/>
                <w:sz w:val="28"/>
                <w:szCs w:val="28"/>
                <w:lang w:val="en-US"/>
              </w:rPr>
              <w:t>Division Chief, Public Financial Management I Division</w:t>
            </w:r>
          </w:p>
        </w:tc>
      </w:tr>
      <w:tr w:rsidR="00164FD9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408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Embassy of Sweden in Ukraine (SIDA)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3827" w:type="dxa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>Ganna Tsarenko</w:t>
            </w:r>
          </w:p>
        </w:tc>
        <w:tc>
          <w:tcPr>
            <w:tcW w:w="5098" w:type="dxa"/>
          </w:tcPr>
          <w:p w:rsidR="00164FD9" w:rsidRPr="00F40899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>Project Coordinator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3827" w:type="dxa"/>
          </w:tcPr>
          <w:p w:rsidR="00164FD9" w:rsidRPr="00F4089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71A">
              <w:rPr>
                <w:rFonts w:ascii="Times New Roman" w:hAnsi="Times New Roman"/>
                <w:sz w:val="28"/>
                <w:szCs w:val="28"/>
                <w:lang w:val="en-US"/>
              </w:rPr>
              <w:t>Oksana Kisselyova</w:t>
            </w:r>
          </w:p>
        </w:tc>
        <w:tc>
          <w:tcPr>
            <w:tcW w:w="5098" w:type="dxa"/>
          </w:tcPr>
          <w:p w:rsidR="00164FD9" w:rsidRPr="00F40899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Gender Budgeting P</w:t>
            </w:r>
            <w:r w:rsidRPr="00A2571A">
              <w:rPr>
                <w:rFonts w:ascii="Times New Roman" w:hAnsi="Times New Roman"/>
                <w:sz w:val="28"/>
                <w:szCs w:val="28"/>
                <w:lang w:val="en-US"/>
              </w:rPr>
              <w:t>roject Team leader</w:t>
            </w:r>
          </w:p>
        </w:tc>
      </w:tr>
      <w:tr w:rsidR="00164FD9" w:rsidRPr="00EA3F10" w:rsidTr="00944CA2">
        <w:tc>
          <w:tcPr>
            <w:tcW w:w="9629" w:type="dxa"/>
            <w:gridSpan w:val="3"/>
            <w:shd w:val="clear" w:color="auto" w:fill="E7E6E6" w:themeFill="background2"/>
          </w:tcPr>
          <w:p w:rsidR="00164FD9" w:rsidRPr="00FF2B5A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97F">
              <w:rPr>
                <w:rFonts w:ascii="Times New Roman" w:hAnsi="Times New Roman"/>
                <w:b/>
                <w:sz w:val="28"/>
                <w:szCs w:val="28"/>
              </w:rPr>
              <w:t>Swedish-Ukrainian Project «Support to Decentralization in Ukraine»</w:t>
            </w:r>
          </w:p>
        </w:tc>
      </w:tr>
      <w:tr w:rsidR="00164FD9" w:rsidRPr="0099332A" w:rsidTr="00805F15">
        <w:trPr>
          <w:trHeight w:val="220"/>
        </w:trPr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12.</w:t>
            </w:r>
          </w:p>
        </w:tc>
        <w:tc>
          <w:tcPr>
            <w:tcW w:w="3827" w:type="dxa"/>
          </w:tcPr>
          <w:p w:rsidR="00164FD9" w:rsidRPr="0099332A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408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Ieva Kalniņa</w:t>
            </w:r>
          </w:p>
        </w:tc>
        <w:tc>
          <w:tcPr>
            <w:tcW w:w="5098" w:type="dxa"/>
          </w:tcPr>
          <w:p w:rsidR="00164FD9" w:rsidRPr="0099332A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Team Leader</w:t>
            </w:r>
          </w:p>
        </w:tc>
      </w:tr>
      <w:tr w:rsidR="00164FD9" w:rsidRPr="0099332A" w:rsidTr="00805F15">
        <w:trPr>
          <w:trHeight w:val="142"/>
        </w:trPr>
        <w:tc>
          <w:tcPr>
            <w:tcW w:w="704" w:type="dxa"/>
          </w:tcPr>
          <w:p w:rsidR="00164FD9" w:rsidRPr="00030660" w:rsidRDefault="004E4A04" w:rsidP="00164FD9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3827" w:type="dxa"/>
          </w:tcPr>
          <w:p w:rsidR="00164FD9" w:rsidRPr="0099332A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>Jasmina Djikic</w:t>
            </w:r>
          </w:p>
        </w:tc>
        <w:tc>
          <w:tcPr>
            <w:tcW w:w="5098" w:type="dxa"/>
          </w:tcPr>
          <w:p w:rsidR="00164FD9" w:rsidRPr="0099332A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Project Coordinator in the Field of F</w:t>
            </w: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iscal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40899">
              <w:rPr>
                <w:rFonts w:ascii="Times New Roman" w:hAnsi="Times New Roman"/>
                <w:sz w:val="28"/>
                <w:szCs w:val="28"/>
                <w:lang w:val="en-US"/>
              </w:rPr>
              <w:t>ecentralization</w:t>
            </w:r>
          </w:p>
        </w:tc>
      </w:tr>
      <w:tr w:rsidR="00164FD9" w:rsidRPr="00EA3F10" w:rsidTr="00557ED0">
        <w:tc>
          <w:tcPr>
            <w:tcW w:w="9629" w:type="dxa"/>
            <w:gridSpan w:val="3"/>
            <w:shd w:val="clear" w:color="auto" w:fill="E7E6E6" w:themeFill="background2"/>
          </w:tcPr>
          <w:p w:rsidR="00164FD9" w:rsidRPr="00EA3F10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Ministry of Finance of the Netherlands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3827" w:type="dxa"/>
          </w:tcPr>
          <w:p w:rsidR="00164FD9" w:rsidRPr="00337AF2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EA3F10">
              <w:rPr>
                <w:rFonts w:ascii="Times New Roman" w:hAnsi="Times New Roman"/>
                <w:sz w:val="28"/>
                <w:szCs w:val="28"/>
                <w:lang w:val="en-US"/>
              </w:rPr>
              <w:t>Angelique van Haasteren</w:t>
            </w:r>
          </w:p>
        </w:tc>
        <w:tc>
          <w:tcPr>
            <w:tcW w:w="5098" w:type="dxa"/>
          </w:tcPr>
          <w:p w:rsidR="00164FD9" w:rsidRPr="00337AF2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77E2F">
              <w:rPr>
                <w:rFonts w:ascii="Times New Roman" w:hAnsi="Times New Roman"/>
                <w:sz w:val="28"/>
                <w:szCs w:val="28"/>
                <w:lang w:val="en-US"/>
              </w:rPr>
              <w:t>Technical Assistance Coordinator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3827" w:type="dxa"/>
          </w:tcPr>
          <w:p w:rsidR="00164FD9" w:rsidRPr="00EA3F10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3F10">
              <w:rPr>
                <w:rFonts w:ascii="Times New Roman" w:hAnsi="Times New Roman"/>
                <w:sz w:val="28"/>
                <w:szCs w:val="28"/>
                <w:lang w:val="en-US"/>
              </w:rPr>
              <w:t>Manfred van Kesteren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Senior Auditor of the Central Audit Service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3827" w:type="dxa"/>
          </w:tcPr>
          <w:p w:rsidR="00164FD9" w:rsidRPr="00EA3F10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3F10">
              <w:rPr>
                <w:rFonts w:ascii="Times New Roman" w:hAnsi="Times New Roman"/>
                <w:sz w:val="28"/>
                <w:szCs w:val="28"/>
                <w:lang w:val="en-US"/>
              </w:rPr>
              <w:t>Ruslana Rudnitska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B37">
              <w:rPr>
                <w:rFonts w:ascii="Times New Roman" w:hAnsi="Times New Roman"/>
                <w:sz w:val="28"/>
                <w:szCs w:val="28"/>
                <w:lang w:val="en-US"/>
              </w:rPr>
              <w:t>Co-coordinator of the Technical Assistance Project for Ukraine of the National Academy of Fi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nance and Economy</w:t>
            </w:r>
          </w:p>
        </w:tc>
      </w:tr>
      <w:tr w:rsidR="00164FD9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164FD9" w:rsidRPr="00EA3F10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 for Stronger Public Finance Systems of Local G</w:t>
            </w:r>
            <w:r w:rsidRPr="00453D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overnments (LOGICA)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3827" w:type="dxa"/>
          </w:tcPr>
          <w:p w:rsidR="00164FD9" w:rsidRPr="00EA3F10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Boris Petkov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Team Leader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Galyna Markovych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Public Finance Management and Local B</w:t>
            </w:r>
            <w:r w:rsidRPr="00B12F77">
              <w:rPr>
                <w:rFonts w:ascii="Times New Roman" w:hAnsi="Times New Roman"/>
                <w:sz w:val="28"/>
                <w:szCs w:val="28"/>
                <w:lang w:val="en-US"/>
              </w:rPr>
              <w:t>udgeting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Expert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Natalia Sushko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Public Finance Management and Accounting E</w:t>
            </w:r>
            <w:r w:rsidRPr="00213A71">
              <w:rPr>
                <w:rFonts w:ascii="Times New Roman" w:hAnsi="Times New Roman"/>
                <w:sz w:val="28"/>
                <w:szCs w:val="28"/>
                <w:lang w:val="en-US"/>
              </w:rPr>
              <w:t>xpert</w:t>
            </w:r>
          </w:p>
        </w:tc>
      </w:tr>
      <w:tr w:rsidR="00164FD9" w:rsidRPr="0099332A" w:rsidTr="00FF2B5A">
        <w:tc>
          <w:tcPr>
            <w:tcW w:w="9629" w:type="dxa"/>
            <w:gridSpan w:val="3"/>
            <w:shd w:val="clear" w:color="auto" w:fill="E7E6E6" w:themeFill="background2"/>
          </w:tcPr>
          <w:p w:rsidR="00164FD9" w:rsidRPr="0069081F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19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Swiss Cooperation Office in Ukraine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81F">
              <w:rPr>
                <w:rFonts w:ascii="Times New Roman" w:hAnsi="Times New Roman"/>
                <w:sz w:val="28"/>
                <w:szCs w:val="28"/>
                <w:lang w:val="en-US"/>
              </w:rPr>
              <w:t>Ilona Postemska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81F">
              <w:rPr>
                <w:rFonts w:ascii="Times New Roman" w:hAnsi="Times New Roman"/>
                <w:sz w:val="28"/>
                <w:szCs w:val="28"/>
                <w:lang w:val="en-US"/>
              </w:rPr>
              <w:t>National Programme Officer, Embassy of Switzerland in Ukraine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3827" w:type="dxa"/>
          </w:tcPr>
          <w:p w:rsidR="00164FD9" w:rsidRPr="0069081F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81F">
              <w:rPr>
                <w:rFonts w:ascii="Times New Roman" w:hAnsi="Times New Roman"/>
                <w:sz w:val="28"/>
                <w:szCs w:val="28"/>
                <w:lang w:val="en-US"/>
              </w:rPr>
              <w:t>Thomas Stauffer</w:t>
            </w:r>
          </w:p>
        </w:tc>
        <w:tc>
          <w:tcPr>
            <w:tcW w:w="5098" w:type="dxa"/>
          </w:tcPr>
          <w:p w:rsidR="00164FD9" w:rsidRPr="00EA3F10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81F">
              <w:rPr>
                <w:rFonts w:ascii="Times New Roman" w:hAnsi="Times New Roman"/>
                <w:sz w:val="28"/>
                <w:szCs w:val="28"/>
                <w:lang w:val="en-US"/>
              </w:rPr>
              <w:t>Programme Manager Macroeconomic Support, State Secretariat for Economic Affairs SECO</w:t>
            </w:r>
          </w:p>
        </w:tc>
      </w:tr>
      <w:tr w:rsidR="00164FD9" w:rsidRPr="0099332A" w:rsidTr="00F86760">
        <w:tc>
          <w:tcPr>
            <w:tcW w:w="9629" w:type="dxa"/>
            <w:gridSpan w:val="3"/>
            <w:shd w:val="clear" w:color="auto" w:fill="E7E6E6" w:themeFill="background2"/>
          </w:tcPr>
          <w:p w:rsidR="00164FD9" w:rsidRPr="00853B37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3B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EU4PFM Programme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3827" w:type="dxa"/>
          </w:tcPr>
          <w:p w:rsidR="00164FD9" w:rsidRPr="0069081F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Jurgita Domeikiene</w:t>
            </w:r>
          </w:p>
        </w:tc>
        <w:tc>
          <w:tcPr>
            <w:tcW w:w="5098" w:type="dxa"/>
          </w:tcPr>
          <w:p w:rsidR="00164FD9" w:rsidRPr="0069081F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Acting Team Leader</w:t>
            </w:r>
          </w:p>
        </w:tc>
      </w:tr>
      <w:tr w:rsidR="00164FD9" w:rsidRPr="0099332A" w:rsidTr="00853B37">
        <w:tc>
          <w:tcPr>
            <w:tcW w:w="9629" w:type="dxa"/>
            <w:gridSpan w:val="3"/>
            <w:shd w:val="clear" w:color="auto" w:fill="E7E6E6" w:themeFill="background2"/>
          </w:tcPr>
          <w:p w:rsidR="00164FD9" w:rsidRPr="00853B37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3B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EI4IBM Programme</w:t>
            </w:r>
          </w:p>
        </w:tc>
      </w:tr>
      <w:tr w:rsidR="00164FD9" w:rsidRPr="0099332A" w:rsidTr="00805F15">
        <w:tc>
          <w:tcPr>
            <w:tcW w:w="704" w:type="dxa"/>
          </w:tcPr>
          <w:p w:rsidR="00164FD9" w:rsidRPr="00030660" w:rsidRDefault="004E4A04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3827" w:type="dxa"/>
          </w:tcPr>
          <w:p w:rsidR="00164FD9" w:rsidRDefault="00164FD9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Arunas Adomenas</w:t>
            </w:r>
          </w:p>
        </w:tc>
        <w:tc>
          <w:tcPr>
            <w:tcW w:w="5098" w:type="dxa"/>
          </w:tcPr>
          <w:p w:rsidR="00164FD9" w:rsidRDefault="00164FD9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Team Leader</w:t>
            </w:r>
          </w:p>
        </w:tc>
      </w:tr>
      <w:tr w:rsidR="0070338A" w:rsidRPr="0099332A" w:rsidTr="0070338A">
        <w:tc>
          <w:tcPr>
            <w:tcW w:w="9629" w:type="dxa"/>
            <w:gridSpan w:val="3"/>
            <w:shd w:val="clear" w:color="auto" w:fill="E7E6E6" w:themeFill="background2"/>
          </w:tcPr>
          <w:p w:rsidR="0070338A" w:rsidRPr="0070338A" w:rsidRDefault="0070338A" w:rsidP="0070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3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GIZ</w:t>
            </w:r>
          </w:p>
        </w:tc>
      </w:tr>
      <w:tr w:rsidR="0070338A" w:rsidRPr="0099332A" w:rsidTr="00805F15">
        <w:tc>
          <w:tcPr>
            <w:tcW w:w="704" w:type="dxa"/>
          </w:tcPr>
          <w:p w:rsidR="0070338A" w:rsidRDefault="0070338A" w:rsidP="0016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3827" w:type="dxa"/>
          </w:tcPr>
          <w:p w:rsidR="0070338A" w:rsidRPr="0070338A" w:rsidRDefault="0070338A" w:rsidP="0016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38A">
              <w:rPr>
                <w:rFonts w:ascii="Times New Roman" w:hAnsi="Times New Roman"/>
                <w:sz w:val="28"/>
                <w:szCs w:val="28"/>
                <w:lang w:val="en-US"/>
              </w:rPr>
              <w:t>Thomas Meyer</w:t>
            </w:r>
          </w:p>
        </w:tc>
        <w:tc>
          <w:tcPr>
            <w:tcW w:w="5098" w:type="dxa"/>
          </w:tcPr>
          <w:p w:rsidR="0070338A" w:rsidRPr="0070338A" w:rsidRDefault="0070338A" w:rsidP="00164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38A">
              <w:rPr>
                <w:rFonts w:ascii="Times New Roman" w:eastAsia="Arial" w:hAnsi="Times New Roman"/>
                <w:sz w:val="28"/>
                <w:szCs w:val="28"/>
                <w:lang w:val="en-US"/>
              </w:rPr>
              <w:t>Program Director, Good Governance</w:t>
            </w:r>
          </w:p>
        </w:tc>
      </w:tr>
    </w:tbl>
    <w:p w:rsidR="00EB6F79" w:rsidRDefault="00EB6F79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E4A04" w:rsidRDefault="004E4A04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E4A04" w:rsidRDefault="004E4A04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8"/>
      </w:tblGrid>
      <w:tr w:rsidR="004E4A04" w:rsidRPr="004B5523" w:rsidTr="00CD3886">
        <w:tc>
          <w:tcPr>
            <w:tcW w:w="9629" w:type="dxa"/>
            <w:gridSpan w:val="3"/>
            <w:shd w:val="clear" w:color="auto" w:fill="E7E6E6" w:themeFill="background2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Ministry of Finance of Ukraine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827" w:type="dxa"/>
          </w:tcPr>
          <w:p w:rsidR="004E4A04" w:rsidRPr="004B5523" w:rsidRDefault="008E7529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529">
              <w:rPr>
                <w:rFonts w:ascii="Times New Roman" w:hAnsi="Times New Roman"/>
                <w:sz w:val="28"/>
                <w:szCs w:val="28"/>
                <w:lang w:val="en-US"/>
              </w:rPr>
              <w:t>Denys Ulyutin</w:t>
            </w:r>
          </w:p>
        </w:tc>
        <w:tc>
          <w:tcPr>
            <w:tcW w:w="5098" w:type="dxa"/>
          </w:tcPr>
          <w:p w:rsidR="004E4A04" w:rsidRPr="008E7529" w:rsidRDefault="008E7529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First Deputy Minister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SWG Chair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827" w:type="dxa"/>
          </w:tcPr>
          <w:p w:rsidR="004E4A04" w:rsidRPr="004B5523" w:rsidRDefault="008E7529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Alina Chernomaz</w:t>
            </w:r>
          </w:p>
        </w:tc>
        <w:tc>
          <w:tcPr>
            <w:tcW w:w="5098" w:type="dxa"/>
          </w:tcPr>
          <w:p w:rsidR="004E4A04" w:rsidRPr="00AB5013" w:rsidRDefault="008E7529" w:rsidP="00CD3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PFM Coordinator for the Ministry of Finance, EU4PFM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827" w:type="dxa"/>
          </w:tcPr>
          <w:p w:rsidR="004E4A04" w:rsidRPr="004B5523" w:rsidRDefault="008E7529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Oleksiy Zhak</w:t>
            </w:r>
          </w:p>
        </w:tc>
        <w:tc>
          <w:tcPr>
            <w:tcW w:w="5098" w:type="dxa"/>
          </w:tcPr>
          <w:p w:rsidR="004E4A04" w:rsidRPr="00F3623B" w:rsidRDefault="00F3623B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General 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Directorate for Strategic Planning and European Integration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827" w:type="dxa"/>
          </w:tcPr>
          <w:p w:rsidR="004E4A04" w:rsidRPr="004B5523" w:rsidRDefault="008E7529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Igor Shevliakov</w:t>
            </w:r>
          </w:p>
        </w:tc>
        <w:tc>
          <w:tcPr>
            <w:tcW w:w="5098" w:type="dxa"/>
          </w:tcPr>
          <w:p w:rsidR="004E4A04" w:rsidRPr="00F3623B" w:rsidRDefault="00F3623B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Expert Group on European Integration, Directorate for Strategic Planning and European Integration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827" w:type="dxa"/>
          </w:tcPr>
          <w:p w:rsidR="004E4A04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Ihor Bugrak</w:t>
            </w:r>
          </w:p>
        </w:tc>
        <w:tc>
          <w:tcPr>
            <w:tcW w:w="5098" w:type="dxa"/>
          </w:tcPr>
          <w:p w:rsidR="004E4A04" w:rsidRPr="00AB5013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for PIFC Harmonization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Dmytro Syvokon</w:t>
            </w:r>
          </w:p>
        </w:tc>
        <w:tc>
          <w:tcPr>
            <w:tcW w:w="5098" w:type="dxa"/>
          </w:tcPr>
          <w:p w:rsidR="004E4A04" w:rsidRPr="00AB5013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HR and Organizational Development Department</w:t>
            </w:r>
          </w:p>
        </w:tc>
      </w:tr>
      <w:tr w:rsidR="004E4A04" w:rsidRPr="005E4DE9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Yuriy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Konyushenko</w:t>
            </w:r>
            <w:proofErr w:type="spellEnd"/>
          </w:p>
        </w:tc>
        <w:tc>
          <w:tcPr>
            <w:tcW w:w="5098" w:type="dxa"/>
          </w:tcPr>
          <w:p w:rsidR="004E4A04" w:rsidRPr="00AB5013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Department for Coordination and Monitoring</w:t>
            </w:r>
          </w:p>
        </w:tc>
      </w:tr>
      <w:tr w:rsidR="004E4A04" w:rsidRPr="0022345D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Dmytro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Serebryanskiy</w:t>
            </w:r>
          </w:p>
        </w:tc>
        <w:tc>
          <w:tcPr>
            <w:tcW w:w="5098" w:type="dxa"/>
          </w:tcPr>
          <w:p w:rsidR="004E4A04" w:rsidRPr="0022345D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Director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  <w:r w:rsidRPr="009856D7">
              <w:rPr>
                <w:rFonts w:ascii="Times New Roman" w:hAnsi="Times New Roman"/>
                <w:sz w:val="28"/>
                <w:szCs w:val="28"/>
              </w:rPr>
              <w:t xml:space="preserve"> for Coordination and Monitoring</w:t>
            </w:r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Polina Yarova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Director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Debt</w:t>
            </w:r>
            <w:proofErr w:type="spellEnd"/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Policy</w:t>
            </w:r>
            <w:proofErr w:type="spellEnd"/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3827" w:type="dxa"/>
          </w:tcPr>
          <w:p w:rsidR="004E4A04" w:rsidRPr="004B5523" w:rsidRDefault="004E4A04" w:rsidP="00AB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Svitlana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spellEnd"/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Director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Debt</w:t>
            </w:r>
            <w:proofErr w:type="spellEnd"/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Policy</w:t>
            </w:r>
            <w:proofErr w:type="spellEnd"/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Andriy S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venko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Head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Division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Fiscal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Risks</w:t>
            </w:r>
            <w:proofErr w:type="spellEnd"/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Natalia Yefremova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Head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Division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Fiscal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Risks</w:t>
            </w:r>
            <w:proofErr w:type="spellEnd"/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Vasyl Bashko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Head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8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6D7">
              <w:rPr>
                <w:rFonts w:ascii="Times New Roman" w:hAnsi="Times New Roman"/>
                <w:sz w:val="28"/>
                <w:szCs w:val="28"/>
              </w:rPr>
              <w:t>Liqu</w:t>
            </w:r>
            <w:r>
              <w:rPr>
                <w:rFonts w:ascii="Times New Roman" w:hAnsi="Times New Roman"/>
                <w:sz w:val="28"/>
                <w:szCs w:val="28"/>
              </w:rPr>
              <w:t>idity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Management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Division</w:t>
            </w:r>
            <w:proofErr w:type="spellEnd"/>
          </w:p>
        </w:tc>
      </w:tr>
      <w:tr w:rsidR="004E4A04" w:rsidRPr="004E3603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3827" w:type="dxa"/>
          </w:tcPr>
          <w:p w:rsidR="004E4A04" w:rsidRPr="004B5523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Olena Machulna</w:t>
            </w:r>
          </w:p>
        </w:tc>
        <w:tc>
          <w:tcPr>
            <w:tcW w:w="5098" w:type="dxa"/>
          </w:tcPr>
          <w:p w:rsidR="004E4A04" w:rsidRPr="004E3603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Acting 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of Local Budgets</w:t>
            </w:r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3827" w:type="dxa"/>
          </w:tcPr>
          <w:p w:rsidR="004E4A04" w:rsidRPr="00BF5271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Volodymyr Yushchuk</w:t>
            </w:r>
          </w:p>
        </w:tc>
        <w:tc>
          <w:tcPr>
            <w:tcW w:w="5098" w:type="dxa"/>
          </w:tcPr>
          <w:p w:rsidR="004E4A04" w:rsidRDefault="004E4A04" w:rsidP="00CD3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084">
              <w:rPr>
                <w:rFonts w:ascii="Times New Roman" w:hAnsi="Times New Roman"/>
                <w:sz w:val="28"/>
                <w:szCs w:val="28"/>
              </w:rPr>
              <w:t>Deputy Head of Divisi</w:t>
            </w:r>
            <w:r>
              <w:rPr>
                <w:rFonts w:ascii="Times New Roman" w:hAnsi="Times New Roman"/>
                <w:sz w:val="28"/>
                <w:szCs w:val="28"/>
              </w:rPr>
              <w:t>on, Department of Local Budgets</w:t>
            </w:r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3827" w:type="dxa"/>
          </w:tcPr>
          <w:p w:rsidR="004E4A04" w:rsidRPr="00BF5271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Olena Gogol</w:t>
            </w:r>
          </w:p>
        </w:tc>
        <w:tc>
          <w:tcPr>
            <w:tcW w:w="5098" w:type="dxa"/>
          </w:tcPr>
          <w:p w:rsidR="004E4A04" w:rsidRDefault="004E4A04" w:rsidP="00CD3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084">
              <w:rPr>
                <w:rFonts w:ascii="Times New Roman" w:hAnsi="Times New Roman"/>
                <w:sz w:val="28"/>
                <w:szCs w:val="28"/>
              </w:rPr>
              <w:t xml:space="preserve">Head of Unit, </w:t>
            </w:r>
            <w:r>
              <w:rPr>
                <w:rFonts w:ascii="Times New Roman" w:hAnsi="Times New Roman"/>
                <w:sz w:val="28"/>
                <w:szCs w:val="28"/>
              </w:rPr>
              <w:t>Department of Local Budgets</w:t>
            </w:r>
          </w:p>
        </w:tc>
      </w:tr>
      <w:tr w:rsidR="004E4A04" w:rsidTr="00CD3886">
        <w:tc>
          <w:tcPr>
            <w:tcW w:w="704" w:type="dxa"/>
          </w:tcPr>
          <w:p w:rsidR="004E4A04" w:rsidRPr="006A043A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3827" w:type="dxa"/>
          </w:tcPr>
          <w:p w:rsidR="004E4A04" w:rsidRPr="00BF5271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Liudmyla Gapopnenko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0084">
              <w:rPr>
                <w:rFonts w:ascii="Times New Roman" w:hAnsi="Times New Roman"/>
                <w:sz w:val="28"/>
                <w:szCs w:val="28"/>
              </w:rPr>
              <w:t>Director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660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084"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  <w:r w:rsidRPr="00660084">
              <w:rPr>
                <w:rFonts w:ascii="Times New Roman" w:hAnsi="Times New Roman"/>
                <w:sz w:val="28"/>
                <w:szCs w:val="28"/>
              </w:rPr>
              <w:t xml:space="preserve"> of Accounting M</w:t>
            </w:r>
            <w:r w:rsidR="00F3623B">
              <w:rPr>
                <w:rFonts w:ascii="Times New Roman" w:hAnsi="Times New Roman"/>
                <w:sz w:val="28"/>
                <w:szCs w:val="28"/>
              </w:rPr>
              <w:t>ethodology and Audit Regulation</w:t>
            </w:r>
          </w:p>
        </w:tc>
      </w:tr>
      <w:tr w:rsidR="004E4A04" w:rsidTr="00CD3886">
        <w:tc>
          <w:tcPr>
            <w:tcW w:w="704" w:type="dxa"/>
          </w:tcPr>
          <w:p w:rsidR="004E4A04" w:rsidRPr="00537E3B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3827" w:type="dxa"/>
          </w:tcPr>
          <w:p w:rsidR="004E4A04" w:rsidRPr="00BF5271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Svitlana Tokareva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ead of Unit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660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084"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  <w:r w:rsidRPr="00660084">
              <w:rPr>
                <w:rFonts w:ascii="Times New Roman" w:hAnsi="Times New Roman"/>
                <w:sz w:val="28"/>
                <w:szCs w:val="28"/>
              </w:rPr>
              <w:t xml:space="preserve"> of Accounting M</w:t>
            </w:r>
            <w:r w:rsidR="00F3623B">
              <w:rPr>
                <w:rFonts w:ascii="Times New Roman" w:hAnsi="Times New Roman"/>
                <w:sz w:val="28"/>
                <w:szCs w:val="28"/>
              </w:rPr>
              <w:t>ethodology and Audit Regulation</w:t>
            </w:r>
          </w:p>
        </w:tc>
      </w:tr>
      <w:tr w:rsidR="004E4A04" w:rsidTr="00CD3886">
        <w:tc>
          <w:tcPr>
            <w:tcW w:w="704" w:type="dxa"/>
          </w:tcPr>
          <w:p w:rsidR="004E4A04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3827" w:type="dxa"/>
          </w:tcPr>
          <w:p w:rsidR="004E4A04" w:rsidRDefault="004E4A04" w:rsidP="00CD3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Olga Mikhaylova</w:t>
            </w:r>
          </w:p>
        </w:tc>
        <w:tc>
          <w:tcPr>
            <w:tcW w:w="5098" w:type="dxa"/>
          </w:tcPr>
          <w:p w:rsidR="004E4A04" w:rsidRDefault="004E4A0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Deputy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37E">
              <w:rPr>
                <w:rFonts w:ascii="Times New Roman" w:hAnsi="Times New Roman"/>
                <w:sz w:val="28"/>
                <w:szCs w:val="28"/>
              </w:rPr>
              <w:t>Head</w:t>
            </w:r>
            <w:proofErr w:type="spellEnd"/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37E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F93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Unit, </w:t>
            </w:r>
            <w:proofErr w:type="spellStart"/>
            <w:r w:rsidRPr="00F9337E">
              <w:rPr>
                <w:rFonts w:ascii="Times New Roman" w:hAnsi="Times New Roman"/>
                <w:sz w:val="28"/>
                <w:szCs w:val="28"/>
              </w:rPr>
              <w:t>Department</w:t>
            </w:r>
            <w:proofErr w:type="spellEnd"/>
            <w:r w:rsidRPr="00F93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37E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F9337E">
              <w:rPr>
                <w:rFonts w:ascii="Times New Roman" w:hAnsi="Times New Roman"/>
                <w:sz w:val="28"/>
                <w:szCs w:val="28"/>
              </w:rPr>
              <w:t xml:space="preserve"> International </w:t>
            </w:r>
            <w:proofErr w:type="spellStart"/>
            <w:r w:rsidRPr="00F9337E">
              <w:rPr>
                <w:rFonts w:ascii="Times New Roman" w:hAnsi="Times New Roman"/>
                <w:sz w:val="28"/>
                <w:szCs w:val="28"/>
              </w:rPr>
              <w:t>Financial</w:t>
            </w:r>
            <w:proofErr w:type="spellEnd"/>
            <w:r w:rsidRPr="00F93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37E">
              <w:rPr>
                <w:rFonts w:ascii="Times New Roman" w:hAnsi="Times New Roman"/>
                <w:sz w:val="28"/>
                <w:szCs w:val="28"/>
              </w:rPr>
              <w:t>Projects</w:t>
            </w:r>
            <w:proofErr w:type="spellEnd"/>
          </w:p>
        </w:tc>
      </w:tr>
      <w:tr w:rsidR="00CE48C5" w:rsidRPr="005E4DE9" w:rsidTr="00087263">
        <w:tc>
          <w:tcPr>
            <w:tcW w:w="9629" w:type="dxa"/>
            <w:gridSpan w:val="3"/>
            <w:shd w:val="clear" w:color="auto" w:fill="E7E6E6" w:themeFill="background2"/>
          </w:tcPr>
          <w:p w:rsidR="00CE48C5" w:rsidRPr="00AB5013" w:rsidRDefault="00CE48C5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Minist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ry</w:t>
            </w:r>
            <w:r w:rsidRPr="00AB50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for Development of Economy, T</w:t>
            </w:r>
            <w:r w:rsidR="00972E66" w:rsidRPr="00AB50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rade and Agriculture of Ukraine</w:t>
            </w:r>
          </w:p>
        </w:tc>
      </w:tr>
      <w:tr w:rsidR="00CE48C5" w:rsidRPr="005E4DE9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</w:t>
            </w:r>
          </w:p>
        </w:tc>
        <w:tc>
          <w:tcPr>
            <w:tcW w:w="3827" w:type="dxa"/>
          </w:tcPr>
          <w:p w:rsidR="00CE48C5" w:rsidRPr="00CE48C5" w:rsidRDefault="00CE48C5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Natalia Gorshkova</w:t>
            </w:r>
          </w:p>
        </w:tc>
        <w:tc>
          <w:tcPr>
            <w:tcW w:w="5098" w:type="dxa"/>
          </w:tcPr>
          <w:p w:rsidR="00CE48C5" w:rsidRPr="00AB5013" w:rsidRDefault="00CE48C5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Economic Strategy and </w:t>
            </w:r>
            <w:r w:rsidR="00F3623B" w:rsidRPr="00AB5013">
              <w:rPr>
                <w:rFonts w:ascii="Times New Roman" w:hAnsi="Times New Roman"/>
                <w:sz w:val="28"/>
                <w:szCs w:val="28"/>
                <w:lang w:val="en-US"/>
              </w:rPr>
              <w:t>Macroeconomic Forecasting</w:t>
            </w:r>
          </w:p>
        </w:tc>
      </w:tr>
      <w:tr w:rsidR="00CE48C5" w:rsidRPr="00303FA9" w:rsidTr="00087263">
        <w:tc>
          <w:tcPr>
            <w:tcW w:w="9629" w:type="dxa"/>
            <w:gridSpan w:val="3"/>
            <w:shd w:val="clear" w:color="auto" w:fill="E7E6E6" w:themeFill="background2"/>
          </w:tcPr>
          <w:p w:rsidR="00CE48C5" w:rsidRPr="00C573BD" w:rsidRDefault="00462338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Accounting Chamber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3827" w:type="dxa"/>
          </w:tcPr>
          <w:p w:rsidR="00CE48C5" w:rsidRPr="00C573BD" w:rsidRDefault="00462338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Vasyl Nevidomyi</w:t>
            </w:r>
          </w:p>
        </w:tc>
        <w:tc>
          <w:tcPr>
            <w:tcW w:w="5098" w:type="dxa"/>
          </w:tcPr>
          <w:p w:rsidR="00CE48C5" w:rsidRPr="00AB5013" w:rsidRDefault="00462338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Member of the Accounting Chamber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3827" w:type="dxa"/>
          </w:tcPr>
          <w:p w:rsidR="00CE48C5" w:rsidRPr="00C573BD" w:rsidRDefault="00462338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Lesya Karnaukh</w:t>
            </w:r>
          </w:p>
        </w:tc>
        <w:tc>
          <w:tcPr>
            <w:tcW w:w="5098" w:type="dxa"/>
          </w:tcPr>
          <w:p w:rsidR="00CE48C5" w:rsidRPr="00C573BD" w:rsidRDefault="00462338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Chief of Staff 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3827" w:type="dxa"/>
          </w:tcPr>
          <w:p w:rsidR="00CE48C5" w:rsidRPr="00C573BD" w:rsidRDefault="00C573BD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Victor Mazyarchuk</w:t>
            </w:r>
          </w:p>
        </w:tc>
        <w:tc>
          <w:tcPr>
            <w:tcW w:w="5098" w:type="dxa"/>
          </w:tcPr>
          <w:p w:rsidR="00CE48C5" w:rsidRPr="00AB5013" w:rsidRDefault="00AC7ECD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Advisor to Head </w:t>
            </w:r>
          </w:p>
        </w:tc>
      </w:tr>
      <w:tr w:rsidR="00CE48C5" w:rsidRPr="00D2081A" w:rsidTr="00087263">
        <w:tc>
          <w:tcPr>
            <w:tcW w:w="9629" w:type="dxa"/>
            <w:gridSpan w:val="3"/>
            <w:shd w:val="clear" w:color="auto" w:fill="E7E6E6" w:themeFill="background2"/>
          </w:tcPr>
          <w:p w:rsidR="00CE48C5" w:rsidRPr="00AC7ECD" w:rsidRDefault="00AC7ECD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State Customs Service of Ukraine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3827" w:type="dxa"/>
          </w:tcPr>
          <w:p w:rsidR="00CE48C5" w:rsidRPr="00AC7ECD" w:rsidRDefault="00AC7ECD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Vladyslav Syvorov</w:t>
            </w:r>
          </w:p>
        </w:tc>
        <w:tc>
          <w:tcPr>
            <w:tcW w:w="5098" w:type="dxa"/>
          </w:tcPr>
          <w:p w:rsidR="00CE48C5" w:rsidRPr="00AC7ECD" w:rsidRDefault="00AC7ECD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Deputy Head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</w:t>
            </w:r>
          </w:p>
        </w:tc>
        <w:tc>
          <w:tcPr>
            <w:tcW w:w="3827" w:type="dxa"/>
          </w:tcPr>
          <w:p w:rsidR="00CE48C5" w:rsidRPr="00AC7ECD" w:rsidRDefault="00AC7ECD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Sergiy Demchenko</w:t>
            </w:r>
          </w:p>
        </w:tc>
        <w:tc>
          <w:tcPr>
            <w:tcW w:w="5098" w:type="dxa"/>
          </w:tcPr>
          <w:p w:rsidR="00CE48C5" w:rsidRPr="00AB5013" w:rsidRDefault="0030352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Customs Development and Activity Control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</w:t>
            </w:r>
          </w:p>
        </w:tc>
        <w:tc>
          <w:tcPr>
            <w:tcW w:w="3827" w:type="dxa"/>
          </w:tcPr>
          <w:p w:rsidR="00CE48C5" w:rsidRPr="00AC7ECD" w:rsidRDefault="00AC7ECD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Yevgeniy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Entis</w:t>
            </w:r>
          </w:p>
        </w:tc>
        <w:tc>
          <w:tcPr>
            <w:tcW w:w="5098" w:type="dxa"/>
          </w:tcPr>
          <w:p w:rsidR="00CE48C5" w:rsidRPr="00303524" w:rsidRDefault="00303524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Advisor to the Head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</w:t>
            </w:r>
          </w:p>
        </w:tc>
        <w:tc>
          <w:tcPr>
            <w:tcW w:w="3827" w:type="dxa"/>
          </w:tcPr>
          <w:p w:rsidR="00CE48C5" w:rsidRPr="00AC7ECD" w:rsidRDefault="00AC7ECD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Alisa Kostenko</w:t>
            </w:r>
          </w:p>
        </w:tc>
        <w:tc>
          <w:tcPr>
            <w:tcW w:w="5098" w:type="dxa"/>
          </w:tcPr>
          <w:p w:rsidR="00CE48C5" w:rsidRPr="00AB5013" w:rsidRDefault="00303524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Deputy 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Customs Information Technologies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</w:t>
            </w:r>
          </w:p>
        </w:tc>
        <w:tc>
          <w:tcPr>
            <w:tcW w:w="3827" w:type="dxa"/>
          </w:tcPr>
          <w:p w:rsidR="00CE48C5" w:rsidRPr="00AC7ECD" w:rsidRDefault="00AC7ECD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Roman Lanski</w:t>
            </w:r>
          </w:p>
        </w:tc>
        <w:tc>
          <w:tcPr>
            <w:tcW w:w="5098" w:type="dxa"/>
          </w:tcPr>
          <w:p w:rsidR="00CE48C5" w:rsidRPr="00AC7ECD" w:rsidRDefault="00CE48C5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AB9">
              <w:rPr>
                <w:rFonts w:ascii="Times New Roman" w:hAnsi="Times New Roman"/>
                <w:sz w:val="28"/>
                <w:szCs w:val="28"/>
                <w:lang w:val="ru-RU"/>
              </w:rPr>
              <w:t>EU4PFM</w:t>
            </w:r>
            <w:r w:rsidR="00AC7E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Expert</w:t>
            </w:r>
          </w:p>
        </w:tc>
      </w:tr>
      <w:tr w:rsidR="00CE48C5" w:rsidRPr="00F5258F" w:rsidTr="00087263">
        <w:tc>
          <w:tcPr>
            <w:tcW w:w="9629" w:type="dxa"/>
            <w:gridSpan w:val="3"/>
            <w:shd w:val="clear" w:color="auto" w:fill="E7E6E6" w:themeFill="background2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State Tax Service of Ukraine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Yevgen Oleinikov</w:t>
            </w:r>
          </w:p>
        </w:tc>
        <w:tc>
          <w:tcPr>
            <w:tcW w:w="5098" w:type="dxa"/>
          </w:tcPr>
          <w:p w:rsidR="00CE48C5" w:rsidRPr="00BF5271" w:rsidRDefault="00BF5271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Acting Head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Natalia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Kalenichenko</w:t>
            </w:r>
          </w:p>
        </w:tc>
        <w:tc>
          <w:tcPr>
            <w:tcW w:w="5098" w:type="dxa"/>
          </w:tcPr>
          <w:p w:rsidR="00CE48C5" w:rsidRPr="00AB5013" w:rsidRDefault="002048EF" w:rsidP="0020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Digital Development, Digital Transformations and Digitization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Sergiy Zlakoman</w:t>
            </w:r>
          </w:p>
        </w:tc>
        <w:tc>
          <w:tcPr>
            <w:tcW w:w="5098" w:type="dxa"/>
          </w:tcPr>
          <w:p w:rsidR="00CE48C5" w:rsidRPr="00AB5013" w:rsidRDefault="002048EF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Organizational and Administrative Department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Valentyna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Drutska</w:t>
            </w:r>
          </w:p>
        </w:tc>
        <w:tc>
          <w:tcPr>
            <w:tcW w:w="5098" w:type="dxa"/>
          </w:tcPr>
          <w:p w:rsidR="00CE48C5" w:rsidRPr="00AB5013" w:rsidRDefault="002048EF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Acting Head of Division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Organizational and Administrative Department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Maryana Kuts</w:t>
            </w:r>
          </w:p>
        </w:tc>
        <w:tc>
          <w:tcPr>
            <w:tcW w:w="5098" w:type="dxa"/>
          </w:tcPr>
          <w:p w:rsidR="00CE48C5" w:rsidRPr="00AB5013" w:rsidRDefault="002048EF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Legal Affairs Department</w:t>
            </w:r>
          </w:p>
        </w:tc>
      </w:tr>
      <w:tr w:rsidR="00CE48C5" w:rsidTr="00087263">
        <w:trPr>
          <w:trHeight w:val="560"/>
        </w:trPr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Oleksiy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Domanskyi</w:t>
            </w:r>
          </w:p>
        </w:tc>
        <w:tc>
          <w:tcPr>
            <w:tcW w:w="5098" w:type="dxa"/>
          </w:tcPr>
          <w:p w:rsidR="00CE48C5" w:rsidRPr="00AB5013" w:rsidRDefault="002048EF" w:rsidP="00AB5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Legal Affairs Department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Ivan Melenchuk</w:t>
            </w:r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Head of Division of Methodology and Quality of Inspections</w:t>
            </w:r>
            <w:r w:rsidR="00AB501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Tax Audit Department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Olena Gubatenko</w:t>
            </w:r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Head of Division for Ensuring Documentation of Information Processes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Electronic Services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Olga</w:t>
            </w:r>
            <w:r w:rsidRPr="001E49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Manasaryan</w:t>
            </w:r>
            <w:proofErr w:type="spellEnd"/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Deputy Head of Division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Electronic Services</w:t>
            </w:r>
          </w:p>
        </w:tc>
      </w:tr>
      <w:tr w:rsidR="00CE48C5" w:rsidTr="00087263">
        <w:tc>
          <w:tcPr>
            <w:tcW w:w="704" w:type="dxa"/>
          </w:tcPr>
          <w:p w:rsidR="00CE48C5" w:rsidRPr="004E4A04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Larysa</w:t>
            </w:r>
            <w:r w:rsidRPr="001E49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Medvedska</w:t>
            </w:r>
            <w:proofErr w:type="spellEnd"/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Deputy Director of Department - Head of Department of Accounting and Reporting of the Office of Department of Infrastructure and Accounting</w:t>
            </w:r>
          </w:p>
        </w:tc>
      </w:tr>
      <w:tr w:rsidR="00CE5C2F" w:rsidTr="00087263">
        <w:tc>
          <w:tcPr>
            <w:tcW w:w="704" w:type="dxa"/>
          </w:tcPr>
          <w:p w:rsidR="00CE5C2F" w:rsidRPr="00CE5C2F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39.</w:t>
            </w:r>
          </w:p>
        </w:tc>
        <w:tc>
          <w:tcPr>
            <w:tcW w:w="3827" w:type="dxa"/>
          </w:tcPr>
          <w:p w:rsidR="00CE5C2F" w:rsidRDefault="00CE5C2F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Iryna Syvolap</w:t>
            </w:r>
          </w:p>
        </w:tc>
        <w:tc>
          <w:tcPr>
            <w:tcW w:w="5098" w:type="dxa"/>
          </w:tcPr>
          <w:p w:rsidR="00CE5C2F" w:rsidRPr="00AB5013" w:rsidRDefault="00CE5C2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Deputy Head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Tax Administration Department</w:t>
            </w:r>
          </w:p>
        </w:tc>
      </w:tr>
      <w:tr w:rsidR="00CE5C2F" w:rsidTr="00087263">
        <w:tc>
          <w:tcPr>
            <w:tcW w:w="704" w:type="dxa"/>
          </w:tcPr>
          <w:p w:rsidR="00CE5C2F" w:rsidRPr="00CE5C2F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40.</w:t>
            </w:r>
          </w:p>
        </w:tc>
        <w:tc>
          <w:tcPr>
            <w:tcW w:w="3827" w:type="dxa"/>
          </w:tcPr>
          <w:p w:rsidR="00CE5C2F" w:rsidRDefault="00CE5C2F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Tetyana Egorova</w:t>
            </w:r>
          </w:p>
        </w:tc>
        <w:tc>
          <w:tcPr>
            <w:tcW w:w="5098" w:type="dxa"/>
          </w:tcPr>
          <w:p w:rsidR="00CE5C2F" w:rsidRPr="00AB5013" w:rsidRDefault="00CE5C2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Head of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Tax Administration Department</w:t>
            </w:r>
          </w:p>
        </w:tc>
      </w:tr>
      <w:tr w:rsidR="00CE48C5" w:rsidTr="00087263">
        <w:tc>
          <w:tcPr>
            <w:tcW w:w="704" w:type="dxa"/>
          </w:tcPr>
          <w:p w:rsidR="00CE48C5" w:rsidRPr="00CE5C2F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Olena Tsyganova</w:t>
            </w:r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ivision 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of Planning, Financing and Methodology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Infrastructure and Accounting</w:t>
            </w:r>
          </w:p>
        </w:tc>
      </w:tr>
      <w:tr w:rsidR="00CE48C5" w:rsidTr="00087263">
        <w:tc>
          <w:tcPr>
            <w:tcW w:w="704" w:type="dxa"/>
          </w:tcPr>
          <w:p w:rsidR="00CE48C5" w:rsidRPr="00CE5C2F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Lyudmyla Gorobey</w:t>
            </w:r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ivision 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of Financial Support of International Projects, Methodology and Organization of the Movement of Single Contribution Funds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Infrastructure and Accounting</w:t>
            </w:r>
          </w:p>
        </w:tc>
      </w:tr>
      <w:tr w:rsidR="00CE48C5" w:rsidTr="00087263">
        <w:tc>
          <w:tcPr>
            <w:tcW w:w="704" w:type="dxa"/>
          </w:tcPr>
          <w:p w:rsidR="00CE48C5" w:rsidRPr="00030660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43.</w:t>
            </w:r>
          </w:p>
        </w:tc>
        <w:tc>
          <w:tcPr>
            <w:tcW w:w="3827" w:type="dxa"/>
          </w:tcPr>
          <w:p w:rsidR="00CE48C5" w:rsidRPr="00BF5271" w:rsidRDefault="00BF5271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Svitlana Zavatska</w:t>
            </w:r>
          </w:p>
        </w:tc>
        <w:tc>
          <w:tcPr>
            <w:tcW w:w="5098" w:type="dxa"/>
          </w:tcPr>
          <w:p w:rsidR="00CE48C5" w:rsidRPr="00AB5013" w:rsidRDefault="002048EF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Planning and Methodology 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Unit 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for Budget Programs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Planning, Financing and Methodology 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ivision,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Infrastructure and Accounting Department</w:t>
            </w:r>
          </w:p>
        </w:tc>
      </w:tr>
      <w:tr w:rsidR="00537E3B" w:rsidTr="00537E3B">
        <w:tc>
          <w:tcPr>
            <w:tcW w:w="9629" w:type="dxa"/>
            <w:gridSpan w:val="3"/>
            <w:shd w:val="clear" w:color="auto" w:fill="E7E6E6" w:themeFill="background2"/>
          </w:tcPr>
          <w:p w:rsidR="00537E3B" w:rsidRPr="00537E3B" w:rsidRDefault="00537E3B" w:rsidP="0053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State Audit Service of Ukraine</w:t>
            </w:r>
          </w:p>
        </w:tc>
      </w:tr>
      <w:tr w:rsidR="00537E3B" w:rsidTr="00087263">
        <w:tc>
          <w:tcPr>
            <w:tcW w:w="704" w:type="dxa"/>
          </w:tcPr>
          <w:p w:rsidR="00537E3B" w:rsidRPr="00537E3B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44.</w:t>
            </w:r>
          </w:p>
        </w:tc>
        <w:tc>
          <w:tcPr>
            <w:tcW w:w="3827" w:type="dxa"/>
          </w:tcPr>
          <w:p w:rsidR="00537E3B" w:rsidRDefault="00537E3B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Gennadiy Plis</w:t>
            </w:r>
          </w:p>
        </w:tc>
        <w:tc>
          <w:tcPr>
            <w:tcW w:w="5098" w:type="dxa"/>
          </w:tcPr>
          <w:p w:rsidR="00537E3B" w:rsidRPr="00537E3B" w:rsidRDefault="00537E3B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</w:p>
        </w:tc>
      </w:tr>
      <w:tr w:rsidR="00537E3B" w:rsidTr="00087263">
        <w:tc>
          <w:tcPr>
            <w:tcW w:w="704" w:type="dxa"/>
          </w:tcPr>
          <w:p w:rsidR="00537E3B" w:rsidRPr="00537E3B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45.</w:t>
            </w:r>
          </w:p>
        </w:tc>
        <w:tc>
          <w:tcPr>
            <w:tcW w:w="3827" w:type="dxa"/>
          </w:tcPr>
          <w:p w:rsidR="00537E3B" w:rsidRDefault="00537E3B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Galyna Vasheka</w:t>
            </w:r>
          </w:p>
        </w:tc>
        <w:tc>
          <w:tcPr>
            <w:tcW w:w="5098" w:type="dxa"/>
          </w:tcPr>
          <w:p w:rsidR="00537E3B" w:rsidRPr="00537E3B" w:rsidRDefault="00537E3B" w:rsidP="00087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Deputy Head</w:t>
            </w:r>
          </w:p>
        </w:tc>
      </w:tr>
      <w:tr w:rsidR="00537E3B" w:rsidTr="00087263">
        <w:tc>
          <w:tcPr>
            <w:tcW w:w="704" w:type="dxa"/>
          </w:tcPr>
          <w:p w:rsidR="00537E3B" w:rsidRPr="00537E3B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46.</w:t>
            </w:r>
          </w:p>
        </w:tc>
        <w:tc>
          <w:tcPr>
            <w:tcW w:w="3827" w:type="dxa"/>
          </w:tcPr>
          <w:p w:rsidR="00537E3B" w:rsidRDefault="00537E3B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Olga Kuchma</w:t>
            </w:r>
          </w:p>
        </w:tc>
        <w:tc>
          <w:tcPr>
            <w:tcW w:w="5098" w:type="dxa"/>
          </w:tcPr>
          <w:p w:rsidR="00537E3B" w:rsidRPr="00AB5013" w:rsidRDefault="00972E66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Division of Regulatory and Methodol</w:t>
            </w:r>
            <w:bookmarkStart w:id="0" w:name="_GoBack"/>
            <w:bookmarkEnd w:id="0"/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ogical Support of the Process of State Financial Control</w:t>
            </w:r>
          </w:p>
        </w:tc>
      </w:tr>
      <w:tr w:rsidR="00F9337E" w:rsidTr="00087263">
        <w:tc>
          <w:tcPr>
            <w:tcW w:w="704" w:type="dxa"/>
          </w:tcPr>
          <w:p w:rsidR="00F9337E" w:rsidRDefault="004E4A04" w:rsidP="0008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47.</w:t>
            </w:r>
          </w:p>
        </w:tc>
        <w:tc>
          <w:tcPr>
            <w:tcW w:w="3827" w:type="dxa"/>
          </w:tcPr>
          <w:p w:rsidR="00F9337E" w:rsidRDefault="00F9337E" w:rsidP="00087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Ihor Volyanskiy</w:t>
            </w:r>
          </w:p>
        </w:tc>
        <w:tc>
          <w:tcPr>
            <w:tcW w:w="5098" w:type="dxa"/>
          </w:tcPr>
          <w:p w:rsidR="00F9337E" w:rsidRPr="00AB5013" w:rsidRDefault="0068552E" w:rsidP="001E4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="001E491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B5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Department of Strategic Planning, Reporting and Coordination of Public Financial Control</w:t>
            </w:r>
          </w:p>
        </w:tc>
      </w:tr>
    </w:tbl>
    <w:p w:rsidR="00CE48C5" w:rsidRPr="001E4917" w:rsidRDefault="00CE48C5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E48C5" w:rsidRPr="001E4917" w:rsidSect="005A172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52"/>
    <w:rsid w:val="00030660"/>
    <w:rsid w:val="00066A23"/>
    <w:rsid w:val="000738BA"/>
    <w:rsid w:val="00084357"/>
    <w:rsid w:val="000B4017"/>
    <w:rsid w:val="000E197F"/>
    <w:rsid w:val="00106125"/>
    <w:rsid w:val="00146320"/>
    <w:rsid w:val="0015108E"/>
    <w:rsid w:val="00164FD9"/>
    <w:rsid w:val="00174708"/>
    <w:rsid w:val="001E4917"/>
    <w:rsid w:val="002048EF"/>
    <w:rsid w:val="00213A71"/>
    <w:rsid w:val="00232AB2"/>
    <w:rsid w:val="00235882"/>
    <w:rsid w:val="002531FC"/>
    <w:rsid w:val="002F288F"/>
    <w:rsid w:val="00303524"/>
    <w:rsid w:val="00312BB4"/>
    <w:rsid w:val="0032320D"/>
    <w:rsid w:val="00337AF2"/>
    <w:rsid w:val="00342CF1"/>
    <w:rsid w:val="00361A03"/>
    <w:rsid w:val="003A7AAD"/>
    <w:rsid w:val="003B1442"/>
    <w:rsid w:val="00431318"/>
    <w:rsid w:val="00453D53"/>
    <w:rsid w:val="00462338"/>
    <w:rsid w:val="00467F20"/>
    <w:rsid w:val="00482D7E"/>
    <w:rsid w:val="004878DC"/>
    <w:rsid w:val="004933FA"/>
    <w:rsid w:val="004B5523"/>
    <w:rsid w:val="004E4A04"/>
    <w:rsid w:val="00500F07"/>
    <w:rsid w:val="00514DE7"/>
    <w:rsid w:val="00516B85"/>
    <w:rsid w:val="0053220B"/>
    <w:rsid w:val="00537E3B"/>
    <w:rsid w:val="005405E6"/>
    <w:rsid w:val="005A172E"/>
    <w:rsid w:val="005C08F7"/>
    <w:rsid w:val="005F638B"/>
    <w:rsid w:val="00660084"/>
    <w:rsid w:val="0068552E"/>
    <w:rsid w:val="006879CD"/>
    <w:rsid w:val="0069081F"/>
    <w:rsid w:val="0070338A"/>
    <w:rsid w:val="00751CE9"/>
    <w:rsid w:val="00764E91"/>
    <w:rsid w:val="00796597"/>
    <w:rsid w:val="007969AB"/>
    <w:rsid w:val="007F0D20"/>
    <w:rsid w:val="00805F15"/>
    <w:rsid w:val="00853B37"/>
    <w:rsid w:val="00877E2F"/>
    <w:rsid w:val="008E7529"/>
    <w:rsid w:val="00950E49"/>
    <w:rsid w:val="00960F51"/>
    <w:rsid w:val="00964D52"/>
    <w:rsid w:val="00972E66"/>
    <w:rsid w:val="009856D7"/>
    <w:rsid w:val="00985AE0"/>
    <w:rsid w:val="0099332A"/>
    <w:rsid w:val="009B0220"/>
    <w:rsid w:val="009B56D4"/>
    <w:rsid w:val="009C1718"/>
    <w:rsid w:val="00A2571A"/>
    <w:rsid w:val="00A54835"/>
    <w:rsid w:val="00AB2E92"/>
    <w:rsid w:val="00AB5013"/>
    <w:rsid w:val="00AC7ECD"/>
    <w:rsid w:val="00AE7656"/>
    <w:rsid w:val="00B12F77"/>
    <w:rsid w:val="00B37713"/>
    <w:rsid w:val="00B43EAE"/>
    <w:rsid w:val="00B84815"/>
    <w:rsid w:val="00BF5271"/>
    <w:rsid w:val="00C1762B"/>
    <w:rsid w:val="00C37801"/>
    <w:rsid w:val="00C55E69"/>
    <w:rsid w:val="00C573BD"/>
    <w:rsid w:val="00C7744C"/>
    <w:rsid w:val="00CE48C5"/>
    <w:rsid w:val="00CE5C2F"/>
    <w:rsid w:val="00D137D8"/>
    <w:rsid w:val="00D165DA"/>
    <w:rsid w:val="00D416D8"/>
    <w:rsid w:val="00D443B6"/>
    <w:rsid w:val="00D957C9"/>
    <w:rsid w:val="00E52F58"/>
    <w:rsid w:val="00E545B7"/>
    <w:rsid w:val="00E66637"/>
    <w:rsid w:val="00E96450"/>
    <w:rsid w:val="00EA23D6"/>
    <w:rsid w:val="00EA3F10"/>
    <w:rsid w:val="00EB6F79"/>
    <w:rsid w:val="00EE70F9"/>
    <w:rsid w:val="00EE7C37"/>
    <w:rsid w:val="00F1512D"/>
    <w:rsid w:val="00F3623B"/>
    <w:rsid w:val="00F40899"/>
    <w:rsid w:val="00F86760"/>
    <w:rsid w:val="00F9337E"/>
    <w:rsid w:val="00FF2B5A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FDB2"/>
  <w15:chartTrackingRefBased/>
  <w15:docId w15:val="{8CB99687-5316-41D7-AE56-789E553A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E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C5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EE70F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Дойонко Ольга Віталіївна</dc:creator>
  <cp:keywords/>
  <dc:description/>
  <cp:lastModifiedBy>Шевляков Ігор Євгенович</cp:lastModifiedBy>
  <cp:revision>99</cp:revision>
  <dcterms:created xsi:type="dcterms:W3CDTF">2019-10-28T16:00:00Z</dcterms:created>
  <dcterms:modified xsi:type="dcterms:W3CDTF">2020-10-28T15:15:00Z</dcterms:modified>
</cp:coreProperties>
</file>