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3D" w:rsidRPr="007C1D3D" w:rsidRDefault="00825A6F" w:rsidP="0074536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en-US"/>
        </w:rPr>
        <w:t>Annex</w:t>
      </w:r>
      <w:r w:rsidR="007C1D3D" w:rsidRPr="007C1D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D3D" w:rsidRPr="007C1D3D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bookmarkEnd w:id="0"/>
    <w:p w:rsidR="00AD6397" w:rsidRPr="004B37DB" w:rsidRDefault="003E1477" w:rsidP="008D1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List of </w:t>
      </w:r>
      <w:r w:rsidR="00AD6397" w:rsidRPr="004B37DB">
        <w:rPr>
          <w:rFonts w:ascii="Times New Roman" w:hAnsi="Times New Roman" w:cs="Times New Roman"/>
          <w:b/>
          <w:sz w:val="28"/>
          <w:szCs w:val="28"/>
          <w:lang w:val="en-US"/>
        </w:rPr>
        <w:t>Participants</w:t>
      </w:r>
      <w:r w:rsidR="008D158F" w:rsidRPr="004B37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6ACD" w:rsidRPr="00C21AA0" w:rsidRDefault="00C21AA0" w:rsidP="008D1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DB">
        <w:rPr>
          <w:rFonts w:ascii="Times New Roman" w:hAnsi="Times New Roman" w:cs="Times New Roman"/>
          <w:b/>
          <w:sz w:val="28"/>
          <w:szCs w:val="28"/>
          <w:lang w:val="en-US"/>
        </w:rPr>
        <w:t>PFM Sector Working Group Meeting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7C1D3D" w:rsidRPr="008D158F" w:rsidTr="00DE316A">
        <w:tc>
          <w:tcPr>
            <w:tcW w:w="2830" w:type="dxa"/>
          </w:tcPr>
          <w:p w:rsidR="007C1D3D" w:rsidRPr="00D92BA5" w:rsidRDefault="00D92BA5" w:rsidP="008D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Member of the Meeting</w:t>
            </w:r>
          </w:p>
        </w:tc>
        <w:tc>
          <w:tcPr>
            <w:tcW w:w="6804" w:type="dxa"/>
          </w:tcPr>
          <w:p w:rsidR="007C1D3D" w:rsidRPr="00D92BA5" w:rsidRDefault="00D92BA5" w:rsidP="008D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Title</w:t>
            </w:r>
          </w:p>
        </w:tc>
      </w:tr>
      <w:tr w:rsidR="007C1D3D" w:rsidRPr="008D158F" w:rsidTr="00DE316A">
        <w:tc>
          <w:tcPr>
            <w:tcW w:w="2830" w:type="dxa"/>
          </w:tcPr>
          <w:p w:rsidR="007C1D3D" w:rsidRPr="00825A6F" w:rsidRDefault="004B37DB" w:rsidP="004B37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Denys </w:t>
            </w:r>
            <w:proofErr w:type="spellStart"/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Ulyutin</w:t>
            </w:r>
            <w:proofErr w:type="spellEnd"/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7C1D3D" w:rsidRPr="006716D3" w:rsidRDefault="007461BC" w:rsidP="00ED2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>First</w:t>
            </w:r>
            <w:proofErr w:type="spellEnd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>Deputy</w:t>
            </w:r>
            <w:proofErr w:type="spellEnd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>Minister</w:t>
            </w:r>
            <w:proofErr w:type="spellEnd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>Finance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Ukraine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Chairman</w:t>
            </w:r>
            <w:proofErr w:type="spellEnd"/>
            <w:r w:rsidR="00580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</w:t>
            </w:r>
            <w:r w:rsidR="00671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SWG</w:t>
            </w:r>
          </w:p>
        </w:tc>
      </w:tr>
      <w:tr w:rsidR="007C1D3D" w:rsidRPr="008D158F" w:rsidTr="00DE316A">
        <w:tc>
          <w:tcPr>
            <w:tcW w:w="2830" w:type="dxa"/>
          </w:tcPr>
          <w:p w:rsidR="007C1D3D" w:rsidRPr="00825A6F" w:rsidRDefault="004B37DB" w:rsidP="004B37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Oleksiy </w:t>
            </w:r>
            <w:proofErr w:type="spellStart"/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Zhak</w:t>
            </w:r>
            <w:proofErr w:type="spellEnd"/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7C1D3D" w:rsidRPr="006716D3" w:rsidRDefault="0058180F" w:rsidP="00ED2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 General of the Directorate for Strategic Planning and European Integration</w:t>
            </w:r>
            <w:r w:rsidR="007C1D3D" w:rsidRPr="00CC51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Ministry of Finance of Ukraine,</w:t>
            </w:r>
            <w:r w:rsidR="007C1D3D" w:rsidRPr="00CC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Secretary </w:t>
            </w:r>
            <w:r w:rsidR="00580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the </w:t>
            </w:r>
            <w:r w:rsidR="00671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SWG</w:t>
            </w:r>
          </w:p>
        </w:tc>
      </w:tr>
      <w:tr w:rsidR="007C1D3D" w:rsidRPr="008D158F" w:rsidTr="00DE316A">
        <w:tc>
          <w:tcPr>
            <w:tcW w:w="2830" w:type="dxa"/>
          </w:tcPr>
          <w:p w:rsidR="007C1D3D" w:rsidRPr="00825A6F" w:rsidRDefault="004B37DB" w:rsidP="004B37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Svitlana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Vorobey</w:t>
            </w:r>
            <w:proofErr w:type="spellEnd"/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7C1D3D" w:rsidRPr="0058180F" w:rsidRDefault="0058180F" w:rsidP="00ED2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Deputy Minister of Finance of Ukraine</w:t>
            </w:r>
          </w:p>
        </w:tc>
      </w:tr>
      <w:tr w:rsidR="007C1D3D" w:rsidRPr="008D158F" w:rsidTr="00DE316A">
        <w:tc>
          <w:tcPr>
            <w:tcW w:w="2830" w:type="dxa"/>
          </w:tcPr>
          <w:p w:rsidR="007C1D3D" w:rsidRPr="00825A6F" w:rsidRDefault="004B37DB" w:rsidP="004B37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Oleksandr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Hrubiian</w:t>
            </w:r>
            <w:proofErr w:type="spellEnd"/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7C1D3D" w:rsidRPr="00F40A9C" w:rsidRDefault="00436197" w:rsidP="00ED2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>Deputy</w:t>
            </w:r>
            <w:proofErr w:type="spellEnd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>Minister</w:t>
            </w:r>
            <w:proofErr w:type="spellEnd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>Finance</w:t>
            </w:r>
            <w:proofErr w:type="spellEnd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>Ukraine</w:t>
            </w:r>
            <w:proofErr w:type="spellEnd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proofErr w:type="spellEnd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>Digital</w:t>
            </w:r>
            <w:proofErr w:type="spellEnd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>Development</w:t>
            </w:r>
            <w:proofErr w:type="spellEnd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>Digital</w:t>
            </w:r>
            <w:proofErr w:type="spellEnd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>Transformation</w:t>
            </w:r>
            <w:proofErr w:type="spellEnd"/>
            <w:r w:rsidR="005F2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361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>Digitalization</w:t>
            </w:r>
            <w:proofErr w:type="spellEnd"/>
          </w:p>
        </w:tc>
      </w:tr>
      <w:tr w:rsidR="007C1D3D" w:rsidRPr="008D158F" w:rsidTr="00DE316A">
        <w:tc>
          <w:tcPr>
            <w:tcW w:w="2830" w:type="dxa"/>
          </w:tcPr>
          <w:p w:rsidR="007C1D3D" w:rsidRPr="00825A6F" w:rsidRDefault="004B37DB" w:rsidP="004B37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Volodymyr </w:t>
            </w:r>
            <w:proofErr w:type="spellStart"/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Lozitskiy</w:t>
            </w:r>
            <w:proofErr w:type="spellEnd"/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7C1D3D" w:rsidRPr="0058180F" w:rsidRDefault="00BF0A2E" w:rsidP="00ED2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 of the State Budget Department</w:t>
            </w:r>
            <w:r w:rsidR="005818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18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Ministry of Finance of Ukraine</w:t>
            </w:r>
          </w:p>
        </w:tc>
      </w:tr>
      <w:tr w:rsidR="007C1D3D" w:rsidRPr="008D158F" w:rsidTr="00DE316A">
        <w:tc>
          <w:tcPr>
            <w:tcW w:w="2830" w:type="dxa"/>
          </w:tcPr>
          <w:p w:rsidR="007C1D3D" w:rsidRPr="00825A6F" w:rsidRDefault="004B37DB" w:rsidP="004B37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Igor </w:t>
            </w:r>
            <w:proofErr w:type="spellStart"/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Bugrak</w:t>
            </w:r>
            <w:proofErr w:type="spellEnd"/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7C1D3D" w:rsidRPr="00F40A9C" w:rsidRDefault="003321C8" w:rsidP="00C21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 of the Department for</w:t>
            </w:r>
            <w:r w:rsidR="007C1D3D" w:rsidRPr="001E7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Internal Financial Control Harmonization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Ministry of Finance of Ukraine</w:t>
            </w:r>
          </w:p>
        </w:tc>
      </w:tr>
      <w:tr w:rsidR="00120555" w:rsidRPr="008D158F" w:rsidTr="00DE316A">
        <w:tc>
          <w:tcPr>
            <w:tcW w:w="2830" w:type="dxa"/>
          </w:tcPr>
          <w:p w:rsidR="00120555" w:rsidRPr="00825A6F" w:rsidRDefault="004B37DB" w:rsidP="004B37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Olga </w:t>
            </w:r>
            <w:proofErr w:type="spellStart"/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Bulavka</w:t>
            </w:r>
            <w:proofErr w:type="spellEnd"/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5F2733" w:rsidRPr="00120555" w:rsidRDefault="005F2733" w:rsidP="005F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</w:t>
            </w:r>
            <w:r w:rsidRPr="005F2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Expert Group on Strategic Planning and Project Management, Directorate for Strategic Planning and European Integration, Ministry of Finance of Ukraine</w:t>
            </w:r>
          </w:p>
        </w:tc>
      </w:tr>
      <w:tr w:rsidR="00120555" w:rsidRPr="008D158F" w:rsidTr="00DE316A">
        <w:tc>
          <w:tcPr>
            <w:tcW w:w="2830" w:type="dxa"/>
          </w:tcPr>
          <w:p w:rsidR="00120555" w:rsidRPr="00825A6F" w:rsidRDefault="004B37DB" w:rsidP="004B37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Elchyn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Piraliiev</w:t>
            </w:r>
            <w:proofErr w:type="spellEnd"/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120555" w:rsidRPr="005F2733" w:rsidRDefault="005F2733" w:rsidP="005F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xpert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Expert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Strategic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Planning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733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5F2733">
              <w:rPr>
                <w:rFonts w:ascii="Times New Roman" w:hAnsi="Times New Roman" w:cs="Times New Roman"/>
                <w:sz w:val="28"/>
                <w:szCs w:val="28"/>
              </w:rPr>
              <w:t xml:space="preserve"> Project </w:t>
            </w:r>
            <w:proofErr w:type="spellStart"/>
            <w:r w:rsidRPr="005F2733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F42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Directorate for Strategic Planning and European Integration, Ministry of Finance of Ukraine</w:t>
            </w:r>
          </w:p>
        </w:tc>
      </w:tr>
      <w:tr w:rsidR="00120555" w:rsidRPr="008D158F" w:rsidTr="00DE316A">
        <w:tc>
          <w:tcPr>
            <w:tcW w:w="2830" w:type="dxa"/>
          </w:tcPr>
          <w:p w:rsidR="00120555" w:rsidRPr="00825A6F" w:rsidRDefault="004B37DB" w:rsidP="004B37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Igor </w:t>
            </w:r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Shevliakov </w:t>
            </w:r>
          </w:p>
        </w:tc>
        <w:tc>
          <w:tcPr>
            <w:tcW w:w="6804" w:type="dxa"/>
          </w:tcPr>
          <w:p w:rsidR="00120555" w:rsidRPr="0058180F" w:rsidRDefault="0058180F" w:rsidP="009D0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 of Expert Group on European Integration, Directorate for Strategic Planning and European Integration, Ministry of Finance of Ukraine</w:t>
            </w:r>
          </w:p>
        </w:tc>
      </w:tr>
      <w:tr w:rsidR="00BE1525" w:rsidRPr="008D158F" w:rsidTr="00DE316A">
        <w:tc>
          <w:tcPr>
            <w:tcW w:w="2830" w:type="dxa"/>
          </w:tcPr>
          <w:p w:rsidR="00BE1525" w:rsidRPr="00825A6F" w:rsidRDefault="004B37DB" w:rsidP="004B37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Alina </w:t>
            </w:r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Chernomaz </w:t>
            </w:r>
          </w:p>
        </w:tc>
        <w:tc>
          <w:tcPr>
            <w:tcW w:w="6804" w:type="dxa"/>
          </w:tcPr>
          <w:p w:rsidR="00BE1525" w:rsidRPr="006716D3" w:rsidRDefault="006716D3" w:rsidP="009D0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Advisor to the First Deputy Minister of Finance of Ukraine</w:t>
            </w:r>
          </w:p>
        </w:tc>
      </w:tr>
      <w:tr w:rsidR="00F474C4" w:rsidRPr="008D158F" w:rsidTr="00DE316A">
        <w:tc>
          <w:tcPr>
            <w:tcW w:w="2830" w:type="dxa"/>
          </w:tcPr>
          <w:p w:rsidR="00F474C4" w:rsidRPr="008D158F" w:rsidRDefault="004B37DB" w:rsidP="004B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Natalia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Ruban</w:t>
            </w:r>
            <w:proofErr w:type="spellEnd"/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F474C4" w:rsidRPr="006716D3" w:rsidRDefault="006716D3" w:rsidP="009D0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Deputy Head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="00F474C4" w:rsidRPr="008D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 Tax Service of Ukraine</w:t>
            </w:r>
          </w:p>
        </w:tc>
      </w:tr>
      <w:tr w:rsidR="00F474C4" w:rsidRPr="008D158F" w:rsidTr="00DE316A">
        <w:tc>
          <w:tcPr>
            <w:tcW w:w="2830" w:type="dxa"/>
          </w:tcPr>
          <w:p w:rsidR="00F474C4" w:rsidRPr="00825A6F" w:rsidRDefault="004B37DB" w:rsidP="004B37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Gennadiy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Plis</w:t>
            </w:r>
            <w:proofErr w:type="spellEnd"/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F474C4" w:rsidRPr="00F427E4" w:rsidRDefault="00F427E4" w:rsidP="00F42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 of the</w:t>
            </w:r>
            <w:r w:rsidR="00F474C4" w:rsidRPr="00B10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="00733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Audit</w:t>
            </w:r>
            <w:r w:rsidR="00F474C4" w:rsidRPr="00976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 of Ukraine</w:t>
            </w:r>
          </w:p>
        </w:tc>
      </w:tr>
      <w:tr w:rsidR="00F474C4" w:rsidRPr="008D158F" w:rsidTr="00DE316A">
        <w:tc>
          <w:tcPr>
            <w:tcW w:w="2830" w:type="dxa"/>
          </w:tcPr>
          <w:p w:rsidR="00F474C4" w:rsidRPr="008D158F" w:rsidRDefault="004B37DB" w:rsidP="004B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2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Berezhnyuk</w:t>
            </w:r>
            <w:proofErr w:type="spellEnd"/>
            <w:r w:rsidR="00A72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F474C4" w:rsidRPr="003A0438" w:rsidRDefault="003A0438" w:rsidP="003A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Deputy Head of the</w:t>
            </w:r>
            <w:r w:rsidR="00F474C4" w:rsidRPr="00B10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 Customs Service of Ukraine</w:t>
            </w:r>
          </w:p>
        </w:tc>
      </w:tr>
      <w:tr w:rsidR="00F474C4" w:rsidRPr="008D158F" w:rsidTr="00DE316A">
        <w:tc>
          <w:tcPr>
            <w:tcW w:w="2830" w:type="dxa"/>
          </w:tcPr>
          <w:p w:rsidR="00F474C4" w:rsidRPr="00A729A2" w:rsidRDefault="004B37DB" w:rsidP="004B37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Igor </w:t>
            </w:r>
            <w:proofErr w:type="spellStart"/>
            <w:r w:rsidR="00DB5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Dyady</w:t>
            </w:r>
            <w:r w:rsidR="00A72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ura</w:t>
            </w:r>
            <w:proofErr w:type="spellEnd"/>
            <w:r w:rsidR="00F474C4" w:rsidRPr="000A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F474C4" w:rsidRPr="005A5D54" w:rsidRDefault="00886DB5" w:rsidP="00300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Deputy Minister</w:t>
            </w:r>
            <w:r w:rsidR="00300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0ED0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="00300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E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Economic Development</w:t>
            </w:r>
            <w:r w:rsidR="00300E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00E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Trade</w:t>
            </w:r>
            <w:r w:rsidR="00F474C4" w:rsidRPr="000A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E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Agriculture of Ukraine</w:t>
            </w:r>
          </w:p>
        </w:tc>
      </w:tr>
      <w:tr w:rsidR="00F474C4" w:rsidRPr="008D158F" w:rsidTr="00DE316A">
        <w:tc>
          <w:tcPr>
            <w:tcW w:w="2830" w:type="dxa"/>
          </w:tcPr>
          <w:p w:rsidR="00F474C4" w:rsidRPr="008D158F" w:rsidRDefault="004B37DB" w:rsidP="004B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Natalya </w:t>
            </w:r>
            <w:proofErr w:type="spellStart"/>
            <w:r w:rsidR="00A72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Gorshkova</w:t>
            </w:r>
            <w:proofErr w:type="spellEnd"/>
            <w:r w:rsidR="00A72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F474C4" w:rsidRPr="005146A2" w:rsidRDefault="004C04C5" w:rsidP="009D0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 of the</w:t>
            </w:r>
            <w:r w:rsidR="00F474C4" w:rsidRPr="00F40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B36" w:rsidRPr="000E2B36">
              <w:rPr>
                <w:rFonts w:ascii="Times New Roman" w:hAnsi="Times New Roman" w:cs="Times New Roman"/>
                <w:sz w:val="28"/>
                <w:szCs w:val="28"/>
              </w:rPr>
              <w:t>Department</w:t>
            </w:r>
            <w:proofErr w:type="spellEnd"/>
            <w:r w:rsidR="000E2B36" w:rsidRPr="000E2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B36" w:rsidRPr="000E2B36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="000E2B36" w:rsidRPr="000E2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B36" w:rsidRPr="000E2B36">
              <w:rPr>
                <w:rFonts w:ascii="Times New Roman" w:hAnsi="Times New Roman" w:cs="Times New Roman"/>
                <w:sz w:val="28"/>
                <w:szCs w:val="28"/>
              </w:rPr>
              <w:t>Strategic</w:t>
            </w:r>
            <w:proofErr w:type="spellEnd"/>
            <w:r w:rsidR="000E2B36" w:rsidRPr="000E2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B36" w:rsidRPr="000E2B36">
              <w:rPr>
                <w:rFonts w:ascii="Times New Roman" w:hAnsi="Times New Roman" w:cs="Times New Roman"/>
                <w:sz w:val="28"/>
                <w:szCs w:val="28"/>
              </w:rPr>
              <w:t>Planning</w:t>
            </w:r>
            <w:proofErr w:type="spellEnd"/>
            <w:r w:rsidR="000E2B36" w:rsidRPr="000E2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B36" w:rsidRPr="000E2B36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="000E2B36" w:rsidRPr="000E2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B36" w:rsidRPr="000E2B36">
              <w:rPr>
                <w:rFonts w:ascii="Times New Roman" w:hAnsi="Times New Roman" w:cs="Times New Roman"/>
                <w:sz w:val="28"/>
                <w:szCs w:val="28"/>
              </w:rPr>
              <w:t>Macroeconomic</w:t>
            </w:r>
            <w:proofErr w:type="spellEnd"/>
            <w:r w:rsidR="000E2B36" w:rsidRPr="000E2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B36" w:rsidRPr="000E2B36">
              <w:rPr>
                <w:rFonts w:ascii="Times New Roman" w:hAnsi="Times New Roman" w:cs="Times New Roman"/>
                <w:sz w:val="28"/>
                <w:szCs w:val="28"/>
              </w:rPr>
              <w:t>Forecasting</w:t>
            </w:r>
            <w:proofErr w:type="spellEnd"/>
            <w:r w:rsidR="00514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514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Ministry of Economy</w:t>
            </w:r>
          </w:p>
        </w:tc>
      </w:tr>
      <w:tr w:rsidR="00F474C4" w:rsidRPr="008D158F" w:rsidTr="00DE316A">
        <w:tc>
          <w:tcPr>
            <w:tcW w:w="2830" w:type="dxa"/>
          </w:tcPr>
          <w:p w:rsidR="00F474C4" w:rsidRPr="008D158F" w:rsidRDefault="004B37DB" w:rsidP="004B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Natalya </w:t>
            </w:r>
            <w:proofErr w:type="spellStart"/>
            <w:r w:rsidR="00A72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Dobrohanska</w:t>
            </w:r>
            <w:proofErr w:type="spellEnd"/>
            <w:r w:rsidR="00A72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F474C4" w:rsidRPr="005146A2" w:rsidRDefault="00546C0E" w:rsidP="005146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Deputy </w:t>
            </w:r>
            <w:proofErr w:type="spellStart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>Director</w:t>
            </w:r>
            <w:proofErr w:type="spellEnd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>Department</w:t>
            </w:r>
            <w:proofErr w:type="spellEnd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>Strategic</w:t>
            </w:r>
            <w:proofErr w:type="spellEnd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>Planning</w:t>
            </w:r>
            <w:proofErr w:type="spellEnd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>Macroeconomic</w:t>
            </w:r>
            <w:proofErr w:type="spellEnd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>Forecasting</w:t>
            </w:r>
            <w:proofErr w:type="spellEnd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>Ministry</w:t>
            </w:r>
            <w:proofErr w:type="spellEnd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C0E">
              <w:rPr>
                <w:rFonts w:ascii="Times New Roman" w:hAnsi="Times New Roman" w:cs="Times New Roman"/>
                <w:sz w:val="28"/>
                <w:szCs w:val="28"/>
              </w:rPr>
              <w:t>Economy</w:t>
            </w:r>
            <w:proofErr w:type="spellEnd"/>
          </w:p>
        </w:tc>
      </w:tr>
      <w:tr w:rsidR="00BE1525" w:rsidRPr="008D158F" w:rsidTr="00DE316A">
        <w:tc>
          <w:tcPr>
            <w:tcW w:w="2830" w:type="dxa"/>
          </w:tcPr>
          <w:p w:rsidR="00BE1525" w:rsidRPr="00A729A2" w:rsidRDefault="004B37DB" w:rsidP="004B37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Iryna </w:t>
            </w:r>
            <w:proofErr w:type="spellStart"/>
            <w:r w:rsidR="00A72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Bykovska</w:t>
            </w:r>
            <w:proofErr w:type="spellEnd"/>
            <w:r w:rsidR="00BE1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BE1525" w:rsidRPr="00295A9B" w:rsidRDefault="00AD6397" w:rsidP="00295A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Deputy Head, Public Procurement Policy Unit</w:t>
            </w:r>
            <w:r w:rsidR="007E26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08769B" w:rsidRPr="00087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6DB5">
              <w:rPr>
                <w:rFonts w:ascii="Times New Roman" w:hAnsi="Times New Roman" w:cs="Times New Roman"/>
                <w:sz w:val="28"/>
                <w:szCs w:val="28"/>
              </w:rPr>
              <w:t>Department</w:t>
            </w:r>
            <w:proofErr w:type="spellEnd"/>
            <w:r w:rsidR="00886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6DB5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="00886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6DB5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  <w:proofErr w:type="spellEnd"/>
            <w:r w:rsidR="00886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6DB5">
              <w:rPr>
                <w:rFonts w:ascii="Times New Roman" w:hAnsi="Times New Roman" w:cs="Times New Roman"/>
                <w:sz w:val="28"/>
                <w:szCs w:val="28"/>
              </w:rPr>
              <w:t>Procurements</w:t>
            </w:r>
            <w:proofErr w:type="spellEnd"/>
            <w:r w:rsidR="00295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087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Ministry of Economy</w:t>
            </w:r>
          </w:p>
        </w:tc>
      </w:tr>
      <w:tr w:rsidR="00F25979" w:rsidRPr="008D158F" w:rsidTr="00DE316A">
        <w:tc>
          <w:tcPr>
            <w:tcW w:w="2830" w:type="dxa"/>
          </w:tcPr>
          <w:p w:rsidR="00F25979" w:rsidRPr="00D14CE3" w:rsidRDefault="00E95AAA" w:rsidP="001E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AAA">
              <w:rPr>
                <w:rFonts w:ascii="Times New Roman" w:hAnsi="Times New Roman" w:cs="Times New Roman"/>
                <w:sz w:val="28"/>
                <w:szCs w:val="28"/>
              </w:rPr>
              <w:t>Suren</w:t>
            </w:r>
            <w:proofErr w:type="spellEnd"/>
            <w:r w:rsidRPr="00E95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AAA">
              <w:rPr>
                <w:rFonts w:ascii="Times New Roman" w:hAnsi="Times New Roman" w:cs="Times New Roman"/>
                <w:sz w:val="28"/>
                <w:szCs w:val="28"/>
              </w:rPr>
              <w:t>Poghosyan</w:t>
            </w:r>
            <w:proofErr w:type="spellEnd"/>
          </w:p>
        </w:tc>
        <w:tc>
          <w:tcPr>
            <w:tcW w:w="6804" w:type="dxa"/>
          </w:tcPr>
          <w:p w:rsidR="00F25979" w:rsidRPr="00D505E3" w:rsidRDefault="00580EE5" w:rsidP="00D505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Senior Advisor</w:t>
            </w:r>
            <w:r w:rsidR="00F25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UNDP</w:t>
            </w:r>
          </w:p>
        </w:tc>
      </w:tr>
      <w:tr w:rsidR="00BE1525" w:rsidRPr="008D158F" w:rsidTr="00DE316A">
        <w:tc>
          <w:tcPr>
            <w:tcW w:w="2830" w:type="dxa"/>
          </w:tcPr>
          <w:p w:rsidR="00BE1525" w:rsidRPr="00300ED0" w:rsidRDefault="001B06FC" w:rsidP="001E7E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Ildar</w:t>
            </w:r>
            <w:proofErr w:type="spellEnd"/>
            <w:r w:rsidR="00300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0E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Gazi</w:t>
            </w:r>
            <w:r w:rsidR="00300ED0">
              <w:rPr>
                <w:rFonts w:ascii="Times New Roman" w:hAnsi="Times New Roman" w:cs="Times New Roman"/>
                <w:sz w:val="28"/>
                <w:szCs w:val="28"/>
              </w:rPr>
              <w:t>zu</w:t>
            </w:r>
            <w:r w:rsidR="00300E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</w:t>
            </w:r>
            <w:proofErr w:type="spellEnd"/>
          </w:p>
        </w:tc>
        <w:tc>
          <w:tcPr>
            <w:tcW w:w="6804" w:type="dxa"/>
          </w:tcPr>
          <w:p w:rsidR="00BE1525" w:rsidRPr="00D505E3" w:rsidRDefault="00580EE5" w:rsidP="00D505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Advisor</w:t>
            </w:r>
            <w:r w:rsidR="00F25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UNDP</w:t>
            </w:r>
          </w:p>
        </w:tc>
      </w:tr>
      <w:tr w:rsidR="00F25979" w:rsidRPr="008D158F" w:rsidTr="00DE316A">
        <w:tc>
          <w:tcPr>
            <w:tcW w:w="2830" w:type="dxa"/>
          </w:tcPr>
          <w:p w:rsidR="00F25979" w:rsidRPr="00A729A2" w:rsidRDefault="00A729A2" w:rsidP="001E7E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Oleksandra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Betliy</w:t>
            </w:r>
            <w:proofErr w:type="spellEnd"/>
          </w:p>
        </w:tc>
        <w:tc>
          <w:tcPr>
            <w:tcW w:w="6804" w:type="dxa"/>
          </w:tcPr>
          <w:p w:rsidR="00F25979" w:rsidRPr="00C21AA0" w:rsidRDefault="00C21AA0" w:rsidP="00C21A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1A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Expert of the Project</w:t>
            </w:r>
            <w:r w:rsidR="00F25979" w:rsidRPr="00C21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A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SDG</w:t>
            </w:r>
            <w:r w:rsidR="00F25979" w:rsidRPr="00C21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EE5" w:rsidRPr="00C21A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UNDP</w:t>
            </w:r>
          </w:p>
        </w:tc>
      </w:tr>
      <w:tr w:rsidR="00BE1525" w:rsidRPr="008D158F" w:rsidTr="00DE316A">
        <w:tc>
          <w:tcPr>
            <w:tcW w:w="2830" w:type="dxa"/>
          </w:tcPr>
          <w:p w:rsidR="00BE1525" w:rsidRPr="00436197" w:rsidRDefault="00436197" w:rsidP="001E7E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Grom</w:t>
            </w:r>
            <w:proofErr w:type="spellEnd"/>
          </w:p>
        </w:tc>
        <w:tc>
          <w:tcPr>
            <w:tcW w:w="6804" w:type="dxa"/>
          </w:tcPr>
          <w:p w:rsidR="00BE1525" w:rsidRPr="00C21AA0" w:rsidRDefault="00C21AA0" w:rsidP="00C21A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1A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Expert of the Project</w:t>
            </w:r>
            <w:r w:rsidR="00F25979" w:rsidRPr="00C21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A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SDG</w:t>
            </w:r>
            <w:r w:rsidR="00F25979" w:rsidRPr="00C21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EE5" w:rsidRPr="00C21A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UNDP</w:t>
            </w:r>
          </w:p>
        </w:tc>
      </w:tr>
      <w:tr w:rsidR="00F25979" w:rsidRPr="008D158F" w:rsidTr="00DE316A">
        <w:tc>
          <w:tcPr>
            <w:tcW w:w="2830" w:type="dxa"/>
          </w:tcPr>
          <w:p w:rsidR="00F25979" w:rsidRPr="00A729A2" w:rsidRDefault="00A729A2" w:rsidP="001E7E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Olga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Chilat</w:t>
            </w:r>
            <w:proofErr w:type="spellEnd"/>
          </w:p>
        </w:tc>
        <w:tc>
          <w:tcPr>
            <w:tcW w:w="6804" w:type="dxa"/>
          </w:tcPr>
          <w:p w:rsidR="00F25979" w:rsidRDefault="00F137AC" w:rsidP="001E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7AC">
              <w:rPr>
                <w:rFonts w:ascii="Times New Roman" w:hAnsi="Times New Roman" w:cs="Times New Roman"/>
                <w:sz w:val="28"/>
                <w:szCs w:val="28"/>
              </w:rPr>
              <w:t>Support</w:t>
            </w:r>
            <w:proofErr w:type="spellEnd"/>
            <w:r w:rsidRPr="00F13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7AC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F13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7AC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F13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7AC">
              <w:rPr>
                <w:rFonts w:ascii="Times New Roman" w:hAnsi="Times New Roman" w:cs="Times New Roman"/>
                <w:sz w:val="28"/>
                <w:szCs w:val="28"/>
              </w:rPr>
              <w:t>Ukraine</w:t>
            </w:r>
            <w:proofErr w:type="spellEnd"/>
            <w:r w:rsidR="00F259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37AC">
              <w:rPr>
                <w:rFonts w:ascii="Times New Roman" w:hAnsi="Times New Roman" w:cs="Times New Roman"/>
                <w:sz w:val="28"/>
                <w:szCs w:val="28"/>
              </w:rPr>
              <w:t>European</w:t>
            </w:r>
            <w:proofErr w:type="spellEnd"/>
            <w:r w:rsidRPr="00F13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7AC">
              <w:rPr>
                <w:rFonts w:ascii="Times New Roman" w:hAnsi="Times New Roman" w:cs="Times New Roman"/>
                <w:sz w:val="28"/>
                <w:szCs w:val="28"/>
              </w:rPr>
              <w:t>Commission</w:t>
            </w:r>
            <w:proofErr w:type="spellEnd"/>
          </w:p>
        </w:tc>
      </w:tr>
      <w:tr w:rsidR="00BE1525" w:rsidRPr="008D158F" w:rsidTr="00DE316A">
        <w:tc>
          <w:tcPr>
            <w:tcW w:w="2830" w:type="dxa"/>
          </w:tcPr>
          <w:p w:rsidR="00BE1525" w:rsidRPr="001B06FC" w:rsidRDefault="004B37DB" w:rsidP="004B37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Valentyna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0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Yashchuk</w:t>
            </w:r>
            <w:proofErr w:type="spellEnd"/>
            <w:r w:rsidR="00540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BE1525" w:rsidRDefault="007E26ED" w:rsidP="007E2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 of the Department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inancial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Economic</w:t>
            </w:r>
            <w:proofErr w:type="spellEnd"/>
            <w:r w:rsidR="00540EEB" w:rsidRPr="00540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Development,</w:t>
            </w:r>
            <w:r w:rsidR="00540EEB" w:rsidRPr="00540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4F4B" w:rsidRPr="00E84F4B">
              <w:rPr>
                <w:rFonts w:ascii="Times New Roman" w:hAnsi="Times New Roman" w:cs="Times New Roman"/>
                <w:sz w:val="28"/>
                <w:szCs w:val="28"/>
              </w:rPr>
              <w:t>Secretariat</w:t>
            </w:r>
            <w:proofErr w:type="spellEnd"/>
            <w:r w:rsidR="00E84F4B" w:rsidRPr="00E8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4F4B" w:rsidRPr="00E84F4B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E84F4B" w:rsidRPr="00E8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4F4B" w:rsidRPr="00E84F4B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="00E84F4B" w:rsidRPr="00E8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4F4B" w:rsidRPr="00E84F4B">
              <w:rPr>
                <w:rFonts w:ascii="Times New Roman" w:hAnsi="Times New Roman" w:cs="Times New Roman"/>
                <w:sz w:val="28"/>
                <w:szCs w:val="28"/>
              </w:rPr>
              <w:t>Cabinet</w:t>
            </w:r>
            <w:proofErr w:type="spellEnd"/>
            <w:r w:rsidR="00E84F4B" w:rsidRPr="00E8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4F4B" w:rsidRPr="00E84F4B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E84F4B" w:rsidRPr="00E8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4F4B" w:rsidRPr="00E84F4B">
              <w:rPr>
                <w:rFonts w:ascii="Times New Roman" w:hAnsi="Times New Roman" w:cs="Times New Roman"/>
                <w:sz w:val="28"/>
                <w:szCs w:val="28"/>
              </w:rPr>
              <w:t>Ministers</w:t>
            </w:r>
            <w:proofErr w:type="spellEnd"/>
            <w:r w:rsidR="00E84F4B" w:rsidRPr="00E8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4F4B" w:rsidRPr="00E84F4B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E84F4B" w:rsidRPr="00E8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4F4B" w:rsidRPr="00E84F4B">
              <w:rPr>
                <w:rFonts w:ascii="Times New Roman" w:hAnsi="Times New Roman" w:cs="Times New Roman"/>
                <w:sz w:val="28"/>
                <w:szCs w:val="28"/>
              </w:rPr>
              <w:t>Ukraine</w:t>
            </w:r>
            <w:proofErr w:type="spellEnd"/>
          </w:p>
        </w:tc>
      </w:tr>
      <w:tr w:rsidR="00BE1525" w:rsidRPr="008D158F" w:rsidTr="00DE316A">
        <w:tc>
          <w:tcPr>
            <w:tcW w:w="2830" w:type="dxa"/>
          </w:tcPr>
          <w:p w:rsidR="00BE1525" w:rsidRPr="00825A6F" w:rsidRDefault="004B37DB" w:rsidP="004B37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Tetyana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Shevchenko </w:t>
            </w:r>
          </w:p>
        </w:tc>
        <w:tc>
          <w:tcPr>
            <w:tcW w:w="6804" w:type="dxa"/>
          </w:tcPr>
          <w:p w:rsidR="00BE1525" w:rsidRPr="00055178" w:rsidRDefault="007C35BE" w:rsidP="001E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Accounting Cham</w:t>
            </w:r>
            <w:r w:rsidR="00580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</w:p>
        </w:tc>
      </w:tr>
      <w:tr w:rsidR="00BE1525" w:rsidRPr="008D158F" w:rsidTr="004B37DB">
        <w:tc>
          <w:tcPr>
            <w:tcW w:w="2830" w:type="dxa"/>
          </w:tcPr>
          <w:p w:rsidR="00BE1525" w:rsidRPr="00825A6F" w:rsidRDefault="004B37DB" w:rsidP="004B37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Victoria </w:t>
            </w:r>
            <w:proofErr w:type="spellStart"/>
            <w:r w:rsidR="0082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Yarinich</w:t>
            </w:r>
            <w:proofErr w:type="spellEnd"/>
            <w:r w:rsidR="00437E9C" w:rsidRPr="00437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BE1525" w:rsidRPr="004B37DB" w:rsidRDefault="00AD6397" w:rsidP="00AD63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Head, Budget Policy Section, Fiscal and Customs Policy Division</w:t>
            </w:r>
            <w:r w:rsidR="008879FB" w:rsidRPr="004B37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879FB" w:rsidRPr="004B37DB">
              <w:rPr>
                <w:rFonts w:ascii="Times New Roman" w:hAnsi="Times New Roman" w:cs="Times New Roman"/>
                <w:sz w:val="28"/>
                <w:szCs w:val="28"/>
              </w:rPr>
              <w:t>Secretariat</w:t>
            </w:r>
            <w:proofErr w:type="spellEnd"/>
            <w:r w:rsidR="008879FB" w:rsidRPr="004B3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79FB" w:rsidRPr="004B37DB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8879FB" w:rsidRPr="004B3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79FB" w:rsidRPr="004B37DB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="008879FB" w:rsidRPr="004B3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79FB" w:rsidRPr="004B37DB">
              <w:rPr>
                <w:rFonts w:ascii="Times New Roman" w:hAnsi="Times New Roman" w:cs="Times New Roman"/>
                <w:sz w:val="28"/>
                <w:szCs w:val="28"/>
              </w:rPr>
              <w:t>Cabinet</w:t>
            </w:r>
            <w:proofErr w:type="spellEnd"/>
            <w:r w:rsidR="008879FB" w:rsidRPr="004B3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79FB" w:rsidRPr="004B37DB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8879FB" w:rsidRPr="004B3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79FB" w:rsidRPr="004B37DB">
              <w:rPr>
                <w:rFonts w:ascii="Times New Roman" w:hAnsi="Times New Roman" w:cs="Times New Roman"/>
                <w:sz w:val="28"/>
                <w:szCs w:val="28"/>
              </w:rPr>
              <w:t>Ministers</w:t>
            </w:r>
            <w:proofErr w:type="spellEnd"/>
            <w:r w:rsidR="008879FB" w:rsidRPr="004B3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79FB" w:rsidRPr="004B37DB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8879FB" w:rsidRPr="004B3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79FB" w:rsidRPr="004B37DB">
              <w:rPr>
                <w:rFonts w:ascii="Times New Roman" w:hAnsi="Times New Roman" w:cs="Times New Roman"/>
                <w:sz w:val="28"/>
                <w:szCs w:val="28"/>
              </w:rPr>
              <w:t>Ukraine</w:t>
            </w:r>
            <w:proofErr w:type="spellEnd"/>
          </w:p>
        </w:tc>
      </w:tr>
      <w:tr w:rsidR="007C1D3D" w:rsidRPr="008D158F" w:rsidTr="00DE316A">
        <w:tc>
          <w:tcPr>
            <w:tcW w:w="2830" w:type="dxa"/>
          </w:tcPr>
          <w:p w:rsidR="007C1D3D" w:rsidRPr="00E95AAA" w:rsidRDefault="00E95AAA" w:rsidP="001E7E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Xavier Camus</w:t>
            </w:r>
          </w:p>
        </w:tc>
        <w:tc>
          <w:tcPr>
            <w:tcW w:w="6804" w:type="dxa"/>
          </w:tcPr>
          <w:p w:rsidR="007C1D3D" w:rsidRPr="00580EE5" w:rsidRDefault="007461BC" w:rsidP="00746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>Head</w:t>
            </w:r>
            <w:proofErr w:type="spellEnd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>Governance</w:t>
            </w:r>
            <w:proofErr w:type="spellEnd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>Section</w:t>
            </w:r>
            <w:proofErr w:type="spellEnd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>Delegation</w:t>
            </w:r>
            <w:proofErr w:type="spellEnd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>European</w:t>
            </w:r>
            <w:proofErr w:type="spellEnd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>Union</w:t>
            </w:r>
            <w:proofErr w:type="spellEnd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>Ukraine</w:t>
            </w:r>
            <w:proofErr w:type="spellEnd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61BC">
              <w:rPr>
                <w:rFonts w:ascii="Times New Roman" w:hAnsi="Times New Roman" w:cs="Times New Roman"/>
                <w:sz w:val="28"/>
                <w:szCs w:val="28"/>
              </w:rPr>
              <w:t>Co-Chair</w:t>
            </w:r>
            <w:proofErr w:type="spellEnd"/>
            <w:r w:rsidR="00580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SWG</w:t>
            </w:r>
          </w:p>
        </w:tc>
      </w:tr>
      <w:tr w:rsidR="007C1D3D" w:rsidRPr="008D158F" w:rsidTr="00DE316A">
        <w:tc>
          <w:tcPr>
            <w:tcW w:w="2830" w:type="dxa"/>
          </w:tcPr>
          <w:p w:rsidR="007C1D3D" w:rsidRPr="007461BC" w:rsidRDefault="007461BC" w:rsidP="00F001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Yekaterina</w:t>
            </w:r>
            <w:proofErr w:type="spellEnd"/>
            <w:r w:rsidR="007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Yakovleva</w:t>
            </w:r>
            <w:proofErr w:type="spellEnd"/>
          </w:p>
          <w:p w:rsidR="00C74377" w:rsidRDefault="00C74377" w:rsidP="007C35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1D3D" w:rsidRPr="007C35BE" w:rsidRDefault="007C35BE" w:rsidP="007C35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Philippe</w:t>
            </w:r>
            <w:r w:rsidR="007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Bertrand</w:t>
            </w:r>
          </w:p>
        </w:tc>
        <w:tc>
          <w:tcPr>
            <w:tcW w:w="6804" w:type="dxa"/>
          </w:tcPr>
          <w:p w:rsidR="00C74377" w:rsidRDefault="00C74377" w:rsidP="0051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377">
              <w:rPr>
                <w:rFonts w:ascii="Times New Roman" w:hAnsi="Times New Roman" w:cs="Times New Roman"/>
                <w:sz w:val="28"/>
                <w:szCs w:val="28"/>
              </w:rPr>
              <w:t>Delegation</w:t>
            </w:r>
            <w:proofErr w:type="spellEnd"/>
            <w:r w:rsidRPr="00C74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377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C74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377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C74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377">
              <w:rPr>
                <w:rFonts w:ascii="Times New Roman" w:hAnsi="Times New Roman" w:cs="Times New Roman"/>
                <w:sz w:val="28"/>
                <w:szCs w:val="28"/>
              </w:rPr>
              <w:t>European</w:t>
            </w:r>
            <w:proofErr w:type="spellEnd"/>
            <w:r w:rsidRPr="00C74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377">
              <w:rPr>
                <w:rFonts w:ascii="Times New Roman" w:hAnsi="Times New Roman" w:cs="Times New Roman"/>
                <w:sz w:val="28"/>
                <w:szCs w:val="28"/>
              </w:rPr>
              <w:t>Union</w:t>
            </w:r>
            <w:proofErr w:type="spellEnd"/>
            <w:r w:rsidRPr="00C74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377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C74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377">
              <w:rPr>
                <w:rFonts w:ascii="Times New Roman" w:hAnsi="Times New Roman" w:cs="Times New Roman"/>
                <w:sz w:val="28"/>
                <w:szCs w:val="28"/>
              </w:rPr>
              <w:t>Ukr</w:t>
            </w:r>
            <w:r w:rsidR="007E26ED">
              <w:rPr>
                <w:rFonts w:ascii="Times New Roman" w:hAnsi="Times New Roman" w:cs="Times New Roman"/>
                <w:sz w:val="28"/>
                <w:szCs w:val="28"/>
              </w:rPr>
              <w:t>aine</w:t>
            </w:r>
            <w:proofErr w:type="spellEnd"/>
            <w:r w:rsidR="007E2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6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epresentatives</w:t>
            </w:r>
            <w:proofErr w:type="spellEnd"/>
            <w:r w:rsidRPr="00C743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1D3D" w:rsidRPr="008F6A2C" w:rsidRDefault="008F6A2C" w:rsidP="008F6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Co-Chair</w:t>
            </w:r>
            <w:r w:rsidR="00580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SWG</w:t>
            </w:r>
          </w:p>
        </w:tc>
      </w:tr>
      <w:tr w:rsidR="007C1D3D" w:rsidRPr="008D158F" w:rsidTr="00DE316A">
        <w:tc>
          <w:tcPr>
            <w:tcW w:w="2830" w:type="dxa"/>
          </w:tcPr>
          <w:p w:rsidR="007C1D3D" w:rsidRPr="001E7EB7" w:rsidRDefault="00436197" w:rsidP="001E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>Dr</w:t>
            </w:r>
            <w:proofErr w:type="spellEnd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>Thomas</w:t>
            </w:r>
            <w:proofErr w:type="spellEnd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197">
              <w:rPr>
                <w:rFonts w:ascii="Times New Roman" w:hAnsi="Times New Roman" w:cs="Times New Roman"/>
                <w:sz w:val="28"/>
                <w:szCs w:val="28"/>
              </w:rPr>
              <w:t>Mayer</w:t>
            </w:r>
            <w:proofErr w:type="spellEnd"/>
          </w:p>
        </w:tc>
        <w:tc>
          <w:tcPr>
            <w:tcW w:w="6804" w:type="dxa"/>
            <w:vMerge w:val="restart"/>
          </w:tcPr>
          <w:p w:rsidR="007C1D3D" w:rsidRPr="00A729A2" w:rsidRDefault="00A729A2" w:rsidP="001E7E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GIZ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Representatives</w:t>
            </w:r>
          </w:p>
        </w:tc>
      </w:tr>
      <w:tr w:rsidR="007C1D3D" w:rsidRPr="008D158F" w:rsidTr="00DE316A">
        <w:tc>
          <w:tcPr>
            <w:tcW w:w="2830" w:type="dxa"/>
          </w:tcPr>
          <w:p w:rsidR="007C1D3D" w:rsidRPr="007461BC" w:rsidRDefault="007461BC" w:rsidP="00F001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Olga</w:t>
            </w:r>
            <w:r w:rsidR="007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Mitskevych</w:t>
            </w:r>
          </w:p>
          <w:p w:rsidR="007C1D3D" w:rsidRPr="007461BC" w:rsidRDefault="007461BC" w:rsidP="00F001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Sergiy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Marhay</w:t>
            </w:r>
            <w:proofErr w:type="spellEnd"/>
          </w:p>
          <w:p w:rsidR="007C1D3D" w:rsidRPr="007461BC" w:rsidRDefault="007461BC" w:rsidP="00F001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Ruslan Lazarenko</w:t>
            </w:r>
          </w:p>
        </w:tc>
        <w:tc>
          <w:tcPr>
            <w:tcW w:w="6804" w:type="dxa"/>
            <w:vMerge/>
          </w:tcPr>
          <w:p w:rsidR="007C1D3D" w:rsidRPr="00D14CE3" w:rsidRDefault="007C1D3D" w:rsidP="00F0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3D" w:rsidRPr="008D158F" w:rsidTr="00DE316A">
        <w:tc>
          <w:tcPr>
            <w:tcW w:w="2830" w:type="dxa"/>
          </w:tcPr>
          <w:p w:rsidR="007C1D3D" w:rsidRPr="00825A6F" w:rsidRDefault="00825A6F" w:rsidP="00F001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Ganna Tsarenko</w:t>
            </w:r>
          </w:p>
        </w:tc>
        <w:tc>
          <w:tcPr>
            <w:tcW w:w="6804" w:type="dxa"/>
          </w:tcPr>
          <w:p w:rsidR="007C1D3D" w:rsidRPr="00A729A2" w:rsidRDefault="00A729A2" w:rsidP="00F001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SIDA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Representative</w:t>
            </w:r>
          </w:p>
        </w:tc>
      </w:tr>
      <w:tr w:rsidR="007C1D3D" w:rsidRPr="008D158F" w:rsidTr="00DE316A">
        <w:tc>
          <w:tcPr>
            <w:tcW w:w="2830" w:type="dxa"/>
          </w:tcPr>
          <w:p w:rsidR="007C1D3D" w:rsidRPr="007461BC" w:rsidRDefault="007461BC" w:rsidP="007461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Paulius</w:t>
            </w:r>
            <w:r w:rsidR="007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Mayauskas</w:t>
            </w:r>
            <w:proofErr w:type="spellEnd"/>
          </w:p>
        </w:tc>
        <w:tc>
          <w:tcPr>
            <w:tcW w:w="6804" w:type="dxa"/>
          </w:tcPr>
          <w:p w:rsidR="007C1D3D" w:rsidRPr="005B238D" w:rsidRDefault="007C1D3D" w:rsidP="00F001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EU4PFM</w:t>
            </w:r>
            <w:r w:rsidR="00A72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C3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Programme </w:t>
            </w:r>
            <w:r w:rsidR="00A72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Representative</w:t>
            </w:r>
          </w:p>
        </w:tc>
      </w:tr>
      <w:tr w:rsidR="00A837EC" w:rsidRPr="008D158F" w:rsidTr="00DE316A">
        <w:tc>
          <w:tcPr>
            <w:tcW w:w="2830" w:type="dxa"/>
          </w:tcPr>
          <w:p w:rsidR="00A837EC" w:rsidRPr="007461BC" w:rsidRDefault="00825A6F" w:rsidP="007461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Maryana</w:t>
            </w:r>
            <w:proofErr w:type="spellEnd"/>
            <w:r w:rsidR="00A83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Muzychuk</w:t>
            </w:r>
          </w:p>
        </w:tc>
        <w:tc>
          <w:tcPr>
            <w:tcW w:w="6804" w:type="dxa"/>
          </w:tcPr>
          <w:p w:rsidR="00A837EC" w:rsidRPr="005B238D" w:rsidRDefault="00A837EC" w:rsidP="00A837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EU4PFM</w:t>
            </w:r>
            <w:r w:rsidR="00A72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C3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Programme </w:t>
            </w:r>
            <w:r w:rsidR="00A72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Representative</w:t>
            </w:r>
          </w:p>
        </w:tc>
      </w:tr>
      <w:tr w:rsidR="00A837EC" w:rsidRPr="008D158F" w:rsidTr="00DE316A">
        <w:tc>
          <w:tcPr>
            <w:tcW w:w="2830" w:type="dxa"/>
          </w:tcPr>
          <w:p w:rsidR="00A837EC" w:rsidRPr="007461BC" w:rsidRDefault="00825A6F" w:rsidP="007416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Manal</w:t>
            </w:r>
            <w:r w:rsidR="0074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6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Guani</w:t>
            </w:r>
            <w:proofErr w:type="spellEnd"/>
          </w:p>
        </w:tc>
        <w:tc>
          <w:tcPr>
            <w:tcW w:w="6804" w:type="dxa"/>
          </w:tcPr>
          <w:p w:rsidR="00A837EC" w:rsidRPr="00D14CE3" w:rsidRDefault="008F6A2C" w:rsidP="008F6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Deputy Head</w:t>
            </w:r>
            <w:r w:rsidR="00A83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the </w:t>
            </w:r>
            <w:r w:rsidRPr="008F6A2C">
              <w:rPr>
                <w:rFonts w:ascii="Times New Roman" w:hAnsi="Times New Roman" w:cs="Times New Roman"/>
                <w:sz w:val="28"/>
                <w:szCs w:val="28"/>
              </w:rPr>
              <w:t xml:space="preserve">UNDP </w:t>
            </w:r>
            <w:proofErr w:type="spellStart"/>
            <w:r w:rsidRPr="008F6A2C">
              <w:rPr>
                <w:rFonts w:ascii="Times New Roman" w:hAnsi="Times New Roman" w:cs="Times New Roman"/>
                <w:sz w:val="28"/>
                <w:szCs w:val="28"/>
              </w:rPr>
              <w:t>Resident</w:t>
            </w:r>
            <w:proofErr w:type="spellEnd"/>
            <w:r w:rsidRPr="008F6A2C">
              <w:rPr>
                <w:rFonts w:ascii="Times New Roman" w:hAnsi="Times New Roman" w:cs="Times New Roman"/>
                <w:sz w:val="28"/>
                <w:szCs w:val="28"/>
              </w:rPr>
              <w:t xml:space="preserve"> Office </w:t>
            </w:r>
            <w:proofErr w:type="spellStart"/>
            <w:r w:rsidRPr="008F6A2C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8F6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A2C">
              <w:rPr>
                <w:rFonts w:ascii="Times New Roman" w:hAnsi="Times New Roman" w:cs="Times New Roman"/>
                <w:sz w:val="28"/>
                <w:szCs w:val="28"/>
              </w:rPr>
              <w:t>Ukraine</w:t>
            </w:r>
            <w:proofErr w:type="spellEnd"/>
          </w:p>
        </w:tc>
      </w:tr>
      <w:tr w:rsidR="00A837EC" w:rsidRPr="008D158F" w:rsidTr="00DE316A">
        <w:tc>
          <w:tcPr>
            <w:tcW w:w="2830" w:type="dxa"/>
          </w:tcPr>
          <w:p w:rsidR="00A837EC" w:rsidRPr="00F40A9C" w:rsidRDefault="00825A6F" w:rsidP="00A8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Olena Ursu</w:t>
            </w:r>
            <w:r w:rsidR="00A83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A837EC" w:rsidRDefault="007C35BE" w:rsidP="00A8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5BE">
              <w:rPr>
                <w:rFonts w:ascii="Times New Roman" w:hAnsi="Times New Roman" w:cs="Times New Roman"/>
                <w:sz w:val="28"/>
                <w:szCs w:val="28"/>
              </w:rPr>
              <w:t xml:space="preserve">UNDP </w:t>
            </w:r>
            <w:proofErr w:type="spellStart"/>
            <w:r w:rsidRPr="007C35BE">
              <w:rPr>
                <w:rFonts w:ascii="Times New Roman" w:hAnsi="Times New Roman" w:cs="Times New Roman"/>
                <w:sz w:val="28"/>
                <w:szCs w:val="28"/>
              </w:rPr>
              <w:t>Resident</w:t>
            </w:r>
            <w:proofErr w:type="spellEnd"/>
            <w:r w:rsidRPr="007C35BE">
              <w:rPr>
                <w:rFonts w:ascii="Times New Roman" w:hAnsi="Times New Roman" w:cs="Times New Roman"/>
                <w:sz w:val="28"/>
                <w:szCs w:val="28"/>
              </w:rPr>
              <w:t xml:space="preserve"> Offic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Ukraine</w:t>
            </w:r>
            <w:proofErr w:type="spellEnd"/>
          </w:p>
        </w:tc>
      </w:tr>
      <w:tr w:rsidR="00A837EC" w:rsidRPr="008D158F" w:rsidTr="00DE316A">
        <w:tc>
          <w:tcPr>
            <w:tcW w:w="2830" w:type="dxa"/>
          </w:tcPr>
          <w:p w:rsidR="00A837EC" w:rsidRPr="00825A6F" w:rsidRDefault="00825A6F" w:rsidP="0074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Michelle</w:t>
            </w:r>
            <w:r w:rsidR="00A83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Stone</w:t>
            </w:r>
          </w:p>
        </w:tc>
        <w:tc>
          <w:tcPr>
            <w:tcW w:w="6804" w:type="dxa"/>
          </w:tcPr>
          <w:p w:rsidR="00A837EC" w:rsidRDefault="007C35BE" w:rsidP="00A8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5BE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  <w:proofErr w:type="spellEnd"/>
            <w:r w:rsidRPr="007C3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5BE">
              <w:rPr>
                <w:rFonts w:ascii="Times New Roman" w:hAnsi="Times New Roman" w:cs="Times New Roman"/>
                <w:sz w:val="28"/>
                <w:szCs w:val="28"/>
              </w:rPr>
              <w:t>Economist</w:t>
            </w:r>
            <w:proofErr w:type="spellEnd"/>
            <w:r w:rsidRPr="007C35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35BE">
              <w:rPr>
                <w:rFonts w:ascii="Times New Roman" w:hAnsi="Times New Roman" w:cs="Times New Roman"/>
                <w:sz w:val="28"/>
                <w:szCs w:val="28"/>
              </w:rPr>
              <w:t>International</w:t>
            </w:r>
            <w:proofErr w:type="spellEnd"/>
            <w:r w:rsidRPr="007C3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5BE">
              <w:rPr>
                <w:rFonts w:ascii="Times New Roman" w:hAnsi="Times New Roman" w:cs="Times New Roman"/>
                <w:sz w:val="28"/>
                <w:szCs w:val="28"/>
              </w:rPr>
              <w:t>Monetary</w:t>
            </w:r>
            <w:proofErr w:type="spellEnd"/>
            <w:r w:rsidRPr="007C3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5BE">
              <w:rPr>
                <w:rFonts w:ascii="Times New Roman" w:hAnsi="Times New Roman" w:cs="Times New Roman"/>
                <w:sz w:val="28"/>
                <w:szCs w:val="28"/>
              </w:rPr>
              <w:t>Fund</w:t>
            </w:r>
            <w:proofErr w:type="spellEnd"/>
          </w:p>
        </w:tc>
      </w:tr>
      <w:tr w:rsidR="00A837EC" w:rsidRPr="008D158F" w:rsidTr="00DE316A">
        <w:tc>
          <w:tcPr>
            <w:tcW w:w="2830" w:type="dxa"/>
          </w:tcPr>
          <w:p w:rsidR="00A837EC" w:rsidRPr="00E95AAA" w:rsidRDefault="00825A6F" w:rsidP="007416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Ferdinand</w:t>
            </w:r>
            <w:r w:rsidR="00E95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Pot</w:t>
            </w:r>
          </w:p>
        </w:tc>
        <w:tc>
          <w:tcPr>
            <w:tcW w:w="6804" w:type="dxa"/>
          </w:tcPr>
          <w:p w:rsidR="00A837EC" w:rsidRPr="00AD6397" w:rsidRDefault="00E95AAA" w:rsidP="008F6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95AAA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  <w:proofErr w:type="spellEnd"/>
            <w:r w:rsidRPr="00E95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AAA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  <w:proofErr w:type="spellEnd"/>
            <w:r w:rsidRPr="00E95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AAA">
              <w:rPr>
                <w:rFonts w:ascii="Times New Roman" w:hAnsi="Times New Roman" w:cs="Times New Roman"/>
                <w:sz w:val="28"/>
                <w:szCs w:val="28"/>
              </w:rPr>
              <w:t>Finance</w:t>
            </w:r>
            <w:proofErr w:type="spellEnd"/>
            <w:r w:rsidRPr="00E95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AAA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E95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AAA">
              <w:rPr>
                <w:rFonts w:ascii="Times New Roman" w:hAnsi="Times New Roman" w:cs="Times New Roman"/>
                <w:sz w:val="28"/>
                <w:szCs w:val="28"/>
              </w:rPr>
              <w:t>Expert</w:t>
            </w:r>
            <w:proofErr w:type="spellEnd"/>
            <w:r w:rsidRPr="00E95AAA">
              <w:rPr>
                <w:rFonts w:ascii="Times New Roman" w:hAnsi="Times New Roman" w:cs="Times New Roman"/>
                <w:sz w:val="28"/>
                <w:szCs w:val="28"/>
              </w:rPr>
              <w:t xml:space="preserve">, SIGMA </w:t>
            </w:r>
            <w:proofErr w:type="spellStart"/>
            <w:r w:rsidRPr="00E95AAA">
              <w:rPr>
                <w:rFonts w:ascii="Times New Roman" w:hAnsi="Times New Roman" w:cs="Times New Roman"/>
                <w:sz w:val="28"/>
                <w:szCs w:val="28"/>
              </w:rPr>
              <w:t>Programme</w:t>
            </w:r>
            <w:proofErr w:type="spellEnd"/>
          </w:p>
        </w:tc>
      </w:tr>
    </w:tbl>
    <w:p w:rsidR="008D158F" w:rsidRPr="008D158F" w:rsidRDefault="008D158F">
      <w:pPr>
        <w:rPr>
          <w:rFonts w:ascii="Times New Roman" w:hAnsi="Times New Roman" w:cs="Times New Roman"/>
          <w:sz w:val="28"/>
          <w:szCs w:val="28"/>
        </w:rPr>
      </w:pPr>
    </w:p>
    <w:sectPr w:rsidR="008D158F" w:rsidRPr="008D158F" w:rsidSect="00416E28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30" w:rsidRDefault="00055430" w:rsidP="00416E28">
      <w:pPr>
        <w:spacing w:after="0" w:line="240" w:lineRule="auto"/>
      </w:pPr>
      <w:r>
        <w:separator/>
      </w:r>
    </w:p>
  </w:endnote>
  <w:endnote w:type="continuationSeparator" w:id="0">
    <w:p w:rsidR="00055430" w:rsidRDefault="00055430" w:rsidP="0041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30" w:rsidRDefault="00055430" w:rsidP="00416E28">
      <w:pPr>
        <w:spacing w:after="0" w:line="240" w:lineRule="auto"/>
      </w:pPr>
      <w:r>
        <w:separator/>
      </w:r>
    </w:p>
  </w:footnote>
  <w:footnote w:type="continuationSeparator" w:id="0">
    <w:p w:rsidR="00055430" w:rsidRDefault="00055430" w:rsidP="0041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446118"/>
      <w:docPartObj>
        <w:docPartGallery w:val="Page Numbers (Top of Page)"/>
        <w:docPartUnique/>
      </w:docPartObj>
    </w:sdtPr>
    <w:sdtEndPr/>
    <w:sdtContent>
      <w:p w:rsidR="00416E28" w:rsidRDefault="00416E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365">
          <w:rPr>
            <w:noProof/>
          </w:rPr>
          <w:t>2</w:t>
        </w:r>
        <w:r>
          <w:fldChar w:fldCharType="end"/>
        </w:r>
      </w:p>
    </w:sdtContent>
  </w:sdt>
  <w:p w:rsidR="00416E28" w:rsidRDefault="00416E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8F"/>
    <w:rsid w:val="00055178"/>
    <w:rsid w:val="00055430"/>
    <w:rsid w:val="0008769B"/>
    <w:rsid w:val="000A3D95"/>
    <w:rsid w:val="000E2B36"/>
    <w:rsid w:val="000F4CCA"/>
    <w:rsid w:val="00120555"/>
    <w:rsid w:val="00143219"/>
    <w:rsid w:val="00160306"/>
    <w:rsid w:val="001936C9"/>
    <w:rsid w:val="001B06FC"/>
    <w:rsid w:val="001E7EB7"/>
    <w:rsid w:val="00295A9B"/>
    <w:rsid w:val="002B123C"/>
    <w:rsid w:val="00300ED0"/>
    <w:rsid w:val="00317952"/>
    <w:rsid w:val="003321C8"/>
    <w:rsid w:val="00344A1B"/>
    <w:rsid w:val="0036259D"/>
    <w:rsid w:val="003655E7"/>
    <w:rsid w:val="00374AA2"/>
    <w:rsid w:val="003A0438"/>
    <w:rsid w:val="003E1477"/>
    <w:rsid w:val="0040732A"/>
    <w:rsid w:val="00416E28"/>
    <w:rsid w:val="00436197"/>
    <w:rsid w:val="00437E9C"/>
    <w:rsid w:val="004436D5"/>
    <w:rsid w:val="004B37DB"/>
    <w:rsid w:val="004C04C5"/>
    <w:rsid w:val="004F1836"/>
    <w:rsid w:val="005146A2"/>
    <w:rsid w:val="00540EEB"/>
    <w:rsid w:val="00546C0E"/>
    <w:rsid w:val="00550CEF"/>
    <w:rsid w:val="005624F2"/>
    <w:rsid w:val="00580EE5"/>
    <w:rsid w:val="0058180F"/>
    <w:rsid w:val="005A5D54"/>
    <w:rsid w:val="005B238D"/>
    <w:rsid w:val="005D748D"/>
    <w:rsid w:val="005F2733"/>
    <w:rsid w:val="006716D3"/>
    <w:rsid w:val="006A4C7E"/>
    <w:rsid w:val="00733FA8"/>
    <w:rsid w:val="0074163B"/>
    <w:rsid w:val="00745365"/>
    <w:rsid w:val="007461BC"/>
    <w:rsid w:val="00757AED"/>
    <w:rsid w:val="007C1D3D"/>
    <w:rsid w:val="007C337F"/>
    <w:rsid w:val="007C35BE"/>
    <w:rsid w:val="007E26ED"/>
    <w:rsid w:val="007E7E09"/>
    <w:rsid w:val="00825A6F"/>
    <w:rsid w:val="00840FB2"/>
    <w:rsid w:val="00841EB6"/>
    <w:rsid w:val="00862798"/>
    <w:rsid w:val="00886DB5"/>
    <w:rsid w:val="008879FB"/>
    <w:rsid w:val="008D158F"/>
    <w:rsid w:val="008E0509"/>
    <w:rsid w:val="008E530E"/>
    <w:rsid w:val="008F6A2C"/>
    <w:rsid w:val="008F6E03"/>
    <w:rsid w:val="00902CE4"/>
    <w:rsid w:val="009031CB"/>
    <w:rsid w:val="0093770F"/>
    <w:rsid w:val="00953E5F"/>
    <w:rsid w:val="009761E0"/>
    <w:rsid w:val="009A2DB5"/>
    <w:rsid w:val="009C3052"/>
    <w:rsid w:val="009D095A"/>
    <w:rsid w:val="009D5B2B"/>
    <w:rsid w:val="00A729A2"/>
    <w:rsid w:val="00A837EC"/>
    <w:rsid w:val="00AC3DAB"/>
    <w:rsid w:val="00AD6397"/>
    <w:rsid w:val="00AD6A62"/>
    <w:rsid w:val="00B0000B"/>
    <w:rsid w:val="00B10773"/>
    <w:rsid w:val="00B27397"/>
    <w:rsid w:val="00B66ACD"/>
    <w:rsid w:val="00B675F5"/>
    <w:rsid w:val="00BE1525"/>
    <w:rsid w:val="00BF0A2E"/>
    <w:rsid w:val="00C21AA0"/>
    <w:rsid w:val="00C5420C"/>
    <w:rsid w:val="00C54A7E"/>
    <w:rsid w:val="00C74377"/>
    <w:rsid w:val="00C827D3"/>
    <w:rsid w:val="00CA2CBB"/>
    <w:rsid w:val="00CC5132"/>
    <w:rsid w:val="00D14CE3"/>
    <w:rsid w:val="00D505E3"/>
    <w:rsid w:val="00D77804"/>
    <w:rsid w:val="00D92AE2"/>
    <w:rsid w:val="00D92BA5"/>
    <w:rsid w:val="00DA4344"/>
    <w:rsid w:val="00DB5802"/>
    <w:rsid w:val="00DD2713"/>
    <w:rsid w:val="00DE316A"/>
    <w:rsid w:val="00E325ED"/>
    <w:rsid w:val="00E67FBF"/>
    <w:rsid w:val="00E84F4B"/>
    <w:rsid w:val="00E95AAA"/>
    <w:rsid w:val="00EA5325"/>
    <w:rsid w:val="00EA6465"/>
    <w:rsid w:val="00ED2EB9"/>
    <w:rsid w:val="00ED42CE"/>
    <w:rsid w:val="00F00186"/>
    <w:rsid w:val="00F137AC"/>
    <w:rsid w:val="00F25979"/>
    <w:rsid w:val="00F40A9C"/>
    <w:rsid w:val="00F427E4"/>
    <w:rsid w:val="00F474C4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AC8E"/>
  <w15:chartTrackingRefBased/>
  <w15:docId w15:val="{852A814D-14E4-4A7D-9734-09A415F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077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6E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16E28"/>
  </w:style>
  <w:style w:type="paragraph" w:styleId="a7">
    <w:name w:val="footer"/>
    <w:basedOn w:val="a"/>
    <w:link w:val="a8"/>
    <w:uiPriority w:val="99"/>
    <w:unhideWhenUsed/>
    <w:rsid w:val="00416E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16E28"/>
  </w:style>
  <w:style w:type="table" w:customStyle="1" w:styleId="1">
    <w:name w:val="Сітка таблиці (світла)1"/>
    <w:basedOn w:val="a1"/>
    <w:next w:val="a9"/>
    <w:uiPriority w:val="40"/>
    <w:rsid w:val="005D748D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9">
    <w:name w:val="Grid Table Light"/>
    <w:basedOn w:val="a1"/>
    <w:uiPriority w:val="40"/>
    <w:rsid w:val="005D74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E84B6-41A6-4C4E-81C5-DA6CFB1A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2049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Ганна Володимирівна</dc:creator>
  <cp:keywords/>
  <dc:description/>
  <cp:lastModifiedBy>Дойонко Ольга Віталіївна</cp:lastModifiedBy>
  <cp:revision>6</cp:revision>
  <dcterms:created xsi:type="dcterms:W3CDTF">2021-08-09T14:06:00Z</dcterms:created>
  <dcterms:modified xsi:type="dcterms:W3CDTF">2021-08-13T11:02:00Z</dcterms:modified>
</cp:coreProperties>
</file>