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A0" w:rsidRDefault="00EB78A0" w:rsidP="00BF7E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EB78A0" w:rsidRDefault="00EB78A0" w:rsidP="00BF7E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B78A0" w:rsidRPr="00F56E58" w:rsidRDefault="00EB78A0" w:rsidP="00BF7E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EB78A0" w:rsidRPr="009149E9" w:rsidRDefault="00EB78A0" w:rsidP="009149E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6DA8" w:rsidRPr="00376DA8" w:rsidRDefault="00EB78A0" w:rsidP="00EB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E0" w:rsidRPr="00376DA8">
        <w:rPr>
          <w:rFonts w:ascii="Times New Roman" w:hAnsi="Times New Roman" w:cs="Times New Roman"/>
          <w:b/>
          <w:sz w:val="28"/>
          <w:szCs w:val="28"/>
        </w:rPr>
        <w:t>В</w:t>
      </w:r>
      <w:r w:rsidR="00376DA8" w:rsidRPr="00376DA8">
        <w:rPr>
          <w:rFonts w:ascii="Times New Roman" w:hAnsi="Times New Roman" w:cs="Times New Roman"/>
          <w:b/>
          <w:sz w:val="28"/>
          <w:szCs w:val="28"/>
        </w:rPr>
        <w:t>ИТЯГ</w:t>
      </w:r>
    </w:p>
    <w:p w:rsidR="009437E0" w:rsidRPr="00376DA8" w:rsidRDefault="009437E0" w:rsidP="00EB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A8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9437E0" w:rsidRPr="00376DA8" w:rsidRDefault="009437E0" w:rsidP="0094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A8">
        <w:rPr>
          <w:rFonts w:ascii="Times New Roman" w:hAnsi="Times New Roman" w:cs="Times New Roman"/>
          <w:b/>
          <w:sz w:val="28"/>
          <w:szCs w:val="28"/>
        </w:rPr>
        <w:t>(щодо ліцензій на право роздрібної торгівлі пальним)</w:t>
      </w:r>
    </w:p>
    <w:p w:rsidR="00FB06A0" w:rsidRPr="009149E9" w:rsidRDefault="00FB06A0" w:rsidP="00FB06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FB06A0" w:rsidTr="00BF7E8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DA697C" w:rsidRDefault="00FB06A0" w:rsidP="00376DA8">
            <w:pPr>
              <w:rPr>
                <w:rFonts w:ascii="Times New Roman" w:hAnsi="Times New Roman" w:cs="Times New Roman"/>
                <w:b/>
              </w:rPr>
            </w:pPr>
            <w:r w:rsidRPr="00DA697C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376DA8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Pr="00DA697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9149E9" w:rsidRDefault="00FB06A0" w:rsidP="00FB06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FB06A0" w:rsidTr="00BF7E8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9149E9" w:rsidRDefault="005A0A29" w:rsidP="005A0A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749"/>
      </w:tblGrid>
      <w:tr w:rsidR="005A0A29" w:rsidTr="00BF7E85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376DA8">
            <w:pPr>
              <w:rPr>
                <w:rFonts w:ascii="Times New Roman" w:hAnsi="Times New Roman" w:cs="Times New Roman"/>
                <w:b/>
              </w:rPr>
            </w:pPr>
            <w:r w:rsidRPr="005A0A29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376DA8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="00376DA8" w:rsidRPr="005A0A29">
              <w:rPr>
                <w:rFonts w:ascii="Times New Roman" w:hAnsi="Times New Roman" w:cs="Times New Roman"/>
                <w:b/>
              </w:rPr>
              <w:t xml:space="preserve"> </w:t>
            </w:r>
            <w:r w:rsidRPr="005A0A29">
              <w:rPr>
                <w:rFonts w:ascii="Times New Roman" w:hAnsi="Times New Roman" w:cs="Times New Roman"/>
                <w:b/>
              </w:rPr>
              <w:t xml:space="preserve"> про ліцензію: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9149E9" w:rsidRDefault="005A0A29" w:rsidP="00237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D67844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7844" w:rsidRDefault="00D678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44" w:rsidRDefault="00D678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7844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7844" w:rsidRDefault="00376DA8" w:rsidP="00C21F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</w:t>
            </w:r>
            <w:r w:rsidR="009149E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44" w:rsidRDefault="00D67844">
            <w:pPr>
              <w:rPr>
                <w:rFonts w:ascii="Times New Roman" w:hAnsi="Times New Roman" w:cs="Times New Roman"/>
              </w:rPr>
            </w:pPr>
          </w:p>
        </w:tc>
      </w:tr>
      <w:tr w:rsidR="00D67844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7844" w:rsidRDefault="00D678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44" w:rsidRDefault="00D678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7844" w:rsidRPr="009149E9" w:rsidRDefault="00D67844" w:rsidP="00D678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D67844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7844" w:rsidRDefault="00D678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44" w:rsidRDefault="00D67844">
            <w:pPr>
              <w:rPr>
                <w:rFonts w:ascii="Times New Roman" w:hAnsi="Times New Roman" w:cs="Times New Roman"/>
              </w:rPr>
            </w:pPr>
          </w:p>
        </w:tc>
      </w:tr>
    </w:tbl>
    <w:p w:rsidR="00D67844" w:rsidRPr="009149E9" w:rsidRDefault="00D67844" w:rsidP="00D678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879DC" w:rsidTr="00D67844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D67844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9149E9" w:rsidRDefault="00F9086B" w:rsidP="00F9086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2142"/>
        <w:gridCol w:w="2680"/>
      </w:tblGrid>
      <w:tr w:rsidR="00F9086B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376DA8" w:rsidRDefault="00E76B71" w:rsidP="00376DA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9086B"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083" w:type="dxa"/>
          </w:tcPr>
          <w:p w:rsidR="00F9086B" w:rsidRPr="00376DA8" w:rsidRDefault="00F9086B" w:rsidP="00376DA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086B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9149E9" w:rsidRDefault="00F9086B" w:rsidP="00F9086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2131"/>
        <w:gridCol w:w="2664"/>
      </w:tblGrid>
      <w:tr w:rsidR="004F0CC1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 w:rsidP="002C2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надання ліцензії органу ліцензування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376DA8" w:rsidRDefault="00E76B71" w:rsidP="003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F0CC1"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083" w:type="dxa"/>
          </w:tcPr>
          <w:p w:rsidR="004F0CC1" w:rsidRPr="00376DA8" w:rsidRDefault="004F0CC1" w:rsidP="003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F0CC1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50840" w:rsidRPr="009149E9" w:rsidRDefault="00A50840" w:rsidP="007240E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7240E0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9149E9" w:rsidRDefault="007240E0" w:rsidP="00237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7240E0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9149E9" w:rsidRDefault="003E4928" w:rsidP="00237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5F3EBD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F94B52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9149E9" w:rsidRDefault="005F3EBD" w:rsidP="00237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9F6E0F" w:rsidTr="00724F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6E0F" w:rsidRDefault="009F6E0F" w:rsidP="00F9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="0084089C">
              <w:rPr>
                <w:rFonts w:ascii="Times New Roman" w:hAnsi="Times New Roman" w:cs="Times New Roman"/>
                <w:b/>
              </w:rPr>
              <w:t>завершення строку</w:t>
            </w:r>
            <w:r>
              <w:rPr>
                <w:rFonts w:ascii="Times New Roman" w:hAnsi="Times New Roman" w:cs="Times New Roman"/>
                <w:b/>
              </w:rPr>
              <w:t xml:space="preserve"> дії ліцензії: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F" w:rsidRDefault="009F6E0F">
            <w:pPr>
              <w:rPr>
                <w:rFonts w:ascii="Times New Roman" w:hAnsi="Times New Roman" w:cs="Times New Roman"/>
              </w:rPr>
            </w:pPr>
          </w:p>
        </w:tc>
      </w:tr>
    </w:tbl>
    <w:p w:rsidR="009F6E0F" w:rsidRPr="00FE1BE6" w:rsidRDefault="009F6E0F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150A6" w:rsidRPr="00376DA8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376DA8">
        <w:rPr>
          <w:rFonts w:ascii="Times New Roman" w:eastAsia="Calibri" w:hAnsi="Times New Roman" w:cs="Times New Roman"/>
          <w:b/>
          <w:lang w:eastAsia="uk-UA"/>
        </w:rPr>
        <w:t>Адреса</w:t>
      </w:r>
      <w:r w:rsidR="00922B41" w:rsidRPr="00376DA8">
        <w:rPr>
          <w:rFonts w:ascii="Times New Roman" w:eastAsia="Calibri" w:hAnsi="Times New Roman" w:cs="Times New Roman"/>
          <w:b/>
          <w:lang w:val="en-US" w:eastAsia="uk-UA"/>
        </w:rPr>
        <w:t> </w:t>
      </w:r>
      <w:r w:rsidRPr="00376DA8">
        <w:rPr>
          <w:rFonts w:ascii="Times New Roman" w:eastAsia="Calibri" w:hAnsi="Times New Roman" w:cs="Times New Roman"/>
          <w:b/>
          <w:lang w:eastAsia="uk-UA"/>
        </w:rPr>
        <w:t>/</w:t>
      </w:r>
      <w:r w:rsidR="00922B41" w:rsidRPr="00376DA8">
        <w:rPr>
          <w:rFonts w:ascii="Times New Roman" w:eastAsia="Calibri" w:hAnsi="Times New Roman" w:cs="Times New Roman"/>
          <w:b/>
          <w:lang w:val="en-US" w:eastAsia="uk-UA"/>
        </w:rPr>
        <w:t> </w:t>
      </w:r>
      <w:r w:rsidRPr="00376DA8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215"/>
        <w:gridCol w:w="3225"/>
      </w:tblGrid>
      <w:tr w:rsidR="00145CEC" w:rsidTr="00BF7E85">
        <w:tc>
          <w:tcPr>
            <w:tcW w:w="3284" w:type="dxa"/>
            <w:vAlign w:val="center"/>
          </w:tcPr>
          <w:p w:rsidR="00145CEC" w:rsidRPr="00F56E58" w:rsidRDefault="00376DA8" w:rsidP="00AF28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</w:t>
            </w:r>
            <w:r w:rsidR="002A76A9" w:rsidRPr="002A76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дреса місця роздрібної торгівлі</w:t>
            </w:r>
          </w:p>
        </w:tc>
        <w:tc>
          <w:tcPr>
            <w:tcW w:w="3285" w:type="dxa"/>
            <w:vAlign w:val="center"/>
          </w:tcPr>
          <w:p w:rsidR="00145CEC" w:rsidRPr="00376DA8" w:rsidRDefault="00376DA8" w:rsidP="00376D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r w:rsidRPr="00376DA8">
              <w:rPr>
                <w:rFonts w:ascii="Times New Roman" w:eastAsia="Calibri" w:hAnsi="Times New Roman" w:cs="Times New Roman"/>
                <w:b/>
                <w:lang w:eastAsia="uk-UA"/>
              </w:rPr>
              <w:t>І</w:t>
            </w:r>
            <w:r w:rsidR="00145CEC" w:rsidRPr="00376DA8">
              <w:rPr>
                <w:rFonts w:ascii="Times New Roman" w:eastAsia="Calibri" w:hAnsi="Times New Roman" w:cs="Times New Roman"/>
                <w:b/>
                <w:lang w:eastAsia="uk-UA"/>
              </w:rPr>
              <w:t>дентифікатор об’єкта оподаткування</w:t>
            </w:r>
          </w:p>
        </w:tc>
        <w:tc>
          <w:tcPr>
            <w:tcW w:w="3285" w:type="dxa"/>
            <w:vAlign w:val="center"/>
          </w:tcPr>
          <w:p w:rsidR="00145CEC" w:rsidRPr="00376DA8" w:rsidRDefault="00376DA8" w:rsidP="00376D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 w:eastAsia="uk-UA"/>
              </w:rPr>
            </w:pPr>
            <w:r w:rsidRPr="00376DA8">
              <w:rPr>
                <w:rFonts w:ascii="Times New Roman" w:eastAsia="Calibri" w:hAnsi="Times New Roman" w:cs="Times New Roman"/>
                <w:b/>
                <w:lang w:eastAsia="uk-UA"/>
              </w:rPr>
              <w:t>К</w:t>
            </w:r>
            <w:r w:rsidR="00145CEC" w:rsidRPr="00376DA8">
              <w:rPr>
                <w:rFonts w:ascii="Times New Roman" w:eastAsia="Calibri" w:hAnsi="Times New Roman" w:cs="Times New Roman"/>
                <w:b/>
                <w:lang w:eastAsia="uk-UA"/>
              </w:rPr>
              <w:t>од</w:t>
            </w:r>
            <w:r w:rsidR="00922B41" w:rsidRPr="00376DA8">
              <w:rPr>
                <w:rFonts w:ascii="Times New Roman" w:eastAsia="Calibri" w:hAnsi="Times New Roman" w:cs="Times New Roman"/>
                <w:b/>
                <w:lang w:val="en-US" w:eastAsia="uk-UA"/>
              </w:rPr>
              <w:t> </w:t>
            </w:r>
            <w:r w:rsidR="00145CEC" w:rsidRPr="00376DA8">
              <w:rPr>
                <w:rFonts w:ascii="Times New Roman" w:eastAsia="Calibri" w:hAnsi="Times New Roman" w:cs="Times New Roman"/>
                <w:b/>
                <w:lang w:eastAsia="uk-UA"/>
              </w:rPr>
              <w:t>/</w:t>
            </w:r>
            <w:r w:rsidR="00922B41" w:rsidRPr="00376DA8">
              <w:rPr>
                <w:rFonts w:ascii="Times New Roman" w:eastAsia="Calibri" w:hAnsi="Times New Roman" w:cs="Times New Roman"/>
                <w:b/>
                <w:lang w:val="en-US" w:eastAsia="uk-UA"/>
              </w:rPr>
              <w:t> </w:t>
            </w:r>
            <w:r w:rsidR="00145CEC" w:rsidRPr="00376DA8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коди згідно з Кодифікатором адміністративно-територіальних одиниць та </w:t>
            </w:r>
            <w:r w:rsidR="00145CEC" w:rsidRPr="00376DA8">
              <w:rPr>
                <w:rFonts w:ascii="Times New Roman" w:eastAsia="Calibri" w:hAnsi="Times New Roman" w:cs="Times New Roman"/>
                <w:b/>
                <w:lang w:eastAsia="uk-UA"/>
              </w:rPr>
              <w:lastRenderedPageBreak/>
              <w:t>територій територіальних громад</w:t>
            </w:r>
          </w:p>
        </w:tc>
      </w:tr>
      <w:tr w:rsidR="00145CEC" w:rsidRPr="00D70F7E" w:rsidTr="00BF7E85">
        <w:tc>
          <w:tcPr>
            <w:tcW w:w="3284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CEC" w:rsidRPr="00D70F7E" w:rsidTr="00BF7E85">
        <w:tc>
          <w:tcPr>
            <w:tcW w:w="3284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145CEC" w:rsidRPr="00D70F7E" w:rsidRDefault="00145CEC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45CEC" w:rsidRPr="00FE1BE6" w:rsidRDefault="00145CEC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536"/>
        <w:gridCol w:w="756"/>
        <w:gridCol w:w="2205"/>
        <w:gridCol w:w="2365"/>
      </w:tblGrid>
      <w:tr w:rsidR="00323541" w:rsidRPr="00E41E60" w:rsidTr="00FE1BE6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541" w:rsidRPr="00E41E60" w:rsidRDefault="003235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76DA8">
              <w:rPr>
                <w:rFonts w:ascii="Times New Roman" w:hAnsi="Times New Roman" w:cs="Times New Roman"/>
                <w:b/>
              </w:rPr>
              <w:t xml:space="preserve">Місткість кожного окремого стаціонарного </w:t>
            </w:r>
            <w:r w:rsidR="00922B41" w:rsidRPr="00376DA8">
              <w:rPr>
                <w:rFonts w:ascii="Times New Roman" w:hAnsi="Times New Roman" w:cs="Times New Roman"/>
                <w:b/>
              </w:rPr>
              <w:t>резервуара</w:t>
            </w:r>
            <w:r w:rsidRPr="00376DA8">
              <w:rPr>
                <w:rFonts w:ascii="Times New Roman" w:hAnsi="Times New Roman" w:cs="Times New Roman"/>
                <w:b/>
              </w:rPr>
              <w:t>, що використовується для зберігання пального</w:t>
            </w:r>
            <w:r w:rsidRPr="00E41E60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23541" w:rsidRPr="00376DA8" w:rsidRDefault="00323541" w:rsidP="00A432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DA8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23541" w:rsidRPr="00376DA8" w:rsidRDefault="00376DA8" w:rsidP="00376DA8">
            <w:pPr>
              <w:ind w:right="-56"/>
              <w:jc w:val="center"/>
              <w:rPr>
                <w:rFonts w:ascii="Times New Roman" w:hAnsi="Times New Roman" w:cs="Times New Roman"/>
                <w:b/>
              </w:rPr>
            </w:pPr>
            <w:r w:rsidRPr="00376DA8">
              <w:rPr>
                <w:rFonts w:ascii="Times New Roman" w:hAnsi="Times New Roman" w:cs="Times New Roman"/>
                <w:b/>
              </w:rPr>
              <w:t>М</w:t>
            </w:r>
            <w:r w:rsidR="00323541" w:rsidRPr="00376DA8">
              <w:rPr>
                <w:rFonts w:ascii="Times New Roman" w:hAnsi="Times New Roman" w:cs="Times New Roman"/>
                <w:b/>
              </w:rPr>
              <w:t>істкість (літри)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23541" w:rsidRPr="00376DA8" w:rsidRDefault="00376DA8" w:rsidP="00376DA8">
            <w:pPr>
              <w:ind w:right="-56"/>
              <w:jc w:val="center"/>
              <w:rPr>
                <w:rFonts w:ascii="Times New Roman" w:hAnsi="Times New Roman" w:cs="Times New Roman"/>
                <w:b/>
              </w:rPr>
            </w:pPr>
            <w:r w:rsidRPr="00376DA8">
              <w:rPr>
                <w:rFonts w:ascii="Times New Roman" w:hAnsi="Times New Roman" w:cs="Times New Roman"/>
                <w:b/>
              </w:rPr>
              <w:t>І</w:t>
            </w:r>
            <w:r w:rsidR="00323541" w:rsidRPr="00376DA8">
              <w:rPr>
                <w:rFonts w:ascii="Times New Roman" w:hAnsi="Times New Roman" w:cs="Times New Roman"/>
                <w:b/>
              </w:rPr>
              <w:t>нвентаризаційний номер</w:t>
            </w:r>
          </w:p>
        </w:tc>
      </w:tr>
      <w:tr w:rsidR="00323541" w:rsidRPr="00D70F7E" w:rsidTr="00FE1BE6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3541" w:rsidRPr="00D70F7E" w:rsidTr="00FE1BE6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23541" w:rsidRPr="00D70F7E" w:rsidRDefault="00323541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3541" w:rsidRPr="00E41E60" w:rsidTr="00FE1BE6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541" w:rsidRPr="00E41E60" w:rsidRDefault="00323541" w:rsidP="00A4321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23541" w:rsidRPr="00E41E60" w:rsidRDefault="00323541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23541" w:rsidRPr="00E41E60" w:rsidRDefault="00323541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323541" w:rsidRPr="00E41E60" w:rsidRDefault="00323541" w:rsidP="00A4321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82546" w:rsidTr="00FE1BE6">
        <w:tc>
          <w:tcPr>
            <w:tcW w:w="771" w:type="dxa"/>
          </w:tcPr>
          <w:p w:rsidR="00082546" w:rsidRDefault="00082546" w:rsidP="003150A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D75898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9083" w:type="dxa"/>
            <w:gridSpan w:val="4"/>
          </w:tcPr>
          <w:p w:rsidR="00082546" w:rsidRPr="00376DA8" w:rsidRDefault="00196AD4" w:rsidP="003150A6">
            <w:pPr>
              <w:jc w:val="both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376DA8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Перелік державних номерних знаків спеціалізованих транспортних засобів для перевезення балонів </w:t>
            </w:r>
            <w:r w:rsidR="001F71C8" w:rsidRPr="00376DA8">
              <w:rPr>
                <w:rFonts w:ascii="Times New Roman" w:eastAsia="Calibri" w:hAnsi="Times New Roman" w:cs="Times New Roman"/>
                <w:b/>
                <w:lang w:eastAsia="uk-UA"/>
              </w:rPr>
              <w:t>і</w:t>
            </w:r>
            <w:r w:rsidRPr="00376DA8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з газом, </w:t>
            </w:r>
            <w:r w:rsidR="001F71C8" w:rsidRPr="00376DA8">
              <w:rPr>
                <w:rFonts w:ascii="Times New Roman" w:eastAsia="Calibri" w:hAnsi="Times New Roman" w:cs="Times New Roman"/>
                <w:b/>
                <w:lang w:eastAsia="uk-UA"/>
              </w:rPr>
              <w:t>і</w:t>
            </w:r>
            <w:r w:rsidRPr="00376DA8">
              <w:rPr>
                <w:rFonts w:ascii="Times New Roman" w:eastAsia="Calibri" w:hAnsi="Times New Roman" w:cs="Times New Roman"/>
                <w:b/>
                <w:lang w:eastAsia="uk-UA"/>
              </w:rPr>
              <w:t>з яких здійснюватиметься роздрібна торгівля скрапленим вуглеводневим газом у балонах для побутових потреб населення та інших споживачів</w:t>
            </w:r>
          </w:p>
        </w:tc>
      </w:tr>
      <w:tr w:rsidR="00082546" w:rsidRPr="00D70F7E" w:rsidTr="00FE1BE6">
        <w:tc>
          <w:tcPr>
            <w:tcW w:w="771" w:type="dxa"/>
          </w:tcPr>
          <w:p w:rsidR="00082546" w:rsidRPr="00D70F7E" w:rsidRDefault="00082546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3" w:type="dxa"/>
            <w:gridSpan w:val="4"/>
          </w:tcPr>
          <w:p w:rsidR="00082546" w:rsidRPr="00D70F7E" w:rsidRDefault="00082546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2546" w:rsidRPr="00D70F7E" w:rsidTr="00FE1BE6">
        <w:tc>
          <w:tcPr>
            <w:tcW w:w="771" w:type="dxa"/>
          </w:tcPr>
          <w:p w:rsidR="00082546" w:rsidRPr="00D70F7E" w:rsidRDefault="00082546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3" w:type="dxa"/>
            <w:gridSpan w:val="4"/>
          </w:tcPr>
          <w:p w:rsidR="00082546" w:rsidRPr="00D70F7E" w:rsidRDefault="00082546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E1BE6" w:rsidRPr="00D70F7E" w:rsidRDefault="00FE1BE6" w:rsidP="00D70F7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204B" w:rsidRPr="00376DA8" w:rsidRDefault="004D47EE" w:rsidP="00400676">
      <w:pPr>
        <w:spacing w:after="0"/>
        <w:jc w:val="both"/>
        <w:rPr>
          <w:rFonts w:ascii="Times New Roman" w:hAnsi="Times New Roman" w:cs="Times New Roman"/>
          <w:b/>
        </w:rPr>
      </w:pPr>
      <w:r w:rsidRPr="00376DA8">
        <w:rPr>
          <w:rFonts w:ascii="Times New Roman" w:hAnsi="Times New Roman" w:cs="Times New Roman"/>
          <w:b/>
        </w:rPr>
        <w:t xml:space="preserve">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1F71C8" w:rsidRPr="00376DA8">
        <w:rPr>
          <w:rFonts w:ascii="Times New Roman" w:hAnsi="Times New Roman" w:cs="Times New Roman"/>
          <w:b/>
        </w:rPr>
        <w:t xml:space="preserve">в </w:t>
      </w:r>
      <w:r w:rsidRPr="00376DA8">
        <w:rPr>
          <w:rFonts w:ascii="Times New Roman" w:hAnsi="Times New Roman" w:cs="Times New Roman"/>
          <w:b/>
        </w:rPr>
        <w:t>місці роздрібної торгівлі: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909"/>
        <w:gridCol w:w="1909"/>
        <w:gridCol w:w="1937"/>
        <w:gridCol w:w="1937"/>
      </w:tblGrid>
      <w:tr w:rsidR="004D47EE" w:rsidTr="004D47EE">
        <w:tc>
          <w:tcPr>
            <w:tcW w:w="2197" w:type="dxa"/>
            <w:vAlign w:val="center"/>
          </w:tcPr>
          <w:p w:rsidR="004D47EE" w:rsidRPr="004D47EE" w:rsidRDefault="004D47EE" w:rsidP="00376D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47EE">
              <w:rPr>
                <w:rFonts w:ascii="Times New Roman" w:hAnsi="Times New Roman" w:cs="Times New Roman"/>
                <w:b/>
                <w:sz w:val="20"/>
              </w:rPr>
              <w:t>Перелік фіскальних номерів реєстраторів розрахункових операцій:</w:t>
            </w:r>
          </w:p>
        </w:tc>
        <w:tc>
          <w:tcPr>
            <w:tcW w:w="2197" w:type="dxa"/>
            <w:vAlign w:val="center"/>
          </w:tcPr>
          <w:p w:rsidR="004D47EE" w:rsidRPr="004D47EE" w:rsidRDefault="004D47EE" w:rsidP="00376D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47EE">
              <w:rPr>
                <w:rFonts w:ascii="Times New Roman" w:hAnsi="Times New Roman" w:cs="Times New Roman"/>
                <w:b/>
                <w:sz w:val="20"/>
              </w:rPr>
              <w:t xml:space="preserve">Дата початку використання </w:t>
            </w:r>
            <w:r w:rsidR="001F71C8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1F71C8" w:rsidRPr="004D47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D47EE">
              <w:rPr>
                <w:rFonts w:ascii="Times New Roman" w:hAnsi="Times New Roman" w:cs="Times New Roman"/>
                <w:b/>
                <w:sz w:val="20"/>
              </w:rPr>
              <w:t>місці торгівлі:</w:t>
            </w:r>
          </w:p>
        </w:tc>
        <w:tc>
          <w:tcPr>
            <w:tcW w:w="2198" w:type="dxa"/>
            <w:vAlign w:val="center"/>
          </w:tcPr>
          <w:p w:rsidR="004D47EE" w:rsidRPr="004D47EE" w:rsidRDefault="004D47EE" w:rsidP="00376D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47EE">
              <w:rPr>
                <w:rFonts w:ascii="Times New Roman" w:hAnsi="Times New Roman" w:cs="Times New Roman"/>
                <w:b/>
                <w:sz w:val="20"/>
              </w:rPr>
              <w:t xml:space="preserve">Дата закінчення використання </w:t>
            </w:r>
            <w:r w:rsidR="001F71C8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1F71C8" w:rsidRPr="004D47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D47EE">
              <w:rPr>
                <w:rFonts w:ascii="Times New Roman" w:hAnsi="Times New Roman" w:cs="Times New Roman"/>
                <w:b/>
                <w:sz w:val="20"/>
              </w:rPr>
              <w:t>місці торгівлі:</w:t>
            </w:r>
          </w:p>
        </w:tc>
        <w:tc>
          <w:tcPr>
            <w:tcW w:w="2198" w:type="dxa"/>
            <w:vAlign w:val="center"/>
          </w:tcPr>
          <w:p w:rsidR="004D47EE" w:rsidRPr="004D47EE" w:rsidRDefault="004D47EE" w:rsidP="00376D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47EE">
              <w:rPr>
                <w:rFonts w:ascii="Times New Roman" w:hAnsi="Times New Roman" w:cs="Times New Roman"/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198" w:type="dxa"/>
            <w:vAlign w:val="center"/>
          </w:tcPr>
          <w:p w:rsidR="004D47EE" w:rsidRPr="004D47EE" w:rsidRDefault="004D47EE" w:rsidP="00376D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47EE">
              <w:rPr>
                <w:rFonts w:ascii="Times New Roman" w:hAnsi="Times New Roman" w:cs="Times New Roman"/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400676" w:rsidTr="00400676">
        <w:tc>
          <w:tcPr>
            <w:tcW w:w="2197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0676" w:rsidTr="00400676">
        <w:tc>
          <w:tcPr>
            <w:tcW w:w="2197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400676" w:rsidRDefault="00400676" w:rsidP="004006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0760A" w:rsidRPr="00FE1BE6" w:rsidRDefault="00D0760A" w:rsidP="009C4E8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20FC" w:rsidRPr="00376DA8" w:rsidRDefault="005020FC" w:rsidP="009C4E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6DA8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376DA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203"/>
        <w:gridCol w:w="1100"/>
        <w:gridCol w:w="1837"/>
        <w:gridCol w:w="1044"/>
        <w:gridCol w:w="1648"/>
        <w:gridCol w:w="2065"/>
      </w:tblGrid>
      <w:tr w:rsidR="00AF2883" w:rsidTr="00AF2883">
        <w:tc>
          <w:tcPr>
            <w:tcW w:w="817" w:type="dxa"/>
            <w:vMerge w:val="restart"/>
            <w:vAlign w:val="center"/>
          </w:tcPr>
          <w:p w:rsidR="00AF2883" w:rsidRPr="00DA2EFC" w:rsidRDefault="00AF2883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DA2EFC" w:rsidRDefault="00AF2883" w:rsidP="00F94B5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Сплачено за період</w:t>
            </w:r>
            <w:r w:rsidR="001A1C0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78" w:type="dxa"/>
            <w:gridSpan w:val="4"/>
            <w:vAlign w:val="center"/>
          </w:tcPr>
          <w:p w:rsidR="00AF2883" w:rsidRDefault="00AF2883" w:rsidP="00AF288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Реквізити 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>платіжної інструкції</w:t>
            </w:r>
          </w:p>
        </w:tc>
      </w:tr>
      <w:tr w:rsidR="00DA2EFC" w:rsidTr="006D4750">
        <w:tc>
          <w:tcPr>
            <w:tcW w:w="817" w:type="dxa"/>
            <w:vMerge/>
            <w:vAlign w:val="center"/>
          </w:tcPr>
          <w:p w:rsidR="00DA2EFC" w:rsidRPr="00DA2EFC" w:rsidRDefault="00DA2EFC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A2EFC" w:rsidRPr="00DA2EFC" w:rsidRDefault="004763EB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CA763F" w:rsidRDefault="00CA763F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DA2EFC" w:rsidRDefault="00AF2883" w:rsidP="00724FB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DA2EFC" w:rsidRDefault="001A1C07" w:rsidP="00724FB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омер</w:t>
            </w:r>
          </w:p>
        </w:tc>
        <w:tc>
          <w:tcPr>
            <w:tcW w:w="1984" w:type="dxa"/>
            <w:vAlign w:val="center"/>
          </w:tcPr>
          <w:p w:rsidR="00DA2EFC" w:rsidRDefault="006D4750" w:rsidP="00724FB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ата</w:t>
            </w:r>
          </w:p>
        </w:tc>
        <w:tc>
          <w:tcPr>
            <w:tcW w:w="2375" w:type="dxa"/>
            <w:vAlign w:val="center"/>
          </w:tcPr>
          <w:p w:rsidR="00DA2EFC" w:rsidRDefault="001F71C8" w:rsidP="00724FB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сум</w:t>
            </w: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внесеного платежу</w:t>
            </w:r>
            <w:r w:rsidR="00BA21D3">
              <w:rPr>
                <w:rFonts w:ascii="Times New Roman" w:hAnsi="Times New Roman" w:cs="Times New Roman"/>
                <w:b/>
                <w:sz w:val="20"/>
              </w:rPr>
              <w:t xml:space="preserve"> (грн)</w:t>
            </w:r>
          </w:p>
        </w:tc>
      </w:tr>
      <w:tr w:rsidR="00796A90" w:rsidRPr="00D70F7E" w:rsidTr="006D4750">
        <w:tc>
          <w:tcPr>
            <w:tcW w:w="817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A90" w:rsidRPr="00D70F7E" w:rsidTr="006D4750">
        <w:tc>
          <w:tcPr>
            <w:tcW w:w="817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796A90" w:rsidRPr="00D70F7E" w:rsidRDefault="00796A90" w:rsidP="00D70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52FCB" w:rsidRPr="00FE1BE6" w:rsidRDefault="00D52FCB" w:rsidP="00D52FC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516"/>
        <w:gridCol w:w="1475"/>
        <w:gridCol w:w="1758"/>
        <w:gridCol w:w="1829"/>
      </w:tblGrid>
      <w:tr w:rsidR="00552866" w:rsidTr="001C54E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1C54E3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1B1BA5">
              <w:rPr>
                <w:b/>
              </w:rPr>
              <w:t xml:space="preserve">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яким </w:t>
            </w:r>
            <w:proofErr w:type="spellStart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внесено</w:t>
            </w:r>
            <w:proofErr w:type="spellEnd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 зміни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до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1C54E3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1C54E3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F94B52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F94B52">
            <w:pPr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внесення змін</w:t>
            </w:r>
            <w:r w:rsidRPr="001B1BA5">
              <w:rPr>
                <w:rFonts w:ascii="Times New Roman" w:hAnsi="Times New Roman" w:cs="Times New Roman"/>
                <w:b/>
              </w:rPr>
              <w:t xml:space="preserve"> до відомостей </w:t>
            </w:r>
          </w:p>
        </w:tc>
      </w:tr>
      <w:tr w:rsidR="00552866" w:rsidRPr="00D70F7E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DA5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CD2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2866" w:rsidRPr="00D70F7E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DA57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CD2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D70F7E" w:rsidRDefault="0055286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38CA" w:rsidRPr="00FE1BE6" w:rsidRDefault="00D238CA" w:rsidP="00D238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D4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25ADA" w:rsidRDefault="00725ADA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25ADA" w:rsidRDefault="00724FBC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725ADA" w:rsidRPr="00725ADA">
              <w:rPr>
                <w:rFonts w:ascii="Times New Roman" w:hAnsi="Times New Roman" w:cs="Times New Roman"/>
                <w:b/>
                <w:bCs/>
                <w:sz w:val="20"/>
              </w:rPr>
              <w:t>од органу ліцензування</w:t>
            </w:r>
          </w:p>
        </w:tc>
      </w:tr>
      <w:tr w:rsidR="00693BA9" w:rsidRPr="00D70F7E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3BA9" w:rsidRPr="00D70F7E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D70F7E" w:rsidRDefault="00693BA9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06DD7" w:rsidRDefault="00C06DD7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724FB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724FB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D3C96" w:rsidRPr="006D4750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AB458A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C1728" w:rsidRPr="00FE1BE6" w:rsidRDefault="00AC1728" w:rsidP="00AC172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113"/>
        <w:gridCol w:w="1958"/>
        <w:gridCol w:w="4804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Default="00755064" w:rsidP="00724F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припинення дії ліцензії органу ліцензування</w:t>
            </w:r>
            <w:r w:rsidRPr="00F908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vMerge w:val="restart"/>
            <w:vAlign w:val="center"/>
          </w:tcPr>
          <w:p w:rsidR="00755064" w:rsidRDefault="00755064" w:rsidP="00724FBC">
            <w:pPr>
              <w:jc w:val="center"/>
              <w:rPr>
                <w:rFonts w:ascii="Times New Roman" w:hAnsi="Times New Roman" w:cs="Times New Roman"/>
              </w:rPr>
            </w:pPr>
            <w:r w:rsidRPr="00D374FA">
              <w:rPr>
                <w:rFonts w:ascii="Times New Roman" w:hAnsi="Times New Roman" w:cs="Times New Roman"/>
                <w:b/>
              </w:rPr>
              <w:t>Підстава/підстави для припинення дії ліцензії</w:t>
            </w:r>
          </w:p>
        </w:tc>
      </w:tr>
      <w:tr w:rsidR="00755064" w:rsidTr="00755064">
        <w:tc>
          <w:tcPr>
            <w:tcW w:w="817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55064" w:rsidRPr="00755064" w:rsidRDefault="00755064" w:rsidP="00755064">
            <w:pPr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755064" w:rsidRDefault="00755064" w:rsidP="00F94B52">
            <w:pPr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RPr="00D70F7E" w:rsidTr="00755064">
        <w:tc>
          <w:tcPr>
            <w:tcW w:w="817" w:type="dxa"/>
            <w:vAlign w:val="center"/>
          </w:tcPr>
          <w:p w:rsidR="00A81388" w:rsidRPr="00D70F7E" w:rsidRDefault="00A81388" w:rsidP="007550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81388" w:rsidRPr="00D70F7E" w:rsidRDefault="00A81388" w:rsidP="007550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81388" w:rsidRPr="00D70F7E" w:rsidRDefault="00A81388" w:rsidP="007550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A81388" w:rsidRPr="00D70F7E" w:rsidRDefault="00A81388" w:rsidP="007550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388" w:rsidRPr="00D70F7E" w:rsidTr="00A81388">
        <w:tc>
          <w:tcPr>
            <w:tcW w:w="817" w:type="dxa"/>
          </w:tcPr>
          <w:p w:rsidR="00A81388" w:rsidRPr="00D70F7E" w:rsidRDefault="00A81388" w:rsidP="00AC1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81388" w:rsidRPr="00D70F7E" w:rsidRDefault="00A81388" w:rsidP="00AC1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1388" w:rsidRPr="00D70F7E" w:rsidRDefault="00A81388" w:rsidP="00AC1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3" w:type="dxa"/>
          </w:tcPr>
          <w:p w:rsidR="00A81388" w:rsidRPr="00D70F7E" w:rsidRDefault="00A81388" w:rsidP="00AC1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85A86" w:rsidRPr="00FE1BE6" w:rsidRDefault="00485A86" w:rsidP="00485A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243"/>
        <w:gridCol w:w="882"/>
        <w:gridCol w:w="1137"/>
        <w:gridCol w:w="1065"/>
        <w:gridCol w:w="898"/>
        <w:gridCol w:w="1065"/>
        <w:gridCol w:w="862"/>
        <w:gridCol w:w="1933"/>
      </w:tblGrid>
      <w:tr w:rsidR="00485A86" w:rsidTr="001D4752">
        <w:tc>
          <w:tcPr>
            <w:tcW w:w="586" w:type="dxa"/>
            <w:vMerge w:val="restart"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 xml:space="preserve">Адміністративне оскарження </w:t>
            </w:r>
            <w:r w:rsidRPr="00724FBC">
              <w:rPr>
                <w:rFonts w:ascii="Times New Roman" w:hAnsi="Times New Roman" w:cs="Times New Roman"/>
                <w:b/>
              </w:rPr>
              <w:lastRenderedPageBreak/>
              <w:t>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485A86" w:rsidRPr="00FD33D7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lastRenderedPageBreak/>
              <w:t xml:space="preserve">Рішення органу ліцензування, яке </w:t>
            </w:r>
            <w:r>
              <w:rPr>
                <w:rFonts w:ascii="Times New Roman" w:hAnsi="Times New Roman" w:cs="Times New Roman"/>
                <w:b/>
              </w:rPr>
              <w:t>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485A86" w:rsidRPr="00FD33D7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485A86" w:rsidTr="001D4752">
        <w:tc>
          <w:tcPr>
            <w:tcW w:w="586" w:type="dxa"/>
            <w:vMerge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208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485A86" w:rsidRPr="00724FBC" w:rsidRDefault="00485A86" w:rsidP="00F94B52">
            <w:pPr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63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423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170" w:type="dxa"/>
            <w:vAlign w:val="center"/>
          </w:tcPr>
          <w:p w:rsidR="00485A86" w:rsidRPr="00724FBC" w:rsidRDefault="00485A86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BC">
              <w:rPr>
                <w:rFonts w:ascii="Times New Roman" w:hAnsi="Times New Roman" w:cs="Times New Roman"/>
                <w:b/>
              </w:rPr>
              <w:t>«Скасовано</w:t>
            </w:r>
            <w:r w:rsidRPr="00724FBC">
              <w:t xml:space="preserve"> </w:t>
            </w:r>
            <w:r w:rsidRPr="00724FBC">
              <w:rPr>
                <w:rFonts w:ascii="Times New Roman" w:hAnsi="Times New Roman" w:cs="Times New Roman"/>
                <w:b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485A86" w:rsidRPr="00D70F7E" w:rsidTr="001D4752">
        <w:tc>
          <w:tcPr>
            <w:tcW w:w="58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A86" w:rsidRPr="00D70F7E" w:rsidTr="001D4752">
        <w:tc>
          <w:tcPr>
            <w:tcW w:w="58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485A86" w:rsidRPr="00D70F7E" w:rsidRDefault="00485A86" w:rsidP="001D47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85A86" w:rsidRPr="00FE1BE6" w:rsidRDefault="00485A86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432"/>
        <w:gridCol w:w="2565"/>
        <w:gridCol w:w="1924"/>
        <w:gridCol w:w="1950"/>
      </w:tblGrid>
      <w:tr w:rsidR="007079CF" w:rsidTr="00F13A55">
        <w:tc>
          <w:tcPr>
            <w:tcW w:w="817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079CF" w:rsidRPr="00FD33D7" w:rsidRDefault="00CA3E75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CA3E75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CA3E75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</w:t>
            </w:r>
            <w:r w:rsidR="00032AC9">
              <w:rPr>
                <w:rFonts w:ascii="Times New Roman" w:hAnsi="Times New Roman" w:cs="Times New Roman"/>
                <w:b/>
              </w:rPr>
              <w:t>і яким</w:t>
            </w:r>
            <w:r w:rsidRPr="00CA3E75">
              <w:rPr>
                <w:rFonts w:ascii="Times New Roman" w:hAnsi="Times New Roman" w:cs="Times New Roman"/>
                <w:b/>
              </w:rPr>
              <w:t xml:space="preserve"> прийнято рішення про зупинення дії рішення органу ліцензування про припинення дії ліцензії</w:t>
            </w:r>
            <w:r w:rsidR="007079C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96" w:type="dxa"/>
            <w:gridSpan w:val="2"/>
            <w:vAlign w:val="center"/>
          </w:tcPr>
          <w:p w:rsidR="007079CF" w:rsidRDefault="007079CF" w:rsidP="00724FBC">
            <w:pPr>
              <w:jc w:val="center"/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про припинення дії ліцензії органу ліцензування, яке </w:t>
            </w:r>
            <w:proofErr w:type="spellStart"/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FD33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079CF" w:rsidTr="00F13A55">
        <w:tc>
          <w:tcPr>
            <w:tcW w:w="817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079CF" w:rsidRDefault="00E64A8C" w:rsidP="0072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40" w:type="dxa"/>
            <w:vAlign w:val="center"/>
          </w:tcPr>
          <w:p w:rsidR="007079CF" w:rsidRDefault="00E64A8C" w:rsidP="0072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98" w:type="dxa"/>
            <w:vAlign w:val="center"/>
          </w:tcPr>
          <w:p w:rsidR="007079CF" w:rsidRDefault="00E64A8C" w:rsidP="0072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198" w:type="dxa"/>
            <w:vAlign w:val="center"/>
          </w:tcPr>
          <w:p w:rsidR="007079CF" w:rsidRPr="00FD33D7" w:rsidRDefault="00E64A8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</w:tbl>
    <w:p w:rsidR="003877DE" w:rsidRDefault="003877DE" w:rsidP="003877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36"/>
        <w:gridCol w:w="2597"/>
        <w:gridCol w:w="1863"/>
        <w:gridCol w:w="1976"/>
      </w:tblGrid>
      <w:tr w:rsidR="00F9456F" w:rsidTr="00F13A55">
        <w:tc>
          <w:tcPr>
            <w:tcW w:w="817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F9456F" w:rsidRPr="00FD33D7" w:rsidRDefault="00F9456F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>Рішення суду, що набрало законної сили</w:t>
            </w:r>
            <w:r w:rsidR="00032AC9">
              <w:rPr>
                <w:rFonts w:ascii="Times New Roman" w:hAnsi="Times New Roman" w:cs="Times New Roman"/>
                <w:b/>
              </w:rPr>
              <w:t xml:space="preserve"> і</w:t>
            </w:r>
            <w:r w:rsidRPr="00FD33D7">
              <w:rPr>
                <w:rFonts w:ascii="Times New Roman" w:hAnsi="Times New Roman" w:cs="Times New Roman"/>
                <w:b/>
              </w:rPr>
              <w:t xml:space="preserve"> як</w:t>
            </w:r>
            <w:r w:rsidR="00032AC9">
              <w:rPr>
                <w:rFonts w:ascii="Times New Roman" w:hAnsi="Times New Roman" w:cs="Times New Roman"/>
                <w:b/>
              </w:rPr>
              <w:t>им</w:t>
            </w:r>
            <w:r w:rsidRPr="00FD33D7">
              <w:rPr>
                <w:rFonts w:ascii="Times New Roman" w:hAnsi="Times New Roman" w:cs="Times New Roman"/>
                <w:b/>
              </w:rPr>
              <w:t xml:space="preserve">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F9456F" w:rsidRPr="00FD33D7" w:rsidRDefault="00F9456F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>Рішення про припинення дії ліцензії органу ліцензування, яке скасовано</w:t>
            </w:r>
          </w:p>
        </w:tc>
      </w:tr>
      <w:tr w:rsidR="00F9456F" w:rsidTr="00F13A55">
        <w:tc>
          <w:tcPr>
            <w:tcW w:w="817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9456F" w:rsidRPr="00FD33D7" w:rsidRDefault="00E64A8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77" w:type="dxa"/>
            <w:vAlign w:val="center"/>
          </w:tcPr>
          <w:p w:rsidR="00F9456F" w:rsidRPr="00FD33D7" w:rsidRDefault="00E64A8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456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26" w:type="dxa"/>
            <w:vAlign w:val="center"/>
          </w:tcPr>
          <w:p w:rsidR="00F9456F" w:rsidRPr="00FD33D7" w:rsidRDefault="00E64A8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233" w:type="dxa"/>
            <w:vAlign w:val="center"/>
          </w:tcPr>
          <w:p w:rsidR="00F9456F" w:rsidRPr="00FD33D7" w:rsidRDefault="00E64A8C" w:rsidP="00724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FD33D7" w:rsidTr="007079CF">
        <w:tc>
          <w:tcPr>
            <w:tcW w:w="817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3D7" w:rsidTr="007079CF">
        <w:tc>
          <w:tcPr>
            <w:tcW w:w="817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7001AE" w:rsidRDefault="007001AE" w:rsidP="00700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F94B52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9149E9">
      <w:headerReference w:type="default" r:id="rId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D2" w:rsidRDefault="00DA41D2" w:rsidP="00365A2B">
      <w:pPr>
        <w:spacing w:after="0" w:line="240" w:lineRule="auto"/>
      </w:pPr>
      <w:r>
        <w:separator/>
      </w:r>
    </w:p>
  </w:endnote>
  <w:endnote w:type="continuationSeparator" w:id="0">
    <w:p w:rsidR="00DA41D2" w:rsidRDefault="00DA41D2" w:rsidP="003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D2" w:rsidRDefault="00DA41D2" w:rsidP="00365A2B">
      <w:pPr>
        <w:spacing w:after="0" w:line="240" w:lineRule="auto"/>
      </w:pPr>
      <w:r>
        <w:separator/>
      </w:r>
    </w:p>
  </w:footnote>
  <w:footnote w:type="continuationSeparator" w:id="0">
    <w:p w:rsidR="00DA41D2" w:rsidRDefault="00DA41D2" w:rsidP="0036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032471"/>
      <w:docPartObj>
        <w:docPartGallery w:val="Page Numbers (Top of Page)"/>
        <w:docPartUnique/>
      </w:docPartObj>
    </w:sdtPr>
    <w:sdtEndPr/>
    <w:sdtContent>
      <w:p w:rsidR="00365A2B" w:rsidRDefault="00365A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58" w:rsidRPr="00D13158">
          <w:rPr>
            <w:noProof/>
            <w:lang w:val="ru-RU"/>
          </w:rPr>
          <w:t>3</w:t>
        </w:r>
        <w:r>
          <w:fldChar w:fldCharType="end"/>
        </w:r>
      </w:p>
    </w:sdtContent>
  </w:sdt>
  <w:p w:rsidR="00365A2B" w:rsidRDefault="00365A2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2AC9"/>
    <w:rsid w:val="00034A37"/>
    <w:rsid w:val="00082546"/>
    <w:rsid w:val="000879DC"/>
    <w:rsid w:val="0009282E"/>
    <w:rsid w:val="000D3C96"/>
    <w:rsid w:val="000E1D72"/>
    <w:rsid w:val="000F6FDB"/>
    <w:rsid w:val="0011084F"/>
    <w:rsid w:val="00124EF2"/>
    <w:rsid w:val="001272B3"/>
    <w:rsid w:val="00145CEC"/>
    <w:rsid w:val="0015631B"/>
    <w:rsid w:val="00196AD4"/>
    <w:rsid w:val="001A1C07"/>
    <w:rsid w:val="001B1BA5"/>
    <w:rsid w:val="001B6D2B"/>
    <w:rsid w:val="001C54E3"/>
    <w:rsid w:val="001C7339"/>
    <w:rsid w:val="001D0C9F"/>
    <w:rsid w:val="001D3E14"/>
    <w:rsid w:val="001E0342"/>
    <w:rsid w:val="001F0C1A"/>
    <w:rsid w:val="001F71C8"/>
    <w:rsid w:val="002377D2"/>
    <w:rsid w:val="00246577"/>
    <w:rsid w:val="002512A7"/>
    <w:rsid w:val="002669BE"/>
    <w:rsid w:val="00274479"/>
    <w:rsid w:val="002A76A9"/>
    <w:rsid w:val="002C2C0C"/>
    <w:rsid w:val="002C591C"/>
    <w:rsid w:val="00301158"/>
    <w:rsid w:val="00313FE3"/>
    <w:rsid w:val="003150A6"/>
    <w:rsid w:val="0031671C"/>
    <w:rsid w:val="00323541"/>
    <w:rsid w:val="00331BD3"/>
    <w:rsid w:val="00365A2B"/>
    <w:rsid w:val="00376DA8"/>
    <w:rsid w:val="003848F1"/>
    <w:rsid w:val="003877DE"/>
    <w:rsid w:val="003D5A62"/>
    <w:rsid w:val="003E4928"/>
    <w:rsid w:val="003E66B3"/>
    <w:rsid w:val="00400676"/>
    <w:rsid w:val="00410382"/>
    <w:rsid w:val="004119D7"/>
    <w:rsid w:val="00445030"/>
    <w:rsid w:val="0047112A"/>
    <w:rsid w:val="00471C9B"/>
    <w:rsid w:val="004763EB"/>
    <w:rsid w:val="00485A86"/>
    <w:rsid w:val="004D47EE"/>
    <w:rsid w:val="004F0CC1"/>
    <w:rsid w:val="004F204B"/>
    <w:rsid w:val="005020FC"/>
    <w:rsid w:val="00504449"/>
    <w:rsid w:val="00552866"/>
    <w:rsid w:val="00591F44"/>
    <w:rsid w:val="00591F85"/>
    <w:rsid w:val="00593BDA"/>
    <w:rsid w:val="005A0A29"/>
    <w:rsid w:val="005B0070"/>
    <w:rsid w:val="005C197A"/>
    <w:rsid w:val="005C596E"/>
    <w:rsid w:val="005D4D31"/>
    <w:rsid w:val="005F3EBD"/>
    <w:rsid w:val="005F780C"/>
    <w:rsid w:val="00610759"/>
    <w:rsid w:val="006162F4"/>
    <w:rsid w:val="006335AF"/>
    <w:rsid w:val="00675034"/>
    <w:rsid w:val="0067535D"/>
    <w:rsid w:val="00675EF8"/>
    <w:rsid w:val="00693BA9"/>
    <w:rsid w:val="006B4080"/>
    <w:rsid w:val="006D1574"/>
    <w:rsid w:val="006D2AE9"/>
    <w:rsid w:val="006D4750"/>
    <w:rsid w:val="006E576B"/>
    <w:rsid w:val="007000AD"/>
    <w:rsid w:val="007001AE"/>
    <w:rsid w:val="007079CF"/>
    <w:rsid w:val="007240E0"/>
    <w:rsid w:val="00724FBC"/>
    <w:rsid w:val="00725ADA"/>
    <w:rsid w:val="00743953"/>
    <w:rsid w:val="00755064"/>
    <w:rsid w:val="00780E1B"/>
    <w:rsid w:val="00787092"/>
    <w:rsid w:val="00796A90"/>
    <w:rsid w:val="007B7C9A"/>
    <w:rsid w:val="00801237"/>
    <w:rsid w:val="00805C61"/>
    <w:rsid w:val="0084089C"/>
    <w:rsid w:val="0084126C"/>
    <w:rsid w:val="00847DE4"/>
    <w:rsid w:val="00873386"/>
    <w:rsid w:val="008F3F52"/>
    <w:rsid w:val="009149E9"/>
    <w:rsid w:val="00922B41"/>
    <w:rsid w:val="00923CA1"/>
    <w:rsid w:val="009437E0"/>
    <w:rsid w:val="00952C5B"/>
    <w:rsid w:val="009660F5"/>
    <w:rsid w:val="00983C45"/>
    <w:rsid w:val="009845EC"/>
    <w:rsid w:val="009C280C"/>
    <w:rsid w:val="009C4E89"/>
    <w:rsid w:val="009C5222"/>
    <w:rsid w:val="009D6B56"/>
    <w:rsid w:val="009F6E0F"/>
    <w:rsid w:val="00A50840"/>
    <w:rsid w:val="00A81388"/>
    <w:rsid w:val="00AB458A"/>
    <w:rsid w:val="00AB48D8"/>
    <w:rsid w:val="00AB746B"/>
    <w:rsid w:val="00AC1728"/>
    <w:rsid w:val="00AE1E88"/>
    <w:rsid w:val="00AF2883"/>
    <w:rsid w:val="00BA21D3"/>
    <w:rsid w:val="00BA76E0"/>
    <w:rsid w:val="00BF5A0C"/>
    <w:rsid w:val="00BF7E85"/>
    <w:rsid w:val="00C06DD7"/>
    <w:rsid w:val="00C07D25"/>
    <w:rsid w:val="00C100B3"/>
    <w:rsid w:val="00C1456A"/>
    <w:rsid w:val="00C21F9D"/>
    <w:rsid w:val="00C35377"/>
    <w:rsid w:val="00C4191B"/>
    <w:rsid w:val="00C50322"/>
    <w:rsid w:val="00C95B1A"/>
    <w:rsid w:val="00CA3E75"/>
    <w:rsid w:val="00CA763F"/>
    <w:rsid w:val="00CB1D10"/>
    <w:rsid w:val="00CD2BC5"/>
    <w:rsid w:val="00CD6D56"/>
    <w:rsid w:val="00CD6D96"/>
    <w:rsid w:val="00CE55D0"/>
    <w:rsid w:val="00CE7CF5"/>
    <w:rsid w:val="00D01624"/>
    <w:rsid w:val="00D029BE"/>
    <w:rsid w:val="00D0760A"/>
    <w:rsid w:val="00D13158"/>
    <w:rsid w:val="00D238CA"/>
    <w:rsid w:val="00D374FA"/>
    <w:rsid w:val="00D41415"/>
    <w:rsid w:val="00D4675B"/>
    <w:rsid w:val="00D52FCB"/>
    <w:rsid w:val="00D67844"/>
    <w:rsid w:val="00D70F7E"/>
    <w:rsid w:val="00D742BA"/>
    <w:rsid w:val="00D75898"/>
    <w:rsid w:val="00DA2EFC"/>
    <w:rsid w:val="00DA41D2"/>
    <w:rsid w:val="00DA5772"/>
    <w:rsid w:val="00DA697C"/>
    <w:rsid w:val="00DC57C9"/>
    <w:rsid w:val="00DC7F78"/>
    <w:rsid w:val="00E07C07"/>
    <w:rsid w:val="00E17B69"/>
    <w:rsid w:val="00E25811"/>
    <w:rsid w:val="00E322A1"/>
    <w:rsid w:val="00E3339D"/>
    <w:rsid w:val="00E42115"/>
    <w:rsid w:val="00E64A8C"/>
    <w:rsid w:val="00E67DC7"/>
    <w:rsid w:val="00E76B71"/>
    <w:rsid w:val="00E8683A"/>
    <w:rsid w:val="00EB78A0"/>
    <w:rsid w:val="00ED7AA9"/>
    <w:rsid w:val="00F03864"/>
    <w:rsid w:val="00F13A55"/>
    <w:rsid w:val="00F1572A"/>
    <w:rsid w:val="00F56E58"/>
    <w:rsid w:val="00F72356"/>
    <w:rsid w:val="00F9086B"/>
    <w:rsid w:val="00F90AFC"/>
    <w:rsid w:val="00F9456F"/>
    <w:rsid w:val="00F94B52"/>
    <w:rsid w:val="00FA5C36"/>
    <w:rsid w:val="00FB06A0"/>
    <w:rsid w:val="00FB2F85"/>
    <w:rsid w:val="00FD33D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DFFA4-2BC5-4FB8-9FC9-25CC332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7B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7B6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17B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7B6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17B6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65A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65A2B"/>
  </w:style>
  <w:style w:type="paragraph" w:styleId="ad">
    <w:name w:val="footer"/>
    <w:basedOn w:val="a"/>
    <w:link w:val="ae"/>
    <w:uiPriority w:val="99"/>
    <w:unhideWhenUsed/>
    <w:rsid w:val="00365A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6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2024-10-29T08:48:00Z</cp:lastPrinted>
  <dcterms:created xsi:type="dcterms:W3CDTF">2024-12-17T07:47:00Z</dcterms:created>
  <dcterms:modified xsi:type="dcterms:W3CDTF">2024-12-17T07:47:00Z</dcterms:modified>
</cp:coreProperties>
</file>