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1A29C9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45A83">
        <w:rPr>
          <w:b/>
          <w:color w:val="000000"/>
          <w:spacing w:val="-6"/>
          <w:lang w:val="en-US"/>
        </w:rPr>
        <w:t>September 0</w:t>
      </w:r>
      <w:r w:rsidR="00A137B1">
        <w:rPr>
          <w:b/>
          <w:color w:val="000000"/>
          <w:spacing w:val="-6"/>
          <w:lang w:val="en-US"/>
        </w:rPr>
        <w:t>8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589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93"/>
        <w:gridCol w:w="1434"/>
        <w:gridCol w:w="1468"/>
      </w:tblGrid>
      <w:tr w:rsidR="00946AC6" w:rsidRPr="002E44D7" w14:paraId="1C5AF750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405F1B4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3168B3E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99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32E87EF3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100</w:t>
            </w:r>
          </w:p>
        </w:tc>
      </w:tr>
      <w:tr w:rsidR="00946AC6" w:rsidRPr="002E44D7" w14:paraId="0AC67993" w14:textId="77777777" w:rsidTr="00946AC6">
        <w:trPr>
          <w:trHeight w:val="502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68CE7307" w14:textId="77777777" w:rsidR="00946AC6" w:rsidRPr="002E44D7" w:rsidRDefault="00946AC6">
            <w:pPr>
              <w:jc w:val="center"/>
              <w:rPr>
                <w:color w:val="000000"/>
                <w:sz w:val="18"/>
                <w:szCs w:val="18"/>
              </w:rPr>
            </w:pPr>
            <w:r w:rsidRPr="002E44D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18EBCA7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proofErr w:type="spellStart"/>
            <w:r w:rsidRPr="002E44D7">
              <w:rPr>
                <w:sz w:val="18"/>
                <w:szCs w:val="18"/>
              </w:rPr>
              <w:t>Reopening</w:t>
            </w:r>
            <w:proofErr w:type="spellEnd"/>
          </w:p>
          <w:p w14:paraId="531FD1DF" w14:textId="0EB1B741" w:rsidR="00946AC6" w:rsidRPr="002E44D7" w:rsidRDefault="00946AC6" w:rsidP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UA4000204986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5D35820F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proofErr w:type="spellStart"/>
            <w:r w:rsidRPr="002E44D7">
              <w:rPr>
                <w:sz w:val="18"/>
                <w:szCs w:val="18"/>
              </w:rPr>
              <w:t>Reopening</w:t>
            </w:r>
            <w:proofErr w:type="spellEnd"/>
          </w:p>
          <w:p w14:paraId="06C33B4C" w14:textId="19ED34A4" w:rsidR="00946AC6" w:rsidRPr="002E44D7" w:rsidRDefault="00946AC6" w:rsidP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UA4000207682</w:t>
            </w:r>
          </w:p>
        </w:tc>
      </w:tr>
      <w:tr w:rsidR="00946AC6" w:rsidRPr="002E44D7" w14:paraId="4D7403CC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1BE6DA35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24DDF93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1 000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0086C659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1 000</w:t>
            </w:r>
          </w:p>
        </w:tc>
      </w:tr>
      <w:tr w:rsidR="00946AC6" w:rsidRPr="002E44D7" w14:paraId="022C4EB8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6C2942C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1BB5EBD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C2E2ACA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-</w:t>
            </w:r>
          </w:p>
        </w:tc>
      </w:tr>
      <w:tr w:rsidR="00946AC6" w:rsidRPr="002E44D7" w14:paraId="7B932941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8D49952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F0ACCA4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08.09.2020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C595EB6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08.09.2020</w:t>
            </w:r>
          </w:p>
        </w:tc>
      </w:tr>
      <w:tr w:rsidR="00946AC6" w:rsidRPr="002E44D7" w14:paraId="797A3248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57A2AB35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68EEF31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09.09.2020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047AE39A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09.09.2020</w:t>
            </w:r>
          </w:p>
        </w:tc>
      </w:tr>
      <w:tr w:rsidR="00946AC6" w:rsidRPr="002E44D7" w14:paraId="6DF66F17" w14:textId="77777777" w:rsidTr="00946AC6">
        <w:trPr>
          <w:trHeight w:val="1116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5FE7DBDB" w14:textId="77777777" w:rsidR="00946AC6" w:rsidRPr="002E44D7" w:rsidRDefault="00946A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CB12EA3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30.09.2020</w:t>
            </w:r>
          </w:p>
          <w:p w14:paraId="345719D4" w14:textId="77777777" w:rsidR="00946AC6" w:rsidRPr="00946AC6" w:rsidRDefault="00946AC6">
            <w:pPr>
              <w:jc w:val="center"/>
              <w:rPr>
                <w:sz w:val="18"/>
                <w:szCs w:val="18"/>
                <w:lang w:val="en-US"/>
              </w:rPr>
            </w:pPr>
            <w:r w:rsidRPr="00946AC6">
              <w:rPr>
                <w:sz w:val="18"/>
                <w:szCs w:val="18"/>
                <w:lang w:val="en-US"/>
              </w:rPr>
              <w:t>31.03.2021</w:t>
            </w:r>
          </w:p>
          <w:p w14:paraId="5CEA4962" w14:textId="0088B599" w:rsidR="00946AC6" w:rsidRPr="00946AC6" w:rsidRDefault="00946AC6" w:rsidP="00946AC6">
            <w:pPr>
              <w:jc w:val="center"/>
              <w:rPr>
                <w:sz w:val="18"/>
                <w:szCs w:val="18"/>
                <w:lang w:val="en-US"/>
              </w:rPr>
            </w:pPr>
            <w:r w:rsidRPr="00946AC6">
              <w:rPr>
                <w:sz w:val="18"/>
                <w:szCs w:val="18"/>
                <w:lang w:val="en-US"/>
              </w:rPr>
              <w:t>29.09.2021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58746C0B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17.02.2021</w:t>
            </w:r>
          </w:p>
          <w:p w14:paraId="0561C56E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18.08.2021</w:t>
            </w:r>
          </w:p>
          <w:p w14:paraId="12DFC1DD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16.02.2022</w:t>
            </w:r>
          </w:p>
          <w:p w14:paraId="2D1CF7E7" w14:textId="77777777" w:rsidR="00946AC6" w:rsidRPr="002E44D7" w:rsidRDefault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17.08.2022</w:t>
            </w:r>
          </w:p>
          <w:p w14:paraId="230E12DD" w14:textId="49F44DCC" w:rsidR="00946AC6" w:rsidRPr="002E44D7" w:rsidRDefault="00946AC6" w:rsidP="00946AC6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15.02.2023</w:t>
            </w:r>
          </w:p>
        </w:tc>
      </w:tr>
      <w:tr w:rsidR="00946AC6" w:rsidRPr="002E44D7" w14:paraId="5898A1A8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3125E2CF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57AECC1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76,80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7D95B84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49,20</w:t>
            </w:r>
          </w:p>
        </w:tc>
      </w:tr>
      <w:tr w:rsidR="00946AC6" w:rsidRPr="002E44D7" w14:paraId="301740D7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27E878A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B22AD58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15,36%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7C60FEAE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9,84%</w:t>
            </w:r>
          </w:p>
        </w:tc>
      </w:tr>
      <w:tr w:rsidR="00946AC6" w:rsidRPr="002E44D7" w14:paraId="1FD65369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071F33AD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30E36D5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385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635A720D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889</w:t>
            </w:r>
          </w:p>
        </w:tc>
      </w:tr>
      <w:tr w:rsidR="00946AC6" w:rsidRPr="002E44D7" w14:paraId="60146F10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C4AB231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8A2F3D7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29.09.2021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7E716AA0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15.02.2023</w:t>
            </w:r>
          </w:p>
        </w:tc>
      </w:tr>
      <w:tr w:rsidR="00946AC6" w:rsidRPr="002E44D7" w14:paraId="54F7535E" w14:textId="77777777" w:rsidTr="00946AC6">
        <w:trPr>
          <w:trHeight w:val="43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0AF5AB3B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E44D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DB6B7ED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791 743 000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35BAA922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662 473 000</w:t>
            </w:r>
          </w:p>
        </w:tc>
      </w:tr>
      <w:tr w:rsidR="00946AC6" w:rsidRPr="002E44D7" w14:paraId="46EC4CE2" w14:textId="77777777" w:rsidTr="00946AC6">
        <w:trPr>
          <w:trHeight w:val="43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2F462B12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E44D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1EF16ED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291 743 000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3C4F3D37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662 473 000</w:t>
            </w:r>
          </w:p>
        </w:tc>
      </w:tr>
      <w:tr w:rsidR="00946AC6" w:rsidRPr="002E44D7" w14:paraId="73B6EA4A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24E5523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2251427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4 955 821 000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3830080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1 946 631 000</w:t>
            </w:r>
          </w:p>
        </w:tc>
      </w:tr>
      <w:tr w:rsidR="00946AC6" w:rsidRPr="002E44D7" w14:paraId="27D22DA7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4B471723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14F761B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5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60729BDC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6</w:t>
            </w:r>
          </w:p>
        </w:tc>
      </w:tr>
      <w:tr w:rsidR="00946AC6" w:rsidRPr="002E44D7" w14:paraId="5C9C2563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452E1FBB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5842E64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4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0AF4638F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6</w:t>
            </w:r>
          </w:p>
        </w:tc>
      </w:tr>
      <w:tr w:rsidR="00946AC6" w:rsidRPr="002E44D7" w14:paraId="006F6545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6D5328E5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A54C28B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12,50%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10B810F6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10,50%</w:t>
            </w:r>
          </w:p>
        </w:tc>
      </w:tr>
      <w:tr w:rsidR="00946AC6" w:rsidRPr="002E44D7" w14:paraId="1B02B607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4C8CA883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B297604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9,20%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10A16740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10,25%</w:t>
            </w:r>
          </w:p>
        </w:tc>
      </w:tr>
      <w:tr w:rsidR="00946AC6" w:rsidRPr="002E44D7" w14:paraId="636BDF06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520DF1B9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BFF3579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9,29%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08B3590C" w14:textId="2E813D9D" w:rsidR="002E44D7" w:rsidRPr="002E44D7" w:rsidRDefault="002E44D7" w:rsidP="00B020B9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10,</w:t>
            </w:r>
            <w:r w:rsidR="00B020B9">
              <w:rPr>
                <w:sz w:val="18"/>
                <w:szCs w:val="18"/>
                <w:lang w:val="uk-UA"/>
              </w:rPr>
              <w:t>50</w:t>
            </w:r>
            <w:r w:rsidRPr="002E44D7">
              <w:rPr>
                <w:sz w:val="18"/>
                <w:szCs w:val="18"/>
              </w:rPr>
              <w:t>%</w:t>
            </w:r>
          </w:p>
        </w:tc>
      </w:tr>
      <w:tr w:rsidR="00946AC6" w:rsidRPr="002E44D7" w14:paraId="49319598" w14:textId="77777777" w:rsidTr="00946AC6">
        <w:trPr>
          <w:trHeight w:val="21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3C57D5D4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44D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4D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44D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0B2E808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9,28%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3A7C2F5B" w14:textId="4DAA0619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10,</w:t>
            </w:r>
            <w:r w:rsidR="00B020B9">
              <w:rPr>
                <w:sz w:val="18"/>
                <w:szCs w:val="18"/>
                <w:lang w:val="uk-UA"/>
              </w:rPr>
              <w:t>46</w:t>
            </w:r>
            <w:r w:rsidRPr="002E44D7">
              <w:rPr>
                <w:sz w:val="18"/>
                <w:szCs w:val="18"/>
              </w:rPr>
              <w:t>%</w:t>
            </w:r>
          </w:p>
        </w:tc>
      </w:tr>
      <w:tr w:rsidR="00946AC6" w:rsidRPr="002E44D7" w14:paraId="4A304384" w14:textId="77777777" w:rsidTr="00946AC6">
        <w:trPr>
          <w:trHeight w:val="438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0E44B267" w14:textId="77777777" w:rsidR="002E44D7" w:rsidRPr="002E44D7" w:rsidRDefault="002E44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44D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7C7CC626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328 997 715,24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59CA8A80" w14:textId="77777777" w:rsidR="002E44D7" w:rsidRPr="002E44D7" w:rsidRDefault="002E44D7">
            <w:pPr>
              <w:jc w:val="center"/>
              <w:rPr>
                <w:sz w:val="18"/>
                <w:szCs w:val="18"/>
              </w:rPr>
            </w:pPr>
            <w:r w:rsidRPr="002E44D7">
              <w:rPr>
                <w:sz w:val="18"/>
                <w:szCs w:val="18"/>
              </w:rPr>
              <w:t>657 527 703,04</w:t>
            </w:r>
          </w:p>
        </w:tc>
      </w:tr>
    </w:tbl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  <w:bookmarkStart w:id="0" w:name="_GoBack"/>
      <w:bookmarkEnd w:id="0"/>
    </w:p>
    <w:p w14:paraId="6A1B4392" w14:textId="0CB262D9" w:rsidR="00C8130B" w:rsidRPr="00E83651" w:rsidRDefault="00AC5E24" w:rsidP="00C8130B">
      <w:pPr>
        <w:jc w:val="center"/>
        <w:rPr>
          <w:b/>
          <w:color w:val="000000"/>
          <w:spacing w:val="-4"/>
          <w:lang w:val="uk-UA"/>
        </w:rPr>
      </w:pPr>
      <w:r w:rsidRPr="00E8365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E83651">
        <w:rPr>
          <w:b/>
          <w:color w:val="000000"/>
          <w:spacing w:val="-6"/>
          <w:lang w:val="en-US"/>
        </w:rPr>
        <w:t xml:space="preserve"> on</w:t>
      </w:r>
      <w:r w:rsidR="00743F59" w:rsidRPr="00E83651">
        <w:rPr>
          <w:b/>
          <w:color w:val="000000"/>
          <w:spacing w:val="-6"/>
          <w:lang w:val="en-US"/>
        </w:rPr>
        <w:t xml:space="preserve"> </w:t>
      </w:r>
      <w:r w:rsidR="003F0033" w:rsidRPr="00E83651">
        <w:rPr>
          <w:b/>
          <w:color w:val="000000"/>
          <w:spacing w:val="-6"/>
          <w:lang w:val="en-US"/>
        </w:rPr>
        <w:t>September 0</w:t>
      </w:r>
      <w:r w:rsidR="00A137B1" w:rsidRPr="00E83651">
        <w:rPr>
          <w:b/>
          <w:color w:val="000000"/>
          <w:spacing w:val="-6"/>
          <w:lang w:val="en-US"/>
        </w:rPr>
        <w:t>8</w:t>
      </w:r>
      <w:r w:rsidR="00F243D0" w:rsidRPr="00E83651">
        <w:rPr>
          <w:b/>
          <w:color w:val="000000"/>
          <w:lang w:val="en-US"/>
        </w:rPr>
        <w:t xml:space="preserve">, 2020 </w:t>
      </w:r>
      <w:r w:rsidR="001B0F28" w:rsidRPr="00E83651">
        <w:rPr>
          <w:b/>
          <w:color w:val="000000"/>
          <w:spacing w:val="-6"/>
          <w:lang w:val="en-US"/>
        </w:rPr>
        <w:t>–</w:t>
      </w:r>
      <w:r w:rsidR="00E83651" w:rsidRPr="00E83651">
        <w:rPr>
          <w:b/>
          <w:color w:val="000000"/>
          <w:spacing w:val="-6"/>
          <w:lang w:val="uk-UA"/>
        </w:rPr>
        <w:t xml:space="preserve"> </w:t>
      </w:r>
      <w:r w:rsidR="002E44D7" w:rsidRPr="002E44D7">
        <w:rPr>
          <w:b/>
          <w:color w:val="000000"/>
          <w:spacing w:val="-6"/>
          <w:lang w:val="uk-UA"/>
        </w:rPr>
        <w:t>986 525 418</w:t>
      </w:r>
      <w:proofErr w:type="gramStart"/>
      <w:r w:rsidR="002E44D7" w:rsidRPr="002E44D7">
        <w:rPr>
          <w:b/>
          <w:color w:val="000000"/>
          <w:spacing w:val="-6"/>
          <w:lang w:val="uk-UA"/>
        </w:rPr>
        <w:t>,28</w:t>
      </w:r>
      <w:proofErr w:type="gramEnd"/>
      <w:r w:rsidR="00A137B1" w:rsidRPr="00E83651">
        <w:rPr>
          <w:b/>
          <w:color w:val="000000"/>
          <w:spacing w:val="-6"/>
          <w:lang w:val="en-US"/>
        </w:rPr>
        <w:t> </w:t>
      </w:r>
      <w:r w:rsidR="00337664" w:rsidRPr="00E83651">
        <w:rPr>
          <w:b/>
          <w:bCs/>
          <w:color w:val="000000"/>
          <w:lang w:val="en-US" w:eastAsia="uk-UA"/>
        </w:rPr>
        <w:t>U</w:t>
      </w:r>
      <w:r w:rsidR="00871281" w:rsidRPr="00E83651">
        <w:rPr>
          <w:b/>
          <w:color w:val="000000"/>
          <w:lang w:val="en-US"/>
        </w:rPr>
        <w:t>AH</w:t>
      </w:r>
      <w:r w:rsidR="00871281" w:rsidRPr="00E83651">
        <w:rPr>
          <w:b/>
          <w:color w:val="000000"/>
          <w:spacing w:val="-4"/>
          <w:lang w:val="en-US"/>
        </w:rPr>
        <w:t>.</w:t>
      </w:r>
    </w:p>
    <w:p w14:paraId="3156EEF1" w14:textId="7B327A02" w:rsidR="002B6FC1" w:rsidRPr="00C8130B" w:rsidRDefault="002B6FC1" w:rsidP="00236944">
      <w:pPr>
        <w:jc w:val="center"/>
        <w:rPr>
          <w:b/>
          <w:color w:val="000000"/>
          <w:spacing w:val="-4"/>
          <w:lang w:val="uk-UA"/>
        </w:rPr>
      </w:pP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5814DDF-7965-4ADE-AA26-27A15AA6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9</cp:revision>
  <cp:lastPrinted>2019-12-17T14:00:00Z</cp:lastPrinted>
  <dcterms:created xsi:type="dcterms:W3CDTF">2020-09-01T11:57:00Z</dcterms:created>
  <dcterms:modified xsi:type="dcterms:W3CDTF">2020-09-08T13:16:00Z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