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43737A77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C45E39">
        <w:rPr>
          <w:b/>
          <w:bCs/>
          <w:lang w:val="en-US"/>
        </w:rPr>
        <w:t>July 16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tbl>
      <w:tblPr>
        <w:tblW w:w="9099" w:type="dxa"/>
        <w:jc w:val="center"/>
        <w:tblLook w:val="04A0" w:firstRow="1" w:lastRow="0" w:firstColumn="1" w:lastColumn="0" w:noHBand="0" w:noVBand="1"/>
      </w:tblPr>
      <w:tblGrid>
        <w:gridCol w:w="3564"/>
        <w:gridCol w:w="1845"/>
        <w:gridCol w:w="1845"/>
        <w:gridCol w:w="1845"/>
      </w:tblGrid>
      <w:tr w:rsidR="004B12BE" w:rsidRPr="004B12BE" w14:paraId="26609C38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F9A51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0168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98</w:t>
            </w:r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D11AE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99</w:t>
            </w:r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C3BD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100</w:t>
            </w:r>
          </w:p>
        </w:tc>
      </w:tr>
      <w:tr w:rsidR="004B12BE" w:rsidRPr="004B12BE" w14:paraId="4B482EFD" w14:textId="77777777" w:rsidTr="004B12BE">
        <w:trPr>
          <w:trHeight w:val="510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55E682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r w:rsidRPr="004B12BE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4D0B9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proofErr w:type="spellStart"/>
            <w:r w:rsidRPr="004B12BE">
              <w:rPr>
                <w:sz w:val="20"/>
                <w:szCs w:val="20"/>
              </w:rPr>
              <w:t>Reopening</w:t>
            </w:r>
            <w:proofErr w:type="spellEnd"/>
          </w:p>
          <w:p w14:paraId="71790515" w14:textId="5E9EB1E4" w:rsidR="004B12BE" w:rsidRPr="004B12BE" w:rsidRDefault="004B12BE" w:rsidP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UA40002312K7</w:t>
            </w: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608CE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proofErr w:type="spellStart"/>
            <w:r w:rsidRPr="004B12BE">
              <w:rPr>
                <w:sz w:val="20"/>
                <w:szCs w:val="20"/>
              </w:rPr>
              <w:t>Reopening</w:t>
            </w:r>
            <w:proofErr w:type="spellEnd"/>
          </w:p>
          <w:p w14:paraId="4AC4DA22" w14:textId="6AD20FAA" w:rsidR="004B12BE" w:rsidRPr="004B12BE" w:rsidRDefault="004B12BE" w:rsidP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UA4000231559</w:t>
            </w:r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4247B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proofErr w:type="spellStart"/>
            <w:r w:rsidRPr="004B12BE">
              <w:rPr>
                <w:sz w:val="20"/>
                <w:szCs w:val="20"/>
              </w:rPr>
              <w:t>Reopening</w:t>
            </w:r>
            <w:proofErr w:type="spellEnd"/>
          </w:p>
          <w:p w14:paraId="7CF12C94" w14:textId="6A297932" w:rsidR="004B12BE" w:rsidRPr="004B12BE" w:rsidRDefault="004B12BE" w:rsidP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UA4000231625</w:t>
            </w:r>
          </w:p>
        </w:tc>
      </w:tr>
      <w:tr w:rsidR="004B12BE" w:rsidRPr="004B12BE" w14:paraId="1B5D1E8A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3A8676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551D4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1 000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1209C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1 000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CDE6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1 000</w:t>
            </w:r>
          </w:p>
        </w:tc>
      </w:tr>
      <w:tr w:rsidR="004B12BE" w:rsidRPr="004B12BE" w14:paraId="544685CF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695731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instr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2E273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4 000 000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F5FB9E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4 000 000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2ABD2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5 000 000</w:t>
            </w:r>
          </w:p>
        </w:tc>
      </w:tr>
      <w:tr w:rsidR="004B12BE" w:rsidRPr="004B12BE" w14:paraId="77F8C5F8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882D0B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4C67A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16.07.2024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F1B19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16.07.2024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F73C3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16.07.2024</w:t>
            </w:r>
          </w:p>
        </w:tc>
      </w:tr>
      <w:tr w:rsidR="004B12BE" w:rsidRPr="004B12BE" w14:paraId="731AD6E6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CFBBE6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82352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17.07.2024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FE68B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17.07.2024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C2F99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17.07.2024</w:t>
            </w:r>
          </w:p>
        </w:tc>
      </w:tr>
      <w:tr w:rsidR="004B12BE" w:rsidRPr="004B12BE" w14:paraId="3F8D8297" w14:textId="77777777" w:rsidTr="004B12BE">
        <w:trPr>
          <w:trHeight w:val="235"/>
          <w:jc w:val="center"/>
        </w:trPr>
        <w:tc>
          <w:tcPr>
            <w:tcW w:w="3564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B318FC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256E2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11.09.2024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C060E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11.12.2024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0F46B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14.08.2024</w:t>
            </w:r>
          </w:p>
        </w:tc>
      </w:tr>
      <w:tr w:rsidR="004B12BE" w:rsidRPr="004B12BE" w14:paraId="5A0AF3A4" w14:textId="77777777" w:rsidTr="004B12BE">
        <w:trPr>
          <w:trHeight w:val="235"/>
          <w:jc w:val="center"/>
        </w:trPr>
        <w:tc>
          <w:tcPr>
            <w:tcW w:w="356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D7ACE7" w14:textId="77777777" w:rsidR="004B12BE" w:rsidRPr="004B12BE" w:rsidRDefault="004B12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0EFCA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12.03.2025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BD200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11.06.2025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43DFD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12.02.2025</w:t>
            </w:r>
          </w:p>
        </w:tc>
      </w:tr>
      <w:tr w:rsidR="004B12BE" w:rsidRPr="004B12BE" w14:paraId="5CDC9809" w14:textId="77777777" w:rsidTr="004B12BE">
        <w:trPr>
          <w:trHeight w:val="235"/>
          <w:jc w:val="center"/>
        </w:trPr>
        <w:tc>
          <w:tcPr>
            <w:tcW w:w="356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31C785" w14:textId="77777777" w:rsidR="004B12BE" w:rsidRPr="004B12BE" w:rsidRDefault="004B12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03D91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10.09.2025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06AE14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10.12.2025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11D44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13.08.2025</w:t>
            </w:r>
          </w:p>
        </w:tc>
      </w:tr>
      <w:tr w:rsidR="004B12BE" w:rsidRPr="004B12BE" w14:paraId="5D5C4F13" w14:textId="77777777" w:rsidTr="004B12BE">
        <w:trPr>
          <w:trHeight w:val="235"/>
          <w:jc w:val="center"/>
        </w:trPr>
        <w:tc>
          <w:tcPr>
            <w:tcW w:w="356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C18569" w14:textId="77777777" w:rsidR="004B12BE" w:rsidRPr="004B12BE" w:rsidRDefault="004B12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7D573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4817B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10.06.2026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82A51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11.02.2026</w:t>
            </w:r>
          </w:p>
        </w:tc>
      </w:tr>
      <w:tr w:rsidR="004B12BE" w:rsidRPr="004B12BE" w14:paraId="07FB4AF5" w14:textId="77777777" w:rsidTr="004B12BE">
        <w:trPr>
          <w:trHeight w:val="235"/>
          <w:jc w:val="center"/>
        </w:trPr>
        <w:tc>
          <w:tcPr>
            <w:tcW w:w="356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526A3D" w14:textId="77777777" w:rsidR="004B12BE" w:rsidRPr="004B12BE" w:rsidRDefault="004B12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273F0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6867F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2747A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12.08.2026</w:t>
            </w:r>
          </w:p>
        </w:tc>
      </w:tr>
      <w:tr w:rsidR="004B12BE" w:rsidRPr="004B12BE" w14:paraId="7AF0BEF8" w14:textId="77777777" w:rsidTr="004B12BE">
        <w:trPr>
          <w:trHeight w:val="235"/>
          <w:jc w:val="center"/>
        </w:trPr>
        <w:tc>
          <w:tcPr>
            <w:tcW w:w="356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775C4A" w14:textId="77777777" w:rsidR="004B12BE" w:rsidRPr="004B12BE" w:rsidRDefault="004B12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C6111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4AF60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8ECCA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10.02.2027</w:t>
            </w:r>
          </w:p>
        </w:tc>
      </w:tr>
      <w:tr w:rsidR="004B12BE" w:rsidRPr="004B12BE" w14:paraId="6F813954" w14:textId="77777777" w:rsidTr="004B12BE">
        <w:trPr>
          <w:trHeight w:val="235"/>
          <w:jc w:val="center"/>
        </w:trPr>
        <w:tc>
          <w:tcPr>
            <w:tcW w:w="356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DB3C24" w14:textId="77777777" w:rsidR="004B12BE" w:rsidRPr="004B12BE" w:rsidRDefault="004B12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ED0EB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C1CF24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4828C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11.08.2027</w:t>
            </w:r>
          </w:p>
        </w:tc>
      </w:tr>
      <w:tr w:rsidR="004B12BE" w:rsidRPr="004B12BE" w14:paraId="3DE30AB0" w14:textId="77777777" w:rsidTr="004B12BE">
        <w:trPr>
          <w:trHeight w:val="235"/>
          <w:jc w:val="center"/>
        </w:trPr>
        <w:tc>
          <w:tcPr>
            <w:tcW w:w="3564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81511D" w14:textId="77777777" w:rsidR="004B12BE" w:rsidRPr="004B12BE" w:rsidRDefault="004B12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19A4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58805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06EAF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09.02.2028</w:t>
            </w:r>
          </w:p>
        </w:tc>
      </w:tr>
      <w:tr w:rsidR="004B12BE" w:rsidRPr="004B12BE" w14:paraId="3132A9AF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634B98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7C4A3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73,60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F6075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77,35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427AB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84,00</w:t>
            </w:r>
          </w:p>
        </w:tc>
      </w:tr>
      <w:tr w:rsidR="004B12BE" w:rsidRPr="004B12BE" w14:paraId="61EA7C06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471E4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2376E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14,72%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55DAF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15,47%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E803E6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16,80%</w:t>
            </w:r>
          </w:p>
        </w:tc>
      </w:tr>
      <w:tr w:rsidR="004B12BE" w:rsidRPr="004B12BE" w14:paraId="60FAF74F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A4DA8D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15465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420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EFAC96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693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CE71C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1 302</w:t>
            </w:r>
          </w:p>
        </w:tc>
      </w:tr>
      <w:tr w:rsidR="004B12BE" w:rsidRPr="004B12BE" w14:paraId="3BBBE269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EE7F3F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45CCA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10.09.2025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8A779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10.06.2026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D8AA0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09.02.2028</w:t>
            </w:r>
          </w:p>
        </w:tc>
      </w:tr>
      <w:tr w:rsidR="004B12BE" w:rsidRPr="004B12BE" w14:paraId="479FD817" w14:textId="77777777" w:rsidTr="004B12BE">
        <w:trPr>
          <w:trHeight w:val="493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E99828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F115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7 474 188 000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93C81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360 246 000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2EB0B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395 920 000</w:t>
            </w:r>
          </w:p>
        </w:tc>
      </w:tr>
      <w:tr w:rsidR="004B12BE" w:rsidRPr="004B12BE" w14:paraId="6B82E38A" w14:textId="77777777" w:rsidTr="004B12BE">
        <w:trPr>
          <w:trHeight w:val="493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31D50D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746BD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4 000 000 000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1938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360 246 000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59E32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395 920 000</w:t>
            </w:r>
          </w:p>
        </w:tc>
      </w:tr>
      <w:tr w:rsidR="004B12BE" w:rsidRPr="004B12BE" w14:paraId="0209D844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601D3F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EB3F4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11 330 147 000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A8F14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9 621 968 000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FBA46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8 719 478 000</w:t>
            </w:r>
          </w:p>
        </w:tc>
      </w:tr>
      <w:tr w:rsidR="004B12BE" w:rsidRPr="004B12BE" w14:paraId="25813E8F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BA4B18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FBFDF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0AAED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A0291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15</w:t>
            </w:r>
          </w:p>
        </w:tc>
      </w:tr>
      <w:tr w:rsidR="004B12BE" w:rsidRPr="004B12BE" w14:paraId="305CEA23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49AB2B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88BCE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828FD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952DE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15</w:t>
            </w:r>
          </w:p>
        </w:tc>
      </w:tr>
      <w:tr w:rsidR="004B12BE" w:rsidRPr="004B12BE" w14:paraId="4721268F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8F123C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B799D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14,70%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55294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15,40%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DC9BD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16,80%</w:t>
            </w:r>
          </w:p>
        </w:tc>
      </w:tr>
      <w:tr w:rsidR="004B12BE" w:rsidRPr="004B12BE" w14:paraId="721EA029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D1200D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78656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14,64%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97580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15,30%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D6453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16,70%</w:t>
            </w:r>
          </w:p>
        </w:tc>
      </w:tr>
      <w:tr w:rsidR="004B12BE" w:rsidRPr="004B12BE" w14:paraId="1740A5B8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F34733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F1E35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14,70%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6B74F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15,40%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34CA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16,80%</w:t>
            </w:r>
          </w:p>
        </w:tc>
      </w:tr>
      <w:tr w:rsidR="004B12BE" w:rsidRPr="004B12BE" w14:paraId="6D8E6FF9" w14:textId="77777777" w:rsidTr="004B12BE">
        <w:trPr>
          <w:trHeight w:val="246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2251C5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7C8D0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14,66%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F89A8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15,39%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0F7C7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16,80%</w:t>
            </w:r>
          </w:p>
        </w:tc>
      </w:tr>
      <w:tr w:rsidR="004B12BE" w:rsidRPr="004B12BE" w14:paraId="7832FE2E" w14:textId="77777777" w:rsidTr="004B12BE">
        <w:trPr>
          <w:trHeight w:val="493"/>
          <w:jc w:val="center"/>
        </w:trPr>
        <w:tc>
          <w:tcPr>
            <w:tcW w:w="35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6A85C4" w14:textId="77777777" w:rsidR="004B12BE" w:rsidRPr="004B12BE" w:rsidRDefault="004B12B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2BE">
              <w:rPr>
                <w:color w:val="000000"/>
                <w:sz w:val="20"/>
                <w:szCs w:val="20"/>
              </w:rPr>
              <w:t>Funds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raised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Budget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sale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B12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2BE">
              <w:rPr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A6FAA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4 204 138 565,12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AC731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365 896 658,90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87526" w14:textId="77777777" w:rsidR="004B12BE" w:rsidRPr="004B12BE" w:rsidRDefault="004B12BE">
            <w:pPr>
              <w:jc w:val="center"/>
              <w:rPr>
                <w:sz w:val="20"/>
                <w:szCs w:val="20"/>
              </w:rPr>
            </w:pPr>
            <w:r w:rsidRPr="004B12BE">
              <w:rPr>
                <w:sz w:val="20"/>
                <w:szCs w:val="20"/>
              </w:rPr>
              <w:t>423 885 129,12</w:t>
            </w:r>
          </w:p>
        </w:tc>
      </w:tr>
    </w:tbl>
    <w:p w14:paraId="6EFBB48B" w14:textId="50D724F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D93B230" w14:textId="3289678E" w:rsidR="00B27EF8" w:rsidRPr="002436A0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7990540C" w:rsidR="002B6FC1" w:rsidRPr="006E72BA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AB6381">
        <w:rPr>
          <w:b/>
          <w:bCs/>
          <w:lang w:val="en-US"/>
        </w:rPr>
        <w:t>July</w:t>
      </w:r>
      <w:r w:rsidR="005963C0">
        <w:rPr>
          <w:b/>
          <w:bCs/>
          <w:lang w:val="en-US"/>
        </w:rPr>
        <w:t xml:space="preserve"> </w:t>
      </w:r>
      <w:r w:rsidR="00C45E39">
        <w:rPr>
          <w:b/>
          <w:bCs/>
          <w:lang w:val="en-US"/>
        </w:rPr>
        <w:t>16</w:t>
      </w:r>
      <w:r w:rsidR="00490647" w:rsidRPr="006E72BA">
        <w:rPr>
          <w:b/>
          <w:bCs/>
          <w:lang w:val="en-US"/>
        </w:rPr>
        <w:t>, 2024</w:t>
      </w:r>
      <w:r w:rsidR="00490647" w:rsidRPr="006E72BA">
        <w:rPr>
          <w:lang w:val="en-US"/>
        </w:rPr>
        <w:t xml:space="preserve"> </w:t>
      </w:r>
      <w:r w:rsidR="001B0F28" w:rsidRPr="006E72BA">
        <w:rPr>
          <w:b/>
          <w:lang w:val="en-US"/>
        </w:rPr>
        <w:t>–</w:t>
      </w:r>
      <w:r w:rsidR="00880201" w:rsidRPr="006E72BA">
        <w:rPr>
          <w:b/>
          <w:lang w:val="en-US"/>
        </w:rPr>
        <w:t xml:space="preserve"> </w:t>
      </w:r>
      <w:r w:rsidR="004B12BE" w:rsidRPr="004B12BE">
        <w:rPr>
          <w:b/>
          <w:lang w:val="uk-UA"/>
        </w:rPr>
        <w:t>4 993 920 353</w:t>
      </w:r>
      <w:proofErr w:type="gramStart"/>
      <w:r w:rsidR="004B12BE" w:rsidRPr="004B12BE">
        <w:rPr>
          <w:b/>
          <w:lang w:val="uk-UA"/>
        </w:rPr>
        <w:t>,14</w:t>
      </w:r>
      <w:proofErr w:type="gramEnd"/>
      <w:r w:rsidR="004B12BE">
        <w:rPr>
          <w:b/>
          <w:lang w:val="uk-UA"/>
        </w:rPr>
        <w:t xml:space="preserve"> </w:t>
      </w:r>
      <w:bookmarkStart w:id="1" w:name="_GoBack"/>
      <w:bookmarkEnd w:id="1"/>
      <w:r w:rsidR="00880201" w:rsidRPr="004B12BE">
        <w:rPr>
          <w:b/>
          <w:bCs/>
          <w:lang w:val="en-US" w:eastAsia="uk-UA"/>
        </w:rPr>
        <w:t>U</w:t>
      </w:r>
      <w:r w:rsidR="00880201" w:rsidRPr="004B12BE">
        <w:rPr>
          <w:b/>
          <w:lang w:val="en-US"/>
        </w:rPr>
        <w:t>AH</w:t>
      </w:r>
      <w:r w:rsidR="00147C43" w:rsidRPr="006E72BA">
        <w:rPr>
          <w:b/>
          <w:lang w:val="en-US"/>
        </w:rPr>
        <w:t>.</w:t>
      </w:r>
    </w:p>
    <w:sectPr w:rsidR="002B6FC1" w:rsidRPr="006E72B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59EB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12BE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6381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5E3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091D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71BE0E0-A445-455D-B46B-91B03A14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2019-12-17T14:00:00Z</cp:lastPrinted>
  <dcterms:created xsi:type="dcterms:W3CDTF">2024-07-16T11:28:00Z</dcterms:created>
  <dcterms:modified xsi:type="dcterms:W3CDTF">2024-07-16T11:50:00Z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