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5A4ED19A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bookmarkStart w:id="0" w:name="_GoBack"/>
      <w:bookmarkEnd w:id="0"/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09-0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C556D">
            <w:rPr>
              <w:b/>
              <w:bCs/>
              <w:lang w:val="uk-UA"/>
            </w:rPr>
            <w:t>1 вересня 2020 року</w:t>
          </w:r>
        </w:sdtContent>
      </w:sdt>
    </w:p>
    <w:p w14:paraId="64CB53A4" w14:textId="0799E304" w:rsidR="007A600A" w:rsidRDefault="007A600A" w:rsidP="0005580C">
      <w:pPr>
        <w:jc w:val="both"/>
        <w:rPr>
          <w:sz w:val="20"/>
          <w:szCs w:val="20"/>
          <w:lang w:val="uk-UA"/>
        </w:rPr>
      </w:pPr>
    </w:p>
    <w:tbl>
      <w:tblPr>
        <w:tblW w:w="7002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4021"/>
        <w:gridCol w:w="1490"/>
        <w:gridCol w:w="1491"/>
      </w:tblGrid>
      <w:tr w:rsidR="0081644A" w:rsidRPr="008E5D80" w14:paraId="76930E8C" w14:textId="77777777" w:rsidTr="0081644A">
        <w:trPr>
          <w:trHeight w:val="163"/>
          <w:jc w:val="center"/>
        </w:trPr>
        <w:tc>
          <w:tcPr>
            <w:tcW w:w="4021" w:type="dxa"/>
            <w:shd w:val="clear" w:color="000000" w:fill="FFFFFF"/>
            <w:vAlign w:val="center"/>
            <w:hideMark/>
          </w:tcPr>
          <w:p w14:paraId="24137BBB" w14:textId="77777777" w:rsidR="008E5D80" w:rsidRPr="008E5D80" w:rsidRDefault="008E5D80" w:rsidP="008E5D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1A7E8509" w14:textId="77777777" w:rsidR="008E5D80" w:rsidRPr="008E5D80" w:rsidRDefault="008E5D80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97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02C2646B" w14:textId="77777777" w:rsidR="008E5D80" w:rsidRPr="008E5D80" w:rsidRDefault="008E5D80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98</w:t>
            </w:r>
          </w:p>
        </w:tc>
      </w:tr>
      <w:tr w:rsidR="008E5D80" w:rsidRPr="008E5D80" w14:paraId="373BC2D5" w14:textId="77777777" w:rsidTr="0081644A">
        <w:trPr>
          <w:trHeight w:val="1154"/>
          <w:jc w:val="center"/>
        </w:trPr>
        <w:tc>
          <w:tcPr>
            <w:tcW w:w="4021" w:type="dxa"/>
            <w:shd w:val="clear" w:color="000000" w:fill="FFFFFF"/>
            <w:vAlign w:val="center"/>
            <w:hideMark/>
          </w:tcPr>
          <w:p w14:paraId="02A1FB1D" w14:textId="77777777" w:rsidR="008E5D80" w:rsidRPr="008E5D80" w:rsidRDefault="008E5D80" w:rsidP="008E5D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7346E511" w14:textId="77777777" w:rsidR="008E5D80" w:rsidRPr="0081644A" w:rsidRDefault="008E5D80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1B2B4175" w14:textId="3027BEB5" w:rsidR="008E5D80" w:rsidRPr="008E5D80" w:rsidRDefault="0081644A" w:rsidP="008E5D80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 w:rsidRPr="0081644A">
              <w:rPr>
                <w:rFonts w:eastAsia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7F8C4624" w14:textId="77777777" w:rsidR="008E5D80" w:rsidRPr="0081644A" w:rsidRDefault="008E5D80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57AE8A4" w14:textId="03C7432D" w:rsidR="008E5D80" w:rsidRPr="008E5D80" w:rsidRDefault="008E5D80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UA4000204986</w:t>
            </w:r>
          </w:p>
        </w:tc>
      </w:tr>
      <w:tr w:rsidR="0081644A" w:rsidRPr="008E5D80" w14:paraId="7C7E66DC" w14:textId="77777777" w:rsidTr="0081644A">
        <w:trPr>
          <w:trHeight w:val="163"/>
          <w:jc w:val="center"/>
        </w:trPr>
        <w:tc>
          <w:tcPr>
            <w:tcW w:w="4021" w:type="dxa"/>
            <w:shd w:val="clear" w:color="000000" w:fill="FFFFFF"/>
            <w:vAlign w:val="center"/>
            <w:hideMark/>
          </w:tcPr>
          <w:p w14:paraId="5B866B05" w14:textId="77777777" w:rsidR="008E5D80" w:rsidRPr="008E5D80" w:rsidRDefault="008E5D80" w:rsidP="008E5D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4EC480D2" w14:textId="77777777" w:rsidR="008E5D80" w:rsidRPr="008E5D80" w:rsidRDefault="008E5D80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638EE89B" w14:textId="77777777" w:rsidR="008E5D80" w:rsidRPr="008E5D80" w:rsidRDefault="008E5D80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81644A" w:rsidRPr="008E5D80" w14:paraId="646F8B60" w14:textId="77777777" w:rsidTr="0081644A">
        <w:trPr>
          <w:trHeight w:val="163"/>
          <w:jc w:val="center"/>
        </w:trPr>
        <w:tc>
          <w:tcPr>
            <w:tcW w:w="4021" w:type="dxa"/>
            <w:shd w:val="clear" w:color="000000" w:fill="FFFFFF"/>
            <w:vAlign w:val="center"/>
            <w:hideMark/>
          </w:tcPr>
          <w:p w14:paraId="183CFCFC" w14:textId="77777777" w:rsidR="008E5D80" w:rsidRPr="008E5D80" w:rsidRDefault="008E5D80" w:rsidP="008E5D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76C21B26" w14:textId="77777777" w:rsidR="008E5D80" w:rsidRPr="008E5D80" w:rsidRDefault="008E5D80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0F986536" w14:textId="77777777" w:rsidR="008E5D80" w:rsidRPr="008E5D80" w:rsidRDefault="008E5D80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81644A" w:rsidRPr="008E5D80" w14:paraId="1171E592" w14:textId="77777777" w:rsidTr="0081644A">
        <w:trPr>
          <w:trHeight w:val="163"/>
          <w:jc w:val="center"/>
        </w:trPr>
        <w:tc>
          <w:tcPr>
            <w:tcW w:w="4021" w:type="dxa"/>
            <w:shd w:val="clear" w:color="000000" w:fill="FFFFFF"/>
            <w:vAlign w:val="center"/>
            <w:hideMark/>
          </w:tcPr>
          <w:p w14:paraId="2642DC03" w14:textId="77777777" w:rsidR="008E5D80" w:rsidRPr="008E5D80" w:rsidRDefault="008E5D80" w:rsidP="008E5D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6DFF1569" w14:textId="77777777" w:rsidR="008E5D80" w:rsidRPr="008E5D80" w:rsidRDefault="008E5D80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01.09.2020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6DE5516E" w14:textId="77777777" w:rsidR="008E5D80" w:rsidRPr="008E5D80" w:rsidRDefault="008E5D80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01.09.2020</w:t>
            </w:r>
          </w:p>
        </w:tc>
      </w:tr>
      <w:tr w:rsidR="0081644A" w:rsidRPr="008E5D80" w14:paraId="22877E7B" w14:textId="77777777" w:rsidTr="0081644A">
        <w:trPr>
          <w:trHeight w:val="163"/>
          <w:jc w:val="center"/>
        </w:trPr>
        <w:tc>
          <w:tcPr>
            <w:tcW w:w="4021" w:type="dxa"/>
            <w:shd w:val="clear" w:color="000000" w:fill="FFFFFF"/>
            <w:vAlign w:val="center"/>
            <w:hideMark/>
          </w:tcPr>
          <w:p w14:paraId="5980C836" w14:textId="77777777" w:rsidR="008E5D80" w:rsidRPr="008E5D80" w:rsidRDefault="008E5D80" w:rsidP="008E5D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3C8DA5F8" w14:textId="77777777" w:rsidR="008E5D80" w:rsidRPr="008E5D80" w:rsidRDefault="008E5D80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02.09.2020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2124F995" w14:textId="77777777" w:rsidR="008E5D80" w:rsidRPr="008E5D80" w:rsidRDefault="008E5D80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02.09.2020</w:t>
            </w:r>
          </w:p>
        </w:tc>
      </w:tr>
      <w:tr w:rsidR="0081644A" w:rsidRPr="008E5D80" w14:paraId="62A86E77" w14:textId="77777777" w:rsidTr="0081644A">
        <w:trPr>
          <w:trHeight w:val="597"/>
          <w:jc w:val="center"/>
        </w:trPr>
        <w:tc>
          <w:tcPr>
            <w:tcW w:w="4021" w:type="dxa"/>
            <w:shd w:val="clear" w:color="000000" w:fill="FFFFFF"/>
            <w:vAlign w:val="center"/>
            <w:hideMark/>
          </w:tcPr>
          <w:p w14:paraId="430BF4BF" w14:textId="77777777" w:rsidR="0081644A" w:rsidRPr="008E5D80" w:rsidRDefault="0081644A" w:rsidP="008E5D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3CB928D7" w14:textId="35C3037C" w:rsidR="0081644A" w:rsidRPr="008E5D80" w:rsidRDefault="0081644A" w:rsidP="008E5D80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 w:rsidRPr="0081644A">
              <w:rPr>
                <w:rFonts w:eastAsia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6EE72B27" w14:textId="77777777" w:rsidR="0081644A" w:rsidRPr="0081644A" w:rsidRDefault="0081644A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  <w:p w14:paraId="356F63D1" w14:textId="77777777" w:rsidR="0081644A" w:rsidRPr="0081644A" w:rsidRDefault="0081644A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31.03.2021</w:t>
            </w:r>
          </w:p>
          <w:p w14:paraId="266097B3" w14:textId="3E3E132F" w:rsidR="0081644A" w:rsidRPr="008E5D80" w:rsidRDefault="0081644A" w:rsidP="00816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29.09.2021</w:t>
            </w:r>
          </w:p>
        </w:tc>
      </w:tr>
      <w:tr w:rsidR="0081644A" w:rsidRPr="008E5D80" w14:paraId="075622D5" w14:textId="77777777" w:rsidTr="0081644A">
        <w:trPr>
          <w:trHeight w:val="163"/>
          <w:jc w:val="center"/>
        </w:trPr>
        <w:tc>
          <w:tcPr>
            <w:tcW w:w="4021" w:type="dxa"/>
            <w:shd w:val="clear" w:color="000000" w:fill="FFFFFF"/>
            <w:vAlign w:val="center"/>
            <w:hideMark/>
          </w:tcPr>
          <w:p w14:paraId="19A7C9A6" w14:textId="77777777" w:rsidR="008E5D80" w:rsidRPr="008E5D80" w:rsidRDefault="008E5D80" w:rsidP="008E5D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54EFB64D" w14:textId="5F0E1472" w:rsidR="008E5D80" w:rsidRPr="008E5D80" w:rsidRDefault="0081644A" w:rsidP="008E5D80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0B318F61" w14:textId="77777777" w:rsidR="008E5D80" w:rsidRPr="008E5D80" w:rsidRDefault="008E5D80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76,80</w:t>
            </w:r>
          </w:p>
        </w:tc>
      </w:tr>
      <w:tr w:rsidR="0081644A" w:rsidRPr="008E5D80" w14:paraId="513330A2" w14:textId="77777777" w:rsidTr="0081644A">
        <w:trPr>
          <w:trHeight w:val="163"/>
          <w:jc w:val="center"/>
        </w:trPr>
        <w:tc>
          <w:tcPr>
            <w:tcW w:w="4021" w:type="dxa"/>
            <w:shd w:val="clear" w:color="000000" w:fill="FFFFFF"/>
            <w:vAlign w:val="center"/>
            <w:hideMark/>
          </w:tcPr>
          <w:p w14:paraId="0E82E766" w14:textId="77777777" w:rsidR="008E5D80" w:rsidRPr="008E5D80" w:rsidRDefault="008E5D80" w:rsidP="008E5D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4EF3F95D" w14:textId="2AFE8C98" w:rsidR="008E5D80" w:rsidRPr="008E5D80" w:rsidRDefault="0081644A" w:rsidP="008E5D80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00B23F4D" w14:textId="77777777" w:rsidR="008E5D80" w:rsidRPr="008E5D80" w:rsidRDefault="008E5D80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15,36%</w:t>
            </w:r>
          </w:p>
        </w:tc>
      </w:tr>
      <w:tr w:rsidR="0081644A" w:rsidRPr="008E5D80" w14:paraId="0CCB1290" w14:textId="77777777" w:rsidTr="0081644A">
        <w:trPr>
          <w:trHeight w:val="163"/>
          <w:jc w:val="center"/>
        </w:trPr>
        <w:tc>
          <w:tcPr>
            <w:tcW w:w="4021" w:type="dxa"/>
            <w:shd w:val="clear" w:color="000000" w:fill="FFFFFF"/>
            <w:vAlign w:val="center"/>
            <w:hideMark/>
          </w:tcPr>
          <w:p w14:paraId="33DD9184" w14:textId="77777777" w:rsidR="008E5D80" w:rsidRPr="008E5D80" w:rsidRDefault="008E5D80" w:rsidP="008E5D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56245203" w14:textId="77777777" w:rsidR="008E5D80" w:rsidRPr="008E5D80" w:rsidRDefault="008E5D80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238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4A6B2DDB" w14:textId="77777777" w:rsidR="008E5D80" w:rsidRPr="008E5D80" w:rsidRDefault="008E5D80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392</w:t>
            </w:r>
          </w:p>
        </w:tc>
      </w:tr>
      <w:tr w:rsidR="0081644A" w:rsidRPr="008E5D80" w14:paraId="7556F0C9" w14:textId="77777777" w:rsidTr="0081644A">
        <w:trPr>
          <w:trHeight w:val="163"/>
          <w:jc w:val="center"/>
        </w:trPr>
        <w:tc>
          <w:tcPr>
            <w:tcW w:w="4021" w:type="dxa"/>
            <w:shd w:val="clear" w:color="000000" w:fill="FFFFFF"/>
            <w:vAlign w:val="center"/>
            <w:hideMark/>
          </w:tcPr>
          <w:p w14:paraId="6593D648" w14:textId="77777777" w:rsidR="008E5D80" w:rsidRPr="008E5D80" w:rsidRDefault="008E5D80" w:rsidP="008E5D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73907C4B" w14:textId="77777777" w:rsidR="008E5D80" w:rsidRPr="008E5D80" w:rsidRDefault="008E5D80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28.04.2021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08FD37EB" w14:textId="77777777" w:rsidR="008E5D80" w:rsidRPr="008E5D80" w:rsidRDefault="008E5D80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29.09.2021</w:t>
            </w:r>
          </w:p>
        </w:tc>
      </w:tr>
      <w:tr w:rsidR="0081644A" w:rsidRPr="008E5D80" w14:paraId="2A1B17BC" w14:textId="77777777" w:rsidTr="0081644A">
        <w:trPr>
          <w:trHeight w:val="453"/>
          <w:jc w:val="center"/>
        </w:trPr>
        <w:tc>
          <w:tcPr>
            <w:tcW w:w="4021" w:type="dxa"/>
            <w:shd w:val="clear" w:color="000000" w:fill="FFFFFF"/>
            <w:vAlign w:val="center"/>
            <w:hideMark/>
          </w:tcPr>
          <w:p w14:paraId="236034A0" w14:textId="77777777" w:rsidR="008E5D80" w:rsidRPr="008E5D80" w:rsidRDefault="008E5D80" w:rsidP="008E5D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8E5D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3CCF9D4A" w14:textId="77777777" w:rsidR="008E5D80" w:rsidRPr="008E5D80" w:rsidRDefault="008E5D80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53 260 000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03D1FE72" w14:textId="77777777" w:rsidR="008E5D80" w:rsidRPr="008E5D80" w:rsidRDefault="008E5D80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2 773 637 000</w:t>
            </w:r>
          </w:p>
        </w:tc>
      </w:tr>
      <w:tr w:rsidR="0081644A" w:rsidRPr="008E5D80" w14:paraId="200F5841" w14:textId="77777777" w:rsidTr="0081644A">
        <w:trPr>
          <w:trHeight w:val="453"/>
          <w:jc w:val="center"/>
        </w:trPr>
        <w:tc>
          <w:tcPr>
            <w:tcW w:w="4021" w:type="dxa"/>
            <w:shd w:val="clear" w:color="000000" w:fill="FFFFFF"/>
            <w:vAlign w:val="center"/>
            <w:hideMark/>
          </w:tcPr>
          <w:p w14:paraId="6C6A433D" w14:textId="77777777" w:rsidR="008E5D80" w:rsidRPr="008E5D80" w:rsidRDefault="008E5D80" w:rsidP="008E5D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8E5D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43A260FD" w14:textId="287DE698" w:rsidR="008E5D80" w:rsidRPr="008E5D80" w:rsidRDefault="00E138DE" w:rsidP="008E5D80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476F9E0E" w14:textId="77777777" w:rsidR="008E5D80" w:rsidRPr="008E5D80" w:rsidRDefault="008E5D80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2 513 437 000</w:t>
            </w:r>
          </w:p>
        </w:tc>
      </w:tr>
      <w:tr w:rsidR="0081644A" w:rsidRPr="008E5D80" w14:paraId="0A1BB0F2" w14:textId="77777777" w:rsidTr="0081644A">
        <w:trPr>
          <w:trHeight w:val="453"/>
          <w:jc w:val="center"/>
        </w:trPr>
        <w:tc>
          <w:tcPr>
            <w:tcW w:w="4021" w:type="dxa"/>
            <w:shd w:val="clear" w:color="000000" w:fill="FFFFFF"/>
            <w:vAlign w:val="center"/>
            <w:hideMark/>
          </w:tcPr>
          <w:p w14:paraId="07B96EF0" w14:textId="77777777" w:rsidR="008E5D80" w:rsidRPr="008E5D80" w:rsidRDefault="008E5D80" w:rsidP="008E5D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8E5D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6FE19EF0" w14:textId="61B5DD85" w:rsidR="008E5D80" w:rsidRPr="008E5D80" w:rsidRDefault="0081644A" w:rsidP="008E5D80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3D9B4E68" w14:textId="77777777" w:rsidR="008E5D80" w:rsidRPr="008E5D80" w:rsidRDefault="008E5D80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4 664 078 000</w:t>
            </w:r>
          </w:p>
        </w:tc>
      </w:tr>
      <w:tr w:rsidR="0081644A" w:rsidRPr="008E5D80" w14:paraId="537B6CAA" w14:textId="77777777" w:rsidTr="0081644A">
        <w:trPr>
          <w:trHeight w:val="163"/>
          <w:jc w:val="center"/>
        </w:trPr>
        <w:tc>
          <w:tcPr>
            <w:tcW w:w="4021" w:type="dxa"/>
            <w:shd w:val="clear" w:color="000000" w:fill="FFFFFF"/>
            <w:vAlign w:val="center"/>
            <w:hideMark/>
          </w:tcPr>
          <w:p w14:paraId="635FDA20" w14:textId="77777777" w:rsidR="008E5D80" w:rsidRPr="008E5D80" w:rsidRDefault="008E5D80" w:rsidP="008E5D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6F3FEFE3" w14:textId="77777777" w:rsidR="008E5D80" w:rsidRPr="008E5D80" w:rsidRDefault="008E5D80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02E2D7BF" w14:textId="77777777" w:rsidR="008E5D80" w:rsidRPr="008E5D80" w:rsidRDefault="008E5D80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</w:tr>
      <w:tr w:rsidR="0081644A" w:rsidRPr="008E5D80" w14:paraId="27D071A8" w14:textId="77777777" w:rsidTr="0081644A">
        <w:trPr>
          <w:trHeight w:val="163"/>
          <w:jc w:val="center"/>
        </w:trPr>
        <w:tc>
          <w:tcPr>
            <w:tcW w:w="4021" w:type="dxa"/>
            <w:shd w:val="clear" w:color="000000" w:fill="FFFFFF"/>
            <w:vAlign w:val="center"/>
            <w:hideMark/>
          </w:tcPr>
          <w:p w14:paraId="41048B07" w14:textId="77777777" w:rsidR="008E5D80" w:rsidRPr="008E5D80" w:rsidRDefault="008E5D80" w:rsidP="008E5D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66567125" w14:textId="15694856" w:rsidR="008E5D80" w:rsidRPr="008E5D80" w:rsidRDefault="00E138DE" w:rsidP="008E5D80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1D3F7DF9" w14:textId="77777777" w:rsidR="008E5D80" w:rsidRPr="008E5D80" w:rsidRDefault="008E5D80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</w:tr>
      <w:tr w:rsidR="0081644A" w:rsidRPr="008E5D80" w14:paraId="1C467E12" w14:textId="77777777" w:rsidTr="0081644A">
        <w:trPr>
          <w:trHeight w:val="163"/>
          <w:jc w:val="center"/>
        </w:trPr>
        <w:tc>
          <w:tcPr>
            <w:tcW w:w="4021" w:type="dxa"/>
            <w:shd w:val="clear" w:color="000000" w:fill="FFFFFF"/>
            <w:vAlign w:val="center"/>
            <w:hideMark/>
          </w:tcPr>
          <w:p w14:paraId="02A4F65A" w14:textId="77777777" w:rsidR="008E5D80" w:rsidRPr="008E5D80" w:rsidRDefault="008E5D80" w:rsidP="008E5D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0D8B96A4" w14:textId="77777777" w:rsidR="008E5D80" w:rsidRPr="008E5D80" w:rsidRDefault="008E5D80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3F1ED10C" w14:textId="77777777" w:rsidR="008E5D80" w:rsidRPr="008E5D80" w:rsidRDefault="008E5D80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11,50%</w:t>
            </w:r>
          </w:p>
        </w:tc>
      </w:tr>
      <w:tr w:rsidR="0081644A" w:rsidRPr="008E5D80" w14:paraId="15DEC26E" w14:textId="77777777" w:rsidTr="0081644A">
        <w:trPr>
          <w:trHeight w:val="163"/>
          <w:jc w:val="center"/>
        </w:trPr>
        <w:tc>
          <w:tcPr>
            <w:tcW w:w="4021" w:type="dxa"/>
            <w:shd w:val="clear" w:color="000000" w:fill="FFFFFF"/>
            <w:vAlign w:val="center"/>
            <w:hideMark/>
          </w:tcPr>
          <w:p w14:paraId="575F41AB" w14:textId="77777777" w:rsidR="008E5D80" w:rsidRPr="008E5D80" w:rsidRDefault="008E5D80" w:rsidP="008E5D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7C6721BF" w14:textId="77777777" w:rsidR="008E5D80" w:rsidRPr="008E5D80" w:rsidRDefault="008E5D80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1B869A6B" w14:textId="77777777" w:rsidR="008E5D80" w:rsidRPr="008E5D80" w:rsidRDefault="008E5D80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9,10%</w:t>
            </w:r>
          </w:p>
        </w:tc>
      </w:tr>
      <w:tr w:rsidR="0081644A" w:rsidRPr="008E5D80" w14:paraId="5347EB3F" w14:textId="77777777" w:rsidTr="0081644A">
        <w:trPr>
          <w:trHeight w:val="163"/>
          <w:jc w:val="center"/>
        </w:trPr>
        <w:tc>
          <w:tcPr>
            <w:tcW w:w="4021" w:type="dxa"/>
            <w:shd w:val="clear" w:color="000000" w:fill="FFFFFF"/>
            <w:vAlign w:val="center"/>
            <w:hideMark/>
          </w:tcPr>
          <w:p w14:paraId="1DD5BB59" w14:textId="77777777" w:rsidR="008E5D80" w:rsidRPr="008E5D80" w:rsidRDefault="008E5D80" w:rsidP="008E5D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490" w:type="dxa"/>
            <w:shd w:val="clear" w:color="000000" w:fill="FFFFFF"/>
            <w:noWrap/>
            <w:vAlign w:val="center"/>
          </w:tcPr>
          <w:p w14:paraId="2B810074" w14:textId="5A2B10F6" w:rsidR="008E5D80" w:rsidRPr="008E5D80" w:rsidRDefault="00E138DE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0</w:t>
            </w:r>
            <w:r>
              <w:rPr>
                <w:rFonts w:eastAsia="Times New Roman"/>
                <w:sz w:val="18"/>
                <w:szCs w:val="18"/>
                <w:lang w:val="uk-UA" w:eastAsia="uk-UA"/>
              </w:rPr>
              <w:t>,00%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0EFB21AF" w14:textId="77777777" w:rsidR="008E5D80" w:rsidRPr="008E5D80" w:rsidRDefault="008E5D80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9,29%</w:t>
            </w:r>
          </w:p>
        </w:tc>
      </w:tr>
      <w:tr w:rsidR="0081644A" w:rsidRPr="008E5D80" w14:paraId="77631436" w14:textId="77777777" w:rsidTr="0081644A">
        <w:trPr>
          <w:trHeight w:val="163"/>
          <w:jc w:val="center"/>
        </w:trPr>
        <w:tc>
          <w:tcPr>
            <w:tcW w:w="4021" w:type="dxa"/>
            <w:shd w:val="clear" w:color="000000" w:fill="FFFFFF"/>
            <w:vAlign w:val="center"/>
            <w:hideMark/>
          </w:tcPr>
          <w:p w14:paraId="0918C454" w14:textId="77777777" w:rsidR="008E5D80" w:rsidRPr="008E5D80" w:rsidRDefault="008E5D80" w:rsidP="008E5D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490" w:type="dxa"/>
            <w:shd w:val="clear" w:color="000000" w:fill="FFFFFF"/>
            <w:noWrap/>
            <w:vAlign w:val="center"/>
          </w:tcPr>
          <w:p w14:paraId="16308856" w14:textId="1CC3DEA5" w:rsidR="008E5D80" w:rsidRPr="008E5D80" w:rsidRDefault="00E138DE" w:rsidP="008E5D80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5EEAF919" w14:textId="77777777" w:rsidR="008E5D80" w:rsidRPr="008E5D80" w:rsidRDefault="008E5D80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9,29%</w:t>
            </w:r>
          </w:p>
        </w:tc>
      </w:tr>
      <w:tr w:rsidR="0081644A" w:rsidRPr="008E5D80" w14:paraId="4FA01F25" w14:textId="77777777" w:rsidTr="0081644A">
        <w:trPr>
          <w:trHeight w:val="405"/>
          <w:jc w:val="center"/>
        </w:trPr>
        <w:tc>
          <w:tcPr>
            <w:tcW w:w="4021" w:type="dxa"/>
            <w:shd w:val="clear" w:color="000000" w:fill="FFFFFF"/>
            <w:vAlign w:val="center"/>
            <w:hideMark/>
          </w:tcPr>
          <w:p w14:paraId="2F0B5D8B" w14:textId="77777777" w:rsidR="008E5D80" w:rsidRPr="008E5D80" w:rsidRDefault="008E5D80" w:rsidP="008E5D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62107622" w14:textId="5E07A816" w:rsidR="008E5D80" w:rsidRPr="008E5D80" w:rsidRDefault="00E138DE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2C90F1FC" w14:textId="77777777" w:rsidR="008E5D80" w:rsidRPr="008E5D80" w:rsidRDefault="008E5D80" w:rsidP="008E5D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5D80">
              <w:rPr>
                <w:rFonts w:eastAsia="Times New Roman"/>
                <w:sz w:val="18"/>
                <w:szCs w:val="18"/>
                <w:lang w:val="uk-UA" w:eastAsia="uk-UA"/>
              </w:rPr>
              <w:t>2 829 203 674,43</w:t>
            </w:r>
          </w:p>
        </w:tc>
      </w:tr>
    </w:tbl>
    <w:p w14:paraId="4C0EC036" w14:textId="77777777" w:rsidR="003C08D9" w:rsidRDefault="003C08D9" w:rsidP="008B411D">
      <w:pPr>
        <w:ind w:firstLine="709"/>
        <w:rPr>
          <w:lang w:val="uk-UA"/>
        </w:rPr>
      </w:pPr>
    </w:p>
    <w:p w14:paraId="7F00B020" w14:textId="64AA8E0A" w:rsidR="008B411D" w:rsidRPr="00F75598" w:rsidRDefault="002861D6" w:rsidP="009F7569">
      <w:pPr>
        <w:jc w:val="both"/>
        <w:rPr>
          <w:b/>
          <w:lang w:val="uk-UA"/>
        </w:rPr>
      </w:pPr>
      <w:r w:rsidRPr="007F1CA6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09-0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C556D">
            <w:rPr>
              <w:lang w:val="uk-UA"/>
            </w:rPr>
            <w:t>1 вересня 2020 року</w:t>
          </w:r>
        </w:sdtContent>
      </w:sdt>
      <w:r w:rsidRPr="007F1CA6">
        <w:rPr>
          <w:lang w:val="uk-UA"/>
        </w:rPr>
        <w:t>, до державного бюджету залучено</w:t>
      </w:r>
      <w:r w:rsidR="00261A2E" w:rsidRPr="00261A2E">
        <w:t xml:space="preserve"> </w:t>
      </w:r>
      <w:r w:rsidR="00FD3365" w:rsidRPr="00FD3365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2 829 203 674,43</w:t>
      </w:r>
      <w:r w:rsidR="005A0DB0" w:rsidRPr="00FD3365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B87B96" w:rsidRPr="00FD3365">
        <w:rPr>
          <w:rFonts w:eastAsia="Times New Roman"/>
          <w:b/>
          <w:bCs/>
          <w:lang w:val="uk-UA" w:eastAsia="uk-UA"/>
        </w:rPr>
        <w:t>г</w:t>
      </w:r>
      <w:r w:rsidRPr="00FD3365">
        <w:rPr>
          <w:b/>
          <w:lang w:val="uk-UA"/>
        </w:rPr>
        <w:t>рн.</w:t>
      </w:r>
    </w:p>
    <w:p w14:paraId="1C317D5B" w14:textId="77777777" w:rsidR="008B411D" w:rsidRDefault="008B411D" w:rsidP="008B411D">
      <w:pPr>
        <w:rPr>
          <w:b/>
          <w:lang w:val="uk-UA"/>
        </w:rPr>
      </w:pPr>
    </w:p>
    <w:p w14:paraId="4F5231A2" w14:textId="77777777" w:rsidR="008B411D" w:rsidRDefault="008B411D" w:rsidP="008B411D">
      <w:pPr>
        <w:rPr>
          <w:b/>
          <w:lang w:val="uk-UA"/>
        </w:rPr>
      </w:pPr>
    </w:p>
    <w:sectPr w:rsidR="008B411D" w:rsidSect="00F75598">
      <w:pgSz w:w="16838" w:h="11906" w:orient="landscape"/>
      <w:pgMar w:top="851" w:right="536" w:bottom="42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D3B68" w14:textId="77777777" w:rsidR="001A593D" w:rsidRDefault="001A593D" w:rsidP="009014ED">
      <w:r>
        <w:separator/>
      </w:r>
    </w:p>
  </w:endnote>
  <w:endnote w:type="continuationSeparator" w:id="0">
    <w:p w14:paraId="2E8F6656" w14:textId="77777777" w:rsidR="001A593D" w:rsidRDefault="001A593D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D6BD6" w14:textId="77777777" w:rsidR="001A593D" w:rsidRDefault="001A593D" w:rsidP="009014ED">
      <w:r>
        <w:separator/>
      </w:r>
    </w:p>
  </w:footnote>
  <w:footnote w:type="continuationSeparator" w:id="0">
    <w:p w14:paraId="32800757" w14:textId="77777777" w:rsidR="001A593D" w:rsidRDefault="001A593D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93D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1EB2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26F8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9E6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DF0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5C5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4AB9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65F"/>
    <w:rsid w:val="00946A9F"/>
    <w:rsid w:val="009478CF"/>
    <w:rsid w:val="00947DDB"/>
    <w:rsid w:val="0095011A"/>
    <w:rsid w:val="00950C1E"/>
    <w:rsid w:val="0095210E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47FA5"/>
    <w:rsid w:val="00063F11"/>
    <w:rsid w:val="00084449"/>
    <w:rsid w:val="000868D4"/>
    <w:rsid w:val="00126FC2"/>
    <w:rsid w:val="00142433"/>
    <w:rsid w:val="00142A77"/>
    <w:rsid w:val="00166866"/>
    <w:rsid w:val="0018622B"/>
    <w:rsid w:val="0019709D"/>
    <w:rsid w:val="00212F9A"/>
    <w:rsid w:val="00280C51"/>
    <w:rsid w:val="002B253D"/>
    <w:rsid w:val="002C2713"/>
    <w:rsid w:val="002F0077"/>
    <w:rsid w:val="00310C2F"/>
    <w:rsid w:val="00341A78"/>
    <w:rsid w:val="00360E4E"/>
    <w:rsid w:val="0038462D"/>
    <w:rsid w:val="00394F41"/>
    <w:rsid w:val="003B5061"/>
    <w:rsid w:val="003C2DB3"/>
    <w:rsid w:val="003D0759"/>
    <w:rsid w:val="003D7281"/>
    <w:rsid w:val="003F16EC"/>
    <w:rsid w:val="003F56A0"/>
    <w:rsid w:val="00401800"/>
    <w:rsid w:val="00403E75"/>
    <w:rsid w:val="00475D69"/>
    <w:rsid w:val="004F7724"/>
    <w:rsid w:val="005179A7"/>
    <w:rsid w:val="00554885"/>
    <w:rsid w:val="005F753D"/>
    <w:rsid w:val="00605D5B"/>
    <w:rsid w:val="007214DB"/>
    <w:rsid w:val="00754DC3"/>
    <w:rsid w:val="007B1679"/>
    <w:rsid w:val="0084266A"/>
    <w:rsid w:val="008505B0"/>
    <w:rsid w:val="008A5F63"/>
    <w:rsid w:val="008C11B0"/>
    <w:rsid w:val="00901512"/>
    <w:rsid w:val="00921189"/>
    <w:rsid w:val="009B2D38"/>
    <w:rsid w:val="00A045B1"/>
    <w:rsid w:val="00A41AB6"/>
    <w:rsid w:val="00A73D82"/>
    <w:rsid w:val="00AF18E9"/>
    <w:rsid w:val="00B15AC5"/>
    <w:rsid w:val="00B3787D"/>
    <w:rsid w:val="00B42BF0"/>
    <w:rsid w:val="00B60F2A"/>
    <w:rsid w:val="00B94C4A"/>
    <w:rsid w:val="00BF2894"/>
    <w:rsid w:val="00C023F8"/>
    <w:rsid w:val="00CE4BEF"/>
    <w:rsid w:val="00CF1078"/>
    <w:rsid w:val="00CF4146"/>
    <w:rsid w:val="00D33882"/>
    <w:rsid w:val="00D66D9C"/>
    <w:rsid w:val="00D97E21"/>
    <w:rsid w:val="00DC7E08"/>
    <w:rsid w:val="00EA283A"/>
    <w:rsid w:val="00EE0E1D"/>
    <w:rsid w:val="00F556C5"/>
    <w:rsid w:val="00F72A95"/>
    <w:rsid w:val="00F93CFE"/>
    <w:rsid w:val="00FA118D"/>
    <w:rsid w:val="00FC23A2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AA9228E8-A49E-4383-A471-4CFA003F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2020-09-01T11:53:00Z</cp:lastPrinted>
  <dcterms:created xsi:type="dcterms:W3CDTF">2020-09-01T13:03:00Z</dcterms:created>
  <dcterms:modified xsi:type="dcterms:W3CDTF">2020-09-01T13:03:00Z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