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0646C095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756DAC">
        <w:rPr>
          <w:b/>
          <w:bCs/>
          <w:lang w:val="en-US"/>
        </w:rPr>
        <w:t>July 09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057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6"/>
        <w:gridCol w:w="1985"/>
        <w:gridCol w:w="1842"/>
        <w:gridCol w:w="1932"/>
      </w:tblGrid>
      <w:tr w:rsidR="00756DAC" w:rsidRPr="00756DAC" w14:paraId="505B286A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EDFC1A5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14DBB6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94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3DD039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6A054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96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45873B2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97</w:t>
            </w:r>
          </w:p>
        </w:tc>
      </w:tr>
      <w:tr w:rsidR="00756DAC" w:rsidRPr="00CC2C78" w14:paraId="34E24747" w14:textId="77777777" w:rsidTr="00756DAC">
        <w:trPr>
          <w:trHeight w:val="313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42A3F8D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r w:rsidRPr="00756DA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9AA3D4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proofErr w:type="spellStart"/>
            <w:r w:rsidRPr="00756DAC">
              <w:rPr>
                <w:sz w:val="18"/>
                <w:szCs w:val="18"/>
              </w:rPr>
              <w:t>Reopening</w:t>
            </w:r>
            <w:proofErr w:type="spellEnd"/>
          </w:p>
          <w:p w14:paraId="73D4E447" w14:textId="2351AF63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UA40002312K7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55034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proofErr w:type="spellStart"/>
            <w:r w:rsidRPr="00756DAC">
              <w:rPr>
                <w:sz w:val="18"/>
                <w:szCs w:val="18"/>
              </w:rPr>
              <w:t>Reopening</w:t>
            </w:r>
            <w:proofErr w:type="spellEnd"/>
          </w:p>
          <w:p w14:paraId="494672C0" w14:textId="5A29BF23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UA4000231559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7DA68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proofErr w:type="spellStart"/>
            <w:r w:rsidRPr="00756DAC">
              <w:rPr>
                <w:sz w:val="18"/>
                <w:szCs w:val="18"/>
              </w:rPr>
              <w:t>Reopening</w:t>
            </w:r>
            <w:proofErr w:type="spellEnd"/>
          </w:p>
          <w:p w14:paraId="2EAD0C70" w14:textId="307DAE47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UA4000231625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E2AD415" w14:textId="77777777" w:rsidR="00756DAC" w:rsidRPr="00756DAC" w:rsidRDefault="00756DAC">
            <w:pPr>
              <w:jc w:val="center"/>
              <w:rPr>
                <w:sz w:val="18"/>
                <w:szCs w:val="18"/>
                <w:lang w:val="en-US"/>
              </w:rPr>
            </w:pPr>
            <w:r w:rsidRPr="00756DAC">
              <w:rPr>
                <w:sz w:val="18"/>
                <w:szCs w:val="18"/>
                <w:lang w:val="en-US"/>
              </w:rPr>
              <w:t>Primary placement</w:t>
            </w:r>
          </w:p>
          <w:p w14:paraId="4C17264F" w14:textId="341215F7" w:rsidR="00756DAC" w:rsidRPr="00756DAC" w:rsidRDefault="00CC2C78">
            <w:pPr>
              <w:jc w:val="center"/>
              <w:rPr>
                <w:sz w:val="18"/>
                <w:szCs w:val="18"/>
                <w:lang w:val="en-US"/>
              </w:rPr>
            </w:pPr>
            <w:r w:rsidRPr="00756DAC">
              <w:rPr>
                <w:sz w:val="18"/>
                <w:szCs w:val="18"/>
              </w:rPr>
              <w:t>UA4000</w:t>
            </w:r>
            <w:r>
              <w:rPr>
                <w:sz w:val="18"/>
                <w:szCs w:val="18"/>
                <w:lang w:val="en-US"/>
              </w:rPr>
              <w:t>231864</w:t>
            </w:r>
          </w:p>
          <w:p w14:paraId="3FC2F29D" w14:textId="2F258821" w:rsidR="00756DAC" w:rsidRPr="00756DAC" w:rsidRDefault="00756DAC" w:rsidP="002476FA">
            <w:pPr>
              <w:jc w:val="center"/>
              <w:rPr>
                <w:sz w:val="18"/>
                <w:szCs w:val="18"/>
                <w:lang w:val="en-US"/>
              </w:rPr>
            </w:pPr>
            <w:r w:rsidRPr="00756DAC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56DAC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56DAC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756DAC" w:rsidRPr="00756DAC" w14:paraId="6B65C5DE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0D52F98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8FB81B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96AE24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A355C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D1D62D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1 000</w:t>
            </w:r>
          </w:p>
        </w:tc>
      </w:tr>
      <w:tr w:rsidR="00756DAC" w:rsidRPr="00756DAC" w14:paraId="1A424299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A64C7EA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5635F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62573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B9DD09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5 000 000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961713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200 000</w:t>
            </w:r>
          </w:p>
        </w:tc>
      </w:tr>
      <w:tr w:rsidR="00756DAC" w:rsidRPr="00756DAC" w14:paraId="5DA75E0E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B01B0B5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E51AC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3FE922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09.07.2024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DF655D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09.07.2024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D407A79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09.07.2024</w:t>
            </w:r>
          </w:p>
        </w:tc>
      </w:tr>
      <w:tr w:rsidR="00756DAC" w:rsidRPr="00756DAC" w14:paraId="168AE318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8D020B7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84005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0D1CBC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10.07.2024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14350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10.07.2024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6445558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10.07.2024</w:t>
            </w:r>
          </w:p>
        </w:tc>
      </w:tr>
      <w:tr w:rsidR="00756DAC" w:rsidRPr="00756DAC" w14:paraId="18A44072" w14:textId="77777777" w:rsidTr="00756DAC">
        <w:trPr>
          <w:trHeight w:val="47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936C630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365BAD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11.09.2024</w:t>
            </w:r>
          </w:p>
          <w:p w14:paraId="3467BA44" w14:textId="77777777" w:rsidR="00756DAC" w:rsidRPr="00756DAC" w:rsidRDefault="00756DAC">
            <w:pPr>
              <w:jc w:val="center"/>
              <w:rPr>
                <w:sz w:val="18"/>
                <w:szCs w:val="18"/>
                <w:lang w:val="en-US"/>
              </w:rPr>
            </w:pPr>
            <w:r w:rsidRPr="00756DAC">
              <w:rPr>
                <w:sz w:val="18"/>
                <w:szCs w:val="18"/>
                <w:lang w:val="en-US"/>
              </w:rPr>
              <w:t>12.03.2025</w:t>
            </w:r>
          </w:p>
          <w:p w14:paraId="755E21A9" w14:textId="7869922C" w:rsidR="00756DAC" w:rsidRPr="00756DAC" w:rsidRDefault="00756DAC" w:rsidP="00756DAC">
            <w:pPr>
              <w:jc w:val="center"/>
              <w:rPr>
                <w:sz w:val="18"/>
                <w:szCs w:val="18"/>
                <w:lang w:val="en-US"/>
              </w:rPr>
            </w:pPr>
            <w:r w:rsidRPr="00756DAC">
              <w:rPr>
                <w:sz w:val="18"/>
                <w:szCs w:val="18"/>
                <w:lang w:val="en-US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6B08C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11.12.2024</w:t>
            </w:r>
          </w:p>
          <w:p w14:paraId="103DD20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11.06.2025</w:t>
            </w:r>
          </w:p>
          <w:p w14:paraId="2EB0294C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10.12.2025</w:t>
            </w:r>
          </w:p>
          <w:p w14:paraId="373E44C2" w14:textId="2E6C8865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B9103C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14.08.2024</w:t>
            </w:r>
          </w:p>
          <w:p w14:paraId="58B0CC8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12.02.2025</w:t>
            </w:r>
          </w:p>
          <w:p w14:paraId="11A22A43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13.08.2025</w:t>
            </w:r>
          </w:p>
          <w:p w14:paraId="153C051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11.02.2026</w:t>
            </w:r>
          </w:p>
          <w:p w14:paraId="3A9AFD8C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12.08.2026</w:t>
            </w:r>
          </w:p>
          <w:p w14:paraId="66FDA95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10.02.2027</w:t>
            </w:r>
          </w:p>
          <w:p w14:paraId="2C5570E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11.08.2027</w:t>
            </w:r>
          </w:p>
          <w:p w14:paraId="6AE0A3C3" w14:textId="6C6916B7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09.02.2028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ED8777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22.08.2024</w:t>
            </w:r>
          </w:p>
          <w:p w14:paraId="016C04C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20.02.2025</w:t>
            </w:r>
          </w:p>
          <w:p w14:paraId="46F74F26" w14:textId="6A896AD5" w:rsidR="00756DAC" w:rsidRPr="00756DAC" w:rsidRDefault="00756DAC" w:rsidP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21.08.2025</w:t>
            </w:r>
          </w:p>
        </w:tc>
      </w:tr>
      <w:tr w:rsidR="00756DAC" w:rsidRPr="00756DAC" w14:paraId="117FD16D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9CC9359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3D7395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73,60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87E216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77,35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F9405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84,00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826BF25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23,30</w:t>
            </w:r>
          </w:p>
        </w:tc>
      </w:tr>
      <w:tr w:rsidR="00756DAC" w:rsidRPr="00756DAC" w14:paraId="4C9FFA53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F91F40C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4C6C1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14,72%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DA9DD3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15,47%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E54C5D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16,80%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FAF8C23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4,66%</w:t>
            </w:r>
          </w:p>
        </w:tc>
      </w:tr>
      <w:tr w:rsidR="00756DAC" w:rsidRPr="00756DAC" w14:paraId="476F7FE5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053134D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183FF2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5A11F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700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70E01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1 309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252A422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407</w:t>
            </w:r>
          </w:p>
        </w:tc>
      </w:tr>
      <w:tr w:rsidR="00756DAC" w:rsidRPr="00756DAC" w14:paraId="2364E60F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B8A6257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EB5788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89D18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10.06.2026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37E8B5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09.02.2028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AE7383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21.08.2025</w:t>
            </w:r>
          </w:p>
        </w:tc>
      </w:tr>
      <w:tr w:rsidR="00756DAC" w:rsidRPr="00756DAC" w14:paraId="5CCB57B0" w14:textId="77777777" w:rsidTr="00756DAC">
        <w:trPr>
          <w:trHeight w:val="62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0DA90E2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56DA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51A3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7 377 537 000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FBDAB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599 761 000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03834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142 093 000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AD086AC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186 203 000</w:t>
            </w:r>
          </w:p>
        </w:tc>
      </w:tr>
      <w:tr w:rsidR="00756DAC" w:rsidRPr="00756DAC" w14:paraId="602A9210" w14:textId="77777777" w:rsidTr="00756DAC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FEFE7A8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56DA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97076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02C4B8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599 761 000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7418E54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142 093 000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8FDEAE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185 683 000</w:t>
            </w:r>
          </w:p>
        </w:tc>
      </w:tr>
      <w:tr w:rsidR="00756DAC" w:rsidRPr="00756DAC" w14:paraId="3AD38E17" w14:textId="77777777" w:rsidTr="00756DAC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C325557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00C92B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7 330 147 000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3232F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9 261 722 000</w:t>
            </w:r>
            <w:bookmarkStart w:id="1" w:name="_GoBack"/>
            <w:bookmarkEnd w:id="1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D9037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8 323 558 000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B67DE9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185 683 000</w:t>
            </w:r>
          </w:p>
        </w:tc>
      </w:tr>
      <w:tr w:rsidR="00756DAC" w:rsidRPr="00756DAC" w14:paraId="3BD3BB23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0FEE185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1E8B0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C7571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65E4C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1058533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60</w:t>
            </w:r>
          </w:p>
        </w:tc>
      </w:tr>
      <w:tr w:rsidR="00756DAC" w:rsidRPr="00756DAC" w14:paraId="4C7ED281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4BEFDBD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191532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4F21B0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CC46F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0CB2608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59</w:t>
            </w:r>
          </w:p>
        </w:tc>
      </w:tr>
      <w:tr w:rsidR="00756DAC" w:rsidRPr="00756DAC" w14:paraId="2C4203E9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85E7149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2CCFD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14,74%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2F430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15,40%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2B330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16,80%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851FC1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5,00%</w:t>
            </w:r>
          </w:p>
        </w:tc>
      </w:tr>
      <w:tr w:rsidR="00756DAC" w:rsidRPr="00756DAC" w14:paraId="7F517F28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B9CC287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DFC0C9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F3AFB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15,30%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A8F15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16,70%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440A6F3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4,45%</w:t>
            </w:r>
          </w:p>
        </w:tc>
      </w:tr>
      <w:tr w:rsidR="00756DAC" w:rsidRPr="00756DAC" w14:paraId="1983EDAC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4881B49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8BC62B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3E22D5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15,40%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CB1C98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16,80%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614DD8A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4,66%</w:t>
            </w:r>
          </w:p>
        </w:tc>
      </w:tr>
      <w:tr w:rsidR="00756DAC" w:rsidRPr="00756DAC" w14:paraId="6A90CBD3" w14:textId="77777777" w:rsidTr="00756DAC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541A0BE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DA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56DA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C0A13E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14,70%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F6AA0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15,40%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E6AF8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16,73%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6E8C315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4,66%</w:t>
            </w:r>
          </w:p>
        </w:tc>
      </w:tr>
      <w:tr w:rsidR="00756DAC" w:rsidRPr="00756DAC" w14:paraId="090EE409" w14:textId="77777777" w:rsidTr="00756DAC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FE85DA1" w14:textId="77777777" w:rsidR="00756DAC" w:rsidRPr="00756DAC" w:rsidRDefault="00756D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6DA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5CCC9F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4 190 967 152,08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22AF27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607 355 697,74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A63846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151 919 047,80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7C98561" w14:textId="77777777" w:rsidR="00756DAC" w:rsidRPr="00756DAC" w:rsidRDefault="00756DAC">
            <w:pPr>
              <w:jc w:val="center"/>
              <w:rPr>
                <w:sz w:val="18"/>
                <w:szCs w:val="18"/>
              </w:rPr>
            </w:pPr>
            <w:r w:rsidRPr="00756DAC">
              <w:rPr>
                <w:sz w:val="18"/>
                <w:szCs w:val="18"/>
              </w:rPr>
              <w:t>189 005 919,02</w:t>
            </w:r>
          </w:p>
        </w:tc>
      </w:tr>
    </w:tbl>
    <w:p w14:paraId="4159F0AB" w14:textId="3272B0B4" w:rsidR="00756DAC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77777777" w:rsidR="00756DAC" w:rsidRPr="002436A0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2CA9C69A" w:rsidR="002B6FC1" w:rsidRPr="00CC2C7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756DAC" w:rsidRPr="00CC2C78">
        <w:rPr>
          <w:b/>
          <w:bCs/>
          <w:lang w:val="en-US"/>
        </w:rPr>
        <w:t>July 09,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CC2C78" w:rsidRPr="00CC2C78">
        <w:rPr>
          <w:b/>
          <w:lang w:val="uk-UA"/>
        </w:rPr>
        <w:t>12 642 782 801</w:t>
      </w:r>
      <w:proofErr w:type="gramStart"/>
      <w:r w:rsidR="00C46442" w:rsidRPr="00CC2C78">
        <w:rPr>
          <w:b/>
          <w:bCs/>
          <w:lang w:val="en-US"/>
        </w:rPr>
        <w:t>,</w:t>
      </w:r>
      <w:r w:rsidR="00CC2C78" w:rsidRPr="00CC2C78">
        <w:rPr>
          <w:b/>
          <w:bCs/>
          <w:lang w:val="uk-UA"/>
        </w:rPr>
        <w:t>73</w:t>
      </w:r>
      <w:proofErr w:type="gramEnd"/>
      <w:r w:rsidR="00C46442" w:rsidRPr="00CC2C78">
        <w:rPr>
          <w:b/>
          <w:bCs/>
          <w:lang w:val="uk-UA"/>
        </w:rPr>
        <w:t> </w:t>
      </w:r>
      <w:r w:rsidR="00880201" w:rsidRPr="00CC2C78">
        <w:rPr>
          <w:b/>
          <w:bCs/>
          <w:lang w:val="en-US" w:eastAsia="uk-UA"/>
        </w:rPr>
        <w:t>U</w:t>
      </w:r>
      <w:r w:rsidR="00880201" w:rsidRPr="00CC2C78">
        <w:rPr>
          <w:b/>
          <w:lang w:val="en-US"/>
        </w:rPr>
        <w:t>AH</w:t>
      </w:r>
      <w:r w:rsidR="00F04517" w:rsidRPr="00CC2C78">
        <w:rPr>
          <w:b/>
          <w:lang w:val="uk-UA"/>
        </w:rPr>
        <w:t xml:space="preserve"> </w:t>
      </w:r>
      <w:r w:rsidR="00F04517" w:rsidRPr="00CC2C78">
        <w:rPr>
          <w:b/>
          <w:lang w:val="en-US"/>
        </w:rPr>
        <w:t>(at the NBU rate</w:t>
      </w:r>
      <w:r w:rsidR="00F04517" w:rsidRPr="00CC2C78">
        <w:rPr>
          <w:b/>
          <w:lang w:val="uk-UA"/>
        </w:rPr>
        <w:t>)</w:t>
      </w:r>
      <w:r w:rsidR="00147C43" w:rsidRPr="00CC2C78">
        <w:rPr>
          <w:b/>
          <w:lang w:val="en-US"/>
        </w:rPr>
        <w:t>.</w:t>
      </w:r>
    </w:p>
    <w:sectPr w:rsidR="002B6FC1" w:rsidRPr="00CC2C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A97871-3EEE-4A7E-91FA-C68B1143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56</cp:revision>
  <cp:lastPrinted>2019-12-17T14:00:00Z</cp:lastPrinted>
  <dcterms:created xsi:type="dcterms:W3CDTF">2024-01-09T13:30:00Z</dcterms:created>
  <dcterms:modified xsi:type="dcterms:W3CDTF">2024-07-09T13:21:00Z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