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14C2552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7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741BA">
            <w:rPr>
              <w:b/>
              <w:bCs/>
              <w:lang w:val="uk-UA"/>
            </w:rPr>
            <w:t>2 липня 2024 року</w:t>
          </w:r>
        </w:sdtContent>
      </w:sdt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360"/>
        <w:gridCol w:w="2360"/>
        <w:gridCol w:w="2360"/>
      </w:tblGrid>
      <w:tr w:rsidR="00A741BA" w:rsidRPr="00A741BA" w14:paraId="46F10E9D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C6ABE49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12D0D0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E16A52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B88C7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93</w:t>
            </w:r>
          </w:p>
        </w:tc>
      </w:tr>
      <w:tr w:rsidR="00A741BA" w:rsidRPr="00A741BA" w14:paraId="45D9B104" w14:textId="77777777" w:rsidTr="00451490">
        <w:trPr>
          <w:trHeight w:val="247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8CA7A06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87ED26" w14:textId="77777777" w:rsidR="00A741BA" w:rsidRPr="008C5028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C502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4A1BCC5" w14:textId="2DFA774A" w:rsidR="00A741BA" w:rsidRPr="0049371A" w:rsidRDefault="00451490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C5028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C5028" w:rsidRPr="0049371A">
              <w:rPr>
                <w:rFonts w:eastAsia="Times New Roman"/>
                <w:sz w:val="18"/>
                <w:szCs w:val="18"/>
                <w:lang w:val="uk-UA" w:eastAsia="uk-UA"/>
              </w:rPr>
              <w:t>2312</w:t>
            </w:r>
            <w:r w:rsidR="008C5028" w:rsidRPr="008C5028">
              <w:rPr>
                <w:rFonts w:eastAsia="Times New Roman"/>
                <w:sz w:val="18"/>
                <w:szCs w:val="18"/>
                <w:lang w:val="en-US" w:eastAsia="uk-UA"/>
              </w:rPr>
              <w:t>K</w:t>
            </w:r>
            <w:r w:rsidR="008C5028" w:rsidRPr="0049371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  <w:p w14:paraId="7AB7FB9D" w14:textId="4D973018" w:rsidR="00A741BA" w:rsidRPr="00A741BA" w:rsidRDefault="00A741BA" w:rsidP="00A741B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C502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451490" w:rsidRPr="008C502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D16BE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625E0ED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7F3CA227" w14:textId="528CD70C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45149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F96B3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425B691" w14:textId="23E56283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</w:tr>
      <w:tr w:rsidR="00A741BA" w:rsidRPr="00A741BA" w14:paraId="5C4F1054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B81D216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65574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D13A78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BCEFF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741BA" w:rsidRPr="00A741BA" w14:paraId="1F9EBD9B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0323D6E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6B99C7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F72196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D05D79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A741BA" w:rsidRPr="00A741BA" w14:paraId="242CDED9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7DCA433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93F78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02.07.2024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8C601F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02.07.2024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5049D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02.07.2024</w:t>
            </w:r>
          </w:p>
        </w:tc>
      </w:tr>
      <w:tr w:rsidR="00A741BA" w:rsidRPr="00A741BA" w14:paraId="10AFF4A9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86DF17D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D62D4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934FE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6D7F0C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</w:tr>
      <w:tr w:rsidR="00A741BA" w:rsidRPr="00A741BA" w14:paraId="29D51A53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949B044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B8AF12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2821235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  <w:p w14:paraId="2AFBF560" w14:textId="06867D8D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6778AE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4C8D9BC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F9D0E5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1F012118" w14:textId="19A13AD3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D038D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  <w:p w14:paraId="5F2089F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7E5A5D2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6BB40AB0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750AEF4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3F89916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1B9C72A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095F588F" w14:textId="70BD07CD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A741BA" w:rsidRPr="00A741BA" w14:paraId="09DAAB78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A54CB48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075A75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25F10D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9D628E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</w:tr>
      <w:tr w:rsidR="00A741BA" w:rsidRPr="00A741BA" w14:paraId="727FD9D7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4F0D1D1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AE13BF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38518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9CFC18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A741BA" w:rsidRPr="00A741BA" w14:paraId="1D41933D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DD504FE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2D4FB9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58690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C26FA2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1 316</w:t>
            </w:r>
          </w:p>
        </w:tc>
      </w:tr>
      <w:tr w:rsidR="00A741BA" w:rsidRPr="00A741BA" w14:paraId="03F0E744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77BA4886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7D33D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39AB9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77E74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A741BA" w:rsidRPr="00A741BA" w14:paraId="42F57ADE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4BE4C5F6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8B594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3 333 167 000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ED4D70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4 693 245 000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C0AE8E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1 775 184 000</w:t>
            </w:r>
          </w:p>
        </w:tc>
      </w:tr>
      <w:tr w:rsidR="00A741BA" w:rsidRPr="00A741BA" w14:paraId="64B98FA9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E776519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6E50BE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3 330 147 000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1C48A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1B7739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1 775 184 000</w:t>
            </w:r>
          </w:p>
        </w:tc>
      </w:tr>
      <w:tr w:rsidR="00A741BA" w:rsidRPr="00A741BA" w14:paraId="76D81172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3DC92AF3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817CF9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3 330 147 000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A44E5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8 661 961 000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5E89C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8 181 465 000</w:t>
            </w:r>
          </w:p>
        </w:tc>
      </w:tr>
      <w:tr w:rsidR="00A741BA" w:rsidRPr="00A741BA" w14:paraId="3B1E3A29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5A223C2C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6B444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26CE34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C1712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A741BA" w:rsidRPr="00A741BA" w14:paraId="23788F7A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11AA06D9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D55F0A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ABE2E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2D1481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A741BA" w:rsidRPr="00A741BA" w14:paraId="72778916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3250379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033617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3ED0DE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DFBD8D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A741BA" w:rsidRPr="00A741BA" w14:paraId="6A8B8BCB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6ED2FA0A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CF44F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14,69%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94E6BB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648693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</w:tr>
      <w:tr w:rsidR="00A741BA" w:rsidRPr="00A741BA" w14:paraId="158513B6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067ED526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C3C395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14,74%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330E7C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8BF7F57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A741BA" w:rsidRPr="00A741BA" w14:paraId="5C6EE6FB" w14:textId="77777777" w:rsidTr="00451490">
        <w:trPr>
          <w:trHeight w:val="255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D51DE32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C5FD08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88DFB8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FB5816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A741BA" w:rsidRPr="00A741BA" w14:paraId="6181AFAE" w14:textId="77777777" w:rsidTr="00451490">
        <w:trPr>
          <w:trHeight w:val="50"/>
        </w:trPr>
        <w:tc>
          <w:tcPr>
            <w:tcW w:w="3502" w:type="dxa"/>
            <w:shd w:val="clear" w:color="000000" w:fill="FFFFFF"/>
            <w:vAlign w:val="center"/>
            <w:hideMark/>
          </w:tcPr>
          <w:p w14:paraId="25A024B8" w14:textId="77777777" w:rsidR="00A741BA" w:rsidRPr="00A741BA" w:rsidRDefault="00A741BA" w:rsidP="00A741B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AD7226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3 478 853 426,58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800E457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4 041 474 723,32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448A7C" w14:textId="77777777" w:rsidR="00A741BA" w:rsidRPr="00A741BA" w:rsidRDefault="00A741BA" w:rsidP="00A741B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41BA">
              <w:rPr>
                <w:rFonts w:eastAsia="Times New Roman"/>
                <w:sz w:val="18"/>
                <w:szCs w:val="18"/>
                <w:lang w:val="uk-UA" w:eastAsia="uk-UA"/>
              </w:rPr>
              <w:t>1 888 926 580,43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6012328E" w14:textId="27E0623C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7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741BA">
            <w:rPr>
              <w:lang w:val="uk-UA"/>
            </w:rPr>
            <w:t>2 липня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51490">
        <w:rPr>
          <w:b/>
          <w:bCs/>
          <w:lang w:val="uk-UA"/>
        </w:rPr>
        <w:t>9 409 254 730</w:t>
      </w:r>
      <w:r w:rsidR="00053141" w:rsidRPr="00302C9C">
        <w:rPr>
          <w:b/>
          <w:bCs/>
        </w:rPr>
        <w:t>,</w:t>
      </w:r>
      <w:r w:rsidR="00451490">
        <w:rPr>
          <w:b/>
          <w:bCs/>
          <w:lang w:val="uk-UA"/>
        </w:rPr>
        <w:t>33</w:t>
      </w:r>
      <w:r w:rsidR="00485822" w:rsidRPr="00302C9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3F489725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ACAB" w14:textId="77777777" w:rsidR="00B352A4" w:rsidRDefault="00B352A4" w:rsidP="009014ED">
      <w:r>
        <w:separator/>
      </w:r>
    </w:p>
  </w:endnote>
  <w:endnote w:type="continuationSeparator" w:id="0">
    <w:p w14:paraId="1BEE761B" w14:textId="77777777" w:rsidR="00B352A4" w:rsidRDefault="00B352A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80E3" w14:textId="77777777" w:rsidR="00B352A4" w:rsidRDefault="00B352A4" w:rsidP="009014ED">
      <w:r>
        <w:separator/>
      </w:r>
    </w:p>
  </w:footnote>
  <w:footnote w:type="continuationSeparator" w:id="0">
    <w:p w14:paraId="09E86074" w14:textId="77777777" w:rsidR="00B352A4" w:rsidRDefault="00B352A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71A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2A4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57115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D5432E-F538-4521-B33C-6F8E680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54</cp:revision>
  <cp:lastPrinted>2023-03-21T13:37:00Z</cp:lastPrinted>
  <dcterms:created xsi:type="dcterms:W3CDTF">2024-01-09T13:25:00Z</dcterms:created>
  <dcterms:modified xsi:type="dcterms:W3CDTF">2024-07-02T14:30:00Z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