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292EFEEB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6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2114F">
            <w:rPr>
              <w:b/>
              <w:bCs/>
              <w:lang w:val="uk-UA"/>
            </w:rPr>
            <w:t>25 червня 2024 року</w:t>
          </w:r>
        </w:sdtContent>
      </w:sdt>
    </w:p>
    <w:p w14:paraId="1C265772" w14:textId="78BBA1AE" w:rsidR="00051EA8" w:rsidRDefault="00051EA8" w:rsidP="00C12858">
      <w:pPr>
        <w:jc w:val="both"/>
        <w:rPr>
          <w:sz w:val="18"/>
          <w:szCs w:val="18"/>
          <w:lang w:val="uk-UA"/>
        </w:rPr>
      </w:pPr>
    </w:p>
    <w:tbl>
      <w:tblPr>
        <w:tblW w:w="1379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2360"/>
        <w:gridCol w:w="2360"/>
        <w:gridCol w:w="2360"/>
        <w:gridCol w:w="2360"/>
      </w:tblGrid>
      <w:tr w:rsidR="0042114F" w:rsidRPr="0042114F" w14:paraId="0D41894B" w14:textId="77777777" w:rsidTr="0042114F">
        <w:trPr>
          <w:trHeight w:val="50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3F5E1BE6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8612B30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87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2C281BD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88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F81D6E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89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8DE2C5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90</w:t>
            </w:r>
          </w:p>
        </w:tc>
      </w:tr>
      <w:tr w:rsidR="0042114F" w:rsidRPr="0042114F" w14:paraId="5279C721" w14:textId="77777777" w:rsidTr="0042114F">
        <w:trPr>
          <w:trHeight w:val="50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263CC11D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B07C0FE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383B3B4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UA4000228910</w:t>
            </w:r>
          </w:p>
          <w:p w14:paraId="03C9383A" w14:textId="3F4F5C8A" w:rsidR="0042114F" w:rsidRPr="0042114F" w:rsidRDefault="0042114F" w:rsidP="0042114F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287428C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A10D751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UA4000231559</w:t>
            </w:r>
          </w:p>
          <w:p w14:paraId="597EAF82" w14:textId="79C5E3ED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BA18555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C1FEF08" w14:textId="1B57052C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0403D4B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B7C05B7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UA4000231633</w:t>
            </w:r>
          </w:p>
          <w:p w14:paraId="55AD894B" w14:textId="77777777" w:rsid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2021F9D3" w14:textId="37C5E45F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42114F" w:rsidRPr="0042114F" w14:paraId="5DB89C10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5F8608A9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40716BC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EFFEDE3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B55CACD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551C9D3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2114F" w:rsidRPr="0042114F" w14:paraId="3302955E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0E47E7C2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792BE10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3925BAE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0D40365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9303B8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42114F" w:rsidRPr="0042114F" w14:paraId="071C38CB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052903BB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180C27A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25.06.2024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3B175E0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25.06.2024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03C4A8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25.06.2024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D9C0FF0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25.06.2024</w:t>
            </w:r>
          </w:p>
        </w:tc>
      </w:tr>
      <w:tr w:rsidR="0042114F" w:rsidRPr="0042114F" w14:paraId="2255C5C3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60BB659D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3615C6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5EE0953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7E87811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C52DF85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</w:tr>
      <w:tr w:rsidR="0042114F" w:rsidRPr="0042114F" w14:paraId="093933E8" w14:textId="77777777" w:rsidTr="0042114F">
        <w:trPr>
          <w:trHeight w:val="418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4F909884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23026E8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24.07.2024</w:t>
            </w:r>
          </w:p>
          <w:p w14:paraId="2C514695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  <w:p w14:paraId="7937CF26" w14:textId="22554570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B1154BF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  <w:p w14:paraId="02ECD79E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53186CAA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6D12E4C8" w14:textId="1DD85E7C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A49D4F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14.08.2024</w:t>
            </w:r>
          </w:p>
          <w:p w14:paraId="1133CC33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0B2D749B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69DF1B00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2F1BADC9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53E6C93E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57C32577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08DFAFCA" w14:textId="0C2860EC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11041ED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01.08.2024</w:t>
            </w:r>
          </w:p>
          <w:p w14:paraId="27BDF6AB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30.01.2025</w:t>
            </w:r>
          </w:p>
          <w:p w14:paraId="086797DA" w14:textId="397699DE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31.07.2025</w:t>
            </w:r>
          </w:p>
        </w:tc>
      </w:tr>
      <w:tr w:rsidR="0042114F" w:rsidRPr="0042114F" w14:paraId="72F676BE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512464CB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C3BA246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90,75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6CD522A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77,35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D5DD1D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9082CA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23,20</w:t>
            </w:r>
          </w:p>
        </w:tc>
      </w:tr>
      <w:tr w:rsidR="0042114F" w:rsidRPr="0042114F" w14:paraId="15403626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74363E7F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008887E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693B71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15,47%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1A2695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46F560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4,64%</w:t>
            </w:r>
          </w:p>
        </w:tc>
      </w:tr>
      <w:tr w:rsidR="0042114F" w:rsidRPr="0042114F" w14:paraId="4620EF97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5B6A1436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F96559B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55EC3B3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714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F8659D4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1 323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3115E0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400</w:t>
            </w:r>
          </w:p>
        </w:tc>
      </w:tr>
      <w:tr w:rsidR="0042114F" w:rsidRPr="0042114F" w14:paraId="5428E8B5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78945D0D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C2BCD2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FD2C34B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39AE998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9001B6D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31.07.2025</w:t>
            </w:r>
          </w:p>
        </w:tc>
      </w:tr>
      <w:tr w:rsidR="0042114F" w:rsidRPr="0042114F" w14:paraId="353D3464" w14:textId="77777777" w:rsidTr="0042114F">
        <w:trPr>
          <w:trHeight w:val="50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407445DD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A90E85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4 182 168 000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B9ED8FC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310 305 000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F71F20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2 406 281 000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E71F7D3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254 455 000</w:t>
            </w:r>
          </w:p>
        </w:tc>
      </w:tr>
      <w:tr w:rsidR="0042114F" w:rsidRPr="0042114F" w14:paraId="06127168" w14:textId="77777777" w:rsidTr="0042114F">
        <w:trPr>
          <w:trHeight w:val="50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080FB8E6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E34F77D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3 602 168 000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1076F7F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310 305 000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54D22FF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2 406 281 000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444B87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42114F" w:rsidRPr="0042114F" w14:paraId="0A84F016" w14:textId="77777777" w:rsidTr="0042114F">
        <w:trPr>
          <w:trHeight w:val="50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0C9563E6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261C1C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18 283 488 000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31148CD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4 661 961 000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227FCB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6 406 281 000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B8D65BD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400 000 000</w:t>
            </w:r>
          </w:p>
        </w:tc>
      </w:tr>
      <w:tr w:rsidR="0042114F" w:rsidRPr="0042114F" w14:paraId="765ED00C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28FB291A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648B42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3F4164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7BC47B6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17D54D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131</w:t>
            </w:r>
          </w:p>
        </w:tc>
      </w:tr>
      <w:tr w:rsidR="0042114F" w:rsidRPr="0042114F" w14:paraId="5935D7BA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2E605DD6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1FCAFC9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5F09215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20DDDC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CEC1D89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130</w:t>
            </w:r>
          </w:p>
        </w:tc>
      </w:tr>
      <w:tr w:rsidR="0042114F" w:rsidRPr="0042114F" w14:paraId="2369D3D5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01A1D4F0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72B0E9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2F9BD8E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1E9A688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BA6A737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42114F" w:rsidRPr="0042114F" w14:paraId="303B5BA7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2DF0469B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5D172EF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14,50%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3337BA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AEDD2FA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C3BD20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4,49%</w:t>
            </w:r>
          </w:p>
        </w:tc>
      </w:tr>
      <w:tr w:rsidR="0042114F" w:rsidRPr="0042114F" w14:paraId="4AC1CD41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7037E623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B84D011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14,74%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12EDFB0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482FAB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596699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42114F" w:rsidRPr="0042114F" w14:paraId="7F6ECEF4" w14:textId="77777777" w:rsidTr="0042114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07EC1002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62EC498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14,71%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B38A09C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15,32%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6764CA6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3675D31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42114F" w:rsidRPr="0042114F" w14:paraId="6AE1FF94" w14:textId="77777777" w:rsidTr="0042114F">
        <w:trPr>
          <w:trHeight w:val="50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590662A5" w14:textId="77777777" w:rsidR="0042114F" w:rsidRPr="0042114F" w:rsidRDefault="0042114F" w:rsidP="004211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5034575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3 996 694 575,64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8C7A76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312 860 180,28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42DC5B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2 552 368 669,34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90C6094" w14:textId="77777777" w:rsidR="0042114F" w:rsidRPr="0042114F" w:rsidRDefault="0042114F" w:rsidP="004211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2114F">
              <w:rPr>
                <w:rFonts w:eastAsia="Times New Roman"/>
                <w:sz w:val="18"/>
                <w:szCs w:val="18"/>
                <w:lang w:val="uk-UA" w:eastAsia="uk-UA"/>
              </w:rPr>
              <w:t>203 779 786,09</w:t>
            </w:r>
          </w:p>
        </w:tc>
      </w:tr>
    </w:tbl>
    <w:p w14:paraId="4D378CA2" w14:textId="37B03106" w:rsidR="004558C2" w:rsidRPr="001647A1" w:rsidRDefault="004558C2" w:rsidP="00C12858">
      <w:pPr>
        <w:jc w:val="both"/>
        <w:rPr>
          <w:sz w:val="18"/>
          <w:szCs w:val="18"/>
          <w:lang w:val="uk-UA"/>
        </w:rPr>
      </w:pPr>
    </w:p>
    <w:p w14:paraId="6012328E" w14:textId="081C4027" w:rsidR="0019238C" w:rsidRPr="00302C9C" w:rsidRDefault="002861D6" w:rsidP="007F32AE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6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2114F">
            <w:rPr>
              <w:lang w:val="uk-UA"/>
            </w:rPr>
            <w:t>25 червня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42114F">
        <w:rPr>
          <w:b/>
          <w:bCs/>
          <w:lang w:val="uk-UA"/>
        </w:rPr>
        <w:t>15 125 295 641</w:t>
      </w:r>
      <w:r w:rsidR="00053141" w:rsidRPr="00302C9C">
        <w:rPr>
          <w:b/>
          <w:bCs/>
        </w:rPr>
        <w:t>,</w:t>
      </w:r>
      <w:r w:rsidR="0042114F">
        <w:rPr>
          <w:b/>
          <w:bCs/>
          <w:lang w:val="uk-UA"/>
        </w:rPr>
        <w:t>10</w:t>
      </w:r>
      <w:r w:rsidR="00485822" w:rsidRPr="00302C9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F86627">
        <w:rPr>
          <w:b/>
          <w:bCs/>
          <w:lang w:val="uk-UA"/>
        </w:rPr>
        <w:t xml:space="preserve"> (за курсом НБУ)</w:t>
      </w:r>
      <w:r w:rsidR="00A311FE" w:rsidRPr="00302C9C">
        <w:rPr>
          <w:b/>
          <w:lang w:val="uk-UA"/>
        </w:rPr>
        <w:t>.</w:t>
      </w:r>
    </w:p>
    <w:p w14:paraId="4F5231A2" w14:textId="21EEA277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307AE" w14:textId="77777777" w:rsidR="00061AC4" w:rsidRDefault="00061AC4" w:rsidP="009014ED">
      <w:r>
        <w:separator/>
      </w:r>
    </w:p>
  </w:endnote>
  <w:endnote w:type="continuationSeparator" w:id="0">
    <w:p w14:paraId="345CEE91" w14:textId="77777777" w:rsidR="00061AC4" w:rsidRDefault="00061AC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6EEA" w14:textId="77777777" w:rsidR="00061AC4" w:rsidRDefault="00061AC4" w:rsidP="009014ED">
      <w:r>
        <w:separator/>
      </w:r>
    </w:p>
  </w:footnote>
  <w:footnote w:type="continuationSeparator" w:id="0">
    <w:p w14:paraId="07A2D9AF" w14:textId="77777777" w:rsidR="00061AC4" w:rsidRDefault="00061AC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AC4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2D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4BA6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8627A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5779ADE-7C81-4929-BA40-1BC98D03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52</cp:revision>
  <cp:lastPrinted>2023-03-21T13:37:00Z</cp:lastPrinted>
  <dcterms:created xsi:type="dcterms:W3CDTF">2024-01-09T13:25:00Z</dcterms:created>
  <dcterms:modified xsi:type="dcterms:W3CDTF">2024-06-25T13:42:00Z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