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54EE30FB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E6162E">
        <w:rPr>
          <w:b/>
          <w:lang w:val="en-US"/>
        </w:rPr>
        <w:t xml:space="preserve">Results of Domestic Government Bond Placements on </w:t>
      </w:r>
      <w:bookmarkStart w:id="0" w:name="_Hlk105411132"/>
      <w:r w:rsidR="00126061">
        <w:rPr>
          <w:b/>
          <w:bCs/>
          <w:lang w:val="en-US"/>
        </w:rPr>
        <w:t>Ju</w:t>
      </w:r>
      <w:r w:rsidR="007A2A2D">
        <w:rPr>
          <w:b/>
          <w:bCs/>
          <w:lang w:val="en-US"/>
        </w:rPr>
        <w:t>ly</w:t>
      </w:r>
      <w:r w:rsidR="00126061">
        <w:rPr>
          <w:b/>
          <w:bCs/>
          <w:lang w:val="en-US"/>
        </w:rPr>
        <w:t xml:space="preserve"> </w:t>
      </w:r>
      <w:r w:rsidR="007358B6">
        <w:rPr>
          <w:b/>
          <w:bCs/>
          <w:lang w:val="uk-UA"/>
        </w:rPr>
        <w:t>15</w:t>
      </w:r>
      <w:r w:rsidR="00C90BE5" w:rsidRPr="00E6162E">
        <w:rPr>
          <w:b/>
          <w:bCs/>
          <w:lang w:val="en-US"/>
        </w:rPr>
        <w:t>, 202</w:t>
      </w:r>
      <w:bookmarkEnd w:id="0"/>
      <w:r w:rsidR="005E2423" w:rsidRPr="00E6162E">
        <w:rPr>
          <w:b/>
          <w:bCs/>
          <w:lang w:val="en-US"/>
        </w:rPr>
        <w:t>5</w:t>
      </w:r>
    </w:p>
    <w:tbl>
      <w:tblPr>
        <w:tblW w:w="1111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040"/>
        <w:gridCol w:w="2040"/>
        <w:gridCol w:w="2040"/>
        <w:gridCol w:w="2040"/>
      </w:tblGrid>
      <w:tr w:rsidR="007358B6" w:rsidRPr="007358B6" w14:paraId="66293D73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1F42A16C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_GoBack"/>
            <w:r w:rsidRPr="007358B6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376EE2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86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A5B09A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87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74D3AB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88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E92B27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89</w:t>
            </w:r>
          </w:p>
        </w:tc>
      </w:tr>
      <w:tr w:rsidR="007358B6" w:rsidRPr="007358B6" w14:paraId="698FA920" w14:textId="77777777" w:rsidTr="007358B6">
        <w:trPr>
          <w:trHeight w:val="70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57274D27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</w:rPr>
            </w:pPr>
            <w:r w:rsidRPr="007358B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D3A807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Reopening</w:t>
            </w:r>
          </w:p>
          <w:p w14:paraId="19C7ABFC" w14:textId="1EB51B47" w:rsidR="007358B6" w:rsidRPr="007358B6" w:rsidRDefault="007358B6" w:rsidP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UA4000235865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D95CE5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Reopening</w:t>
            </w:r>
          </w:p>
          <w:p w14:paraId="1C1D9BB8" w14:textId="21C66B74" w:rsidR="007358B6" w:rsidRPr="007358B6" w:rsidRDefault="007358B6" w:rsidP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UA4000236228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729ED2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Reopening</w:t>
            </w:r>
          </w:p>
          <w:p w14:paraId="36EBAC06" w14:textId="385B35C5" w:rsidR="007358B6" w:rsidRPr="007358B6" w:rsidRDefault="007358B6" w:rsidP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UA4000235782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D2323D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Primary placement</w:t>
            </w:r>
          </w:p>
          <w:p w14:paraId="0A333547" w14:textId="7843DFB6" w:rsidR="007358B6" w:rsidRPr="007358B6" w:rsidRDefault="007358B6" w:rsidP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UA4000236418</w:t>
            </w:r>
          </w:p>
        </w:tc>
      </w:tr>
      <w:tr w:rsidR="007358B6" w:rsidRPr="007358B6" w14:paraId="68DA5339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0F28A797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</w:rPr>
            </w:pPr>
            <w:r w:rsidRPr="007358B6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B1F631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3E8154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F450F3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D26785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1 000</w:t>
            </w:r>
          </w:p>
        </w:tc>
      </w:tr>
      <w:tr w:rsidR="007358B6" w:rsidRPr="007358B6" w14:paraId="35920C2B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1AB79FEE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358B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7F285C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3BFC0E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418C7C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B7645D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10 000 000</w:t>
            </w:r>
          </w:p>
        </w:tc>
      </w:tr>
      <w:tr w:rsidR="007358B6" w:rsidRPr="007358B6" w14:paraId="7D6CC89F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3EE992EE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</w:rPr>
            </w:pPr>
            <w:r w:rsidRPr="007358B6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B68EFA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15.07.2025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97D07A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15.07.2025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25D959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15.07.2025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0FFD15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15.07.2025</w:t>
            </w:r>
          </w:p>
        </w:tc>
      </w:tr>
      <w:tr w:rsidR="007358B6" w:rsidRPr="007358B6" w14:paraId="7FDD11AF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51596C3A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</w:rPr>
            </w:pPr>
            <w:r w:rsidRPr="007358B6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99DFA2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16.07.2025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253FA4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16.07.2025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073EBC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16.07.2025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FE8910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16.07.2025</w:t>
            </w:r>
          </w:p>
        </w:tc>
      </w:tr>
      <w:tr w:rsidR="007358B6" w:rsidRPr="007358B6" w14:paraId="630DC76E" w14:textId="77777777" w:rsidTr="007358B6">
        <w:trPr>
          <w:trHeight w:val="70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5EFC75D6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</w:rPr>
            </w:pPr>
            <w:r w:rsidRPr="007358B6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A10989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17.09.2025</w:t>
            </w:r>
          </w:p>
          <w:p w14:paraId="33F7B1EC" w14:textId="77777777" w:rsidR="007358B6" w:rsidRPr="007358B6" w:rsidRDefault="007358B6">
            <w:pPr>
              <w:jc w:val="center"/>
              <w:rPr>
                <w:sz w:val="18"/>
                <w:szCs w:val="18"/>
                <w:lang w:val="en-US"/>
              </w:rPr>
            </w:pPr>
            <w:r w:rsidRPr="007358B6">
              <w:rPr>
                <w:sz w:val="18"/>
                <w:szCs w:val="18"/>
                <w:lang w:val="en-US"/>
              </w:rPr>
              <w:t>18.03.2026</w:t>
            </w:r>
          </w:p>
          <w:p w14:paraId="164177F9" w14:textId="2FE8EC3A" w:rsidR="007358B6" w:rsidRPr="007358B6" w:rsidRDefault="007358B6" w:rsidP="007358B6">
            <w:pPr>
              <w:jc w:val="center"/>
              <w:rPr>
                <w:sz w:val="18"/>
                <w:szCs w:val="18"/>
                <w:lang w:val="en-US"/>
              </w:rPr>
            </w:pPr>
            <w:r w:rsidRPr="007358B6">
              <w:rPr>
                <w:sz w:val="18"/>
                <w:szCs w:val="18"/>
                <w:lang w:val="en-US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45817E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10.09.2025</w:t>
            </w:r>
          </w:p>
          <w:p w14:paraId="0685BEAE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11.03.2026</w:t>
            </w:r>
          </w:p>
          <w:p w14:paraId="53F0CF15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09.09.2026</w:t>
            </w:r>
          </w:p>
          <w:p w14:paraId="68A44E24" w14:textId="5E6016BD" w:rsidR="007358B6" w:rsidRPr="007358B6" w:rsidRDefault="007358B6" w:rsidP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B53A0C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03.12.2025</w:t>
            </w:r>
          </w:p>
          <w:p w14:paraId="2880A731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03.06.2026</w:t>
            </w:r>
          </w:p>
          <w:p w14:paraId="6A9ACB8E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02.12.2026</w:t>
            </w:r>
          </w:p>
          <w:p w14:paraId="4F7FEEBC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02.06.2027</w:t>
            </w:r>
          </w:p>
          <w:p w14:paraId="79F68E91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01.12.2027</w:t>
            </w:r>
          </w:p>
          <w:p w14:paraId="02C83C94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31.05.2028</w:t>
            </w:r>
          </w:p>
          <w:p w14:paraId="0256AE3F" w14:textId="37E9739D" w:rsidR="007358B6" w:rsidRPr="007358B6" w:rsidRDefault="007358B6" w:rsidP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29.11.2028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2938D2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03.12.2025</w:t>
            </w:r>
          </w:p>
          <w:p w14:paraId="3575A183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03.06.2026</w:t>
            </w:r>
          </w:p>
          <w:p w14:paraId="7CC1F487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02.12.2026</w:t>
            </w:r>
          </w:p>
          <w:p w14:paraId="37CEEC5C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02.06.2027</w:t>
            </w:r>
          </w:p>
          <w:p w14:paraId="184E4F14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01.12.2027</w:t>
            </w:r>
          </w:p>
          <w:p w14:paraId="0F3C7AF3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31.05.2028</w:t>
            </w:r>
          </w:p>
          <w:p w14:paraId="1E457719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29.11.2028</w:t>
            </w:r>
          </w:p>
          <w:p w14:paraId="52676154" w14:textId="3C1B21D7" w:rsidR="007358B6" w:rsidRPr="007358B6" w:rsidRDefault="007358B6" w:rsidP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30.05.2029</w:t>
            </w:r>
          </w:p>
        </w:tc>
      </w:tr>
      <w:tr w:rsidR="007358B6" w:rsidRPr="007358B6" w14:paraId="08392FFF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1129C853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</w:rPr>
            </w:pPr>
            <w:r w:rsidRPr="007358B6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F6D3B9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252332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C3F77A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89,00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F9D3A5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71,55</w:t>
            </w:r>
          </w:p>
        </w:tc>
      </w:tr>
      <w:tr w:rsidR="007358B6" w:rsidRPr="007358B6" w14:paraId="27682F89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14F2EEF4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</w:rPr>
            </w:pPr>
            <w:r w:rsidRPr="007358B6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C5CBA6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22844F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3A9ED9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EC9DA3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14,31%</w:t>
            </w:r>
          </w:p>
        </w:tc>
      </w:tr>
      <w:tr w:rsidR="007358B6" w:rsidRPr="007358B6" w14:paraId="5C267694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62F472E2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</w:rPr>
            </w:pPr>
            <w:r w:rsidRPr="007358B6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E83951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427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EBC3E0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602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C62DFB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1 232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DEEC92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1 414</w:t>
            </w:r>
          </w:p>
        </w:tc>
      </w:tr>
      <w:tr w:rsidR="007358B6" w:rsidRPr="007358B6" w14:paraId="0EBD739B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4A9FE7ED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</w:rPr>
            </w:pPr>
            <w:r w:rsidRPr="007358B6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9158F8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0F152F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AC85EA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29.11.2028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9A33AE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30.05.2029</w:t>
            </w:r>
          </w:p>
        </w:tc>
      </w:tr>
      <w:tr w:rsidR="007358B6" w:rsidRPr="007358B6" w14:paraId="4EE26C96" w14:textId="77777777" w:rsidTr="007358B6">
        <w:trPr>
          <w:trHeight w:val="70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1508A92C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358B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358B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4EC8BE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1 957 435 000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77C6A3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42 301 000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0C3C18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3 442 386 000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6A5F9A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52 206 000 000</w:t>
            </w:r>
          </w:p>
        </w:tc>
      </w:tr>
      <w:tr w:rsidR="007358B6" w:rsidRPr="007358B6" w14:paraId="33793319" w14:textId="77777777" w:rsidTr="007358B6">
        <w:trPr>
          <w:trHeight w:val="70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5F6CA7EF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358B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358B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7355D0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1 957 435 000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AFEC2B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42 301 000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042523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3 442 386 000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115868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10 000 000 000</w:t>
            </w:r>
          </w:p>
        </w:tc>
      </w:tr>
      <w:tr w:rsidR="007358B6" w:rsidRPr="007358B6" w14:paraId="58A82A7F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4BAA0B17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358B6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78565C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13 691 762 000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95DB92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2 547 857 000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1522D8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20 937 629 000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E671CA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10 000 000 000</w:t>
            </w:r>
          </w:p>
        </w:tc>
      </w:tr>
      <w:tr w:rsidR="007358B6" w:rsidRPr="007358B6" w14:paraId="4EED6642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46733B5A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358B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B8D724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226C0D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97FEC0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14BEEC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69</w:t>
            </w:r>
          </w:p>
        </w:tc>
      </w:tr>
      <w:tr w:rsidR="007358B6" w:rsidRPr="007358B6" w14:paraId="66349548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0478DC01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358B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9CC6AA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7E395B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6B2A7A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498307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33</w:t>
            </w:r>
          </w:p>
        </w:tc>
      </w:tr>
      <w:tr w:rsidR="007358B6" w:rsidRPr="007358B6" w14:paraId="7864DDE6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0A4FE12C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</w:rPr>
            </w:pPr>
            <w:r w:rsidRPr="007358B6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7E0BAF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9302FA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E618D3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530E9F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15,25%</w:t>
            </w:r>
          </w:p>
        </w:tc>
      </w:tr>
      <w:tr w:rsidR="007358B6" w:rsidRPr="007358B6" w14:paraId="6BAD8FDE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50A1AF39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</w:rPr>
            </w:pPr>
            <w:r w:rsidRPr="007358B6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CC027C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8834A6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58A9D6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17,70%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782EF1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13,95%</w:t>
            </w:r>
          </w:p>
        </w:tc>
      </w:tr>
      <w:tr w:rsidR="007358B6" w:rsidRPr="007358B6" w14:paraId="26FACA6F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7C7519F3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</w:rPr>
            </w:pPr>
            <w:r w:rsidRPr="007358B6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718B78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004EBD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D981D2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565B56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14,79%</w:t>
            </w:r>
          </w:p>
        </w:tc>
      </w:tr>
      <w:tr w:rsidR="007358B6" w:rsidRPr="007358B6" w14:paraId="729492D7" w14:textId="77777777" w:rsidTr="007358B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7E34D624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</w:rPr>
            </w:pPr>
            <w:r w:rsidRPr="007358B6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0830C4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43BB9F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81BC98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17,79%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2CFA8B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14,31%</w:t>
            </w:r>
          </w:p>
        </w:tc>
      </w:tr>
      <w:tr w:rsidR="007358B6" w:rsidRPr="007358B6" w14:paraId="00EDAE2B" w14:textId="77777777" w:rsidTr="007358B6">
        <w:trPr>
          <w:trHeight w:val="12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48D234F8" w14:textId="77777777" w:rsidR="007358B6" w:rsidRPr="007358B6" w:rsidRDefault="007358B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358B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46F977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2 060 642 212,02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DD2F3D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44 774 358,44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69E4F2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3 511 451 827,32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80CAB7" w14:textId="77777777" w:rsidR="007358B6" w:rsidRPr="007358B6" w:rsidRDefault="007358B6">
            <w:pPr>
              <w:jc w:val="center"/>
              <w:rPr>
                <w:sz w:val="18"/>
                <w:szCs w:val="18"/>
              </w:rPr>
            </w:pPr>
            <w:r w:rsidRPr="007358B6">
              <w:rPr>
                <w:sz w:val="18"/>
                <w:szCs w:val="18"/>
              </w:rPr>
              <w:t>10 161 027 000,00</w:t>
            </w:r>
          </w:p>
        </w:tc>
      </w:tr>
      <w:bookmarkEnd w:id="1"/>
    </w:tbl>
    <w:p w14:paraId="17BE5481" w14:textId="5746C9A5" w:rsidR="007358B6" w:rsidRDefault="007358B6" w:rsidP="007358B6">
      <w:pPr>
        <w:tabs>
          <w:tab w:val="left" w:pos="13608"/>
        </w:tabs>
        <w:rPr>
          <w:b/>
          <w:bCs/>
          <w:lang w:val="en-US"/>
        </w:rPr>
      </w:pPr>
    </w:p>
    <w:p w14:paraId="3156EEF1" w14:textId="6E29A07B" w:rsidR="002B6FC1" w:rsidRPr="00E6162E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E6162E">
        <w:rPr>
          <w:b/>
          <w:lang w:val="en-US"/>
        </w:rPr>
        <w:t>Funds raised to the State Budget from the sale of instruments</w:t>
      </w:r>
      <w:r w:rsidR="005E2423" w:rsidRPr="00E6162E">
        <w:rPr>
          <w:b/>
          <w:bCs/>
          <w:lang w:val="en-US"/>
        </w:rPr>
        <w:t xml:space="preserve"> </w:t>
      </w:r>
      <w:r w:rsidR="00126061">
        <w:rPr>
          <w:b/>
          <w:bCs/>
          <w:lang w:val="en-US"/>
        </w:rPr>
        <w:t>Ju</w:t>
      </w:r>
      <w:r w:rsidR="007A2A2D">
        <w:rPr>
          <w:b/>
          <w:bCs/>
          <w:lang w:val="en-US"/>
        </w:rPr>
        <w:t>ly</w:t>
      </w:r>
      <w:r w:rsidR="00126061">
        <w:rPr>
          <w:b/>
          <w:bCs/>
          <w:lang w:val="en-US"/>
        </w:rPr>
        <w:t xml:space="preserve"> </w:t>
      </w:r>
      <w:r w:rsidR="007358B6">
        <w:rPr>
          <w:b/>
          <w:bCs/>
          <w:lang w:val="uk-UA"/>
        </w:rPr>
        <w:t>15</w:t>
      </w:r>
      <w:r w:rsidR="000E3468" w:rsidRPr="00E6162E">
        <w:rPr>
          <w:b/>
          <w:bCs/>
          <w:lang w:val="en-US"/>
        </w:rPr>
        <w:t>, 2025</w:t>
      </w:r>
      <w:r w:rsidR="00BB11B5" w:rsidRPr="00E6162E">
        <w:rPr>
          <w:b/>
          <w:bCs/>
          <w:lang w:val="en-US"/>
        </w:rPr>
        <w:t xml:space="preserve"> </w:t>
      </w:r>
      <w:r w:rsidR="001B0F28" w:rsidRPr="00E6162E">
        <w:rPr>
          <w:b/>
          <w:lang w:val="en-US"/>
        </w:rPr>
        <w:t>–</w:t>
      </w:r>
      <w:r w:rsidR="00455ED7" w:rsidRPr="00E6162E">
        <w:rPr>
          <w:b/>
          <w:lang w:val="en-US"/>
        </w:rPr>
        <w:t xml:space="preserve"> </w:t>
      </w:r>
      <w:r w:rsidR="00C62D33">
        <w:rPr>
          <w:b/>
          <w:lang w:val="uk-UA"/>
        </w:rPr>
        <w:t>1</w:t>
      </w:r>
      <w:r w:rsidR="007358B6">
        <w:rPr>
          <w:b/>
          <w:lang w:val="uk-UA"/>
        </w:rPr>
        <w:t>5</w:t>
      </w:r>
      <w:r w:rsidR="00C62D33">
        <w:rPr>
          <w:b/>
          <w:lang w:val="uk-UA"/>
        </w:rPr>
        <w:t> </w:t>
      </w:r>
      <w:r w:rsidR="007358B6">
        <w:rPr>
          <w:b/>
          <w:lang w:val="uk-UA"/>
        </w:rPr>
        <w:t>777 895</w:t>
      </w:r>
      <w:r w:rsidR="00C62D33">
        <w:rPr>
          <w:b/>
          <w:lang w:val="uk-UA"/>
        </w:rPr>
        <w:t> </w:t>
      </w:r>
      <w:r w:rsidR="007358B6">
        <w:rPr>
          <w:b/>
          <w:lang w:val="uk-UA"/>
        </w:rPr>
        <w:t>397</w:t>
      </w:r>
      <w:r w:rsidR="00C62D33">
        <w:rPr>
          <w:b/>
          <w:lang w:val="en-US"/>
        </w:rPr>
        <w:t>,</w:t>
      </w:r>
      <w:r w:rsidR="00C62D33">
        <w:rPr>
          <w:b/>
          <w:lang w:val="uk-UA"/>
        </w:rPr>
        <w:t xml:space="preserve">30 </w:t>
      </w:r>
      <w:r w:rsidR="002E2260" w:rsidRPr="00E6162E">
        <w:rPr>
          <w:b/>
          <w:lang w:val="en-US"/>
        </w:rPr>
        <w:t>UAH</w:t>
      </w:r>
      <w:r w:rsidR="00FB68A5" w:rsidRPr="006E72BA">
        <w:rPr>
          <w:b/>
          <w:lang w:val="en-US"/>
        </w:rPr>
        <w:t>.</w:t>
      </w:r>
    </w:p>
    <w:sectPr w:rsidR="002B6FC1" w:rsidRPr="00E6162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9D7E3" w14:textId="77777777" w:rsidR="00995453" w:rsidRDefault="00995453" w:rsidP="00FC2FA4">
      <w:r>
        <w:separator/>
      </w:r>
    </w:p>
  </w:endnote>
  <w:endnote w:type="continuationSeparator" w:id="0">
    <w:p w14:paraId="5DFD44C5" w14:textId="77777777" w:rsidR="00995453" w:rsidRDefault="00995453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C8EE2" w14:textId="77777777" w:rsidR="00995453" w:rsidRDefault="00995453" w:rsidP="00FC2FA4">
      <w:r>
        <w:separator/>
      </w:r>
    </w:p>
  </w:footnote>
  <w:footnote w:type="continuationSeparator" w:id="0">
    <w:p w14:paraId="4CA0C921" w14:textId="77777777" w:rsidR="00995453" w:rsidRDefault="00995453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98B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A33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8B6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45AF"/>
    <w:rsid w:val="008E55FF"/>
    <w:rsid w:val="008E63F0"/>
    <w:rsid w:val="008E7C6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8B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5453"/>
    <w:rsid w:val="00997092"/>
    <w:rsid w:val="00997586"/>
    <w:rsid w:val="009A1C8C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1A9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2D33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B68A5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3E0B3EE-80BD-4F2A-AFEB-37D41C87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</cp:revision>
  <cp:lastPrinted>2025-05-06T12:08:00Z</cp:lastPrinted>
  <dcterms:created xsi:type="dcterms:W3CDTF">2025-07-01T13:44:00Z</dcterms:created>
  <dcterms:modified xsi:type="dcterms:W3CDTF">2025-07-15T14:54:00Z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