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24C30B1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7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C1A16">
            <w:rPr>
              <w:b/>
              <w:bCs/>
              <w:lang w:val="uk-UA"/>
            </w:rPr>
            <w:t>15 липня 2025 року</w:t>
          </w:r>
        </w:sdtContent>
      </w:sdt>
    </w:p>
    <w:tbl>
      <w:tblPr>
        <w:tblW w:w="1261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2003"/>
        <w:gridCol w:w="2126"/>
        <w:gridCol w:w="2126"/>
        <w:gridCol w:w="2268"/>
      </w:tblGrid>
      <w:tr w:rsidR="00AA53F9" w:rsidRPr="00AA53F9" w14:paraId="3E478DD4" w14:textId="77777777" w:rsidTr="00AA53F9">
        <w:trPr>
          <w:trHeight w:val="70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3864E335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16D2EE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86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AD8580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87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E745B6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88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6A1229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89</w:t>
            </w:r>
          </w:p>
        </w:tc>
      </w:tr>
      <w:tr w:rsidR="00AA53F9" w:rsidRPr="00AA53F9" w14:paraId="6B172D1B" w14:textId="77777777" w:rsidTr="00AA53F9">
        <w:trPr>
          <w:trHeight w:val="551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5A18DD2C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BB4D789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3BD6947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UA4000235865</w:t>
            </w:r>
          </w:p>
          <w:p w14:paraId="06E9D50D" w14:textId="503845AB" w:rsidR="002C1A16" w:rsidRPr="002C1A16" w:rsidRDefault="002C1A16" w:rsidP="002C1A1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AA53F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6E7030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39F150F" w14:textId="167E4700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UA4000236228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38A811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8F7C947" w14:textId="373AA594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UA4000235782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E13B44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4F160B0" w14:textId="5825E653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UA400023</w:t>
            </w:r>
            <w:r w:rsidR="00AA53F9" w:rsidRPr="00AA53F9">
              <w:rPr>
                <w:rFonts w:eastAsia="Times New Roman"/>
                <w:sz w:val="18"/>
                <w:szCs w:val="18"/>
                <w:lang w:val="uk-UA" w:eastAsia="uk-UA"/>
              </w:rPr>
              <w:t>6418</w:t>
            </w:r>
          </w:p>
        </w:tc>
      </w:tr>
      <w:tr w:rsidR="00AA53F9" w:rsidRPr="00AA53F9" w14:paraId="6C47DD7B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2AD70BD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6EE33B7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42A994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707226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D7FE6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A53F9" w:rsidRPr="00AA53F9" w14:paraId="6663D5A0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1C08A1A2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22D97B3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216B51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1EF297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4D87E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</w:tr>
      <w:tr w:rsidR="00AA53F9" w:rsidRPr="00AA53F9" w14:paraId="28C56BCE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1F074F1E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672EC44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15.07.2025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DED9A6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15.07.2025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509357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15.07.2025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3148DF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15.07.2025</w:t>
            </w:r>
          </w:p>
        </w:tc>
      </w:tr>
      <w:tr w:rsidR="00AA53F9" w:rsidRPr="00AA53F9" w14:paraId="19AB4760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38C57AAE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B002B92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944905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C21B81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A62A22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</w:tc>
      </w:tr>
      <w:tr w:rsidR="00AA53F9" w:rsidRPr="00AA53F9" w14:paraId="4E8E5B7A" w14:textId="77777777" w:rsidTr="00AA53F9">
        <w:trPr>
          <w:trHeight w:val="696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5ADDEC70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3D0DBCA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7E8C76EC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  <w:p w14:paraId="0EC4783B" w14:textId="3303F7E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B6BC82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  <w:p w14:paraId="5B6AABC7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264CE881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2245265C" w14:textId="669C040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1AE799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03.12.2025</w:t>
            </w:r>
          </w:p>
          <w:p w14:paraId="6233B3D8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03.06.2026</w:t>
            </w:r>
          </w:p>
          <w:p w14:paraId="74874872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02.12.2026</w:t>
            </w:r>
          </w:p>
          <w:p w14:paraId="04F33B99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02.06.2027</w:t>
            </w:r>
          </w:p>
          <w:p w14:paraId="02420B91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01.12.2027</w:t>
            </w:r>
          </w:p>
          <w:p w14:paraId="3AC268E2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31.05.2028</w:t>
            </w:r>
          </w:p>
          <w:p w14:paraId="51DD505E" w14:textId="52D5B99E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D5B957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03.12.2025</w:t>
            </w:r>
          </w:p>
          <w:p w14:paraId="413404F7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03.06.2026</w:t>
            </w:r>
          </w:p>
          <w:p w14:paraId="03AF40B7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02.12.2026</w:t>
            </w:r>
          </w:p>
          <w:p w14:paraId="75525CCE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02.06.2027</w:t>
            </w:r>
          </w:p>
          <w:p w14:paraId="73BF511B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01.12.2027</w:t>
            </w:r>
          </w:p>
          <w:p w14:paraId="0D9765D5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31.05.2028</w:t>
            </w:r>
          </w:p>
          <w:p w14:paraId="042A5AF3" w14:textId="77777777" w:rsidR="002C1A16" w:rsidRPr="00AA53F9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  <w:p w14:paraId="326101C9" w14:textId="48E681F8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30.05.2029</w:t>
            </w:r>
          </w:p>
        </w:tc>
      </w:tr>
      <w:tr w:rsidR="00AA53F9" w:rsidRPr="00AA53F9" w14:paraId="07ADD013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0ED86CDB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FD4D1E5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850AD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FDD35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A18667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71,55</w:t>
            </w:r>
          </w:p>
        </w:tc>
      </w:tr>
      <w:tr w:rsidR="00AA53F9" w:rsidRPr="00AA53F9" w14:paraId="5E9B3CE9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32141449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475B14E1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3CC5D9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7EBB99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EFA50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14,31%</w:t>
            </w:r>
          </w:p>
        </w:tc>
      </w:tr>
      <w:tr w:rsidR="00AA53F9" w:rsidRPr="00AA53F9" w14:paraId="2CB0C21B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047C8D0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393B7CAB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427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2A8343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602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FA84B3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1 232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C174F6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1 414</w:t>
            </w:r>
          </w:p>
        </w:tc>
      </w:tr>
      <w:tr w:rsidR="00AA53F9" w:rsidRPr="00AA53F9" w14:paraId="49950CAE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14135D41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45ED391D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B4F7B6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8FC35B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46436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30.05.2029</w:t>
            </w:r>
          </w:p>
        </w:tc>
      </w:tr>
      <w:tr w:rsidR="00AA53F9" w:rsidRPr="00AA53F9" w14:paraId="2BD83A68" w14:textId="77777777" w:rsidTr="00AA53F9">
        <w:trPr>
          <w:trHeight w:val="70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76143A83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Обсяг поданих заявок</w:t>
            </w: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115A27D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1 957 435 000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07424B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42 301 000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870985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3 442 386 000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850332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52 206 000 000</w:t>
            </w:r>
          </w:p>
        </w:tc>
      </w:tr>
      <w:tr w:rsidR="00AA53F9" w:rsidRPr="00AA53F9" w14:paraId="1F5196B3" w14:textId="77777777" w:rsidTr="00AA53F9">
        <w:trPr>
          <w:trHeight w:val="70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214565D3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E601269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1 957 435 000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AF4047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42 301 000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41C0A1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3 442 386 000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87BC5B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AA53F9" w:rsidRPr="00AA53F9" w14:paraId="35399F39" w14:textId="77777777" w:rsidTr="00AA53F9">
        <w:trPr>
          <w:trHeight w:val="70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180F07E1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3ADF4B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13 691 762 000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91F03E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2 547 857 000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BA333E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20 937 629 000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4CBE9E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AA53F9" w:rsidRPr="00AA53F9" w14:paraId="04A4D88E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7E9E0FC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10D0C08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76D68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10F0ED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F7A5E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69</w:t>
            </w:r>
          </w:p>
        </w:tc>
      </w:tr>
      <w:tr w:rsidR="00AA53F9" w:rsidRPr="00AA53F9" w14:paraId="107205C1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43146B32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01612C11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E445EC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5B159F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596484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</w:tr>
      <w:tr w:rsidR="00AA53F9" w:rsidRPr="00AA53F9" w14:paraId="0205F707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015382E0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BD082F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3D5BC2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F5E3A4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2ACCF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</w:tr>
      <w:tr w:rsidR="00AA53F9" w:rsidRPr="00AA53F9" w14:paraId="55CBB093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39E26C1C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3E5A3A3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789B90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F4AAA4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4352C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13,95%</w:t>
            </w:r>
          </w:p>
        </w:tc>
      </w:tr>
      <w:tr w:rsidR="00AA53F9" w:rsidRPr="00AA53F9" w14:paraId="5E67E962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0241E33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34B6EA2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41E250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94097A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3C752C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14,79%</w:t>
            </w:r>
          </w:p>
        </w:tc>
      </w:tr>
      <w:tr w:rsidR="00AA53F9" w:rsidRPr="00AA53F9" w14:paraId="10AD9B65" w14:textId="77777777" w:rsidTr="00AA53F9">
        <w:trPr>
          <w:trHeight w:val="255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53712A9E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377CDD52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43582C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9A7177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17,79%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FFC823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14,31%</w:t>
            </w:r>
          </w:p>
        </w:tc>
      </w:tr>
      <w:tr w:rsidR="00AA53F9" w:rsidRPr="00AA53F9" w14:paraId="2462A399" w14:textId="77777777" w:rsidTr="00AA53F9">
        <w:trPr>
          <w:trHeight w:val="70"/>
        </w:trPr>
        <w:tc>
          <w:tcPr>
            <w:tcW w:w="4092" w:type="dxa"/>
            <w:shd w:val="clear" w:color="000000" w:fill="FFFFFF"/>
            <w:vAlign w:val="center"/>
            <w:hideMark/>
          </w:tcPr>
          <w:p w14:paraId="6F2F1967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003" w:type="dxa"/>
            <w:shd w:val="clear" w:color="000000" w:fill="FFFFFF"/>
            <w:noWrap/>
            <w:vAlign w:val="center"/>
            <w:hideMark/>
          </w:tcPr>
          <w:p w14:paraId="7CEE6898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2 060 642 212,02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2F89E0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44 774 358,44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C93D8C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3 511 451 827,32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E4B28A1" w14:textId="77777777" w:rsidR="002C1A16" w:rsidRPr="002C1A16" w:rsidRDefault="002C1A16" w:rsidP="002C1A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1A16">
              <w:rPr>
                <w:rFonts w:eastAsia="Times New Roman"/>
                <w:sz w:val="18"/>
                <w:szCs w:val="18"/>
                <w:lang w:val="uk-UA" w:eastAsia="uk-UA"/>
              </w:rPr>
              <w:t>10 161 027 000,00</w:t>
            </w:r>
          </w:p>
        </w:tc>
      </w:tr>
    </w:tbl>
    <w:p w14:paraId="653EC83E" w14:textId="6C48F4C1" w:rsidR="002C1A16" w:rsidRDefault="002C1A16" w:rsidP="00AA53F9">
      <w:pPr>
        <w:jc w:val="both"/>
        <w:rPr>
          <w:lang w:val="uk-UA"/>
        </w:rPr>
      </w:pPr>
    </w:p>
    <w:p w14:paraId="4F5231A2" w14:textId="51A1A17F" w:rsidR="008B411D" w:rsidRPr="00C265F9" w:rsidRDefault="002861D6" w:rsidP="00C265F9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7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C1A16">
            <w:rPr>
              <w:lang w:val="uk-UA"/>
            </w:rPr>
            <w:t>15 липня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2C1A16">
        <w:rPr>
          <w:b/>
          <w:bCs/>
        </w:rPr>
        <w:t>1</w:t>
      </w:r>
      <w:r w:rsidR="00E53593">
        <w:rPr>
          <w:b/>
          <w:bCs/>
          <w:lang w:val="uk-UA"/>
        </w:rPr>
        <w:t>5</w:t>
      </w:r>
      <w:r w:rsidR="002C1A16">
        <w:rPr>
          <w:b/>
          <w:bCs/>
          <w:lang w:val="en-US"/>
        </w:rPr>
        <w:t> </w:t>
      </w:r>
      <w:r w:rsidR="002C1A16" w:rsidRPr="002C1A16">
        <w:rPr>
          <w:b/>
          <w:bCs/>
        </w:rPr>
        <w:t>777</w:t>
      </w:r>
      <w:r w:rsidR="002C1A16">
        <w:rPr>
          <w:b/>
          <w:bCs/>
          <w:lang w:val="en-US"/>
        </w:rPr>
        <w:t> </w:t>
      </w:r>
      <w:r w:rsidR="002C1A16" w:rsidRPr="002C1A16">
        <w:rPr>
          <w:b/>
          <w:bCs/>
        </w:rPr>
        <w:t>895</w:t>
      </w:r>
      <w:r w:rsidR="002C1A16">
        <w:rPr>
          <w:b/>
          <w:bCs/>
          <w:lang w:val="en-US"/>
        </w:rPr>
        <w:t> </w:t>
      </w:r>
      <w:r w:rsidR="002C1A16" w:rsidRPr="002C1A16">
        <w:rPr>
          <w:b/>
          <w:bCs/>
        </w:rPr>
        <w:t>397</w:t>
      </w:r>
      <w:r w:rsidR="00053141" w:rsidRPr="0022342B">
        <w:rPr>
          <w:b/>
          <w:bCs/>
        </w:rPr>
        <w:t>,</w:t>
      </w:r>
      <w:r w:rsidR="002C1A16" w:rsidRPr="002C1A16">
        <w:rPr>
          <w:b/>
          <w:bCs/>
        </w:rPr>
        <w:t>78</w:t>
      </w:r>
      <w:r w:rsidR="00485822" w:rsidRPr="0022342B">
        <w:rPr>
          <w:b/>
          <w:bCs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C265F9">
        <w:rPr>
          <w:b/>
          <w:lang w:val="uk-UA"/>
        </w:rPr>
        <w:t>.</w:t>
      </w:r>
      <w:bookmarkStart w:id="0" w:name="_GoBack"/>
      <w:bookmarkEnd w:id="0"/>
    </w:p>
    <w:sectPr w:rsidR="008B411D" w:rsidRPr="00C265F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E6B2A" w14:textId="77777777" w:rsidR="00CD7B28" w:rsidRDefault="00CD7B28" w:rsidP="009014ED">
      <w:r>
        <w:separator/>
      </w:r>
    </w:p>
  </w:endnote>
  <w:endnote w:type="continuationSeparator" w:id="0">
    <w:p w14:paraId="1B87C6C1" w14:textId="77777777" w:rsidR="00CD7B28" w:rsidRDefault="00CD7B2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96A55" w14:textId="77777777" w:rsidR="00CD7B28" w:rsidRDefault="00CD7B28" w:rsidP="009014ED">
      <w:r>
        <w:separator/>
      </w:r>
    </w:p>
  </w:footnote>
  <w:footnote w:type="continuationSeparator" w:id="0">
    <w:p w14:paraId="0E0A2D43" w14:textId="77777777" w:rsidR="00CD7B28" w:rsidRDefault="00CD7B2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5F9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B28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03F22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CE4EA06-B804-4FD3-A3BE-49767613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48</cp:revision>
  <cp:lastPrinted>2023-03-21T13:37:00Z</cp:lastPrinted>
  <dcterms:created xsi:type="dcterms:W3CDTF">2025-01-07T13:14:00Z</dcterms:created>
  <dcterms:modified xsi:type="dcterms:W3CDTF">2025-07-15T14:55:00Z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