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5F62708E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bookmarkStart w:id="0" w:name="_GoBack"/>
      <w:bookmarkEnd w:id="0"/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1-04-2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C540A">
            <w:rPr>
              <w:b/>
              <w:bCs/>
              <w:lang w:val="uk-UA"/>
            </w:rPr>
            <w:t>27 квітня 2021 року</w:t>
          </w:r>
        </w:sdtContent>
      </w:sdt>
    </w:p>
    <w:tbl>
      <w:tblPr>
        <w:tblW w:w="12203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075"/>
        <w:gridCol w:w="1304"/>
        <w:gridCol w:w="1304"/>
        <w:gridCol w:w="1304"/>
        <w:gridCol w:w="1304"/>
        <w:gridCol w:w="1304"/>
        <w:gridCol w:w="1304"/>
        <w:gridCol w:w="1304"/>
      </w:tblGrid>
      <w:tr w:rsidR="00B320DE" w:rsidRPr="00B320DE" w14:paraId="65C92338" w14:textId="77777777" w:rsidTr="00B320DE">
        <w:trPr>
          <w:trHeight w:val="227"/>
          <w:jc w:val="center"/>
        </w:trPr>
        <w:tc>
          <w:tcPr>
            <w:tcW w:w="3075" w:type="dxa"/>
            <w:shd w:val="clear" w:color="000000" w:fill="FFFFFF"/>
            <w:vAlign w:val="center"/>
            <w:hideMark/>
          </w:tcPr>
          <w:p w14:paraId="16CD277A" w14:textId="77777777" w:rsidR="00B320DE" w:rsidRPr="00B320DE" w:rsidRDefault="00B320DE" w:rsidP="00B320D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Номер розміщення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5770364E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85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06E03704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86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62AB3E69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87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5E86378E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88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5E0E34A0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89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6205C97F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90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130FF225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91</w:t>
            </w:r>
          </w:p>
        </w:tc>
      </w:tr>
      <w:tr w:rsidR="00B320DE" w:rsidRPr="00B320DE" w14:paraId="6CCFE371" w14:textId="77777777" w:rsidTr="00B320DE">
        <w:trPr>
          <w:trHeight w:val="794"/>
          <w:jc w:val="center"/>
        </w:trPr>
        <w:tc>
          <w:tcPr>
            <w:tcW w:w="3075" w:type="dxa"/>
            <w:shd w:val="clear" w:color="000000" w:fill="FFFFFF"/>
            <w:vAlign w:val="center"/>
            <w:hideMark/>
          </w:tcPr>
          <w:p w14:paraId="70591ADE" w14:textId="77777777" w:rsidR="00B320DE" w:rsidRPr="00B320DE" w:rsidRDefault="00B320DE" w:rsidP="00B320D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Код облігації 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06EDCCD9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2568BCB2" w14:textId="7990AACB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UA4000204986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5698BC94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3E1BD0DB" w14:textId="4734840B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UA4000204002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1E9EEF4B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4C283361" w14:textId="41BEB9BE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UA4000216774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1038C01B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3D47F791" w14:textId="3217FEBD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UA4000201255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F9A3073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0CF13BAA" w14:textId="73CC7D0A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UA4000207880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54569F97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1A353D06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UA4000211114</w:t>
            </w:r>
          </w:p>
          <w:p w14:paraId="1D8A8EE6" w14:textId="0772C881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(Ном. в ін.вал. дол.США)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6B014BE9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2BCA21FB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UA4000215891</w:t>
            </w:r>
          </w:p>
          <w:p w14:paraId="6798D27D" w14:textId="0486693D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(Ном. в ін.вал. євро)</w:t>
            </w:r>
          </w:p>
        </w:tc>
      </w:tr>
      <w:tr w:rsidR="00B320DE" w:rsidRPr="00B320DE" w14:paraId="5698D6A5" w14:textId="77777777" w:rsidTr="00B320DE">
        <w:trPr>
          <w:trHeight w:val="170"/>
          <w:jc w:val="center"/>
        </w:trPr>
        <w:tc>
          <w:tcPr>
            <w:tcW w:w="3075" w:type="dxa"/>
            <w:shd w:val="clear" w:color="000000" w:fill="FFFFFF"/>
            <w:vAlign w:val="center"/>
            <w:hideMark/>
          </w:tcPr>
          <w:p w14:paraId="2D6892D0" w14:textId="77777777" w:rsidR="00B320DE" w:rsidRPr="00B320DE" w:rsidRDefault="00B320DE" w:rsidP="00B320D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Номінальна вартість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1FD501D7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9B46B7F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298CD189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1A4F4BEA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6F200CFF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3B9F8D4C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72FC5D6B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</w:tr>
      <w:tr w:rsidR="00B320DE" w:rsidRPr="00B320DE" w14:paraId="12353929" w14:textId="77777777" w:rsidTr="00B320DE">
        <w:trPr>
          <w:trHeight w:val="170"/>
          <w:jc w:val="center"/>
        </w:trPr>
        <w:tc>
          <w:tcPr>
            <w:tcW w:w="3075" w:type="dxa"/>
            <w:shd w:val="clear" w:color="000000" w:fill="FFFFFF"/>
            <w:vAlign w:val="center"/>
            <w:hideMark/>
          </w:tcPr>
          <w:p w14:paraId="406F4CB0" w14:textId="77777777" w:rsidR="00B320DE" w:rsidRPr="00B320DE" w:rsidRDefault="00B320DE" w:rsidP="00B320D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08DDC020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500 000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3E204A57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77D0C6B7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1F6455E4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673FC599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148C5A26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676B15EE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B320DE" w:rsidRPr="00B320DE" w14:paraId="77CCED41" w14:textId="77777777" w:rsidTr="00B320DE">
        <w:trPr>
          <w:trHeight w:val="170"/>
          <w:jc w:val="center"/>
        </w:trPr>
        <w:tc>
          <w:tcPr>
            <w:tcW w:w="3075" w:type="dxa"/>
            <w:shd w:val="clear" w:color="000000" w:fill="FFFFFF"/>
            <w:vAlign w:val="center"/>
            <w:hideMark/>
          </w:tcPr>
          <w:p w14:paraId="1EDE8A60" w14:textId="77777777" w:rsidR="00B320DE" w:rsidRPr="00B320DE" w:rsidRDefault="00B320DE" w:rsidP="00B320D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розміщення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5A6F4C5B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27.04.2021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7AD123D5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27.04.2021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458AE58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27.04.2021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19254B80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27.04.2021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6CE25B2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27.04.2021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6D890058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27.04.2021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3BDF1246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27.04.2021</w:t>
            </w:r>
          </w:p>
        </w:tc>
      </w:tr>
      <w:tr w:rsidR="00B320DE" w:rsidRPr="00B320DE" w14:paraId="61EBF717" w14:textId="77777777" w:rsidTr="00B320DE">
        <w:trPr>
          <w:trHeight w:val="170"/>
          <w:jc w:val="center"/>
        </w:trPr>
        <w:tc>
          <w:tcPr>
            <w:tcW w:w="3075" w:type="dxa"/>
            <w:shd w:val="clear" w:color="000000" w:fill="FFFFFF"/>
            <w:vAlign w:val="center"/>
            <w:hideMark/>
          </w:tcPr>
          <w:p w14:paraId="0BB6D10D" w14:textId="77777777" w:rsidR="00B320DE" w:rsidRPr="00B320DE" w:rsidRDefault="00B320DE" w:rsidP="00B320D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7F7E8BB4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28.04.2021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34C26A22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28.04.2021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216E6A01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28.04.2021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23E55F10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28.04.2021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317CB338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28.04.2021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17F42CFC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28.04.2021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0D6E7786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28.04.2021</w:t>
            </w:r>
          </w:p>
        </w:tc>
      </w:tr>
      <w:tr w:rsidR="00B320DE" w:rsidRPr="00B320DE" w14:paraId="7BB806D0" w14:textId="77777777" w:rsidTr="00B320DE">
        <w:trPr>
          <w:trHeight w:val="1361"/>
          <w:jc w:val="center"/>
        </w:trPr>
        <w:tc>
          <w:tcPr>
            <w:tcW w:w="3075" w:type="dxa"/>
            <w:shd w:val="clear" w:color="000000" w:fill="FFFFFF"/>
            <w:vAlign w:val="center"/>
            <w:hideMark/>
          </w:tcPr>
          <w:p w14:paraId="34731C07" w14:textId="77777777" w:rsidR="00B320DE" w:rsidRPr="00B320DE" w:rsidRDefault="00B320DE" w:rsidP="00B320D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Дати сплати відсотків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3F06F6E2" w14:textId="3EF77BB6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29.09.2021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C8AE3F5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12.05.2021</w:t>
            </w:r>
          </w:p>
          <w:p w14:paraId="075808F8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10.11.2021</w:t>
            </w:r>
          </w:p>
          <w:p w14:paraId="093A1ABD" w14:textId="31E2233B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11.05.2022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29C8FF87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26.05.2021</w:t>
            </w:r>
          </w:p>
          <w:p w14:paraId="1EFFB32A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24.11.2021</w:t>
            </w:r>
          </w:p>
          <w:p w14:paraId="528912EC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25.05.2022</w:t>
            </w:r>
          </w:p>
          <w:p w14:paraId="152087F3" w14:textId="15EA69BB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23.11.2022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33B34DAE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26.05.2021</w:t>
            </w:r>
          </w:p>
          <w:p w14:paraId="00B7ECDF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24.11.2021</w:t>
            </w:r>
          </w:p>
          <w:p w14:paraId="2B06E6A1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25.05.2022</w:t>
            </w:r>
          </w:p>
          <w:p w14:paraId="42CA6A22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23.11.2022</w:t>
            </w:r>
          </w:p>
          <w:p w14:paraId="1C0C2D1A" w14:textId="557F8DBF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24.05.2023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1355B485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26.05.2021</w:t>
            </w:r>
          </w:p>
          <w:p w14:paraId="59FB0EB5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24.11.2021</w:t>
            </w:r>
          </w:p>
          <w:p w14:paraId="0F701F08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25.05.2022</w:t>
            </w:r>
          </w:p>
          <w:p w14:paraId="5B633140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23.11.2022</w:t>
            </w:r>
          </w:p>
          <w:p w14:paraId="076538B3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24.05.2023</w:t>
            </w:r>
          </w:p>
          <w:p w14:paraId="513CD357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22.11.2023</w:t>
            </w:r>
          </w:p>
          <w:p w14:paraId="1A2AFE49" w14:textId="263BB200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22.05.2024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069B2A29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05.08.2021</w:t>
            </w:r>
          </w:p>
          <w:p w14:paraId="7E6A0710" w14:textId="470D58FA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03.02.2022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6EE7954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19.08.2021</w:t>
            </w:r>
          </w:p>
          <w:p w14:paraId="449DFB21" w14:textId="05BA13FE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17.02.2022</w:t>
            </w:r>
          </w:p>
        </w:tc>
      </w:tr>
      <w:tr w:rsidR="00B320DE" w:rsidRPr="00B320DE" w14:paraId="7741C55E" w14:textId="77777777" w:rsidTr="00B320DE">
        <w:trPr>
          <w:trHeight w:val="170"/>
          <w:jc w:val="center"/>
        </w:trPr>
        <w:tc>
          <w:tcPr>
            <w:tcW w:w="3075" w:type="dxa"/>
            <w:shd w:val="clear" w:color="000000" w:fill="FFFFFF"/>
            <w:vAlign w:val="center"/>
            <w:hideMark/>
          </w:tcPr>
          <w:p w14:paraId="28D52074" w14:textId="77777777" w:rsidR="00B320DE" w:rsidRPr="00B320DE" w:rsidRDefault="00B320DE" w:rsidP="00B320DE">
            <w:pPr>
              <w:jc w:val="center"/>
              <w:rPr>
                <w:rFonts w:eastAsia="Times New Roman"/>
                <w:color w:val="000000"/>
                <w:spacing w:val="-6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color w:val="000000"/>
                <w:spacing w:val="-6"/>
                <w:sz w:val="16"/>
                <w:szCs w:val="16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134AC342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76,80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36316889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85,00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20841408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55,50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06013C98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80,00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787E43D8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49,95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1EFDB141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18,00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0585C0CA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12,50</w:t>
            </w:r>
          </w:p>
        </w:tc>
      </w:tr>
      <w:tr w:rsidR="00B320DE" w:rsidRPr="00B320DE" w14:paraId="30DE486A" w14:textId="77777777" w:rsidTr="00B320DE">
        <w:trPr>
          <w:trHeight w:val="170"/>
          <w:jc w:val="center"/>
        </w:trPr>
        <w:tc>
          <w:tcPr>
            <w:tcW w:w="3075" w:type="dxa"/>
            <w:shd w:val="clear" w:color="000000" w:fill="FFFFFF"/>
            <w:vAlign w:val="center"/>
            <w:hideMark/>
          </w:tcPr>
          <w:p w14:paraId="313DABFF" w14:textId="77777777" w:rsidR="00B320DE" w:rsidRPr="00B320DE" w:rsidRDefault="00B320DE" w:rsidP="00B320D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25FC316D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15,36%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5700E9A1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17,00%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590FA6D2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11,10%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87F9E41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16,00%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62E706E4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9,99%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54004C84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3,60%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2A844F2D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2,50%</w:t>
            </w:r>
          </w:p>
        </w:tc>
      </w:tr>
      <w:tr w:rsidR="00B320DE" w:rsidRPr="00B320DE" w14:paraId="2AE54DBA" w14:textId="77777777" w:rsidTr="00B320DE">
        <w:trPr>
          <w:trHeight w:val="170"/>
          <w:jc w:val="center"/>
        </w:trPr>
        <w:tc>
          <w:tcPr>
            <w:tcW w:w="3075" w:type="dxa"/>
            <w:shd w:val="clear" w:color="000000" w:fill="FFFFFF"/>
            <w:vAlign w:val="center"/>
            <w:hideMark/>
          </w:tcPr>
          <w:p w14:paraId="5A8CE6E5" w14:textId="77777777" w:rsidR="00B320DE" w:rsidRPr="00B320DE" w:rsidRDefault="00B320DE" w:rsidP="00B320D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Термін обігу (дн.)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6A82B79B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154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33CA9C09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378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7ED0E03B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574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2E3724E8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756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148F9A4C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1 120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641F0A0F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281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15D1C0FC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295</w:t>
            </w:r>
          </w:p>
        </w:tc>
      </w:tr>
      <w:tr w:rsidR="00B320DE" w:rsidRPr="00B320DE" w14:paraId="6A0509A2" w14:textId="77777777" w:rsidTr="00B320DE">
        <w:trPr>
          <w:trHeight w:val="170"/>
          <w:jc w:val="center"/>
        </w:trPr>
        <w:tc>
          <w:tcPr>
            <w:tcW w:w="3075" w:type="dxa"/>
            <w:shd w:val="clear" w:color="000000" w:fill="FFFFFF"/>
            <w:vAlign w:val="center"/>
            <w:hideMark/>
          </w:tcPr>
          <w:p w14:paraId="39E3ABAB" w14:textId="77777777" w:rsidR="00B320DE" w:rsidRPr="00B320DE" w:rsidRDefault="00B320DE" w:rsidP="00B320D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погашення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6E3D8374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29.09.2021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8E8EC28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11.05.2022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2AB88D7A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23.11.2022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05185E16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24.05.2023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12DE2087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22.05.2024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6E9286CC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03.02.2022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064A4350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17.02.2022</w:t>
            </w:r>
          </w:p>
        </w:tc>
      </w:tr>
      <w:tr w:rsidR="00B320DE" w:rsidRPr="00B320DE" w14:paraId="0F855060" w14:textId="77777777" w:rsidTr="00B320DE">
        <w:trPr>
          <w:trHeight w:val="340"/>
          <w:jc w:val="center"/>
        </w:trPr>
        <w:tc>
          <w:tcPr>
            <w:tcW w:w="3075" w:type="dxa"/>
            <w:shd w:val="clear" w:color="000000" w:fill="FFFFFF"/>
            <w:vAlign w:val="center"/>
            <w:hideMark/>
          </w:tcPr>
          <w:p w14:paraId="5E4F872F" w14:textId="77777777" w:rsidR="00B320DE" w:rsidRPr="00B320DE" w:rsidRDefault="00B320DE" w:rsidP="00B320D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поданих заявок</w:t>
            </w:r>
            <w:r w:rsidRPr="00B320DE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2C01EF2A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515 541 000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6140F6F9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5 052 928 000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144F8AB2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1 156 068 000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A889924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482 827 000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7567E90B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873 086 000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2E644B93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21 301 000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58B4148D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41 769 000</w:t>
            </w:r>
          </w:p>
        </w:tc>
      </w:tr>
      <w:tr w:rsidR="00B320DE" w:rsidRPr="00B320DE" w14:paraId="59E6D00B" w14:textId="77777777" w:rsidTr="00B320DE">
        <w:trPr>
          <w:trHeight w:val="340"/>
          <w:jc w:val="center"/>
        </w:trPr>
        <w:tc>
          <w:tcPr>
            <w:tcW w:w="3075" w:type="dxa"/>
            <w:shd w:val="clear" w:color="000000" w:fill="FFFFFF"/>
            <w:vAlign w:val="center"/>
            <w:hideMark/>
          </w:tcPr>
          <w:p w14:paraId="08691C9D" w14:textId="77777777" w:rsidR="00B320DE" w:rsidRPr="00B320DE" w:rsidRDefault="00B320DE" w:rsidP="00B320D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задоволених заявок</w:t>
            </w:r>
            <w:r w:rsidRPr="00B320DE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37B6D2E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115 541 000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711855C0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5 052 928 000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D9E90FF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1 156 068 000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572D765B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382 827 000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0622543C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873 086 000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6E0626BC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21 301 000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7D08E930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41 769 000</w:t>
            </w:r>
          </w:p>
        </w:tc>
      </w:tr>
      <w:tr w:rsidR="00B320DE" w:rsidRPr="00B320DE" w14:paraId="20211EB8" w14:textId="77777777" w:rsidTr="00B320DE">
        <w:trPr>
          <w:trHeight w:val="340"/>
          <w:jc w:val="center"/>
        </w:trPr>
        <w:tc>
          <w:tcPr>
            <w:tcW w:w="3075" w:type="dxa"/>
            <w:shd w:val="clear" w:color="000000" w:fill="FFFFFF"/>
            <w:vAlign w:val="center"/>
            <w:hideMark/>
          </w:tcPr>
          <w:p w14:paraId="06C82EB6" w14:textId="77777777" w:rsidR="00B320DE" w:rsidRPr="00B320DE" w:rsidRDefault="00B320DE" w:rsidP="00B320D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Загальний обсяг випуску </w:t>
            </w:r>
            <w:r w:rsidRPr="00B320DE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8B4A122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11 237 007 000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549664D9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17 970 885 000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28A7CE52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2 792 609 000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8A2F26F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6 918 232 000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2E3B7394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11 601 605 000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39CDB3C8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367 870 000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2376D048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112 263 000</w:t>
            </w:r>
          </w:p>
        </w:tc>
      </w:tr>
      <w:tr w:rsidR="00B320DE" w:rsidRPr="00B320DE" w14:paraId="4F92492C" w14:textId="77777777" w:rsidTr="00B320DE">
        <w:trPr>
          <w:trHeight w:val="170"/>
          <w:jc w:val="center"/>
        </w:trPr>
        <w:tc>
          <w:tcPr>
            <w:tcW w:w="3075" w:type="dxa"/>
            <w:shd w:val="clear" w:color="000000" w:fill="FFFFFF"/>
            <w:vAlign w:val="center"/>
            <w:hideMark/>
          </w:tcPr>
          <w:p w14:paraId="31A4340A" w14:textId="77777777" w:rsidR="00B320DE" w:rsidRPr="00B320DE" w:rsidRDefault="00B320DE" w:rsidP="00B320D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036D2A25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0DF67E00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26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44C6E16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32822A6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75C62047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15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CD14C29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32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1463B137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17</w:t>
            </w:r>
          </w:p>
        </w:tc>
      </w:tr>
      <w:tr w:rsidR="00B320DE" w:rsidRPr="00B320DE" w14:paraId="066C3288" w14:textId="77777777" w:rsidTr="00B320DE">
        <w:trPr>
          <w:trHeight w:val="170"/>
          <w:jc w:val="center"/>
        </w:trPr>
        <w:tc>
          <w:tcPr>
            <w:tcW w:w="3075" w:type="dxa"/>
            <w:shd w:val="clear" w:color="000000" w:fill="FFFFFF"/>
            <w:vAlign w:val="center"/>
            <w:hideMark/>
          </w:tcPr>
          <w:p w14:paraId="3A0DEDAF" w14:textId="77777777" w:rsidR="00B320DE" w:rsidRPr="00B320DE" w:rsidRDefault="00B320DE" w:rsidP="00B320D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3641E1A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72E3A8E1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26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22D2ACFC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07431319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33404780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15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403D3CA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32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61E0C180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17</w:t>
            </w:r>
          </w:p>
        </w:tc>
      </w:tr>
      <w:tr w:rsidR="00B320DE" w:rsidRPr="00B320DE" w14:paraId="2792DC43" w14:textId="77777777" w:rsidTr="00B320DE">
        <w:trPr>
          <w:trHeight w:val="170"/>
          <w:jc w:val="center"/>
        </w:trPr>
        <w:tc>
          <w:tcPr>
            <w:tcW w:w="3075" w:type="dxa"/>
            <w:shd w:val="clear" w:color="000000" w:fill="FFFFFF"/>
            <w:vAlign w:val="center"/>
            <w:hideMark/>
          </w:tcPr>
          <w:p w14:paraId="7FDB3583" w14:textId="77777777" w:rsidR="00B320DE" w:rsidRPr="00B320DE" w:rsidRDefault="00B320DE" w:rsidP="00B320D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17A0E5F1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9,20%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12A21210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11,20%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6E9BBC89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11,30%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679CD3F8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12,50%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067CC935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12,30%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7C3FB03F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3,70%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3259515B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2,50%</w:t>
            </w:r>
          </w:p>
        </w:tc>
      </w:tr>
      <w:tr w:rsidR="00B320DE" w:rsidRPr="00B320DE" w14:paraId="7DA64144" w14:textId="77777777" w:rsidTr="00B320DE">
        <w:trPr>
          <w:trHeight w:val="170"/>
          <w:jc w:val="center"/>
        </w:trPr>
        <w:tc>
          <w:tcPr>
            <w:tcW w:w="3075" w:type="dxa"/>
            <w:shd w:val="clear" w:color="000000" w:fill="FFFFFF"/>
            <w:vAlign w:val="center"/>
            <w:hideMark/>
          </w:tcPr>
          <w:p w14:paraId="4818C5C3" w14:textId="77777777" w:rsidR="00B320DE" w:rsidRPr="00B320DE" w:rsidRDefault="00B320DE" w:rsidP="00B320D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7967B85B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8,75%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1B187831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11,20%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14C7B078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11,30%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BC995B4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11,95%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0F80F761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12,00%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619F07AC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3,70%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2CF63D9B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2,50%</w:t>
            </w:r>
          </w:p>
        </w:tc>
      </w:tr>
      <w:tr w:rsidR="00B320DE" w:rsidRPr="00B320DE" w14:paraId="06A4EF3E" w14:textId="77777777" w:rsidTr="00B320DE">
        <w:trPr>
          <w:trHeight w:val="170"/>
          <w:jc w:val="center"/>
        </w:trPr>
        <w:tc>
          <w:tcPr>
            <w:tcW w:w="3075" w:type="dxa"/>
            <w:shd w:val="clear" w:color="000000" w:fill="FFFFFF"/>
            <w:vAlign w:val="center"/>
            <w:hideMark/>
          </w:tcPr>
          <w:p w14:paraId="6E22C55C" w14:textId="77777777" w:rsidR="00B320DE" w:rsidRPr="00B320DE" w:rsidRDefault="00B320DE" w:rsidP="00B320D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6FA5DC5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9,00%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0DEC3872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11,20%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3A3E13C7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11,30%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7A899321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12,00%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0ADE5107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12,30%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0DD72CB9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3,70%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12DB6B02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2,50%</w:t>
            </w:r>
          </w:p>
        </w:tc>
      </w:tr>
      <w:tr w:rsidR="00B320DE" w:rsidRPr="00B320DE" w14:paraId="56DE6258" w14:textId="77777777" w:rsidTr="00B320DE">
        <w:trPr>
          <w:trHeight w:val="170"/>
          <w:jc w:val="center"/>
        </w:trPr>
        <w:tc>
          <w:tcPr>
            <w:tcW w:w="3075" w:type="dxa"/>
            <w:shd w:val="clear" w:color="000000" w:fill="FFFFFF"/>
            <w:vAlign w:val="center"/>
            <w:hideMark/>
          </w:tcPr>
          <w:p w14:paraId="007AC3E4" w14:textId="77777777" w:rsidR="00B320DE" w:rsidRPr="00B320DE" w:rsidRDefault="00B320DE" w:rsidP="00B320D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00B9B54F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9,00%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6F6D4302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11,20%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DB0889D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11,30%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0875DB4F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11,96%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2C6B2B3C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12,28%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266665DB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3,70%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15E39DB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2,50%</w:t>
            </w:r>
          </w:p>
        </w:tc>
      </w:tr>
      <w:tr w:rsidR="00B320DE" w:rsidRPr="00B320DE" w14:paraId="553A041D" w14:textId="77777777" w:rsidTr="00B320DE">
        <w:trPr>
          <w:trHeight w:val="454"/>
          <w:jc w:val="center"/>
        </w:trPr>
        <w:tc>
          <w:tcPr>
            <w:tcW w:w="3075" w:type="dxa"/>
            <w:shd w:val="clear" w:color="000000" w:fill="FFFFFF"/>
            <w:vAlign w:val="center"/>
            <w:hideMark/>
          </w:tcPr>
          <w:p w14:paraId="2C6FB75E" w14:textId="77777777" w:rsidR="00B320DE" w:rsidRPr="00B320DE" w:rsidRDefault="00B320DE" w:rsidP="00B320D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54DA4C1E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119 867 216,88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55A6F2DD" w14:textId="77777777" w:rsidR="00B320DE" w:rsidRPr="00B320DE" w:rsidRDefault="00B320DE" w:rsidP="00B320DE">
            <w:pPr>
              <w:jc w:val="center"/>
              <w:rPr>
                <w:rFonts w:eastAsia="Times New Roman"/>
                <w:spacing w:val="-4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pacing w:val="-4"/>
                <w:sz w:val="16"/>
                <w:szCs w:val="16"/>
                <w:lang w:val="uk-UA" w:eastAsia="uk-UA"/>
              </w:rPr>
              <w:t>5 728 555 002,88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00BFEB92" w14:textId="77777777" w:rsidR="00B320DE" w:rsidRPr="00B320DE" w:rsidRDefault="00B320DE" w:rsidP="00B320DE">
            <w:pPr>
              <w:jc w:val="center"/>
              <w:rPr>
                <w:rFonts w:eastAsia="Times New Roman"/>
                <w:spacing w:val="-4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pacing w:val="-4"/>
                <w:sz w:val="16"/>
                <w:szCs w:val="16"/>
                <w:lang w:val="uk-UA" w:eastAsia="uk-UA"/>
              </w:rPr>
              <w:t>1 206 865 627,92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5DBCE700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436 332 696,85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32F6D63A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859 892 316,92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2852B3D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21 461 183,52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09D89788" w14:textId="77777777" w:rsidR="00B320DE" w:rsidRPr="00B320DE" w:rsidRDefault="00B320DE" w:rsidP="00B320DE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320DE">
              <w:rPr>
                <w:rFonts w:eastAsia="Times New Roman"/>
                <w:sz w:val="16"/>
                <w:szCs w:val="16"/>
                <w:lang w:val="uk-UA" w:eastAsia="uk-UA"/>
              </w:rPr>
              <w:t>41 969 073,51</w:t>
            </w:r>
          </w:p>
        </w:tc>
      </w:tr>
    </w:tbl>
    <w:p w14:paraId="2E00FC1E" w14:textId="171D6FF2" w:rsidR="007B2F93" w:rsidRDefault="007B2F93" w:rsidP="008B411D">
      <w:pPr>
        <w:ind w:firstLine="709"/>
        <w:rPr>
          <w:lang w:val="uk-UA"/>
        </w:rPr>
      </w:pPr>
    </w:p>
    <w:p w14:paraId="30CF2E64" w14:textId="0544421A" w:rsidR="003D56C9" w:rsidRPr="00DF434E" w:rsidRDefault="002861D6" w:rsidP="003D56C9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r w:rsidRPr="005B2DE3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1-04-2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C540A">
            <w:rPr>
              <w:lang w:val="uk-UA"/>
            </w:rPr>
            <w:t>27 квітня 2021 року</w:t>
          </w:r>
        </w:sdtContent>
      </w:sdt>
      <w:r w:rsidRPr="005B2DE3">
        <w:rPr>
          <w:lang w:val="uk-UA"/>
        </w:rPr>
        <w:t xml:space="preserve">, до державного бюджету </w:t>
      </w:r>
      <w:r w:rsidRPr="00103E8E">
        <w:rPr>
          <w:lang w:val="uk-UA"/>
        </w:rPr>
        <w:t>залучено</w:t>
      </w:r>
      <w:r w:rsidR="0006456F" w:rsidRPr="00103E8E">
        <w:rPr>
          <w:lang w:val="uk-UA"/>
        </w:rPr>
        <w:t xml:space="preserve"> </w:t>
      </w:r>
      <w:r w:rsidR="00103E8E" w:rsidRPr="00103E8E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10 361 640 983,85 </w:t>
      </w:r>
      <w:r w:rsidR="00B937C1" w:rsidRPr="00103E8E">
        <w:rPr>
          <w:b/>
          <w:bCs/>
          <w:lang w:val="uk-UA"/>
        </w:rPr>
        <w:t>грн</w:t>
      </w:r>
      <w:r w:rsidR="002269E0" w:rsidRPr="00103E8E">
        <w:rPr>
          <w:b/>
          <w:bCs/>
          <w:lang w:val="uk-UA"/>
        </w:rPr>
        <w:t>.</w:t>
      </w:r>
      <w:r w:rsidR="00B76D17" w:rsidRPr="00103E8E">
        <w:rPr>
          <w:b/>
          <w:bCs/>
          <w:lang w:val="uk-UA"/>
        </w:rPr>
        <w:t xml:space="preserve"> </w:t>
      </w:r>
      <w:r w:rsidR="00CC540A" w:rsidRPr="00103E8E">
        <w:rPr>
          <w:b/>
          <w:bCs/>
          <w:lang w:val="uk-UA"/>
        </w:rPr>
        <w:t>(за курсом НБУ)</w:t>
      </w:r>
    </w:p>
    <w:p w14:paraId="1665C39E" w14:textId="77777777" w:rsidR="00415AE5" w:rsidRDefault="00415AE5" w:rsidP="003D56C9">
      <w:pPr>
        <w:jc w:val="both"/>
        <w:rPr>
          <w:b/>
          <w:bCs/>
          <w:lang w:val="uk-UA"/>
        </w:rPr>
      </w:pPr>
    </w:p>
    <w:p w14:paraId="742467E8" w14:textId="77777777" w:rsidR="0006456F" w:rsidRPr="009727EA" w:rsidRDefault="0006456F" w:rsidP="003D56C9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</w:p>
    <w:sectPr w:rsidR="0006456F" w:rsidRPr="009727EA" w:rsidSect="00103E8E">
      <w:pgSz w:w="16838" w:h="11906" w:orient="landscape"/>
      <w:pgMar w:top="851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95F7A" w14:textId="77777777" w:rsidR="00667C71" w:rsidRDefault="00667C71" w:rsidP="009014ED">
      <w:r>
        <w:separator/>
      </w:r>
    </w:p>
  </w:endnote>
  <w:endnote w:type="continuationSeparator" w:id="0">
    <w:p w14:paraId="29E9FD4B" w14:textId="77777777" w:rsidR="00667C71" w:rsidRDefault="00667C71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3C5F8" w14:textId="77777777" w:rsidR="00667C71" w:rsidRDefault="00667C71" w:rsidP="009014ED">
      <w:r>
        <w:separator/>
      </w:r>
    </w:p>
  </w:footnote>
  <w:footnote w:type="continuationSeparator" w:id="0">
    <w:p w14:paraId="2ECC38DD" w14:textId="77777777" w:rsidR="00667C71" w:rsidRDefault="00667C71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56F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3E8E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0DF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5DFB"/>
    <w:rsid w:val="00226244"/>
    <w:rsid w:val="002269E0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6B82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AA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460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9CC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4E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AE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79F4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29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2DE3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2523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67C71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AE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2C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3F64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6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DDC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41B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2674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8B2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2FF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AD9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0DE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6F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697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6D17"/>
    <w:rsid w:val="00B7723C"/>
    <w:rsid w:val="00B77CBC"/>
    <w:rsid w:val="00B8031E"/>
    <w:rsid w:val="00B805FD"/>
    <w:rsid w:val="00B80D80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7C1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3CB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0B11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540A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06FCA"/>
    <w:rsid w:val="00D1069F"/>
    <w:rsid w:val="00D106EF"/>
    <w:rsid w:val="00D107B3"/>
    <w:rsid w:val="00D10B4D"/>
    <w:rsid w:val="00D13760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6A66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AF6"/>
    <w:rsid w:val="00D8032A"/>
    <w:rsid w:val="00D80348"/>
    <w:rsid w:val="00D8139D"/>
    <w:rsid w:val="00D813F2"/>
    <w:rsid w:val="00D81B21"/>
    <w:rsid w:val="00D827C3"/>
    <w:rsid w:val="00D82DB7"/>
    <w:rsid w:val="00D830E7"/>
    <w:rsid w:val="00D83579"/>
    <w:rsid w:val="00D837D7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4F06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13B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34E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0D8F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3E6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97CA6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4A36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2DA4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59F1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E7CB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B5FA9"/>
    <w:rsid w:val="00110244"/>
    <w:rsid w:val="00126FC2"/>
    <w:rsid w:val="0013077E"/>
    <w:rsid w:val="00142433"/>
    <w:rsid w:val="00142A77"/>
    <w:rsid w:val="0014476B"/>
    <w:rsid w:val="00160ACC"/>
    <w:rsid w:val="00166866"/>
    <w:rsid w:val="00167E41"/>
    <w:rsid w:val="0018622B"/>
    <w:rsid w:val="0019709D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10C2F"/>
    <w:rsid w:val="00341A78"/>
    <w:rsid w:val="00360E4E"/>
    <w:rsid w:val="0037419C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06625"/>
    <w:rsid w:val="0041229F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E62A6"/>
    <w:rsid w:val="00710C26"/>
    <w:rsid w:val="007214DB"/>
    <w:rsid w:val="00754DC3"/>
    <w:rsid w:val="007942EB"/>
    <w:rsid w:val="007B1679"/>
    <w:rsid w:val="007B19B9"/>
    <w:rsid w:val="008070AC"/>
    <w:rsid w:val="008246B5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A045B1"/>
    <w:rsid w:val="00A16F1E"/>
    <w:rsid w:val="00A41AB6"/>
    <w:rsid w:val="00A64D72"/>
    <w:rsid w:val="00A671ED"/>
    <w:rsid w:val="00A73D82"/>
    <w:rsid w:val="00AA537C"/>
    <w:rsid w:val="00AF18E9"/>
    <w:rsid w:val="00B15AC5"/>
    <w:rsid w:val="00B31CB1"/>
    <w:rsid w:val="00B3787D"/>
    <w:rsid w:val="00B42BF0"/>
    <w:rsid w:val="00B60F2A"/>
    <w:rsid w:val="00B8625E"/>
    <w:rsid w:val="00B94C4A"/>
    <w:rsid w:val="00BF2894"/>
    <w:rsid w:val="00C023F8"/>
    <w:rsid w:val="00CE4BEF"/>
    <w:rsid w:val="00CF1078"/>
    <w:rsid w:val="00CF4146"/>
    <w:rsid w:val="00CF5BEA"/>
    <w:rsid w:val="00D33882"/>
    <w:rsid w:val="00D36FF1"/>
    <w:rsid w:val="00D5237C"/>
    <w:rsid w:val="00D66D9C"/>
    <w:rsid w:val="00D94CE9"/>
    <w:rsid w:val="00D97E21"/>
    <w:rsid w:val="00DB38AD"/>
    <w:rsid w:val="00DC7E08"/>
    <w:rsid w:val="00DE08AA"/>
    <w:rsid w:val="00E05D65"/>
    <w:rsid w:val="00E1270E"/>
    <w:rsid w:val="00E247DC"/>
    <w:rsid w:val="00EA283A"/>
    <w:rsid w:val="00EA5AD2"/>
    <w:rsid w:val="00EB63BE"/>
    <w:rsid w:val="00EE0E1D"/>
    <w:rsid w:val="00F06424"/>
    <w:rsid w:val="00F25728"/>
    <w:rsid w:val="00F3447D"/>
    <w:rsid w:val="00F556C5"/>
    <w:rsid w:val="00F57DCD"/>
    <w:rsid w:val="00F65369"/>
    <w:rsid w:val="00F72A95"/>
    <w:rsid w:val="00F909CE"/>
    <w:rsid w:val="00F93CFE"/>
    <w:rsid w:val="00FA118D"/>
    <w:rsid w:val="00FA34FF"/>
    <w:rsid w:val="00FE5268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559BB1B-81B2-4B99-8462-5BAB6C59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1595</Words>
  <Characters>910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Danylchuk Alla</cp:lastModifiedBy>
  <cp:revision>2</cp:revision>
  <cp:lastPrinted>2020-09-29T12:01:00Z</cp:lastPrinted>
  <dcterms:created xsi:type="dcterms:W3CDTF">2021-04-27T13:16:00Z</dcterms:created>
  <dcterms:modified xsi:type="dcterms:W3CDTF">2021-04-27T13:16:00Z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