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10B678C4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7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357B6">
            <w:rPr>
              <w:b/>
              <w:bCs/>
              <w:lang w:val="uk-UA"/>
            </w:rPr>
            <w:t>21 липня 2020 року</w:t>
          </w:r>
        </w:sdtContent>
      </w:sdt>
    </w:p>
    <w:tbl>
      <w:tblPr>
        <w:tblW w:w="867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754"/>
        <w:gridCol w:w="1639"/>
        <w:gridCol w:w="1639"/>
        <w:gridCol w:w="1639"/>
      </w:tblGrid>
      <w:tr w:rsidR="009F7569" w:rsidRPr="009F7569" w14:paraId="6C8EEE77" w14:textId="77777777" w:rsidTr="009F7569">
        <w:trPr>
          <w:trHeight w:val="227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638F33D7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07C4ACF4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80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1F2BCB0F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81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6E19BDB0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82</w:t>
            </w:r>
          </w:p>
        </w:tc>
      </w:tr>
      <w:tr w:rsidR="009F7569" w:rsidRPr="009F7569" w14:paraId="1EADF837" w14:textId="77777777" w:rsidTr="009F7569">
        <w:trPr>
          <w:trHeight w:val="964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425F29DD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2F4AFBB4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7D5ED02" w14:textId="706319C6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UA4000200174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1FAA8E37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D1E8E92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UA4000204861</w:t>
            </w:r>
          </w:p>
          <w:p w14:paraId="44F24AE1" w14:textId="485078E4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2F82168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E2F7BD2" w14:textId="262C52FD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UA4000209886</w:t>
            </w:r>
          </w:p>
        </w:tc>
      </w:tr>
      <w:tr w:rsidR="009F7569" w:rsidRPr="009F7569" w14:paraId="44BE33A6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3C97D35E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2794842F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079FBA0C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15B10FF7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F7569" w:rsidRPr="009F7569" w14:paraId="6FC2EDC8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4FD034A1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017FEFB7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241BF030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5EDA1776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9F7569" w:rsidRPr="009F7569" w14:paraId="3B0A0B35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242906FF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54FE297F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21.07.2020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358AC434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21.07.2020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2795DB47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21.07.2020</w:t>
            </w:r>
          </w:p>
        </w:tc>
      </w:tr>
      <w:tr w:rsidR="009F7569" w:rsidRPr="009F7569" w14:paraId="3F75A7C2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0B5CD6FC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03B03627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22.07.2020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1A1A16EA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22.07.2020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5EDD0F1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22.07.2020</w:t>
            </w:r>
          </w:p>
        </w:tc>
      </w:tr>
      <w:tr w:rsidR="009F7569" w:rsidRPr="009F7569" w14:paraId="09C45B69" w14:textId="77777777" w:rsidTr="009F7569">
        <w:trPr>
          <w:trHeight w:val="907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1FB1A135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C823F06" w14:textId="73CABA83" w:rsidR="009F7569" w:rsidRPr="009F7569" w:rsidRDefault="009F7569" w:rsidP="009F756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color w:val="000000"/>
                <w:sz w:val="18"/>
                <w:szCs w:val="18"/>
              </w:rPr>
              <w:t>20.01.2021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F2A48CB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13.08.2020</w:t>
            </w:r>
          </w:p>
          <w:p w14:paraId="2BB8C20A" w14:textId="205761E5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11.02.2021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91B626F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26.08.2020</w:t>
            </w:r>
          </w:p>
          <w:p w14:paraId="2A9C3AE1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  <w:p w14:paraId="468B9BA3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25.08.2021</w:t>
            </w:r>
          </w:p>
          <w:p w14:paraId="69F8D305" w14:textId="1BF58C84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</w:tr>
      <w:tr w:rsidR="009F7569" w:rsidRPr="009F7569" w14:paraId="73D7C785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399C0BC6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327C6BAB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78,50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6A3B568F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26,25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0174AB2E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52,85</w:t>
            </w:r>
          </w:p>
        </w:tc>
      </w:tr>
      <w:tr w:rsidR="009F7569" w:rsidRPr="009F7569" w14:paraId="5C350545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380E21EB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11380945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15,70%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2DC847D3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5,25%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778467C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10,57%</w:t>
            </w:r>
          </w:p>
        </w:tc>
      </w:tr>
      <w:tr w:rsidR="009F7569" w:rsidRPr="009F7569" w14:paraId="2AEA8866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79181C94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2D0D44EA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1199541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204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D7FCD0E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581</w:t>
            </w:r>
          </w:p>
        </w:tc>
      </w:tr>
      <w:tr w:rsidR="009F7569" w:rsidRPr="009F7569" w14:paraId="49988B87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027F83B4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0EC5147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20.01.2021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34F6F62D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11.02.2021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014EDD9D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</w:tr>
      <w:tr w:rsidR="009F7569" w:rsidRPr="009F7569" w14:paraId="4FCF190E" w14:textId="77777777" w:rsidTr="009F7569">
        <w:trPr>
          <w:trHeight w:val="34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7C2D9C6C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CD6D37E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4 500 000 000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587C7724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167 014 000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39F38F59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2 003 300 000</w:t>
            </w:r>
          </w:p>
        </w:tc>
      </w:tr>
      <w:tr w:rsidR="009F7569" w:rsidRPr="009F7569" w14:paraId="43EE8C5F" w14:textId="77777777" w:rsidTr="009F7569">
        <w:trPr>
          <w:trHeight w:val="34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5701121D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5F20CF2E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4 500 000 000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08B90017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165 878 000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3C4526CE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2 003 300 000</w:t>
            </w:r>
          </w:p>
        </w:tc>
      </w:tr>
      <w:tr w:rsidR="009F7569" w:rsidRPr="009F7569" w14:paraId="61078C0D" w14:textId="77777777" w:rsidTr="009F7569">
        <w:trPr>
          <w:trHeight w:val="34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318BE2B1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5E847365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11 948 335 000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1A4BD464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378 347 000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6A1FCCFA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4 027 560 000</w:t>
            </w:r>
          </w:p>
        </w:tc>
      </w:tr>
      <w:tr w:rsidR="009F7569" w:rsidRPr="009F7569" w14:paraId="68452B42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7994CAE0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5C37F2C0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6968A7DC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6EFC8347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9F7569" w:rsidRPr="009F7569" w14:paraId="37D6CC19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4099758B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5A3F24EB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437839E4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651B698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9F7569" w:rsidRPr="009F7569" w14:paraId="2ACE2AFC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46609DB1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038E7B80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0C249C12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3,85%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3840559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</w:tr>
      <w:tr w:rsidR="009F7569" w:rsidRPr="009F7569" w14:paraId="145E07E8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4253BE91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21C2A349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42FEDC7E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3,20%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465DB7B9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</w:tr>
      <w:tr w:rsidR="009F7569" w:rsidRPr="009F7569" w14:paraId="206CC1AE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7661FEA2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28728543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4C6F3148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60C27E1B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</w:tr>
      <w:tr w:rsidR="009F7569" w:rsidRPr="009F7569" w14:paraId="264F5BEC" w14:textId="77777777" w:rsidTr="009F7569">
        <w:trPr>
          <w:trHeight w:val="17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074EEAF5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9987C10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69DC6174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469391DB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</w:tr>
      <w:tr w:rsidR="009F7569" w:rsidRPr="009F7569" w14:paraId="5FD5FC09" w14:textId="77777777" w:rsidTr="009F7569">
        <w:trPr>
          <w:trHeight w:val="340"/>
          <w:jc w:val="center"/>
        </w:trPr>
        <w:tc>
          <w:tcPr>
            <w:tcW w:w="3754" w:type="dxa"/>
            <w:shd w:val="clear" w:color="000000" w:fill="FFFFFF"/>
            <w:vAlign w:val="center"/>
            <w:hideMark/>
          </w:tcPr>
          <w:p w14:paraId="4D862CA6" w14:textId="77777777" w:rsidR="009F7569" w:rsidRPr="009F7569" w:rsidRDefault="009F7569" w:rsidP="009F756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2F6BB3D3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4 672 440 000,00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51DE5F1F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171 416 978,02</w:t>
            </w:r>
          </w:p>
        </w:tc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5AF40E50" w14:textId="77777777" w:rsidR="009F7569" w:rsidRPr="009F7569" w:rsidRDefault="009F7569" w:rsidP="009F756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F7569">
              <w:rPr>
                <w:rFonts w:eastAsia="Times New Roman"/>
                <w:sz w:val="18"/>
                <w:szCs w:val="18"/>
                <w:lang w:val="uk-UA" w:eastAsia="uk-UA"/>
              </w:rPr>
              <w:t>2 097 615 364,00</w:t>
            </w:r>
          </w:p>
        </w:tc>
      </w:tr>
    </w:tbl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25411E74" w:rsidR="008B411D" w:rsidRPr="00F75598" w:rsidRDefault="002861D6" w:rsidP="009F7569">
      <w:pPr>
        <w:jc w:val="both"/>
        <w:rPr>
          <w:b/>
          <w:lang w:val="uk-UA"/>
        </w:rPr>
      </w:pPr>
      <w:r w:rsidRPr="00F7559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7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357B6">
            <w:rPr>
              <w:lang w:val="uk-UA"/>
            </w:rPr>
            <w:t>21 липня 2020 року</w:t>
          </w:r>
        </w:sdtContent>
      </w:sdt>
      <w:r w:rsidRPr="00F75598">
        <w:rPr>
          <w:lang w:val="uk-UA"/>
        </w:rPr>
        <w:t>, до державного бюджету залучено</w:t>
      </w:r>
      <w:r w:rsidR="00482D6B" w:rsidRPr="00F75598">
        <w:rPr>
          <w:lang w:val="uk-UA"/>
        </w:rPr>
        <w:t xml:space="preserve"> </w:t>
      </w:r>
      <w:r w:rsidR="009F7569" w:rsidRPr="009F756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</w:t>
      </w:r>
      <w:r w:rsidR="00F66EB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</w:t>
      </w:r>
      <w:r w:rsidR="009F756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F7569" w:rsidRPr="009F756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501</w:t>
      </w:r>
      <w:r w:rsidR="009F756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F7569" w:rsidRPr="009F756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352</w:t>
      </w:r>
      <w:r w:rsidR="009F756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F7569" w:rsidRPr="009F756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516,03</w:t>
      </w:r>
      <w:r w:rsidR="008357B6">
        <w:rPr>
          <w:lang w:val="en-US"/>
        </w:rPr>
        <w:t> </w:t>
      </w:r>
      <w:r w:rsidR="00B87B96" w:rsidRPr="00F75598">
        <w:rPr>
          <w:rFonts w:eastAsia="Times New Roman"/>
          <w:b/>
          <w:bCs/>
          <w:lang w:val="uk-UA" w:eastAsia="uk-UA"/>
        </w:rPr>
        <w:t>г</w:t>
      </w:r>
      <w:r w:rsidRPr="00F75598">
        <w:rPr>
          <w:b/>
          <w:lang w:val="uk-UA"/>
        </w:rPr>
        <w:t>рн.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p w14:paraId="0194B465" w14:textId="77777777" w:rsidR="008B411D" w:rsidRDefault="008B411D" w:rsidP="008B411D">
      <w:pPr>
        <w:rPr>
          <w:b/>
          <w:lang w:val="uk-UA"/>
        </w:rPr>
      </w:pPr>
    </w:p>
    <w:sectPr w:rsidR="008B411D" w:rsidSect="00F75598">
      <w:pgSz w:w="16838" w:h="11906" w:orient="landscape"/>
      <w:pgMar w:top="851" w:right="536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5E6A8" w14:textId="77777777" w:rsidR="006A1131" w:rsidRDefault="006A1131" w:rsidP="009014ED">
      <w:r>
        <w:separator/>
      </w:r>
    </w:p>
  </w:endnote>
  <w:endnote w:type="continuationSeparator" w:id="0">
    <w:p w14:paraId="1ECA9A39" w14:textId="77777777" w:rsidR="006A1131" w:rsidRDefault="006A113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3BFC" w14:textId="77777777" w:rsidR="006A1131" w:rsidRDefault="006A1131" w:rsidP="009014ED">
      <w:r>
        <w:separator/>
      </w:r>
    </w:p>
  </w:footnote>
  <w:footnote w:type="continuationSeparator" w:id="0">
    <w:p w14:paraId="49B121C1" w14:textId="77777777" w:rsidR="006A1131" w:rsidRDefault="006A113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C30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2F84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131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75D69"/>
    <w:rsid w:val="004F7724"/>
    <w:rsid w:val="005179A7"/>
    <w:rsid w:val="005F753D"/>
    <w:rsid w:val="007214DB"/>
    <w:rsid w:val="00754DC3"/>
    <w:rsid w:val="007B1679"/>
    <w:rsid w:val="0084266A"/>
    <w:rsid w:val="008505B0"/>
    <w:rsid w:val="008A40AC"/>
    <w:rsid w:val="00901512"/>
    <w:rsid w:val="009B2D38"/>
    <w:rsid w:val="00A045B1"/>
    <w:rsid w:val="00A41AB6"/>
    <w:rsid w:val="00A73D82"/>
    <w:rsid w:val="00B15AC5"/>
    <w:rsid w:val="00B3787D"/>
    <w:rsid w:val="00B42BF0"/>
    <w:rsid w:val="00B60F2A"/>
    <w:rsid w:val="00B94C4A"/>
    <w:rsid w:val="00BF2894"/>
    <w:rsid w:val="00C023F8"/>
    <w:rsid w:val="00CE4BEF"/>
    <w:rsid w:val="00CF1078"/>
    <w:rsid w:val="00CF4146"/>
    <w:rsid w:val="00D66D9C"/>
    <w:rsid w:val="00D97E21"/>
    <w:rsid w:val="00DC7E08"/>
    <w:rsid w:val="00EA283A"/>
    <w:rsid w:val="00EE0E1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E2D19-EEEE-40C8-AFBB-F85747EB1B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Lenovo</cp:lastModifiedBy>
  <cp:revision>3</cp:revision>
  <cp:lastPrinted>2020-06-23T12:38:00Z</cp:lastPrinted>
  <dcterms:created xsi:type="dcterms:W3CDTF">2020-07-21T12:21:00Z</dcterms:created>
  <dcterms:modified xsi:type="dcterms:W3CDTF">2020-07-21T12:21:00Z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