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7" w:rsidRPr="006C0CE6" w:rsidRDefault="002A5D37" w:rsidP="005953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CE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A5D37" w:rsidRPr="006C0CE6" w:rsidRDefault="002A5D37" w:rsidP="005953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0CE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2A5D37" w:rsidRPr="002A5D37" w:rsidRDefault="002A5D37" w:rsidP="005953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CE6"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2A5D37" w:rsidRPr="002748F4" w:rsidRDefault="002A5D37" w:rsidP="002748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5D35" w:rsidRPr="00734C00" w:rsidRDefault="00FA5C36" w:rsidP="00B070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00">
        <w:rPr>
          <w:rFonts w:ascii="Times New Roman" w:hAnsi="Times New Roman" w:cs="Times New Roman"/>
          <w:b/>
          <w:sz w:val="28"/>
          <w:szCs w:val="28"/>
        </w:rPr>
        <w:t>В</w:t>
      </w:r>
      <w:r w:rsidR="00B45D35" w:rsidRPr="00734C00">
        <w:rPr>
          <w:rFonts w:ascii="Times New Roman" w:hAnsi="Times New Roman" w:cs="Times New Roman"/>
          <w:b/>
          <w:sz w:val="28"/>
          <w:szCs w:val="28"/>
        </w:rPr>
        <w:t>ИТЯГ</w:t>
      </w:r>
      <w:r w:rsidR="00FB2F85" w:rsidRPr="00734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5B4" w:rsidRPr="00734C00" w:rsidRDefault="00FA5C36" w:rsidP="00B070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00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2377D2" w:rsidRPr="00734C00">
        <w:rPr>
          <w:rFonts w:ascii="Times New Roman" w:hAnsi="Times New Roman" w:cs="Times New Roman"/>
          <w:b/>
          <w:sz w:val="28"/>
          <w:szCs w:val="28"/>
        </w:rPr>
        <w:t>Єдиного реєстру</w:t>
      </w:r>
      <w:r w:rsidR="001843A7" w:rsidRPr="00734C00">
        <w:rPr>
          <w:rFonts w:ascii="Times New Roman" w:hAnsi="Times New Roman" w:cs="Times New Roman"/>
          <w:b/>
          <w:sz w:val="28"/>
          <w:szCs w:val="28"/>
        </w:rPr>
        <w:t xml:space="preserve"> ліцензіатів та місць обігу пального</w:t>
      </w:r>
    </w:p>
    <w:p w:rsidR="00E70ECF" w:rsidRPr="00734C00" w:rsidRDefault="00E70ECF" w:rsidP="00184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00">
        <w:rPr>
          <w:rFonts w:ascii="Times New Roman" w:hAnsi="Times New Roman" w:cs="Times New Roman"/>
          <w:b/>
          <w:sz w:val="28"/>
          <w:szCs w:val="28"/>
        </w:rPr>
        <w:t>(щодо ліцензій на право виробництва пального)</w:t>
      </w:r>
    </w:p>
    <w:p w:rsidR="00FB06A0" w:rsidRPr="000B40F2" w:rsidRDefault="00FB06A0" w:rsidP="00FB06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B06A0" w:rsidTr="0059531D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Pr="00B45D35" w:rsidRDefault="00FB06A0" w:rsidP="000B40F2">
            <w:pPr>
              <w:rPr>
                <w:rFonts w:ascii="Times New Roman" w:hAnsi="Times New Roman" w:cs="Times New Roman"/>
                <w:b/>
              </w:rPr>
            </w:pPr>
            <w:r w:rsidRPr="00B45D35">
              <w:rPr>
                <w:rFonts w:ascii="Times New Roman" w:hAnsi="Times New Roman" w:cs="Times New Roman"/>
                <w:b/>
              </w:rPr>
              <w:t xml:space="preserve">Системний порядковий номер запису в </w:t>
            </w:r>
            <w:r w:rsidR="00B45D35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Pr="00B45D3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B06A0" w:rsidRPr="002748F4" w:rsidRDefault="00FB06A0" w:rsidP="00FB0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B06A0" w:rsidTr="0059531D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  <w:r w:rsidRPr="0027447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2748F4" w:rsidRDefault="005A0A29" w:rsidP="005A0A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5A0A29" w:rsidTr="0059531D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29" w:rsidRPr="005A0A29" w:rsidRDefault="005A0A29" w:rsidP="000B40F2">
            <w:pPr>
              <w:rPr>
                <w:rFonts w:ascii="Times New Roman" w:hAnsi="Times New Roman" w:cs="Times New Roman"/>
                <w:b/>
              </w:rPr>
            </w:pPr>
            <w:r w:rsidRPr="00AC203E">
              <w:rPr>
                <w:rFonts w:ascii="Times New Roman" w:hAnsi="Times New Roman" w:cs="Times New Roman"/>
                <w:b/>
              </w:rPr>
              <w:t xml:space="preserve">Стан запису в </w:t>
            </w:r>
            <w:r w:rsidR="000B40F2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="000B40F2" w:rsidRPr="00AC203E">
              <w:rPr>
                <w:rFonts w:ascii="Times New Roman" w:hAnsi="Times New Roman" w:cs="Times New Roman"/>
                <w:b/>
              </w:rPr>
              <w:t xml:space="preserve"> </w:t>
            </w:r>
            <w:r w:rsidRPr="00AC203E">
              <w:rPr>
                <w:rFonts w:ascii="Times New Roman" w:hAnsi="Times New Roman" w:cs="Times New Roman"/>
                <w:b/>
              </w:rPr>
              <w:t xml:space="preserve">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Default="005A0A2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2748F4" w:rsidRDefault="005A0A29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333335" w:rsidTr="00333335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3335" w:rsidRDefault="003333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 /  прізвище (за наявності), ім’я, по батькові (за наявності)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5" w:rsidRDefault="003333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335" w:rsidTr="00333335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3335" w:rsidRDefault="002748F4" w:rsidP="00B45D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згідно з ЄДРПОУ /  реєстраційний номер облікової картки платника податків або серія (за наявності) та номер паспорт</w:t>
            </w:r>
            <w:r w:rsidR="00B45D35">
              <w:rPr>
                <w:rFonts w:ascii="Times New Roman" w:hAnsi="Times New Roman" w:cs="Times New Roman"/>
                <w:b/>
              </w:rPr>
              <w:t>а</w:t>
            </w:r>
            <w:r w:rsidR="000E621F">
              <w:rPr>
                <w:rFonts w:ascii="Times New Roman" w:hAnsi="Times New Roman" w:cs="Times New Roman"/>
                <w:b/>
              </w:rPr>
              <w:t xml:space="preserve"> </w:t>
            </w:r>
            <w:r w:rsidR="00B45D35" w:rsidRPr="00B45D35">
              <w:rPr>
                <w:rFonts w:ascii="Times New Roman" w:hAnsi="Times New Roman" w:cs="Times New Roman"/>
                <w:b/>
              </w:rPr>
              <w:t>для фізичних осіб, які мають право здійснювати будь-які платежі за серією та/або номером паспорта</w:t>
            </w:r>
            <w:r w:rsidR="00B45D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5" w:rsidRDefault="00333335">
            <w:pPr>
              <w:rPr>
                <w:rFonts w:ascii="Times New Roman" w:hAnsi="Times New Roman" w:cs="Times New Roman"/>
              </w:rPr>
            </w:pPr>
          </w:p>
        </w:tc>
      </w:tr>
      <w:tr w:rsidR="00333335" w:rsidTr="00333335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3335" w:rsidRDefault="003333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5" w:rsidRDefault="003333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3335" w:rsidRPr="002748F4" w:rsidRDefault="00333335" w:rsidP="003333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9"/>
        <w:gridCol w:w="4805"/>
      </w:tblGrid>
      <w:tr w:rsidR="00333335" w:rsidTr="00333335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3335" w:rsidRDefault="003333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5" w:rsidRDefault="00333335">
            <w:pPr>
              <w:rPr>
                <w:rFonts w:ascii="Times New Roman" w:hAnsi="Times New Roman" w:cs="Times New Roman"/>
              </w:rPr>
            </w:pPr>
          </w:p>
        </w:tc>
      </w:tr>
    </w:tbl>
    <w:p w:rsidR="00333335" w:rsidRPr="002748F4" w:rsidRDefault="00333335" w:rsidP="003333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6"/>
        <w:gridCol w:w="2848"/>
      </w:tblGrid>
      <w:tr w:rsidR="000879DC" w:rsidTr="00333335">
        <w:tc>
          <w:tcPr>
            <w:tcW w:w="7006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0879DC" w:rsidTr="00333335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2FCB">
              <w:t xml:space="preserve"> </w:t>
            </w:r>
            <w:r w:rsidR="00D52FCB" w:rsidRPr="00D52FCB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 xml:space="preserve"> ліцензії</w:t>
            </w:r>
            <w:r w:rsidRPr="000879D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086B" w:rsidRPr="002748F4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2"/>
        <w:gridCol w:w="2230"/>
        <w:gridCol w:w="2529"/>
      </w:tblGrid>
      <w:tr w:rsidR="00F9086B" w:rsidTr="00407C47"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F9086B" w:rsidRDefault="00F1572A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9086B" w:rsidRPr="00F9086B">
              <w:rPr>
                <w:rFonts w:ascii="Times New Roman" w:hAnsi="Times New Roman" w:cs="Times New Roman"/>
                <w:b/>
              </w:rPr>
              <w:t xml:space="preserve">еквізити заяви про отримання ліцензії: 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</w:tcBorders>
          </w:tcPr>
          <w:p w:rsidR="00F9086B" w:rsidRPr="001A1C07" w:rsidRDefault="00B45D35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E76B71">
              <w:rPr>
                <w:rFonts w:ascii="Times New Roman" w:hAnsi="Times New Roman" w:cs="Times New Roman"/>
                <w:b/>
              </w:rPr>
              <w:t>н</w:t>
            </w:r>
            <w:r w:rsidR="00F9086B" w:rsidRPr="001A1C07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2529" w:type="dxa"/>
          </w:tcPr>
          <w:p w:rsidR="00F9086B" w:rsidRPr="00B45D35" w:rsidRDefault="00B45D35" w:rsidP="00AC2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F9086B" w:rsidRPr="001A1C0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9086B" w:rsidTr="00407C47"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AB458A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9086B" w:rsidRPr="002748F4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5"/>
        <w:gridCol w:w="2219"/>
        <w:gridCol w:w="2517"/>
      </w:tblGrid>
      <w:tr w:rsidR="004F0CC1" w:rsidTr="00407C47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F9086B" w:rsidRDefault="00F1572A" w:rsidP="00F35A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надання ліцензії органу ліцензування</w:t>
            </w:r>
            <w:r w:rsidR="004F0CC1" w:rsidRPr="00F9086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</w:tcPr>
          <w:p w:rsidR="004F0CC1" w:rsidRPr="00B45D35" w:rsidRDefault="00B45D35" w:rsidP="001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D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5C7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6B71" w:rsidRPr="00B45D3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F0CC1" w:rsidRPr="00B45D35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2517" w:type="dxa"/>
          </w:tcPr>
          <w:p w:rsidR="004F0CC1" w:rsidRPr="00B45D35" w:rsidRDefault="00B45D35" w:rsidP="00AC2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D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4F0CC1" w:rsidRPr="00B45D3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4F0CC1" w:rsidTr="00407C47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AB458A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50840" w:rsidRPr="002748F4" w:rsidRDefault="00A50840" w:rsidP="007240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240E0" w:rsidTr="00E33974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3D5A62" w:rsidP="001D475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Вид наданої ліцензії</w:t>
            </w:r>
            <w:r w:rsidR="007240E0" w:rsidRPr="006335A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40E0" w:rsidRDefault="007240E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2748F4" w:rsidRDefault="007240E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240E0" w:rsidTr="00173248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7240E0" w:rsidP="002377D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40E0" w:rsidRDefault="007240E0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E4928" w:rsidRPr="002748F4" w:rsidRDefault="003E4928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5F3EBD" w:rsidTr="00173248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BD" w:rsidRDefault="00313FE3" w:rsidP="00AC203E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>Дата початку 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F3EBD" w:rsidRDefault="005F3EBD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5F3EBD" w:rsidRPr="002748F4" w:rsidRDefault="005F3EBD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9481A" w:rsidTr="00173248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81A" w:rsidRDefault="0079481A" w:rsidP="00AC203E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 xml:space="preserve">Дата </w:t>
            </w:r>
            <w:r w:rsidR="00EA60CA">
              <w:rPr>
                <w:rFonts w:ascii="Times New Roman" w:hAnsi="Times New Roman" w:cs="Times New Roman"/>
                <w:b/>
              </w:rPr>
              <w:t xml:space="preserve">завершення строку </w:t>
            </w:r>
            <w:r w:rsidRPr="00313FE3">
              <w:rPr>
                <w:rFonts w:ascii="Times New Roman" w:hAnsi="Times New Roman" w:cs="Times New Roman"/>
                <w:b/>
              </w:rPr>
              <w:t>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9481A" w:rsidRDefault="0079481A" w:rsidP="00765231">
            <w:pPr>
              <w:rPr>
                <w:rFonts w:ascii="Times New Roman" w:hAnsi="Times New Roman" w:cs="Times New Roman"/>
              </w:rPr>
            </w:pPr>
          </w:p>
        </w:tc>
      </w:tr>
    </w:tbl>
    <w:p w:rsidR="0079481A" w:rsidRPr="002748F4" w:rsidRDefault="0079481A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50A6" w:rsidRPr="00F06FF8" w:rsidRDefault="003150A6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F06FF8">
        <w:rPr>
          <w:rFonts w:ascii="Times New Roman" w:eastAsia="Calibri" w:hAnsi="Times New Roman" w:cs="Times New Roman"/>
          <w:b/>
          <w:lang w:eastAsia="uk-UA"/>
        </w:rPr>
        <w:t>Адреса</w:t>
      </w:r>
      <w:r w:rsidR="00E22EB7" w:rsidRPr="00F06FF8">
        <w:rPr>
          <w:rFonts w:ascii="Times New Roman" w:eastAsia="Calibri" w:hAnsi="Times New Roman" w:cs="Times New Roman"/>
          <w:b/>
          <w:lang w:eastAsia="uk-UA"/>
        </w:rPr>
        <w:t> </w:t>
      </w:r>
      <w:r w:rsidRPr="00F06FF8">
        <w:rPr>
          <w:rFonts w:ascii="Times New Roman" w:eastAsia="Calibri" w:hAnsi="Times New Roman" w:cs="Times New Roman"/>
          <w:b/>
          <w:lang w:eastAsia="uk-UA"/>
        </w:rPr>
        <w:t>/</w:t>
      </w:r>
      <w:r w:rsidR="00E22EB7" w:rsidRPr="00F06FF8">
        <w:rPr>
          <w:rFonts w:ascii="Times New Roman" w:eastAsia="Calibri" w:hAnsi="Times New Roman" w:cs="Times New Roman"/>
          <w:b/>
          <w:lang w:eastAsia="uk-UA"/>
        </w:rPr>
        <w:t> </w:t>
      </w:r>
      <w:r w:rsidRPr="00F06FF8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0"/>
        <w:gridCol w:w="1236"/>
        <w:gridCol w:w="561"/>
        <w:gridCol w:w="1278"/>
        <w:gridCol w:w="2379"/>
      </w:tblGrid>
      <w:tr w:rsidR="00145CEC" w:rsidTr="00173248">
        <w:tc>
          <w:tcPr>
            <w:tcW w:w="4400" w:type="dxa"/>
            <w:vAlign w:val="center"/>
          </w:tcPr>
          <w:p w:rsidR="00145CEC" w:rsidRPr="005C7C71" w:rsidRDefault="00B45D35" w:rsidP="005C7C71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5C7C71">
              <w:rPr>
                <w:rFonts w:ascii="Times New Roman" w:eastAsia="Calibri" w:hAnsi="Times New Roman" w:cs="Times New Roman"/>
                <w:b/>
                <w:lang w:eastAsia="uk-UA"/>
              </w:rPr>
              <w:t>А</w:t>
            </w:r>
            <w:r w:rsidR="001843A7" w:rsidRPr="005C7C71">
              <w:rPr>
                <w:rFonts w:ascii="Times New Roman" w:eastAsia="Calibri" w:hAnsi="Times New Roman" w:cs="Times New Roman"/>
                <w:b/>
                <w:lang w:eastAsia="uk-UA"/>
              </w:rPr>
              <w:t>дреса місця виробництва</w:t>
            </w:r>
          </w:p>
        </w:tc>
        <w:tc>
          <w:tcPr>
            <w:tcW w:w="1797" w:type="dxa"/>
            <w:gridSpan w:val="2"/>
            <w:vAlign w:val="center"/>
          </w:tcPr>
          <w:p w:rsidR="00145CEC" w:rsidRDefault="00B45D35" w:rsidP="005C7C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І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дентифікатор об’єкта оподаткування</w:t>
            </w:r>
          </w:p>
        </w:tc>
        <w:tc>
          <w:tcPr>
            <w:tcW w:w="3657" w:type="dxa"/>
            <w:gridSpan w:val="2"/>
            <w:vAlign w:val="center"/>
          </w:tcPr>
          <w:p w:rsidR="00145CEC" w:rsidRDefault="00B45D35" w:rsidP="005C7C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од</w:t>
            </w:r>
            <w:r w:rsidR="00E22E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E22E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коди згідно з Кодифікатором </w:t>
            </w:r>
            <w:r w:rsidR="00145CEC" w:rsidRPr="00B45D35">
              <w:rPr>
                <w:rFonts w:ascii="Times New Roman" w:eastAsia="Calibri" w:hAnsi="Times New Roman" w:cs="Times New Roman"/>
                <w:b/>
                <w:lang w:eastAsia="uk-UA"/>
              </w:rPr>
              <w:t>адміністративно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-територіальних одиниць та територій територіальних громад</w:t>
            </w:r>
          </w:p>
        </w:tc>
      </w:tr>
      <w:tr w:rsidR="00145CEC" w:rsidTr="00173248">
        <w:tc>
          <w:tcPr>
            <w:tcW w:w="4400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7" w:type="dxa"/>
            <w:gridSpan w:val="2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7" w:type="dxa"/>
            <w:gridSpan w:val="2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45CEC" w:rsidTr="00173248">
        <w:tc>
          <w:tcPr>
            <w:tcW w:w="4400" w:type="dxa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7" w:type="dxa"/>
            <w:gridSpan w:val="2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7" w:type="dxa"/>
            <w:gridSpan w:val="2"/>
          </w:tcPr>
          <w:p w:rsidR="00145CEC" w:rsidRDefault="00145CEC" w:rsidP="0031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A050F" w:rsidRPr="00E41E60" w:rsidTr="00173248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0F" w:rsidRPr="005C7C71" w:rsidRDefault="000A050F" w:rsidP="00A432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Місткість кожного окремого стаціонарного резервуар</w:t>
            </w:r>
            <w:r w:rsidR="00E22EB7" w:rsidRPr="005C7C71">
              <w:rPr>
                <w:rFonts w:ascii="Times New Roman" w:hAnsi="Times New Roman" w:cs="Times New Roman"/>
                <w:b/>
              </w:rPr>
              <w:t>а</w:t>
            </w:r>
            <w:r w:rsidRPr="005C7C71">
              <w:rPr>
                <w:rFonts w:ascii="Times New Roman" w:hAnsi="Times New Roman" w:cs="Times New Roman"/>
                <w:b/>
              </w:rPr>
              <w:t xml:space="preserve">, що </w:t>
            </w:r>
            <w:r w:rsidRPr="005C7C71">
              <w:rPr>
                <w:rFonts w:ascii="Times New Roman" w:hAnsi="Times New Roman" w:cs="Times New Roman"/>
                <w:b/>
              </w:rPr>
              <w:lastRenderedPageBreak/>
              <w:t>використовується для зберігання пального: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0A050F" w:rsidRPr="005C7C71" w:rsidRDefault="000A050F" w:rsidP="00407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lastRenderedPageBreak/>
              <w:t>№ з/п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0A050F" w:rsidRPr="005C7C71" w:rsidRDefault="00B45D35" w:rsidP="005C7C71">
            <w:pPr>
              <w:ind w:right="-56"/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М</w:t>
            </w:r>
            <w:r w:rsidR="000A050F" w:rsidRPr="005C7C71">
              <w:rPr>
                <w:rFonts w:ascii="Times New Roman" w:hAnsi="Times New Roman" w:cs="Times New Roman"/>
                <w:b/>
              </w:rPr>
              <w:t>істкість (літри)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0A050F" w:rsidRPr="005C7C71" w:rsidRDefault="00B45D35" w:rsidP="005C7C71">
            <w:pPr>
              <w:ind w:right="-56"/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І</w:t>
            </w:r>
            <w:r w:rsidR="000A050F" w:rsidRPr="005C7C71">
              <w:rPr>
                <w:rFonts w:ascii="Times New Roman" w:hAnsi="Times New Roman" w:cs="Times New Roman"/>
                <w:b/>
              </w:rPr>
              <w:t>нвентаризаційний номер</w:t>
            </w:r>
          </w:p>
        </w:tc>
      </w:tr>
      <w:tr w:rsidR="000A050F" w:rsidRPr="00E41E60" w:rsidTr="00173248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A050F" w:rsidRPr="00E41E60" w:rsidTr="00173248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0A050F" w:rsidRPr="00E41E60" w:rsidRDefault="000A050F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B78A0" w:rsidRPr="008B78A0" w:rsidRDefault="008B78A0" w:rsidP="003150A6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val="en-US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5"/>
        <w:gridCol w:w="3415"/>
      </w:tblGrid>
      <w:tr w:rsidR="005020FC" w:rsidRPr="00301158" w:rsidTr="009C4E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0FC" w:rsidRPr="005C7C71" w:rsidRDefault="005020FC" w:rsidP="00F35A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Перелік кодів товарів (продукції), що вироблятимуться згідно з УКТ ЗЕД: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020FC" w:rsidRPr="00301158" w:rsidTr="009C4E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0FC" w:rsidRPr="005C7C71" w:rsidRDefault="005020FC" w:rsidP="001D47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020FC" w:rsidRPr="00301158" w:rsidTr="009C4E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5020FC" w:rsidRPr="00301158" w:rsidRDefault="005020FC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020FC" w:rsidRPr="005C7C71" w:rsidRDefault="005020FC" w:rsidP="009C4E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7C71">
        <w:rPr>
          <w:rFonts w:ascii="Times New Roman" w:hAnsi="Times New Roman" w:cs="Times New Roman"/>
          <w:b/>
        </w:rPr>
        <w:t xml:space="preserve">Інформація про внесення платежу за ліцензію: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1272"/>
        <w:gridCol w:w="1157"/>
        <w:gridCol w:w="1783"/>
        <w:gridCol w:w="1420"/>
        <w:gridCol w:w="1744"/>
        <w:gridCol w:w="1919"/>
      </w:tblGrid>
      <w:tr w:rsidR="00AF2883" w:rsidRPr="005C7C71" w:rsidTr="00AF2883">
        <w:tc>
          <w:tcPr>
            <w:tcW w:w="817" w:type="dxa"/>
            <w:vMerge w:val="restart"/>
            <w:vAlign w:val="center"/>
          </w:tcPr>
          <w:p w:rsidR="00AF2883" w:rsidRPr="005C7C71" w:rsidRDefault="00AF2883" w:rsidP="0017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F2883" w:rsidRPr="005C7C71" w:rsidRDefault="00AF2883" w:rsidP="00AC203E">
            <w:pPr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AF2883" w:rsidRPr="005C7C71" w:rsidRDefault="00AF2883" w:rsidP="005C7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Реквізити платіжної інструкції</w:t>
            </w:r>
          </w:p>
        </w:tc>
      </w:tr>
      <w:tr w:rsidR="00DA2EFC" w:rsidRPr="005C7C71" w:rsidTr="00EC376E">
        <w:tc>
          <w:tcPr>
            <w:tcW w:w="817" w:type="dxa"/>
            <w:vMerge/>
            <w:vAlign w:val="center"/>
          </w:tcPr>
          <w:p w:rsidR="00DA2EFC" w:rsidRPr="005C7C71" w:rsidRDefault="00DA2EFC" w:rsidP="00AF28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A2EFC" w:rsidRPr="005C7C71" w:rsidRDefault="004763EB" w:rsidP="0017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275" w:type="dxa"/>
            <w:vAlign w:val="center"/>
          </w:tcPr>
          <w:p w:rsidR="00DA2EFC" w:rsidRPr="005C7C71" w:rsidRDefault="00FA76D1" w:rsidP="0017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до</w:t>
            </w:r>
          </w:p>
        </w:tc>
        <w:tc>
          <w:tcPr>
            <w:tcW w:w="1843" w:type="dxa"/>
            <w:vAlign w:val="center"/>
          </w:tcPr>
          <w:p w:rsidR="00DA2EFC" w:rsidRPr="005C7C71" w:rsidRDefault="00AF2883" w:rsidP="005C7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C71">
              <w:rPr>
                <w:rFonts w:ascii="Times New Roman" w:hAnsi="Times New Roman" w:cs="Times New Roman"/>
                <w:b/>
              </w:rPr>
              <w:t>код класифікації доходів бюджету</w:t>
            </w:r>
          </w:p>
        </w:tc>
        <w:tc>
          <w:tcPr>
            <w:tcW w:w="1559" w:type="dxa"/>
            <w:vAlign w:val="center"/>
          </w:tcPr>
          <w:p w:rsidR="00DA2EFC" w:rsidRPr="000B40F2" w:rsidRDefault="001A1C07" w:rsidP="005C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60F5"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1985" w:type="dxa"/>
            <w:vAlign w:val="center"/>
          </w:tcPr>
          <w:p w:rsidR="00DA2EFC" w:rsidRPr="000B40F2" w:rsidRDefault="006D4750" w:rsidP="005C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9660F5"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091" w:type="dxa"/>
            <w:vAlign w:val="center"/>
          </w:tcPr>
          <w:p w:rsidR="00DA2EFC" w:rsidRPr="005C7C71" w:rsidRDefault="00DA338C" w:rsidP="005C7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сума </w:t>
            </w:r>
            <w:r w:rsidR="009660F5"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>внесеного платежу</w:t>
            </w:r>
            <w:r w:rsidR="00BA21D3" w:rsidRPr="000B4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(грн</w:t>
            </w:r>
            <w:r w:rsidR="00BA21D3" w:rsidRPr="005C7C7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96A90" w:rsidTr="00EC376E">
        <w:tc>
          <w:tcPr>
            <w:tcW w:w="817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96A90" w:rsidTr="00EC376E">
        <w:tc>
          <w:tcPr>
            <w:tcW w:w="817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796A90" w:rsidRDefault="00796A90" w:rsidP="005C7C7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52FCB" w:rsidRPr="008B78A0" w:rsidRDefault="00D52FCB" w:rsidP="00D52FC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1755"/>
        <w:gridCol w:w="1484"/>
        <w:gridCol w:w="1819"/>
        <w:gridCol w:w="1902"/>
      </w:tblGrid>
      <w:tr w:rsidR="00552866" w:rsidTr="00EC376E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552866" w:rsidRPr="005C7C71" w:rsidRDefault="00552866" w:rsidP="005C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органу ліцензування,</w:t>
            </w:r>
            <w:r w:rsidRPr="005C7C71">
              <w:rPr>
                <w:b/>
                <w:sz w:val="20"/>
                <w:szCs w:val="20"/>
              </w:rPr>
              <w:t xml:space="preserve"> </w:t>
            </w:r>
            <w:r w:rsidRPr="005C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яким внесено зміни до ліцензії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2866" w:rsidRPr="005C7C71" w:rsidRDefault="00552866" w:rsidP="00E33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5C7C71" w:rsidRDefault="00552866" w:rsidP="005C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C71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2866" w:rsidRPr="005C7C71" w:rsidRDefault="00552866" w:rsidP="005C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C71">
              <w:rPr>
                <w:rFonts w:ascii="Times New Roman" w:hAnsi="Times New Roman" w:cs="Times New Roman"/>
                <w:b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552866" w:rsidRPr="005C7C71" w:rsidRDefault="00552866" w:rsidP="005C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C71">
              <w:rPr>
                <w:rFonts w:ascii="Times New Roman" w:hAnsi="Times New Roman" w:cs="Times New Roman"/>
                <w:b/>
                <w:sz w:val="20"/>
                <w:szCs w:val="20"/>
              </w:rPr>
              <w:t>Дата внесення змін до відомостей</w:t>
            </w:r>
          </w:p>
        </w:tc>
      </w:tr>
      <w:tr w:rsidR="00552866" w:rsidTr="00EC37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DA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CD2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</w:tr>
      <w:tr w:rsidR="00552866" w:rsidTr="00EC37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DA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CD2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Default="0055286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D238CA" w:rsidRPr="008B78A0" w:rsidRDefault="00D238CA" w:rsidP="00D238C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270"/>
        <w:gridCol w:w="2009"/>
      </w:tblGrid>
      <w:tr w:rsidR="00693BA9" w:rsidTr="00EC376E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725ADA" w:rsidP="0017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93BA9" w:rsidRPr="00725ADA" w:rsidRDefault="00725ADA" w:rsidP="005C7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725ADA">
              <w:rPr>
                <w:b/>
              </w:rPr>
              <w:t xml:space="preserve"> </w:t>
            </w: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93BA9" w:rsidRPr="00725ADA" w:rsidRDefault="005C7C71" w:rsidP="005C7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725ADA" w:rsidRPr="00725ADA">
              <w:rPr>
                <w:rFonts w:ascii="Times New Roman" w:hAnsi="Times New Roman" w:cs="Times New Roman"/>
                <w:b/>
                <w:bCs/>
                <w:sz w:val="20"/>
              </w:rPr>
              <w:t>од органу ліцензування</w:t>
            </w:r>
          </w:p>
        </w:tc>
      </w:tr>
      <w:tr w:rsidR="00693BA9" w:rsidTr="00EC376E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</w:tr>
      <w:tr w:rsidR="00693BA9" w:rsidTr="00EC376E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93BA9" w:rsidRDefault="00693BA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C06DD7" w:rsidRPr="008B78A0" w:rsidRDefault="00C06DD7" w:rsidP="002377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4"/>
        <w:gridCol w:w="2231"/>
        <w:gridCol w:w="2805"/>
      </w:tblGrid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9086B" w:rsidRDefault="00AC1728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0D3C96" w:rsidRPr="00F9086B">
              <w:rPr>
                <w:rFonts w:ascii="Times New Roman" w:hAnsi="Times New Roman" w:cs="Times New Roman"/>
                <w:b/>
              </w:rPr>
              <w:t>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C96" w:rsidRPr="006D4750" w:rsidRDefault="00407C47" w:rsidP="00407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D3C96" w:rsidRPr="006D4750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3083" w:type="dxa"/>
          </w:tcPr>
          <w:p w:rsidR="000D3C96" w:rsidRPr="006D4750" w:rsidRDefault="00407C47" w:rsidP="00407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D3C96" w:rsidRPr="006D4750">
              <w:rPr>
                <w:rFonts w:ascii="Times New Roman" w:hAnsi="Times New Roman" w:cs="Times New Roman"/>
                <w:b/>
              </w:rPr>
              <w:t>ата</w:t>
            </w:r>
          </w:p>
        </w:tc>
      </w:tr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AB458A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C1728" w:rsidRPr="008B78A0" w:rsidRDefault="00AC1728" w:rsidP="00AC172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205"/>
        <w:gridCol w:w="2057"/>
        <w:gridCol w:w="5018"/>
      </w:tblGrid>
      <w:tr w:rsidR="00755064" w:rsidTr="00755064">
        <w:tc>
          <w:tcPr>
            <w:tcW w:w="817" w:type="dxa"/>
            <w:vMerge w:val="restart"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55064" w:rsidRPr="00407C47" w:rsidRDefault="00755064" w:rsidP="00AF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Реквізити рішення про припинення дії ліцензії органу ліцензування:</w:t>
            </w:r>
          </w:p>
        </w:tc>
        <w:tc>
          <w:tcPr>
            <w:tcW w:w="5493" w:type="dxa"/>
            <w:vMerge w:val="restart"/>
            <w:vAlign w:val="center"/>
          </w:tcPr>
          <w:p w:rsidR="00755064" w:rsidRPr="00407C47" w:rsidRDefault="00755064" w:rsidP="00AF0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Підстава/підстави для припинення дії ліцензії</w:t>
            </w:r>
          </w:p>
        </w:tc>
      </w:tr>
      <w:tr w:rsidR="00755064" w:rsidTr="00755064">
        <w:tc>
          <w:tcPr>
            <w:tcW w:w="817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55064" w:rsidRPr="00210266" w:rsidRDefault="00755064" w:rsidP="0064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266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755064" w:rsidRPr="00407C47" w:rsidRDefault="00755064" w:rsidP="0064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Tr="00755064">
        <w:tc>
          <w:tcPr>
            <w:tcW w:w="817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A81388" w:rsidRDefault="00A81388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Tr="00A81388">
        <w:tc>
          <w:tcPr>
            <w:tcW w:w="817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A81388" w:rsidRDefault="00A81388" w:rsidP="00AC1728">
            <w:pPr>
              <w:rPr>
                <w:rFonts w:ascii="Times New Roman" w:hAnsi="Times New Roman" w:cs="Times New Roman"/>
              </w:rPr>
            </w:pPr>
          </w:p>
        </w:tc>
      </w:tr>
    </w:tbl>
    <w:p w:rsidR="00C35377" w:rsidRPr="008B78A0" w:rsidRDefault="00C35377" w:rsidP="002377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559"/>
        <w:gridCol w:w="2683"/>
        <w:gridCol w:w="2010"/>
        <w:gridCol w:w="2028"/>
      </w:tblGrid>
      <w:tr w:rsidR="007079CF" w:rsidTr="00F13A55">
        <w:tc>
          <w:tcPr>
            <w:tcW w:w="817" w:type="dxa"/>
            <w:vMerge w:val="restart"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7079CF" w:rsidRPr="00FD33D7" w:rsidRDefault="00CA3E75" w:rsidP="00407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A3E75">
              <w:rPr>
                <w:rFonts w:ascii="Times New Roman" w:hAnsi="Times New Roman" w:cs="Times New Roman"/>
                <w:b/>
              </w:rPr>
              <w:t xml:space="preserve">ідомості про те,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суду, що набрало законної сили </w:t>
            </w:r>
            <w:r w:rsidR="00FB53FD">
              <w:rPr>
                <w:rFonts w:ascii="Times New Roman" w:hAnsi="Times New Roman" w:cs="Times New Roman"/>
                <w:b/>
              </w:rPr>
              <w:t>і</w:t>
            </w:r>
            <w:r w:rsidR="00FB53FD" w:rsidRPr="00CA3E75">
              <w:rPr>
                <w:rFonts w:ascii="Times New Roman" w:hAnsi="Times New Roman" w:cs="Times New Roman"/>
                <w:b/>
              </w:rPr>
              <w:t xml:space="preserve"> як</w:t>
            </w:r>
            <w:r w:rsidR="00FB53FD">
              <w:rPr>
                <w:rFonts w:ascii="Times New Roman" w:hAnsi="Times New Roman" w:cs="Times New Roman"/>
                <w:b/>
              </w:rPr>
              <w:t>им</w:t>
            </w:r>
            <w:r w:rsidR="00FB53FD" w:rsidRPr="00CA3E75">
              <w:rPr>
                <w:rFonts w:ascii="Times New Roman" w:hAnsi="Times New Roman" w:cs="Times New Roman"/>
                <w:b/>
              </w:rPr>
              <w:t xml:space="preserve"> </w:t>
            </w:r>
            <w:r w:rsidRPr="00CA3E75">
              <w:rPr>
                <w:rFonts w:ascii="Times New Roman" w:hAnsi="Times New Roman" w:cs="Times New Roman"/>
                <w:b/>
              </w:rPr>
              <w:t>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7079CF" w:rsidRDefault="007079CF" w:rsidP="00407C47">
            <w:pPr>
              <w:jc w:val="center"/>
              <w:rPr>
                <w:rFonts w:ascii="Times New Roman" w:hAnsi="Times New Roman" w:cs="Times New Roman"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про припинення дії ліцензії органу ліцензування, яке </w:t>
            </w:r>
            <w:r w:rsidRPr="005C197A">
              <w:rPr>
                <w:rFonts w:ascii="Times New Roman" w:hAnsi="Times New Roman" w:cs="Times New Roman"/>
                <w:b/>
              </w:rPr>
              <w:t>зупинено</w:t>
            </w:r>
            <w:r w:rsidRPr="00FD33D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079CF" w:rsidTr="00F13A55">
        <w:tc>
          <w:tcPr>
            <w:tcW w:w="817" w:type="dxa"/>
            <w:vMerge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079CF" w:rsidRDefault="00E64A8C" w:rsidP="00407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40" w:type="dxa"/>
            <w:vAlign w:val="center"/>
          </w:tcPr>
          <w:p w:rsidR="007079CF" w:rsidRDefault="00E64A8C" w:rsidP="00407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98" w:type="dxa"/>
            <w:vAlign w:val="center"/>
          </w:tcPr>
          <w:p w:rsidR="007079CF" w:rsidRDefault="00E64A8C" w:rsidP="00407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198" w:type="dxa"/>
            <w:vAlign w:val="center"/>
          </w:tcPr>
          <w:p w:rsidR="007079CF" w:rsidRPr="00FD33D7" w:rsidRDefault="00E64A8C" w:rsidP="00407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>
              <w:rPr>
                <w:rFonts w:ascii="Times New Roman" w:hAnsi="Times New Roman" w:cs="Times New Roman"/>
                <w:b/>
              </w:rPr>
              <w:t>омер</w:t>
            </w: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407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407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</w:tbl>
    <w:p w:rsidR="003877DE" w:rsidRPr="008B78A0" w:rsidRDefault="003877DE" w:rsidP="003877D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564"/>
        <w:gridCol w:w="2716"/>
        <w:gridCol w:w="1944"/>
        <w:gridCol w:w="2055"/>
      </w:tblGrid>
      <w:tr w:rsidR="00F9456F" w:rsidTr="00F13A55">
        <w:tc>
          <w:tcPr>
            <w:tcW w:w="817" w:type="dxa"/>
            <w:vMerge w:val="restart"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F9456F" w:rsidRPr="00407C47" w:rsidRDefault="00F9456F" w:rsidP="00407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Рішення суду, що набрало законної сили </w:t>
            </w:r>
            <w:r w:rsidR="00FB53FD"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 яким </w:t>
            </w: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F9456F" w:rsidRPr="00407C47" w:rsidRDefault="00F9456F" w:rsidP="00407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Рішення про припинення дії ліцензії органу ліцензування, яке скасовано:</w:t>
            </w:r>
          </w:p>
        </w:tc>
      </w:tr>
      <w:tr w:rsidR="00F9456F" w:rsidTr="00F13A55">
        <w:tc>
          <w:tcPr>
            <w:tcW w:w="817" w:type="dxa"/>
            <w:vMerge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9456F" w:rsidRPr="00407C47" w:rsidRDefault="00E64A8C" w:rsidP="00407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9456F"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977" w:type="dxa"/>
            <w:vAlign w:val="center"/>
          </w:tcPr>
          <w:p w:rsidR="00F9456F" w:rsidRPr="00407C47" w:rsidRDefault="00E64A8C" w:rsidP="00407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9456F"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омер справи</w:t>
            </w:r>
          </w:p>
        </w:tc>
        <w:tc>
          <w:tcPr>
            <w:tcW w:w="2126" w:type="dxa"/>
            <w:vAlign w:val="center"/>
          </w:tcPr>
          <w:p w:rsidR="00F9456F" w:rsidRPr="00407C47" w:rsidRDefault="00E64A8C" w:rsidP="00407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9456F"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233" w:type="dxa"/>
            <w:vAlign w:val="center"/>
          </w:tcPr>
          <w:p w:rsidR="00F9456F" w:rsidRPr="00407C47" w:rsidRDefault="00E64A8C" w:rsidP="00407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C4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</w:tr>
      <w:tr w:rsidR="00FD33D7" w:rsidTr="007079CF">
        <w:tc>
          <w:tcPr>
            <w:tcW w:w="817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3D7" w:rsidTr="007079CF">
        <w:tc>
          <w:tcPr>
            <w:tcW w:w="817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7001AE" w:rsidRDefault="007001AE" w:rsidP="00700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1"/>
        <w:gridCol w:w="4969"/>
      </w:tblGrid>
      <w:tr w:rsidR="007001AE" w:rsidTr="000262E4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AE" w:rsidRPr="00743953" w:rsidRDefault="007001AE" w:rsidP="00AC203E">
            <w:pPr>
              <w:rPr>
                <w:rFonts w:ascii="Times New Roman" w:hAnsi="Times New Roman" w:cs="Times New Roman"/>
                <w:b/>
              </w:rPr>
            </w:pPr>
            <w:r w:rsidRPr="00743953">
              <w:rPr>
                <w:rFonts w:ascii="Times New Roman" w:hAnsi="Times New Roman" w:cs="Times New Roman"/>
                <w:b/>
              </w:rPr>
              <w:t>Дата припинення дії ліцензії</w:t>
            </w:r>
            <w:r w:rsidR="00E64A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001AE" w:rsidRDefault="007001AE" w:rsidP="000262E4">
            <w:pPr>
              <w:rPr>
                <w:rFonts w:ascii="Times New Roman" w:hAnsi="Times New Roman" w:cs="Times New Roman"/>
              </w:rPr>
            </w:pPr>
          </w:p>
        </w:tc>
      </w:tr>
    </w:tbl>
    <w:p w:rsidR="00FD33D7" w:rsidRDefault="00FD33D7" w:rsidP="002512A7">
      <w:pPr>
        <w:spacing w:after="0" w:line="240" w:lineRule="auto"/>
        <w:rPr>
          <w:rFonts w:ascii="Times New Roman" w:hAnsi="Times New Roman" w:cs="Times New Roman"/>
        </w:rPr>
      </w:pPr>
    </w:p>
    <w:sectPr w:rsidR="00FD33D7" w:rsidSect="000B40F2">
      <w:headerReference w:type="default" r:id="rId6"/>
      <w:pgSz w:w="11906" w:h="16838"/>
      <w:pgMar w:top="28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39" w:rsidRDefault="00225F39" w:rsidP="008B78A0">
      <w:pPr>
        <w:spacing w:after="0" w:line="240" w:lineRule="auto"/>
      </w:pPr>
      <w:r>
        <w:separator/>
      </w:r>
    </w:p>
  </w:endnote>
  <w:endnote w:type="continuationSeparator" w:id="0">
    <w:p w:rsidR="00225F39" w:rsidRDefault="00225F39" w:rsidP="008B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39" w:rsidRDefault="00225F39" w:rsidP="008B78A0">
      <w:pPr>
        <w:spacing w:after="0" w:line="240" w:lineRule="auto"/>
      </w:pPr>
      <w:r>
        <w:separator/>
      </w:r>
    </w:p>
  </w:footnote>
  <w:footnote w:type="continuationSeparator" w:id="0">
    <w:p w:rsidR="00225F39" w:rsidRDefault="00225F39" w:rsidP="008B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87982"/>
      <w:docPartObj>
        <w:docPartGallery w:val="Page Numbers (Top of Page)"/>
        <w:docPartUnique/>
      </w:docPartObj>
    </w:sdtPr>
    <w:sdtEndPr/>
    <w:sdtContent>
      <w:p w:rsidR="008B78A0" w:rsidRDefault="008B78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A6" w:rsidRPr="000E3CA6">
          <w:rPr>
            <w:noProof/>
            <w:lang w:val="ru-RU"/>
          </w:rPr>
          <w:t>2</w:t>
        </w:r>
        <w:r>
          <w:fldChar w:fldCharType="end"/>
        </w:r>
      </w:p>
    </w:sdtContent>
  </w:sdt>
  <w:p w:rsidR="008B78A0" w:rsidRDefault="008B78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072FD"/>
    <w:rsid w:val="00016C14"/>
    <w:rsid w:val="00034A37"/>
    <w:rsid w:val="000879DC"/>
    <w:rsid w:val="0009282E"/>
    <w:rsid w:val="000A050F"/>
    <w:rsid w:val="000A72AB"/>
    <w:rsid w:val="000B2F2C"/>
    <w:rsid w:val="000B40F2"/>
    <w:rsid w:val="000C7EE0"/>
    <w:rsid w:val="000D3C96"/>
    <w:rsid w:val="000D590A"/>
    <w:rsid w:val="000E1D72"/>
    <w:rsid w:val="000E3CA6"/>
    <w:rsid w:val="000E621F"/>
    <w:rsid w:val="000F6FDB"/>
    <w:rsid w:val="00124EF2"/>
    <w:rsid w:val="00145CEC"/>
    <w:rsid w:val="00172E43"/>
    <w:rsid w:val="00173248"/>
    <w:rsid w:val="001843A7"/>
    <w:rsid w:val="001A1C07"/>
    <w:rsid w:val="001A542E"/>
    <w:rsid w:val="001A68D1"/>
    <w:rsid w:val="001B1BA5"/>
    <w:rsid w:val="001C54E3"/>
    <w:rsid w:val="001C7339"/>
    <w:rsid w:val="001D0C9F"/>
    <w:rsid w:val="001D3E14"/>
    <w:rsid w:val="001E0342"/>
    <w:rsid w:val="001F0C1A"/>
    <w:rsid w:val="00210266"/>
    <w:rsid w:val="00225F39"/>
    <w:rsid w:val="002377D2"/>
    <w:rsid w:val="00246577"/>
    <w:rsid w:val="002512A7"/>
    <w:rsid w:val="002669BE"/>
    <w:rsid w:val="00274479"/>
    <w:rsid w:val="002748F4"/>
    <w:rsid w:val="002A5D37"/>
    <w:rsid w:val="002D6D9C"/>
    <w:rsid w:val="002E0318"/>
    <w:rsid w:val="002E4AD0"/>
    <w:rsid w:val="00301158"/>
    <w:rsid w:val="00313FE3"/>
    <w:rsid w:val="003150A6"/>
    <w:rsid w:val="0031671C"/>
    <w:rsid w:val="00330406"/>
    <w:rsid w:val="00331BD3"/>
    <w:rsid w:val="00333335"/>
    <w:rsid w:val="003442AC"/>
    <w:rsid w:val="003877DE"/>
    <w:rsid w:val="003D5A62"/>
    <w:rsid w:val="003E4928"/>
    <w:rsid w:val="003E66B3"/>
    <w:rsid w:val="00407C47"/>
    <w:rsid w:val="004119D7"/>
    <w:rsid w:val="004763EB"/>
    <w:rsid w:val="004F0CC1"/>
    <w:rsid w:val="005020FC"/>
    <w:rsid w:val="00532F19"/>
    <w:rsid w:val="00552866"/>
    <w:rsid w:val="00591F44"/>
    <w:rsid w:val="0059531D"/>
    <w:rsid w:val="005A0A29"/>
    <w:rsid w:val="005B0070"/>
    <w:rsid w:val="005B6602"/>
    <w:rsid w:val="005C197A"/>
    <w:rsid w:val="005C596E"/>
    <w:rsid w:val="005C7C71"/>
    <w:rsid w:val="005D4D31"/>
    <w:rsid w:val="005E441A"/>
    <w:rsid w:val="005E796B"/>
    <w:rsid w:val="005F3EBD"/>
    <w:rsid w:val="00610759"/>
    <w:rsid w:val="006335AF"/>
    <w:rsid w:val="006409D1"/>
    <w:rsid w:val="00647DB8"/>
    <w:rsid w:val="00675034"/>
    <w:rsid w:val="0067535D"/>
    <w:rsid w:val="00693BA9"/>
    <w:rsid w:val="006B4080"/>
    <w:rsid w:val="006D1574"/>
    <w:rsid w:val="006D2AE9"/>
    <w:rsid w:val="006D4750"/>
    <w:rsid w:val="006E04E8"/>
    <w:rsid w:val="006E3C7A"/>
    <w:rsid w:val="006E576B"/>
    <w:rsid w:val="006F2972"/>
    <w:rsid w:val="007001AE"/>
    <w:rsid w:val="007079CF"/>
    <w:rsid w:val="0072177F"/>
    <w:rsid w:val="007240E0"/>
    <w:rsid w:val="00725ADA"/>
    <w:rsid w:val="00734C00"/>
    <w:rsid w:val="00743953"/>
    <w:rsid w:val="00755064"/>
    <w:rsid w:val="00787092"/>
    <w:rsid w:val="0079481A"/>
    <w:rsid w:val="00796A90"/>
    <w:rsid w:val="00801237"/>
    <w:rsid w:val="00802D37"/>
    <w:rsid w:val="00847DE4"/>
    <w:rsid w:val="00873386"/>
    <w:rsid w:val="008B062F"/>
    <w:rsid w:val="008B78A0"/>
    <w:rsid w:val="008F3F52"/>
    <w:rsid w:val="00923CA1"/>
    <w:rsid w:val="00951CCC"/>
    <w:rsid w:val="009660F5"/>
    <w:rsid w:val="009845EC"/>
    <w:rsid w:val="0099152C"/>
    <w:rsid w:val="009C280C"/>
    <w:rsid w:val="009C4E89"/>
    <w:rsid w:val="009C5222"/>
    <w:rsid w:val="009D6B56"/>
    <w:rsid w:val="00A50840"/>
    <w:rsid w:val="00A81388"/>
    <w:rsid w:val="00AB458A"/>
    <w:rsid w:val="00AB48D8"/>
    <w:rsid w:val="00AB746B"/>
    <w:rsid w:val="00AC1728"/>
    <w:rsid w:val="00AC203E"/>
    <w:rsid w:val="00AF06FD"/>
    <w:rsid w:val="00AF2883"/>
    <w:rsid w:val="00B07098"/>
    <w:rsid w:val="00B4458F"/>
    <w:rsid w:val="00B45D35"/>
    <w:rsid w:val="00BA1B23"/>
    <w:rsid w:val="00BA21D3"/>
    <w:rsid w:val="00BA76E0"/>
    <w:rsid w:val="00BF2151"/>
    <w:rsid w:val="00BF5A0C"/>
    <w:rsid w:val="00C06DD7"/>
    <w:rsid w:val="00C07D25"/>
    <w:rsid w:val="00C1419D"/>
    <w:rsid w:val="00C1456A"/>
    <w:rsid w:val="00C35377"/>
    <w:rsid w:val="00C57EB7"/>
    <w:rsid w:val="00C95B1A"/>
    <w:rsid w:val="00C971B8"/>
    <w:rsid w:val="00CA3E75"/>
    <w:rsid w:val="00CD2BC5"/>
    <w:rsid w:val="00CD6D56"/>
    <w:rsid w:val="00CD6D96"/>
    <w:rsid w:val="00CE55D0"/>
    <w:rsid w:val="00CF0FA8"/>
    <w:rsid w:val="00D238CA"/>
    <w:rsid w:val="00D374FA"/>
    <w:rsid w:val="00D4675B"/>
    <w:rsid w:val="00D52FCB"/>
    <w:rsid w:val="00D537D7"/>
    <w:rsid w:val="00D742BA"/>
    <w:rsid w:val="00DA2EFC"/>
    <w:rsid w:val="00DA338C"/>
    <w:rsid w:val="00DA5772"/>
    <w:rsid w:val="00DA697C"/>
    <w:rsid w:val="00DC57C9"/>
    <w:rsid w:val="00DC7F78"/>
    <w:rsid w:val="00E038AB"/>
    <w:rsid w:val="00E07C07"/>
    <w:rsid w:val="00E22EB7"/>
    <w:rsid w:val="00E322A1"/>
    <w:rsid w:val="00E33974"/>
    <w:rsid w:val="00E41E60"/>
    <w:rsid w:val="00E42115"/>
    <w:rsid w:val="00E64A8C"/>
    <w:rsid w:val="00E67DC7"/>
    <w:rsid w:val="00E70ECF"/>
    <w:rsid w:val="00E76B71"/>
    <w:rsid w:val="00E8683A"/>
    <w:rsid w:val="00EA60CA"/>
    <w:rsid w:val="00EC376E"/>
    <w:rsid w:val="00ED7AA9"/>
    <w:rsid w:val="00EE06CA"/>
    <w:rsid w:val="00F03864"/>
    <w:rsid w:val="00F06FF8"/>
    <w:rsid w:val="00F13A55"/>
    <w:rsid w:val="00F1572A"/>
    <w:rsid w:val="00F27872"/>
    <w:rsid w:val="00F35A79"/>
    <w:rsid w:val="00F70C33"/>
    <w:rsid w:val="00F72356"/>
    <w:rsid w:val="00F9086B"/>
    <w:rsid w:val="00F90AFC"/>
    <w:rsid w:val="00F9456F"/>
    <w:rsid w:val="00FA5C36"/>
    <w:rsid w:val="00FA76D1"/>
    <w:rsid w:val="00FB06A0"/>
    <w:rsid w:val="00FB2F85"/>
    <w:rsid w:val="00FB3CB8"/>
    <w:rsid w:val="00FB53FD"/>
    <w:rsid w:val="00FD33D7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58E8-0A63-4A5A-B72B-062ADA1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B2F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2F2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B2F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2F2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B2F2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78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B78A0"/>
  </w:style>
  <w:style w:type="paragraph" w:styleId="ad">
    <w:name w:val="footer"/>
    <w:basedOn w:val="a"/>
    <w:link w:val="ae"/>
    <w:uiPriority w:val="99"/>
    <w:unhideWhenUsed/>
    <w:rsid w:val="008B78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B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2024-10-29T08:51:00Z</cp:lastPrinted>
  <dcterms:created xsi:type="dcterms:W3CDTF">2024-12-17T07:44:00Z</dcterms:created>
  <dcterms:modified xsi:type="dcterms:W3CDTF">2024-12-17T07:44:00Z</dcterms:modified>
</cp:coreProperties>
</file>