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2D799E25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934CAB">
        <w:rPr>
          <w:b/>
          <w:color w:val="000000"/>
          <w:lang w:val="en-US"/>
        </w:rPr>
        <w:t>May</w:t>
      </w:r>
      <w:r w:rsidR="00DB23AC">
        <w:rPr>
          <w:b/>
          <w:color w:val="000000"/>
          <w:lang w:val="en-US"/>
        </w:rPr>
        <w:t> </w:t>
      </w:r>
      <w:r w:rsidR="00FF508E">
        <w:rPr>
          <w:b/>
          <w:color w:val="000000"/>
          <w:lang w:val="uk-UA"/>
        </w:rPr>
        <w:t>31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D54F76C" w14:textId="4FCC5E06" w:rsidR="00F6013B" w:rsidRDefault="00F6013B" w:rsidP="00F00D63">
      <w:pPr>
        <w:tabs>
          <w:tab w:val="left" w:pos="13608"/>
        </w:tabs>
        <w:jc w:val="center"/>
        <w:rPr>
          <w:b/>
          <w:color w:val="000000"/>
          <w:sz w:val="16"/>
          <w:szCs w:val="16"/>
          <w:lang w:val="en-US"/>
        </w:rPr>
      </w:pPr>
    </w:p>
    <w:tbl>
      <w:tblPr>
        <w:tblW w:w="14072" w:type="dxa"/>
        <w:tblLook w:val="04A0" w:firstRow="1" w:lastRow="0" w:firstColumn="1" w:lastColumn="0" w:noHBand="0" w:noVBand="1"/>
      </w:tblPr>
      <w:tblGrid>
        <w:gridCol w:w="2972"/>
        <w:gridCol w:w="2220"/>
        <w:gridCol w:w="2220"/>
        <w:gridCol w:w="2220"/>
        <w:gridCol w:w="2220"/>
        <w:gridCol w:w="2220"/>
      </w:tblGrid>
      <w:tr w:rsidR="00FF508E" w:rsidRPr="00FF508E" w14:paraId="5DE1B5DD" w14:textId="77777777" w:rsidTr="009379A2">
        <w:trPr>
          <w:trHeight w:val="306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69D360" w14:textId="77777777" w:rsidR="00FF508E" w:rsidRPr="00FF508E" w:rsidRDefault="00FF508E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FF508E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ECCEF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75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68DC79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76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EB3CD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77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46889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78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B17EC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79</w:t>
            </w:r>
          </w:p>
        </w:tc>
      </w:tr>
      <w:tr w:rsidR="009379A2" w:rsidRPr="00FF508E" w14:paraId="1803B740" w14:textId="77777777" w:rsidTr="00166872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0AC62A" w14:textId="77777777" w:rsidR="009379A2" w:rsidRPr="00FF508E" w:rsidRDefault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0257B" w14:textId="77777777" w:rsidR="009379A2" w:rsidRPr="00FF508E" w:rsidRDefault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Reopening</w:t>
            </w:r>
          </w:p>
          <w:p w14:paraId="3360FBCC" w14:textId="52A449FE" w:rsidR="009379A2" w:rsidRPr="00FF508E" w:rsidRDefault="009379A2" w:rsidP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UA4000225866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E4095" w14:textId="77777777" w:rsidR="009379A2" w:rsidRPr="00FF508E" w:rsidRDefault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Primary placement</w:t>
            </w:r>
          </w:p>
          <w:p w14:paraId="2AA87FFA" w14:textId="284451F8" w:rsidR="009379A2" w:rsidRPr="009379A2" w:rsidRDefault="009379A2" w:rsidP="009379A2">
            <w:pPr>
              <w:jc w:val="center"/>
              <w:rPr>
                <w:sz w:val="18"/>
                <w:szCs w:val="18"/>
                <w:lang w:val="uk-UA"/>
              </w:rPr>
            </w:pPr>
            <w:r w:rsidRPr="00FF508E">
              <w:rPr>
                <w:sz w:val="18"/>
                <w:szCs w:val="18"/>
              </w:rPr>
              <w:t>UA4000225</w:t>
            </w:r>
            <w:r>
              <w:rPr>
                <w:sz w:val="18"/>
                <w:szCs w:val="18"/>
                <w:lang w:val="uk-UA"/>
              </w:rPr>
              <w:t>940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D12EC" w14:textId="77777777" w:rsidR="009379A2" w:rsidRPr="00FF508E" w:rsidRDefault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Reopening</w:t>
            </w:r>
          </w:p>
          <w:p w14:paraId="201BBB48" w14:textId="77777777" w:rsidR="009379A2" w:rsidRPr="00FF508E" w:rsidRDefault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UA4000225908</w:t>
            </w:r>
          </w:p>
          <w:p w14:paraId="1D425C82" w14:textId="62EC80F0" w:rsidR="009379A2" w:rsidRPr="00FF508E" w:rsidRDefault="009379A2" w:rsidP="006865FF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99308" w14:textId="77777777" w:rsidR="009379A2" w:rsidRPr="00FF508E" w:rsidRDefault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Reopening</w:t>
            </w:r>
          </w:p>
          <w:p w14:paraId="3CEA5BC5" w14:textId="77777777" w:rsidR="009379A2" w:rsidRPr="009379A2" w:rsidRDefault="009379A2">
            <w:pPr>
              <w:jc w:val="center"/>
              <w:rPr>
                <w:sz w:val="18"/>
                <w:szCs w:val="18"/>
                <w:lang w:val="en-US"/>
              </w:rPr>
            </w:pPr>
            <w:r w:rsidRPr="009379A2">
              <w:rPr>
                <w:sz w:val="18"/>
                <w:szCs w:val="18"/>
                <w:lang w:val="en-US"/>
              </w:rPr>
              <w:t>UA4000225775</w:t>
            </w:r>
          </w:p>
          <w:p w14:paraId="15E3B408" w14:textId="05CF6172" w:rsidR="009379A2" w:rsidRPr="009379A2" w:rsidRDefault="009379A2" w:rsidP="00912E60">
            <w:pPr>
              <w:jc w:val="center"/>
              <w:rPr>
                <w:sz w:val="18"/>
                <w:szCs w:val="18"/>
                <w:lang w:val="en-US"/>
              </w:rPr>
            </w:pPr>
            <w:r w:rsidRPr="00FF508E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11113" w14:textId="77777777" w:rsidR="009379A2" w:rsidRPr="00FF508E" w:rsidRDefault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Primary placement</w:t>
            </w:r>
          </w:p>
          <w:p w14:paraId="5B7E5159" w14:textId="2A2A5AA1" w:rsidR="009379A2" w:rsidRPr="009379A2" w:rsidRDefault="009379A2" w:rsidP="009379A2">
            <w:pPr>
              <w:jc w:val="center"/>
              <w:rPr>
                <w:sz w:val="18"/>
                <w:szCs w:val="18"/>
                <w:lang w:val="uk-UA"/>
              </w:rPr>
            </w:pPr>
            <w:r w:rsidRPr="00FF508E">
              <w:rPr>
                <w:sz w:val="18"/>
                <w:szCs w:val="18"/>
              </w:rPr>
              <w:t>UA4000225</w:t>
            </w:r>
            <w:r>
              <w:rPr>
                <w:sz w:val="18"/>
                <w:szCs w:val="18"/>
                <w:lang w:val="uk-UA"/>
              </w:rPr>
              <w:t>957</w:t>
            </w:r>
          </w:p>
        </w:tc>
      </w:tr>
      <w:tr w:rsidR="00FF508E" w:rsidRPr="00FF508E" w14:paraId="306DE60D" w14:textId="77777777" w:rsidTr="0016687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58444F" w14:textId="77777777" w:rsidR="00FF508E" w:rsidRPr="00FF508E" w:rsidRDefault="00FF508E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17639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1355D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8DD4B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E5C0A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DC4A5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1 000</w:t>
            </w:r>
          </w:p>
        </w:tc>
      </w:tr>
      <w:tr w:rsidR="00FF508E" w:rsidRPr="00FF508E" w14:paraId="08D95C00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1F6116" w14:textId="77777777" w:rsidR="00FF508E" w:rsidRPr="00FF508E" w:rsidRDefault="00FF50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508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C2CBB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CF46D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9D90E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8D7A9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6459D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</w:tr>
      <w:tr w:rsidR="00FF508E" w:rsidRPr="00FF508E" w14:paraId="4E52B112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AB15D0" w14:textId="77777777" w:rsidR="00FF508E" w:rsidRPr="00FF508E" w:rsidRDefault="00FF508E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08DAC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31.05.2022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F7F9C4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31.05.2022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5BED3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31.05.2022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690C5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31.05.2022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CD9F6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31.05.2022</w:t>
            </w:r>
          </w:p>
        </w:tc>
      </w:tr>
      <w:tr w:rsidR="00FF508E" w:rsidRPr="00FF508E" w14:paraId="14AF1F3A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5FDF5F" w14:textId="77777777" w:rsidR="00FF508E" w:rsidRPr="00FF508E" w:rsidRDefault="00FF508E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92590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01.06.2022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2EE4A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01.06.2022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C52B8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01.06.2022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EE1B68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01.06.2022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E5852" w14:textId="77777777" w:rsidR="00FF508E" w:rsidRPr="00FF508E" w:rsidRDefault="00FF508E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01.06.2022</w:t>
            </w:r>
          </w:p>
        </w:tc>
      </w:tr>
      <w:tr w:rsidR="009379A2" w:rsidRPr="00FF508E" w14:paraId="308AF6D0" w14:textId="77777777" w:rsidTr="00166872">
        <w:trPr>
          <w:trHeight w:val="34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4DBAF4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9F609" w14:textId="081576A9" w:rsidR="009379A2" w:rsidRPr="00FF508E" w:rsidRDefault="009379A2" w:rsidP="009379A2">
            <w:pPr>
              <w:jc w:val="center"/>
              <w:rPr>
                <w:sz w:val="18"/>
                <w:szCs w:val="18"/>
                <w:lang w:val="uk-UA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09779" w14:textId="6CF6E86F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9B150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26.10.2022</w:t>
            </w:r>
          </w:p>
          <w:p w14:paraId="0DA3FEE4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26.04.2023</w:t>
            </w:r>
          </w:p>
          <w:p w14:paraId="123005DB" w14:textId="3A522BFD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25.10.2023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0EE5D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27.10.2022</w:t>
            </w:r>
          </w:p>
          <w:p w14:paraId="575D50A3" w14:textId="52AEE7FB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27.04.2023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EB7241" w14:textId="550E7C5D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</w:tr>
      <w:tr w:rsidR="009379A2" w:rsidRPr="00FF508E" w14:paraId="741FFEE3" w14:textId="77777777" w:rsidTr="0016687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055ADF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BC9BE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F768B9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94DDB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57,50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CC3CC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18,50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018B1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-</w:t>
            </w:r>
          </w:p>
        </w:tc>
      </w:tr>
      <w:tr w:rsidR="009379A2" w:rsidRPr="00FF508E" w14:paraId="050F6514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823A56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4B010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31FD7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966A2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2FB24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966F3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</w:tr>
      <w:tr w:rsidR="009379A2" w:rsidRPr="00FF508E" w14:paraId="0D53619E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A559DA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74D2C3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C6897C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543A0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511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001FA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8BE25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70</w:t>
            </w:r>
          </w:p>
        </w:tc>
      </w:tr>
      <w:tr w:rsidR="009379A2" w:rsidRPr="00FF508E" w14:paraId="08FD0F3C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D4AB83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49482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27.07.2022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229D9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11.01.2023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C55E2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25.10.2023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76FBB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27.04.2023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62E5A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10.08.2022</w:t>
            </w:r>
          </w:p>
        </w:tc>
      </w:tr>
      <w:tr w:rsidR="009379A2" w:rsidRPr="00FF508E" w14:paraId="77E5A464" w14:textId="77777777" w:rsidTr="009379A2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3E30C8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508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F508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26D81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351 368 000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FC9A6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1 790 093 000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7D2B3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60 658 000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AFE5B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15 769 000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CE764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550 234 000</w:t>
            </w:r>
          </w:p>
        </w:tc>
      </w:tr>
      <w:tr w:rsidR="009379A2" w:rsidRPr="00FF508E" w14:paraId="7674D829" w14:textId="77777777" w:rsidTr="009379A2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E091F4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508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F508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C20C6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351 368 000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20B51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1 790 093 000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915E4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60 658 000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9A239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15 769 000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B128BF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550 234 000</w:t>
            </w:r>
          </w:p>
        </w:tc>
      </w:tr>
      <w:tr w:rsidR="009379A2" w:rsidRPr="00FF508E" w14:paraId="7DC9607B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95A69C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508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5A97B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6 403 183 000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3A26F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1 790 093 000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B527E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4 076 326 000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88143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107 942 000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3F135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550 234 000</w:t>
            </w:r>
          </w:p>
        </w:tc>
      </w:tr>
      <w:tr w:rsidR="009379A2" w:rsidRPr="00FF508E" w14:paraId="194BFC94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8753E8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508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AC39F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F8A85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1EF66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A0926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DE2A0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</w:t>
            </w:r>
          </w:p>
        </w:tc>
      </w:tr>
      <w:tr w:rsidR="009379A2" w:rsidRPr="00FF508E" w14:paraId="130AA3AD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257530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508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D677D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47F0F6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F4034E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F9D6E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7537D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</w:t>
            </w:r>
          </w:p>
        </w:tc>
      </w:tr>
      <w:tr w:rsidR="009379A2" w:rsidRPr="00FF508E" w14:paraId="6DD3CFE0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35DF58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5EEFD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E2659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1CDEB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582F1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D37D5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</w:tr>
      <w:tr w:rsidR="009379A2" w:rsidRPr="00FF508E" w14:paraId="62BFD17B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DABAFC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44410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41705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3E260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04241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ABF75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</w:tr>
      <w:tr w:rsidR="009379A2" w:rsidRPr="00FF508E" w14:paraId="48AA9E51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D43DB0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F7942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B973D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5FD31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F085B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076CF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</w:tr>
      <w:tr w:rsidR="009379A2" w:rsidRPr="00FF508E" w14:paraId="682CD2C0" w14:textId="77777777" w:rsidTr="009379A2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886F54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</w:rPr>
            </w:pPr>
            <w:r w:rsidRPr="00FF508E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3C48F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849AA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EBC93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527A0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DDEE6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9,50%</w:t>
            </w:r>
          </w:p>
        </w:tc>
      </w:tr>
      <w:tr w:rsidR="009379A2" w:rsidRPr="00FF508E" w14:paraId="4487544B" w14:textId="77777777" w:rsidTr="009379A2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9E0E9B" w14:textId="77777777" w:rsidR="009379A2" w:rsidRPr="00FF508E" w:rsidRDefault="009379A2" w:rsidP="009379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508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317A4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346 318 841,84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EC56B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1 686 589 822,74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887B8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61 313 712,98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FB5C42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15 824 664,57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F3594" w14:textId="77777777" w:rsidR="009379A2" w:rsidRPr="00FF508E" w:rsidRDefault="009379A2" w:rsidP="009379A2">
            <w:pPr>
              <w:jc w:val="center"/>
              <w:rPr>
                <w:sz w:val="18"/>
                <w:szCs w:val="18"/>
              </w:rPr>
            </w:pPr>
            <w:r w:rsidRPr="00FF508E">
              <w:rPr>
                <w:sz w:val="18"/>
                <w:szCs w:val="18"/>
              </w:rPr>
              <w:t>540 390 313,74</w:t>
            </w:r>
          </w:p>
        </w:tc>
      </w:tr>
    </w:tbl>
    <w:p w14:paraId="6E3FFD3E" w14:textId="77777777" w:rsidR="00A878FC" w:rsidRPr="00FF508E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7937CE34" w14:textId="47441150" w:rsidR="00654D65" w:rsidRPr="00B60E59" w:rsidRDefault="00AC5E24" w:rsidP="00654D65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934CAB">
        <w:rPr>
          <w:b/>
          <w:color w:val="000000"/>
          <w:lang w:val="en-US"/>
        </w:rPr>
        <w:t>May</w:t>
      </w:r>
      <w:r w:rsidR="004B5AEE">
        <w:rPr>
          <w:b/>
          <w:color w:val="000000"/>
          <w:lang w:val="en-US"/>
        </w:rPr>
        <w:t> </w:t>
      </w:r>
      <w:r w:rsidR="00FF508E">
        <w:rPr>
          <w:b/>
          <w:color w:val="000000"/>
          <w:lang w:val="uk-UA"/>
        </w:rPr>
        <w:t>31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FF508E">
        <w:rPr>
          <w:b/>
          <w:bCs/>
          <w:lang w:val="uk-UA"/>
        </w:rPr>
        <w:t>3 097 561 670</w:t>
      </w:r>
      <w:r w:rsidR="00B60E59" w:rsidRPr="00127972">
        <w:rPr>
          <w:b/>
          <w:bCs/>
          <w:lang w:val="en-US"/>
        </w:rPr>
        <w:t>,</w:t>
      </w:r>
      <w:r w:rsidR="00FF508E">
        <w:rPr>
          <w:b/>
          <w:bCs/>
          <w:lang w:val="uk-UA"/>
        </w:rPr>
        <w:t>83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</w:t>
      </w:r>
      <w:r w:rsidR="00BC4800">
        <w:rPr>
          <w:b/>
          <w:lang w:val="uk-UA"/>
        </w:rPr>
        <w:t xml:space="preserve"> </w:t>
      </w:r>
      <w:r w:rsidR="00BC4800" w:rsidRPr="00C2562E">
        <w:rPr>
          <w:b/>
          <w:color w:val="000000"/>
          <w:lang w:val="en-US"/>
        </w:rPr>
        <w:t>(at the NBU rate</w:t>
      </w:r>
      <w:r w:rsidR="00BC4800">
        <w:rPr>
          <w:b/>
          <w:color w:val="000000"/>
          <w:lang w:val="uk-UA"/>
        </w:rPr>
        <w:t>)</w:t>
      </w:r>
      <w:r w:rsidR="00934CAB" w:rsidRPr="00B60E59">
        <w:rPr>
          <w:b/>
          <w:color w:val="000000"/>
          <w:lang w:val="en-US"/>
        </w:rPr>
        <w:t>.</w:t>
      </w:r>
    </w:p>
    <w:p w14:paraId="3156EEF1" w14:textId="6CEE9015" w:rsidR="002B6FC1" w:rsidRPr="00127972" w:rsidRDefault="00871281" w:rsidP="00D327D6">
      <w:pPr>
        <w:jc w:val="center"/>
        <w:rPr>
          <w:b/>
          <w:bCs/>
          <w:lang w:val="uk-UA" w:eastAsia="uk-UA"/>
        </w:rPr>
      </w:pPr>
      <w:r w:rsidRPr="00127972">
        <w:rPr>
          <w:b/>
          <w:lang w:val="en-US"/>
        </w:rPr>
        <w:t>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1E90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2022-05-31T14:27:00Z</dcterms:created>
  <dcterms:modified xsi:type="dcterms:W3CDTF">2022-05-31T14:27:00Z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