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543EB5FB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7-0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A32B0">
            <w:rPr>
              <w:b/>
              <w:bCs/>
              <w:lang w:val="uk-UA"/>
            </w:rPr>
            <w:t>7 липня 2026 року</w:t>
          </w:r>
        </w:sdtContent>
      </w:sdt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2"/>
        <w:gridCol w:w="1915"/>
        <w:gridCol w:w="1916"/>
        <w:gridCol w:w="1916"/>
        <w:gridCol w:w="1916"/>
      </w:tblGrid>
      <w:tr w:rsidR="00641D43" w14:paraId="0957DDA8" w14:textId="77777777" w:rsidTr="00641D43">
        <w:trPr>
          <w:trHeight w:val="278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E2C47" w14:textId="77777777" w:rsidR="00641D43" w:rsidRDefault="00641D43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>
              <w:rPr>
                <w:color w:val="000000"/>
                <w:sz w:val="18"/>
                <w:szCs w:val="18"/>
              </w:rPr>
              <w:t xml:space="preserve">Номер </w:t>
            </w:r>
            <w:proofErr w:type="spellStart"/>
            <w:r>
              <w:rPr>
                <w:color w:val="000000"/>
                <w:sz w:val="18"/>
                <w:szCs w:val="18"/>
              </w:rPr>
              <w:t>розміщення</w:t>
            </w:r>
            <w:bookmarkEnd w:id="0"/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A56DC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1E1F5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64C59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DBABBA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641D43" w14:paraId="413DB1B0" w14:textId="77777777" w:rsidTr="00641D43">
        <w:trPr>
          <w:trHeight w:val="641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F3CC4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Код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AF0AA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Дорозміщення</w:t>
            </w:r>
          </w:p>
          <w:p w14:paraId="575F6BD8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UA4000239016</w:t>
            </w:r>
          </w:p>
          <w:p w14:paraId="02B91F41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Військові облігації</w:t>
            </w: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0B5AA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Дорозміщення</w:t>
            </w:r>
          </w:p>
          <w:p w14:paraId="37760551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UA4000239040</w:t>
            </w:r>
          </w:p>
          <w:p w14:paraId="45B6B4A4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uk-UA"/>
              </w:rPr>
              <w:t>Військові облігації</w:t>
            </w: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3CC49C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Первинне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розміщення</w:t>
            </w:r>
            <w:proofErr w:type="spellEnd"/>
          </w:p>
          <w:p w14:paraId="6F4F3DA8" w14:textId="7DA21479" w:rsidR="00641D43" w:rsidRDefault="0033337D">
            <w:pPr>
              <w:jc w:val="center"/>
              <w:rPr>
                <w:sz w:val="18"/>
                <w:szCs w:val="18"/>
              </w:rPr>
            </w:pPr>
            <w:r w:rsidRPr="0033337D">
              <w:rPr>
                <w:sz w:val="18"/>
                <w:szCs w:val="18"/>
              </w:rPr>
              <w:t>UA4000239073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FD3D95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Дорозміщення</w:t>
            </w:r>
          </w:p>
          <w:p w14:paraId="0730582C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UA4000239065</w:t>
            </w:r>
          </w:p>
          <w:p w14:paraId="64B337B2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(Ном. в </w:t>
            </w:r>
            <w:proofErr w:type="gramStart"/>
            <w:r>
              <w:rPr>
                <w:sz w:val="18"/>
                <w:szCs w:val="18"/>
              </w:rPr>
              <w:t>ін.вал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євро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A6C8BD8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Військові облігації</w:t>
            </w:r>
            <w:r>
              <w:rPr>
                <w:b/>
                <w:sz w:val="18"/>
                <w:szCs w:val="18"/>
              </w:rPr>
              <w:t> </w:t>
            </w:r>
          </w:p>
        </w:tc>
      </w:tr>
      <w:tr w:rsidR="00641D43" w14:paraId="575973C8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68D11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Номінальна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EEC71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590916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BE6643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5E6F0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</w:tr>
      <w:tr w:rsidR="00641D43" w14:paraId="70D9EAB6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B9D65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виставлених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(шт.)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1E815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156E8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FBDA0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4A7793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</w:tr>
      <w:tr w:rsidR="00641D43" w14:paraId="39A12BC7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E3DAD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Дата </w:t>
            </w:r>
            <w:proofErr w:type="spellStart"/>
            <w:r>
              <w:rPr>
                <w:color w:val="000000"/>
                <w:sz w:val="18"/>
                <w:szCs w:val="18"/>
              </w:rPr>
              <w:t>розміщення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6115E7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9202B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7F822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B19B56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07.07.2026</w:t>
            </w:r>
          </w:p>
        </w:tc>
      </w:tr>
      <w:tr w:rsidR="00641D43" w14:paraId="1FF5EDED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93CBE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Дата оплати за </w:t>
            </w:r>
            <w:proofErr w:type="spellStart"/>
            <w:r>
              <w:rPr>
                <w:color w:val="000000"/>
                <w:sz w:val="18"/>
                <w:szCs w:val="18"/>
              </w:rPr>
              <w:t>придбані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облігації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3C41D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B739B7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2DDC12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0A065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08.07.2026</w:t>
            </w:r>
          </w:p>
        </w:tc>
      </w:tr>
      <w:tr w:rsidR="00641D43" w14:paraId="163C0346" w14:textId="77777777" w:rsidTr="00641D43">
        <w:trPr>
          <w:trHeight w:val="1277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56F85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сплати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відсотків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8413AA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22.07.2026</w:t>
            </w:r>
          </w:p>
          <w:p w14:paraId="1CF32C23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20.01.2027</w:t>
            </w:r>
          </w:p>
          <w:p w14:paraId="37F10A37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21.07.2027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21AF1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28.10.2026</w:t>
            </w:r>
          </w:p>
          <w:p w14:paraId="68477174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28.04.2027</w:t>
            </w:r>
          </w:p>
          <w:p w14:paraId="17D85665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27.10.2027</w:t>
            </w:r>
          </w:p>
          <w:p w14:paraId="61771FB4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83361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09.12.2026</w:t>
            </w:r>
          </w:p>
          <w:p w14:paraId="7FA7D4C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09.06.2027</w:t>
            </w:r>
          </w:p>
          <w:p w14:paraId="649B77AA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08.12.2027</w:t>
            </w:r>
          </w:p>
          <w:p w14:paraId="3B4AA1C7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07.06.2028</w:t>
            </w:r>
          </w:p>
          <w:p w14:paraId="392D3426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06.12.2028</w:t>
            </w:r>
          </w:p>
          <w:p w14:paraId="16365C04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06.06.2029</w:t>
            </w:r>
          </w:p>
          <w:p w14:paraId="3E74C07F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05.12.2029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09A713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19.11.2026</w:t>
            </w:r>
          </w:p>
          <w:p w14:paraId="2D5B3CB3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20.05.2027</w:t>
            </w:r>
          </w:p>
          <w:p w14:paraId="20346CB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18.11.2027</w:t>
            </w:r>
          </w:p>
        </w:tc>
      </w:tr>
      <w:tr w:rsidR="00641D43" w14:paraId="2C9F2C27" w14:textId="77777777" w:rsidTr="00641D43">
        <w:trPr>
          <w:trHeight w:val="173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656E5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Розмір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купонного платежу на одну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облігацію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504716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C4042A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E08BAF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5B9CE7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</w:tr>
      <w:tr w:rsidR="00641D43" w14:paraId="5C9587B1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D8CA9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Номінальний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BA2DF4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15,15%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81952D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15,85%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44A748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12,75%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D23705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3,18%</w:t>
            </w:r>
          </w:p>
        </w:tc>
      </w:tr>
      <w:tr w:rsidR="00641D43" w14:paraId="2D7931EF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37913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обігу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дн</w:t>
            </w:r>
            <w:proofErr w:type="spellEnd"/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8BDB3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222FCE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90B905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16BDB9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</w:tr>
      <w:tr w:rsidR="00641D43" w14:paraId="6604BA74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D5B7E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Дата </w:t>
            </w:r>
            <w:proofErr w:type="spellStart"/>
            <w:r>
              <w:rPr>
                <w:color w:val="000000"/>
                <w:sz w:val="18"/>
                <w:szCs w:val="18"/>
              </w:rPr>
              <w:t>погашення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2BB70E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21.07.2027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1A7C76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595C2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05.12.2029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EEF39E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18.11.2027</w:t>
            </w:r>
          </w:p>
        </w:tc>
      </w:tr>
      <w:tr w:rsidR="00641D43" w14:paraId="5E27936D" w14:textId="77777777" w:rsidTr="00641D43">
        <w:trPr>
          <w:trHeight w:val="300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1EDF9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поданих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заявок</w:t>
            </w:r>
            <w:r>
              <w:rPr>
                <w:color w:val="000000"/>
                <w:sz w:val="18"/>
                <w:szCs w:val="18"/>
              </w:rPr>
              <w:br/>
              <w:t xml:space="preserve">(за </w:t>
            </w:r>
            <w:proofErr w:type="spellStart"/>
            <w:r>
              <w:rPr>
                <w:color w:val="000000"/>
                <w:sz w:val="18"/>
                <w:szCs w:val="18"/>
              </w:rPr>
              <w:t>номінальною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вартістю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350A2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1 602 101 000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F93544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6 037 159 000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7D2016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13 834 000 000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4B02D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233 369 000</w:t>
            </w:r>
          </w:p>
        </w:tc>
      </w:tr>
      <w:tr w:rsidR="00641D43" w14:paraId="1B71CBFA" w14:textId="77777777" w:rsidTr="00641D43">
        <w:trPr>
          <w:trHeight w:val="151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F97B6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задоволених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заявок</w:t>
            </w:r>
            <w:r>
              <w:rPr>
                <w:color w:val="000000"/>
                <w:sz w:val="18"/>
                <w:szCs w:val="18"/>
              </w:rPr>
              <w:br/>
              <w:t xml:space="preserve">(за </w:t>
            </w:r>
            <w:proofErr w:type="spellStart"/>
            <w:r>
              <w:rPr>
                <w:color w:val="000000"/>
                <w:sz w:val="18"/>
                <w:szCs w:val="18"/>
              </w:rPr>
              <w:t>номінальною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вартістю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7BF62A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1 602 101 000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9F62F3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A3FF3C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837D7C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200 000 000</w:t>
            </w:r>
          </w:p>
        </w:tc>
      </w:tr>
      <w:tr w:rsidR="00641D43" w14:paraId="69443F4C" w14:textId="77777777" w:rsidTr="00641D43">
        <w:trPr>
          <w:trHeight w:val="299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AE5B2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(за </w:t>
            </w:r>
            <w:proofErr w:type="spellStart"/>
            <w:r>
              <w:rPr>
                <w:color w:val="000000"/>
                <w:sz w:val="18"/>
                <w:szCs w:val="18"/>
              </w:rPr>
              <w:t>номінальною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вартістю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3AE07C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11 930 738 000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2FAF1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14 000 000 000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21E02A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A1ABB0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400 000 000</w:t>
            </w:r>
          </w:p>
        </w:tc>
      </w:tr>
      <w:tr w:rsidR="00641D43" w14:paraId="3AC17F5E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D47EF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виставлених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заявок (шт.)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FD894C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88EA9E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9DB093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BD6F0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41D43" w14:paraId="13A1CFA7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00C3F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задоволених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заявок (шт.)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29139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2A045C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F6104C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DBE30A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41D43" w14:paraId="00FB725E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7E50D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Максимальний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0B0414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15,15%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863B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15,79%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06EF6D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14,90%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1BF10E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3,20%</w:t>
            </w:r>
          </w:p>
        </w:tc>
      </w:tr>
      <w:tr w:rsidR="00641D43" w14:paraId="61642974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F302D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Мінімальний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818BF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15,10%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6A39FF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15,55%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FA09D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12,70%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16A9F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2,85%</w:t>
            </w:r>
          </w:p>
        </w:tc>
      </w:tr>
      <w:tr w:rsidR="00641D43" w14:paraId="78321566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74338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Встановлений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FAB3C0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15,15%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CEC8FB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15,70%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012552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12,83%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016FFD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3,20%</w:t>
            </w:r>
          </w:p>
        </w:tc>
      </w:tr>
      <w:tr w:rsidR="00641D43" w14:paraId="1EC0D1DD" w14:textId="77777777" w:rsidTr="00641D43">
        <w:trPr>
          <w:trHeight w:val="255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BEEC1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Середньозважений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32FF7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15,14%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3E602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15,70%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DB94F3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12,75%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DE6ED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3,08%</w:t>
            </w:r>
          </w:p>
        </w:tc>
      </w:tr>
      <w:tr w:rsidR="00641D43" w14:paraId="62BA2336" w14:textId="77777777" w:rsidTr="00641D43">
        <w:trPr>
          <w:trHeight w:val="271"/>
          <w:jc w:val="center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FD4DD" w14:textId="77777777" w:rsidR="00641D43" w:rsidRDefault="00641D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Залучено </w:t>
            </w:r>
            <w:proofErr w:type="spellStart"/>
            <w:r>
              <w:rPr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Державного бюджету </w:t>
            </w:r>
            <w:proofErr w:type="spellStart"/>
            <w:r>
              <w:rPr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продажу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облігацій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6215D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1 713 961 553,18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CAC905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2 064 120 667,00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8EB5A9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5 048 118 900,00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DBDD00" w14:textId="77777777" w:rsidR="00641D43" w:rsidRDefault="0064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201 109 204,75</w:t>
            </w:r>
          </w:p>
        </w:tc>
      </w:tr>
    </w:tbl>
    <w:p w14:paraId="6012328E" w14:textId="129E47B3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7-0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A32B0">
            <w:rPr>
              <w:lang w:val="uk-UA"/>
            </w:rPr>
            <w:t>7 липня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641D43" w:rsidRPr="00641D43">
        <w:rPr>
          <w:b/>
        </w:rPr>
        <w:t>19 056 545 922,13</w:t>
      </w:r>
      <w:r w:rsidR="00641D43">
        <w:rPr>
          <w:lang w:val="uk-UA"/>
        </w:rPr>
        <w:t xml:space="preserve"> </w:t>
      </w:r>
      <w:r w:rsidR="00593E77" w:rsidRPr="00A3370E">
        <w:rPr>
          <w:b/>
          <w:bCs/>
          <w:lang w:val="uk-UA"/>
        </w:rPr>
        <w:t>грн</w:t>
      </w:r>
      <w:bookmarkEnd w:id="1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4F5231A2" w14:textId="38599F69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2" w:name="_GoBack"/>
      <w:bookmarkEnd w:id="2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2E084" w14:textId="77777777" w:rsidR="004A3B8F" w:rsidRDefault="004A3B8F" w:rsidP="009014ED">
      <w:r>
        <w:separator/>
      </w:r>
    </w:p>
  </w:endnote>
  <w:endnote w:type="continuationSeparator" w:id="0">
    <w:p w14:paraId="7B8F8187" w14:textId="77777777" w:rsidR="004A3B8F" w:rsidRDefault="004A3B8F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3C0BD" w14:textId="77777777" w:rsidR="004A3B8F" w:rsidRDefault="004A3B8F" w:rsidP="009014ED">
      <w:r>
        <w:separator/>
      </w:r>
    </w:p>
  </w:footnote>
  <w:footnote w:type="continuationSeparator" w:id="0">
    <w:p w14:paraId="6E0209C4" w14:textId="77777777" w:rsidR="004A3B8F" w:rsidRDefault="004A3B8F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3D80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A6B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6D46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0A3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4C5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7C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29A6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4C5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37D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16D5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2FD8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3D9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60E"/>
    <w:rsid w:val="004A3B8F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5C6F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4ED3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D43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23DC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67C9E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A55"/>
    <w:rsid w:val="007A0F8A"/>
    <w:rsid w:val="007A17D5"/>
    <w:rsid w:val="007A189E"/>
    <w:rsid w:val="007A1F1A"/>
    <w:rsid w:val="007A203D"/>
    <w:rsid w:val="007A2282"/>
    <w:rsid w:val="007A2769"/>
    <w:rsid w:val="007A32B0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06F7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9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048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B7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81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52D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23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07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370E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8EC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2B56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14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A7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70E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522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254"/>
    <w:rsid w:val="00C54EC1"/>
    <w:rsid w:val="00C55BDC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4CCE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0FAB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198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4F9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57D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11B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A51D5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2D1F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03B0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E4BAD"/>
    <w:rsid w:val="005E6CA7"/>
    <w:rsid w:val="005F753D"/>
    <w:rsid w:val="00605D5B"/>
    <w:rsid w:val="00617036"/>
    <w:rsid w:val="00620C44"/>
    <w:rsid w:val="006307CD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93B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4AF1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379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65F5D"/>
    <w:rsid w:val="00C80D90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0630A"/>
    <w:rsid w:val="00E108FD"/>
    <w:rsid w:val="00E12357"/>
    <w:rsid w:val="00E12E4B"/>
    <w:rsid w:val="00E14753"/>
    <w:rsid w:val="00E16B1C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D7A94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D7C52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ED6598B-E3D2-43A0-974B-29BCC8BA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102</cp:revision>
  <cp:lastPrinted>2026-06-16T12:22:00Z</cp:lastPrinted>
  <dcterms:created xsi:type="dcterms:W3CDTF">2025-10-07T13:55:00Z</dcterms:created>
  <dcterms:modified xsi:type="dcterms:W3CDTF">2026-07-07T13:44:00Z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