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1CC9E134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4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937C1">
            <w:rPr>
              <w:b/>
              <w:bCs/>
              <w:lang w:val="uk-UA"/>
            </w:rPr>
            <w:t>6 квітня 2021 року</w:t>
          </w:r>
        </w:sdtContent>
      </w:sdt>
    </w:p>
    <w:tbl>
      <w:tblPr>
        <w:tblW w:w="1091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864"/>
        <w:gridCol w:w="1410"/>
        <w:gridCol w:w="1410"/>
        <w:gridCol w:w="1410"/>
        <w:gridCol w:w="1410"/>
        <w:gridCol w:w="1411"/>
      </w:tblGrid>
      <w:tr w:rsidR="00DF434E" w:rsidRPr="00DF434E" w14:paraId="5CFB9D09" w14:textId="77777777" w:rsidTr="00DF434E">
        <w:trPr>
          <w:trHeight w:val="283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12F44610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0309DFE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429EC5F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73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75DBCD8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74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2229D7B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50070FE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76</w:t>
            </w:r>
          </w:p>
        </w:tc>
      </w:tr>
      <w:tr w:rsidR="00DF434E" w:rsidRPr="00DF434E" w14:paraId="45526CFD" w14:textId="77777777" w:rsidTr="00DF434E">
        <w:trPr>
          <w:trHeight w:val="51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3BC4372A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FE2AC09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1851860" w14:textId="7563E17C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UA4000194567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2D996E0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A051E14" w14:textId="56BF55B4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UA4000215156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932CEE0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15F9AD7" w14:textId="58CBA12B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UA4000216774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34D4418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BC3FF13" w14:textId="363F5932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UA4000201255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741BF6E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91D54FF" w14:textId="51EB986E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</w:tr>
      <w:tr w:rsidR="00DF434E" w:rsidRPr="00DF434E" w14:paraId="7165CE65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75DBA4AB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6493C1F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2942F61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9EA65F8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056AABE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7E11815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F434E" w:rsidRPr="00DF434E" w14:paraId="7616D105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69ABE0B1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1D7C4A4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D9F6EFD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871CE94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10EFF79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76B9A99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DF434E" w:rsidRPr="00DF434E" w14:paraId="3077E1BD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645DAD51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8CEEA0B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06.04.2021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4F59E3C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06.04.2021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DC42F8D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06.04.2021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A610032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06.04.2021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6518568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06.04.2021</w:t>
            </w:r>
          </w:p>
        </w:tc>
      </w:tr>
      <w:tr w:rsidR="00DF434E" w:rsidRPr="00DF434E" w14:paraId="54BCCD13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021BEC5A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446E043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07.04.2021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E161A39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07.04.2021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0F8C9CD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07.04.2021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362848C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07.04.2021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5839A21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07.04.2021</w:t>
            </w:r>
          </w:p>
        </w:tc>
      </w:tr>
      <w:tr w:rsidR="00DF434E" w:rsidRPr="00DF434E" w14:paraId="0D9541E2" w14:textId="77777777" w:rsidTr="00DF434E">
        <w:trPr>
          <w:trHeight w:val="1531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6A14357B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45498E3" w14:textId="10ABF4FF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  <w:r w:rsidRPr="00DF434E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Д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E5B6707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08.09.2021</w:t>
            </w:r>
          </w:p>
          <w:p w14:paraId="5C79F0D7" w14:textId="02DD048C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09.03.2022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4A7FE2A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0BCE59CB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06576DA2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4D1940AC" w14:textId="52DD99BE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214461C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5ED25632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46419495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5CEDEF7E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5CD2D4C8" w14:textId="4C22F5FC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D1CFB23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7BDB2B87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2221D4A1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06E6DE43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61E9658A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51E9379F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1F39F5BE" w14:textId="2E7AF729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DF434E" w:rsidRPr="00DF434E" w14:paraId="31094119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68C88662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FD85436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83,25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9238A0F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58,65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37457C3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55,50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157A669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A97EA6D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</w:tr>
      <w:tr w:rsidR="00DF434E" w:rsidRPr="00DF434E" w14:paraId="25BEF886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4B132C54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99880F6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16,65%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A982D2B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11,73%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B098F42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8C99924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904BC77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</w:tr>
      <w:tr w:rsidR="00DF434E" w:rsidRPr="00DF434E" w14:paraId="5B9913E7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2A50F79C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F37E7B8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EC18C0F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226EC00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595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A387998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777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39D7B89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1 141</w:t>
            </w:r>
          </w:p>
        </w:tc>
      </w:tr>
      <w:tr w:rsidR="00DF434E" w:rsidRPr="00DF434E" w14:paraId="4A5066D2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1A9D7CA8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6C3F68D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6D63792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09.03.2022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31EA64C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9DE654F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3E16E47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DF434E" w:rsidRPr="00DF434E" w14:paraId="65C025D8" w14:textId="77777777" w:rsidTr="00DF434E">
        <w:trPr>
          <w:trHeight w:val="397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098555A4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B3335C4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811 587 000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6A27B17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280 129 000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25907DC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187 358 000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C8F48FB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64 802 000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FEF98A7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18 354 000</w:t>
            </w:r>
          </w:p>
        </w:tc>
      </w:tr>
      <w:tr w:rsidR="00DF434E" w:rsidRPr="00DF434E" w14:paraId="2C6EF446" w14:textId="77777777" w:rsidTr="00DF434E">
        <w:trPr>
          <w:trHeight w:val="397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1778ADE2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BB3657C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C490A3A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280 129 000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91A5E84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172 358 000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3A8A2C8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64 802 000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779884F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18 354 000</w:t>
            </w:r>
          </w:p>
        </w:tc>
      </w:tr>
      <w:tr w:rsidR="00DF434E" w:rsidRPr="00DF434E" w14:paraId="2B4341FC" w14:textId="77777777" w:rsidTr="00DF434E">
        <w:trPr>
          <w:trHeight w:val="397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379DF666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2028025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4 112 693 000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4FAE427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13 380 102 000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80FAEC4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1 628 368 000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CB0861E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6 535 405 000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B1622D6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10 728 519 000</w:t>
            </w:r>
          </w:p>
        </w:tc>
      </w:tr>
      <w:tr w:rsidR="00DF434E" w:rsidRPr="00DF434E" w14:paraId="2BC3DB36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4E473D02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DFC551D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459F5C6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A36AEA2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ED64083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C75BC40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DF434E" w:rsidRPr="00DF434E" w14:paraId="71765461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13BD790B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6D946FA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884D690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B2821CF" w14:textId="34AFA7A4" w:rsidR="00DF434E" w:rsidRPr="00DF434E" w:rsidRDefault="00AE13D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  <w:bookmarkStart w:id="0" w:name="_GoBack"/>
            <w:bookmarkEnd w:id="0"/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DA5F7B0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31BED95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DF434E" w:rsidRPr="00DF434E" w14:paraId="20E6B3E5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638FF29D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45B6819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61B5529C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42F081D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B56E10E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F04A97B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DF434E" w:rsidRPr="00DF434E" w14:paraId="619D2DDC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4D90145C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B69E1CB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7,77%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1807F075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3A06577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B61391B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BD8A776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DF434E" w:rsidRPr="00DF434E" w14:paraId="57839640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65F54283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D058385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7,77%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27933652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597B9AF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8BB5CDF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6E698E1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DF434E" w:rsidRPr="00DF434E" w14:paraId="5802AE38" w14:textId="77777777" w:rsidTr="00DF434E">
        <w:trPr>
          <w:trHeight w:val="170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6E27FD06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F22BEFA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7,77%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43053099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92624C4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75D3C1D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ED7CDE6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</w:tr>
      <w:tr w:rsidR="00DF434E" w:rsidRPr="00DF434E" w14:paraId="4272354C" w14:textId="77777777" w:rsidTr="00DF434E">
        <w:trPr>
          <w:trHeight w:val="493"/>
          <w:jc w:val="center"/>
        </w:trPr>
        <w:tc>
          <w:tcPr>
            <w:tcW w:w="3864" w:type="dxa"/>
            <w:shd w:val="clear" w:color="000000" w:fill="FFFFFF"/>
            <w:vAlign w:val="center"/>
            <w:hideMark/>
          </w:tcPr>
          <w:p w14:paraId="79E286FD" w14:textId="77777777" w:rsidR="00DF434E" w:rsidRPr="00DF434E" w:rsidRDefault="00DF434E" w:rsidP="00DF43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0261804A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532 180 000,00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71834B68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284 952 821,38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54F0BB49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179 297 133,08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14:paraId="324DBCA8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73 568 414,56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B4B4A67" w14:textId="77777777" w:rsidR="00DF434E" w:rsidRPr="00DF434E" w:rsidRDefault="00DF434E" w:rsidP="00DF43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F434E">
              <w:rPr>
                <w:rFonts w:eastAsia="Times New Roman"/>
                <w:sz w:val="18"/>
                <w:szCs w:val="18"/>
                <w:lang w:val="uk-UA" w:eastAsia="uk-UA"/>
              </w:rPr>
              <w:t>18 055 196,88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31E8EBBA" w:rsidR="003D56C9" w:rsidRPr="00DF434E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90B1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4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937C1">
            <w:rPr>
              <w:lang w:val="uk-UA"/>
            </w:rPr>
            <w:t>6 квітня 2021 року</w:t>
          </w:r>
        </w:sdtContent>
      </w:sdt>
      <w:r w:rsidRPr="00C90B11">
        <w:rPr>
          <w:lang w:val="uk-UA"/>
        </w:rPr>
        <w:t>, до державного бюджету залучено</w:t>
      </w:r>
      <w:r w:rsidR="0006456F">
        <w:rPr>
          <w:lang w:val="uk-UA"/>
        </w:rPr>
        <w:t xml:space="preserve"> </w:t>
      </w:r>
      <w:r w:rsidR="00DF434E" w:rsidRPr="00DF434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</w:t>
      </w:r>
      <w:r w:rsidR="00DF434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DF434E" w:rsidRPr="00DF434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088</w:t>
      </w:r>
      <w:r w:rsidR="00DF434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DF434E" w:rsidRPr="00DF434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053</w:t>
      </w:r>
      <w:r w:rsidR="00DF434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DF434E" w:rsidRPr="00DF434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565,90</w:t>
      </w:r>
      <w:r w:rsidR="00DF434E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937C1">
        <w:rPr>
          <w:b/>
          <w:bCs/>
          <w:lang w:val="uk-UA"/>
        </w:rPr>
        <w:t>грн</w:t>
      </w:r>
      <w:r w:rsidR="002269E0" w:rsidRPr="00FC59F1">
        <w:rPr>
          <w:b/>
          <w:bCs/>
          <w:lang w:val="uk-UA"/>
        </w:rPr>
        <w:t>.</w:t>
      </w:r>
    </w:p>
    <w:p w14:paraId="1665C39E" w14:textId="77777777" w:rsidR="00415AE5" w:rsidRDefault="00415AE5" w:rsidP="003D56C9">
      <w:pPr>
        <w:jc w:val="both"/>
        <w:rPr>
          <w:b/>
          <w:bCs/>
          <w:lang w:val="uk-UA"/>
        </w:rPr>
      </w:pPr>
    </w:p>
    <w:p w14:paraId="742467E8" w14:textId="77777777" w:rsidR="0006456F" w:rsidRPr="009727EA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06456F" w:rsidRPr="009727EA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8D9A4" w14:textId="77777777" w:rsidR="00507054" w:rsidRDefault="00507054" w:rsidP="009014ED">
      <w:r>
        <w:separator/>
      </w:r>
    </w:p>
  </w:endnote>
  <w:endnote w:type="continuationSeparator" w:id="0">
    <w:p w14:paraId="416D88E7" w14:textId="77777777" w:rsidR="00507054" w:rsidRDefault="0050705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3213E" w14:textId="77777777" w:rsidR="00507054" w:rsidRDefault="00507054" w:rsidP="009014ED">
      <w:r>
        <w:separator/>
      </w:r>
    </w:p>
  </w:footnote>
  <w:footnote w:type="continuationSeparator" w:id="0">
    <w:p w14:paraId="1F0B5ACC" w14:textId="77777777" w:rsidR="00507054" w:rsidRDefault="0050705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5F1F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054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13DE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5D3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4C0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3D50"/>
    <w:rsid w:val="0029478D"/>
    <w:rsid w:val="002B253D"/>
    <w:rsid w:val="002C2713"/>
    <w:rsid w:val="002C6F59"/>
    <w:rsid w:val="002F0077"/>
    <w:rsid w:val="00310C2F"/>
    <w:rsid w:val="00341A78"/>
    <w:rsid w:val="00360E4E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10C26"/>
    <w:rsid w:val="007214DB"/>
    <w:rsid w:val="00754DC3"/>
    <w:rsid w:val="007942EB"/>
    <w:rsid w:val="007B1679"/>
    <w:rsid w:val="008070AC"/>
    <w:rsid w:val="008246B5"/>
    <w:rsid w:val="00831A61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DB95C9-CAB6-41D1-8751-B7141261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2021-04-06T13:37:00Z</dcterms:created>
  <dcterms:modified xsi:type="dcterms:W3CDTF">2021-04-06T13:37:00Z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