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476AE6CF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7F378F" w:rsidRPr="00C51899">
        <w:rPr>
          <w:color w:val="000000"/>
          <w:szCs w:val="28"/>
          <w:lang w:val="en-US"/>
        </w:rPr>
        <w:t>March</w:t>
      </w:r>
      <w:r w:rsidR="00FA2166" w:rsidRPr="00C51899">
        <w:rPr>
          <w:color w:val="000000"/>
          <w:szCs w:val="28"/>
          <w:lang w:val="uk-UA"/>
        </w:rPr>
        <w:t> </w:t>
      </w:r>
      <w:r w:rsidR="007B0CAC">
        <w:rPr>
          <w:color w:val="000000"/>
          <w:szCs w:val="28"/>
          <w:lang w:val="uk-UA"/>
        </w:rPr>
        <w:t>30</w:t>
      </w:r>
      <w:r w:rsidR="007F378F" w:rsidRPr="00C51899">
        <w:rPr>
          <w:color w:val="000000"/>
          <w:szCs w:val="28"/>
          <w:lang w:val="en-US"/>
        </w:rPr>
        <w:t>,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045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305"/>
        <w:gridCol w:w="1305"/>
        <w:gridCol w:w="1306"/>
        <w:gridCol w:w="1305"/>
        <w:gridCol w:w="1305"/>
        <w:gridCol w:w="1306"/>
      </w:tblGrid>
      <w:tr w:rsidR="007B0CAC" w:rsidRPr="00D5791C" w14:paraId="3D5B9B58" w14:textId="77777777" w:rsidTr="007B0CAC">
        <w:trPr>
          <w:trHeight w:val="283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0F28DEBB" w14:textId="6573D5CA" w:rsidR="007B0CAC" w:rsidRPr="00D5791C" w:rsidRDefault="007B0CAC" w:rsidP="007B0CAC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2DF5766A" w14:textId="0CDD3FFB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3CCC891D" w14:textId="733C606B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 w14:paraId="0DB4F7C1" w14:textId="117D98FD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72914EE6" w14:textId="5BBDB58C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7096A1A3" w14:textId="2A2AFB10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 w14:paraId="5DC3D8A8" w14:textId="6F458825" w:rsidR="007B0CAC" w:rsidRPr="00D5791C" w:rsidRDefault="007B0CAC" w:rsidP="002415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</w:p>
        </w:tc>
      </w:tr>
      <w:tr w:rsidR="007B0CAC" w:rsidRPr="00357853" w14:paraId="4FC6E78F" w14:textId="77777777" w:rsidTr="007B0CAC">
        <w:trPr>
          <w:trHeight w:val="1247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7E635189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r w:rsidRPr="00D5791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433BFB6A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proofErr w:type="spellStart"/>
            <w:r w:rsidRPr="00D5791C">
              <w:rPr>
                <w:sz w:val="18"/>
                <w:szCs w:val="18"/>
              </w:rPr>
              <w:t>Reopening</w:t>
            </w:r>
            <w:proofErr w:type="spellEnd"/>
          </w:p>
          <w:p w14:paraId="6F28FB14" w14:textId="77777777" w:rsidR="007B0CAC" w:rsidRPr="00D5791C" w:rsidRDefault="007B0CAC" w:rsidP="002415A6">
            <w:pPr>
              <w:jc w:val="center"/>
              <w:rPr>
                <w:spacing w:val="-6"/>
                <w:sz w:val="18"/>
                <w:szCs w:val="18"/>
              </w:rPr>
            </w:pPr>
            <w:r w:rsidRPr="00D5791C">
              <w:rPr>
                <w:spacing w:val="-6"/>
                <w:sz w:val="18"/>
                <w:szCs w:val="18"/>
              </w:rPr>
              <w:t>UA4000194567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2352BD9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proofErr w:type="spellStart"/>
            <w:r w:rsidRPr="00D5791C">
              <w:rPr>
                <w:sz w:val="18"/>
                <w:szCs w:val="18"/>
              </w:rPr>
              <w:t>Reopening</w:t>
            </w:r>
            <w:proofErr w:type="spellEnd"/>
          </w:p>
          <w:p w14:paraId="1CDFE7CB" w14:textId="77777777" w:rsidR="007B0CAC" w:rsidRPr="00D5791C" w:rsidRDefault="007B0CAC" w:rsidP="002415A6">
            <w:pPr>
              <w:jc w:val="center"/>
              <w:rPr>
                <w:spacing w:val="-6"/>
                <w:sz w:val="18"/>
                <w:szCs w:val="18"/>
              </w:rPr>
            </w:pPr>
            <w:r w:rsidRPr="00D5791C">
              <w:rPr>
                <w:spacing w:val="-6"/>
                <w:sz w:val="18"/>
                <w:szCs w:val="18"/>
              </w:rPr>
              <w:t>UA4000215156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54CC26EB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proofErr w:type="spellStart"/>
            <w:r w:rsidRPr="00D5791C">
              <w:rPr>
                <w:sz w:val="18"/>
                <w:szCs w:val="18"/>
              </w:rPr>
              <w:t>Reopening</w:t>
            </w:r>
            <w:proofErr w:type="spellEnd"/>
          </w:p>
          <w:p w14:paraId="36FDECD9" w14:textId="77777777" w:rsidR="007B0CAC" w:rsidRPr="00D5791C" w:rsidRDefault="007B0CAC" w:rsidP="002415A6">
            <w:pPr>
              <w:jc w:val="center"/>
              <w:rPr>
                <w:spacing w:val="-6"/>
                <w:sz w:val="18"/>
                <w:szCs w:val="18"/>
              </w:rPr>
            </w:pPr>
            <w:r w:rsidRPr="00D5791C">
              <w:rPr>
                <w:spacing w:val="-6"/>
                <w:sz w:val="18"/>
                <w:szCs w:val="18"/>
              </w:rPr>
              <w:t>UA4000216774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467414C0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proofErr w:type="spellStart"/>
            <w:r w:rsidRPr="00D5791C">
              <w:rPr>
                <w:sz w:val="18"/>
                <w:szCs w:val="18"/>
              </w:rPr>
              <w:t>Reopening</w:t>
            </w:r>
            <w:proofErr w:type="spellEnd"/>
          </w:p>
          <w:p w14:paraId="6E4CF45F" w14:textId="77777777" w:rsidR="007B0CAC" w:rsidRPr="00D5791C" w:rsidRDefault="007B0CAC" w:rsidP="002415A6">
            <w:pPr>
              <w:jc w:val="center"/>
              <w:rPr>
                <w:spacing w:val="-6"/>
                <w:sz w:val="18"/>
                <w:szCs w:val="18"/>
              </w:rPr>
            </w:pPr>
            <w:r w:rsidRPr="00D5791C">
              <w:rPr>
                <w:spacing w:val="-6"/>
                <w:sz w:val="18"/>
                <w:szCs w:val="18"/>
              </w:rPr>
              <w:t>UA4000200885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BBC92B7" w14:textId="77777777" w:rsidR="007B0CAC" w:rsidRPr="007B0CAC" w:rsidRDefault="007B0CAC" w:rsidP="002415A6">
            <w:pPr>
              <w:jc w:val="center"/>
              <w:rPr>
                <w:sz w:val="18"/>
                <w:szCs w:val="18"/>
                <w:lang w:val="en-US"/>
              </w:rPr>
            </w:pPr>
            <w:r w:rsidRPr="007B0CAC">
              <w:rPr>
                <w:sz w:val="18"/>
                <w:szCs w:val="18"/>
                <w:lang w:val="en-US"/>
              </w:rPr>
              <w:t>Reopening</w:t>
            </w:r>
          </w:p>
          <w:p w14:paraId="2C552490" w14:textId="77777777" w:rsidR="007B0CAC" w:rsidRPr="00D5791C" w:rsidRDefault="007B0CAC" w:rsidP="002415A6">
            <w:pPr>
              <w:jc w:val="center"/>
              <w:rPr>
                <w:spacing w:val="-6"/>
                <w:sz w:val="18"/>
                <w:szCs w:val="18"/>
                <w:lang w:val="en-US"/>
              </w:rPr>
            </w:pPr>
            <w:r w:rsidRPr="00D5791C">
              <w:rPr>
                <w:spacing w:val="-6"/>
                <w:sz w:val="18"/>
                <w:szCs w:val="18"/>
                <w:lang w:val="en-US"/>
              </w:rPr>
              <w:t>UA4000215727</w:t>
            </w:r>
          </w:p>
          <w:p w14:paraId="596876FC" w14:textId="77777777" w:rsidR="007B0CAC" w:rsidRPr="00D5791C" w:rsidRDefault="007B0CAC" w:rsidP="002415A6">
            <w:pPr>
              <w:jc w:val="center"/>
              <w:rPr>
                <w:sz w:val="18"/>
                <w:szCs w:val="18"/>
                <w:lang w:val="en-US"/>
              </w:rPr>
            </w:pPr>
            <w:r w:rsidRPr="00D5791C">
              <w:rPr>
                <w:sz w:val="18"/>
                <w:szCs w:val="18"/>
                <w:lang w:val="en-US"/>
              </w:rPr>
              <w:t>(denominated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5791C">
              <w:rPr>
                <w:sz w:val="18"/>
                <w:szCs w:val="18"/>
                <w:lang w:val="en-US"/>
              </w:rPr>
              <w:t>in foreign currency USD)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17A9971D" w14:textId="77777777" w:rsidR="007B0CAC" w:rsidRPr="007B0CAC" w:rsidRDefault="007B0CAC" w:rsidP="002415A6">
            <w:pPr>
              <w:jc w:val="center"/>
              <w:rPr>
                <w:sz w:val="18"/>
                <w:szCs w:val="18"/>
                <w:lang w:val="en-US"/>
              </w:rPr>
            </w:pPr>
            <w:r w:rsidRPr="007B0CAC">
              <w:rPr>
                <w:sz w:val="18"/>
                <w:szCs w:val="18"/>
                <w:lang w:val="en-US"/>
              </w:rPr>
              <w:t>Primary placement</w:t>
            </w:r>
          </w:p>
          <w:p w14:paraId="6016E6C9" w14:textId="77777777" w:rsidR="007B0CAC" w:rsidRPr="00D5791C" w:rsidRDefault="007B0CAC" w:rsidP="002415A6">
            <w:pPr>
              <w:jc w:val="center"/>
              <w:rPr>
                <w:sz w:val="18"/>
                <w:szCs w:val="18"/>
                <w:lang w:val="en-US"/>
              </w:rPr>
            </w:pPr>
            <w:r w:rsidRPr="00D5791C">
              <w:rPr>
                <w:sz w:val="18"/>
                <w:szCs w:val="18"/>
                <w:lang w:val="en-US"/>
              </w:rPr>
              <w:t>-</w:t>
            </w:r>
          </w:p>
          <w:p w14:paraId="69A09026" w14:textId="77777777" w:rsidR="007B0CAC" w:rsidRPr="00D5791C" w:rsidRDefault="007B0CAC" w:rsidP="002415A6">
            <w:pPr>
              <w:jc w:val="center"/>
              <w:rPr>
                <w:sz w:val="18"/>
                <w:szCs w:val="18"/>
                <w:lang w:val="en-US"/>
              </w:rPr>
            </w:pPr>
            <w:r w:rsidRPr="00D5791C">
              <w:rPr>
                <w:sz w:val="18"/>
                <w:szCs w:val="18"/>
                <w:lang w:val="en-US"/>
              </w:rPr>
              <w:t>(denominated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5791C">
              <w:rPr>
                <w:sz w:val="18"/>
                <w:szCs w:val="18"/>
                <w:lang w:val="en-US"/>
              </w:rPr>
              <w:t>in foreign currency USD)</w:t>
            </w:r>
          </w:p>
        </w:tc>
      </w:tr>
      <w:tr w:rsidR="007B0CAC" w:rsidRPr="00D5791C" w14:paraId="62FC8BD5" w14:textId="77777777" w:rsidTr="007B0CAC">
        <w:trPr>
          <w:trHeight w:val="170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1CAE260E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FF6970A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91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20D3E1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343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2112C714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602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86C06E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749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214483B7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379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5C7DD90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729</w:t>
            </w:r>
          </w:p>
        </w:tc>
      </w:tr>
      <w:tr w:rsidR="007B0CAC" w:rsidRPr="00D5791C" w14:paraId="0A3A9D0C" w14:textId="77777777" w:rsidTr="007B0CAC">
        <w:trPr>
          <w:trHeight w:val="170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0D8D487E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791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022C2A6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500 000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092089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0D612C42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3EB8AD5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73926586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524DB58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-</w:t>
            </w:r>
          </w:p>
        </w:tc>
      </w:tr>
      <w:tr w:rsidR="007B0CAC" w:rsidRPr="00D5791C" w14:paraId="3FB0FBAB" w14:textId="77777777" w:rsidTr="007B0CAC">
        <w:trPr>
          <w:trHeight w:val="170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05A77907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4DAC6B5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805B3F7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6DD5FCFE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45579C8D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570E48F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56FCEA2F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30.03.2021</w:t>
            </w:r>
          </w:p>
        </w:tc>
      </w:tr>
      <w:tr w:rsidR="007B0CAC" w:rsidRPr="00D5791C" w14:paraId="2F891868" w14:textId="77777777" w:rsidTr="007B0CAC">
        <w:trPr>
          <w:trHeight w:val="170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03B3ACDC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EFB305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25795657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3AF202F3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7167F8B8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1AB7073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3905D354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31.03.2021</w:t>
            </w:r>
          </w:p>
        </w:tc>
      </w:tr>
      <w:tr w:rsidR="007B0CAC" w:rsidRPr="00D5791C" w14:paraId="76615CA7" w14:textId="77777777" w:rsidTr="007B0CAC">
        <w:trPr>
          <w:trHeight w:val="170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397A0DEC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A74DCC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30.06.2021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0472B38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09.03.2022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1551C429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23.11.2022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7CDF10F0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19.04.2023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9BFA1DE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14.04.2022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77B1ADB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30.03.2023</w:t>
            </w:r>
          </w:p>
        </w:tc>
      </w:tr>
      <w:tr w:rsidR="007B0CAC" w:rsidRPr="00D5791C" w14:paraId="40B0910A" w14:textId="77777777" w:rsidTr="007B0CAC">
        <w:trPr>
          <w:trHeight w:val="1531"/>
          <w:jc w:val="center"/>
        </w:trPr>
        <w:tc>
          <w:tcPr>
            <w:tcW w:w="2623" w:type="dxa"/>
            <w:shd w:val="clear" w:color="000000" w:fill="FFFFFF"/>
            <w:vAlign w:val="center"/>
            <w:hideMark/>
          </w:tcPr>
          <w:p w14:paraId="102C6E87" w14:textId="77777777" w:rsidR="007B0CAC" w:rsidRPr="00D5791C" w:rsidRDefault="007B0CAC" w:rsidP="002415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91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579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91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398EE43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30.06.2021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CF9432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08.09.2021</w:t>
            </w:r>
          </w:p>
          <w:p w14:paraId="3192F016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09.03.2022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6D1154A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26.05.2021</w:t>
            </w:r>
          </w:p>
          <w:p w14:paraId="4CE8A01F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24.11.2021</w:t>
            </w:r>
          </w:p>
          <w:p w14:paraId="13539404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25.05.2022</w:t>
            </w:r>
          </w:p>
          <w:p w14:paraId="08620D43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23.11.2022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4A37279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21.04.2021</w:t>
            </w:r>
          </w:p>
          <w:p w14:paraId="7D6B4918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20.10.2021</w:t>
            </w:r>
          </w:p>
          <w:p w14:paraId="17E02651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20.04.2022</w:t>
            </w:r>
          </w:p>
          <w:p w14:paraId="0D2AAA00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19.10.2022</w:t>
            </w:r>
          </w:p>
          <w:p w14:paraId="38C87ACC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19.04.2023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266951E0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15.04.2021</w:t>
            </w:r>
          </w:p>
          <w:p w14:paraId="3176B6F2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14.10.2021</w:t>
            </w:r>
          </w:p>
          <w:p w14:paraId="32554113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14.04.2022</w:t>
            </w:r>
          </w:p>
        </w:tc>
        <w:tc>
          <w:tcPr>
            <w:tcW w:w="1306" w:type="dxa"/>
            <w:shd w:val="clear" w:color="000000" w:fill="FFFFFF"/>
            <w:noWrap/>
            <w:vAlign w:val="center"/>
            <w:hideMark/>
          </w:tcPr>
          <w:p w14:paraId="0BAE439B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30.09.2021</w:t>
            </w:r>
          </w:p>
          <w:p w14:paraId="376452A6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31.03.2022</w:t>
            </w:r>
          </w:p>
          <w:p w14:paraId="1EC36CC5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29.09.2022</w:t>
            </w:r>
          </w:p>
          <w:p w14:paraId="4A307976" w14:textId="77777777" w:rsidR="007B0CAC" w:rsidRPr="00D5791C" w:rsidRDefault="007B0CAC" w:rsidP="002415A6">
            <w:pPr>
              <w:jc w:val="center"/>
              <w:rPr>
                <w:sz w:val="18"/>
                <w:szCs w:val="18"/>
              </w:rPr>
            </w:pPr>
            <w:r w:rsidRPr="00D5791C">
              <w:rPr>
                <w:sz w:val="18"/>
                <w:szCs w:val="18"/>
              </w:rPr>
              <w:t>30.03.2023</w:t>
            </w:r>
          </w:p>
        </w:tc>
      </w:tr>
    </w:tbl>
    <w:p w14:paraId="15D6F834" w14:textId="77777777" w:rsidR="00357853" w:rsidRPr="00D34803" w:rsidRDefault="00357853" w:rsidP="00357853">
      <w:pPr>
        <w:spacing w:before="240" w:beforeAutospacing="1" w:after="100" w:afterAutospacing="1"/>
        <w:ind w:firstLine="708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35785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0BA2" w14:textId="77777777" w:rsidR="00123588" w:rsidRDefault="00123588" w:rsidP="0035684D">
      <w:r>
        <w:separator/>
      </w:r>
    </w:p>
  </w:endnote>
  <w:endnote w:type="continuationSeparator" w:id="0">
    <w:p w14:paraId="55D724CD" w14:textId="77777777" w:rsidR="00123588" w:rsidRDefault="0012358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6CC0" w14:textId="77777777" w:rsidR="00123588" w:rsidRDefault="00123588" w:rsidP="0035684D">
      <w:r>
        <w:separator/>
      </w:r>
    </w:p>
  </w:footnote>
  <w:footnote w:type="continuationSeparator" w:id="0">
    <w:p w14:paraId="07554E43" w14:textId="77777777" w:rsidR="00123588" w:rsidRDefault="0012358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588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57853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CC42A3-4AB8-EA4A-A48B-34A8E4C2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2021-03-29T13:50:00Z</dcterms:created>
  <dcterms:modified xsi:type="dcterms:W3CDTF">2021-03-29T13:50:00Z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