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E2211F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5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5527">
            <w:rPr>
              <w:b/>
              <w:bCs/>
              <w:lang w:val="uk-UA"/>
            </w:rPr>
            <w:t>14 травня 2024 року</w:t>
          </w:r>
        </w:sdtContent>
      </w:sdt>
    </w:p>
    <w:tbl>
      <w:tblPr>
        <w:tblW w:w="121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1984"/>
        <w:gridCol w:w="1985"/>
        <w:gridCol w:w="2126"/>
      </w:tblGrid>
      <w:tr w:rsidR="00765527" w:rsidRPr="00765527" w14:paraId="21A7CF9D" w14:textId="77777777" w:rsidTr="00765527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5CB150F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F3DFC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DBB9E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77444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84546D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765527" w:rsidRPr="00765527" w14:paraId="76A8D60B" w14:textId="77777777" w:rsidTr="00765527">
        <w:trPr>
          <w:trHeight w:val="818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DD470BC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1E1CB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40A113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19F5A6B4" w14:textId="18AFD29B" w:rsidR="00765527" w:rsidRPr="00765527" w:rsidRDefault="00765527" w:rsidP="0076552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B2AEA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090908" w14:textId="0CF11B1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FB145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5AC2FE0" w14:textId="1F48E579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UA4000231195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06237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8BBBA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UA4000230817</w:t>
            </w:r>
          </w:p>
          <w:p w14:paraId="07AC6D01" w14:textId="77777777" w:rsid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69B59883" w14:textId="374D64D6" w:rsidR="00765527" w:rsidRPr="00765527" w:rsidRDefault="00765527" w:rsidP="0076552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765527" w:rsidRPr="00765527" w14:paraId="065A43D0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C116C5B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76D0F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3AD7B7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724E7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37F90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65527" w:rsidRPr="00765527" w14:paraId="5C26F3F1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FE83F1B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C9BFA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CA697F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3E025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EC3E83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765527" w:rsidRPr="00765527" w14:paraId="385A7030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D6941E9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126DEC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0FCE4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684D1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6204A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14.05.2024</w:t>
            </w:r>
          </w:p>
        </w:tc>
      </w:tr>
      <w:tr w:rsidR="00765527" w:rsidRPr="00765527" w14:paraId="57FD64E0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08EA746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B3E6F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B191D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33C16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8ED13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</w:tc>
      </w:tr>
      <w:tr w:rsidR="00765527" w:rsidRPr="00765527" w14:paraId="0E7766C5" w14:textId="77777777" w:rsidTr="00765527">
        <w:trPr>
          <w:trHeight w:val="448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F13D82B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DE065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52A5C31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2758A797" w14:textId="65EFD616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E1C1AB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71CFA7B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46631025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0F2207A7" w14:textId="72FDEDDE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D30ACF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785298B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13B9857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4F40F553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0A10509D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2EF15A3F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278C4333" w14:textId="21EF471A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768E05" w14:textId="553DE455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14.11.2024</w:t>
            </w:r>
          </w:p>
          <w:p w14:paraId="4AFAB17A" w14:textId="0C627333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765527" w:rsidRPr="00765527" w14:paraId="597C9927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61B39CA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84DE9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5B0E8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49578B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B024B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</w:p>
        </w:tc>
      </w:tr>
      <w:tr w:rsidR="00765527" w:rsidRPr="00765527" w14:paraId="10166C12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C0C5ADE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06A72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46647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89346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AB061D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5527" w:rsidRPr="00765527" w14:paraId="3FBE3009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73C9760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88177C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F9F98A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E708F5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1 197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4F997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765527" w:rsidRPr="00765527" w14:paraId="4ED86543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E4594A5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6473C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BB750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85B3E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52C83B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765527" w:rsidRPr="00765527" w14:paraId="3DD2B8CC" w14:textId="77777777" w:rsidTr="00765527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EB18F68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D78157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2 849 767 000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89CA6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6 806 170 000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26F5E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12 218 528 000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B3D3D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53 707 000</w:t>
            </w:r>
          </w:p>
        </w:tc>
      </w:tr>
      <w:tr w:rsidR="00765527" w:rsidRPr="00765527" w14:paraId="2BA27A7A" w14:textId="77777777" w:rsidTr="00765527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8082DEB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D678F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2 849 767 000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EBB1CF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114BBC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933699" w14:textId="6C436D04" w:rsidR="00765527" w:rsidRPr="00765527" w:rsidRDefault="00A312C0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53 677</w:t>
            </w:r>
            <w:r w:rsidR="00765527" w:rsidRPr="00765527">
              <w:rPr>
                <w:rFonts w:eastAsia="Times New Roman"/>
                <w:sz w:val="18"/>
                <w:szCs w:val="18"/>
                <w:lang w:val="uk-UA" w:eastAsia="uk-UA"/>
              </w:rPr>
              <w:t xml:space="preserve"> 000</w:t>
            </w:r>
          </w:p>
        </w:tc>
      </w:tr>
      <w:tr w:rsidR="00765527" w:rsidRPr="00765527" w14:paraId="3BF99B32" w14:textId="77777777" w:rsidTr="00765527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3416D92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1525F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5 849 767 000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5D9FB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10 803 163 000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C3F68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6 000 000 000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D69AB3" w14:textId="6B3AECD8" w:rsidR="00765527" w:rsidRPr="00765527" w:rsidRDefault="00FD725F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96 04</w:t>
            </w:r>
            <w:r w:rsidR="00765527" w:rsidRPr="00765527">
              <w:rPr>
                <w:rFonts w:eastAsia="Times New Roman"/>
                <w:sz w:val="18"/>
                <w:szCs w:val="18"/>
                <w:lang w:val="uk-UA" w:eastAsia="uk-UA"/>
              </w:rPr>
              <w:t>3 000</w:t>
            </w:r>
          </w:p>
        </w:tc>
      </w:tr>
      <w:tr w:rsidR="00765527" w:rsidRPr="00765527" w14:paraId="28EB8E40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1C3A2A8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43EA8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896C00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011AEF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7321FC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765527" w:rsidRPr="00765527" w14:paraId="51DF4E8F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FBCEE96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19D95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B2D6C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E5C49D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B4A9B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765527" w:rsidRPr="00765527" w14:paraId="518466F1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ED59AA3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9A657C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34331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97F80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13111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765527" w:rsidRPr="00765527" w14:paraId="4B4E2838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F6E0A7C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951635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14,95%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81BCF4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3AC45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8B266E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3,19%</w:t>
            </w:r>
          </w:p>
        </w:tc>
      </w:tr>
      <w:tr w:rsidR="00765527" w:rsidRPr="00765527" w14:paraId="56D46061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069D984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CA696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399291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B8A6D5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E51146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5527" w:rsidRPr="00765527" w14:paraId="3A117900" w14:textId="77777777" w:rsidTr="00765527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C823AB0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12366D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15,12%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BEA7D3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16,14%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391448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CBE4B3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5527" w:rsidRPr="00765527" w14:paraId="70102DB4" w14:textId="77777777" w:rsidTr="00765527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B5BC3E6" w14:textId="77777777" w:rsidR="00765527" w:rsidRPr="00765527" w:rsidRDefault="00765527" w:rsidP="007655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7732A9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3 044 693 442,59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DF4AA5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3 116 347 693,15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3F8032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3 130 336 984,69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25D95A" w14:textId="77777777" w:rsidR="00765527" w:rsidRPr="00765527" w:rsidRDefault="00765527" w:rsidP="007655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5527">
              <w:rPr>
                <w:rFonts w:eastAsia="Times New Roman"/>
                <w:sz w:val="18"/>
                <w:szCs w:val="18"/>
                <w:lang w:val="uk-UA" w:eastAsia="uk-UA"/>
              </w:rPr>
              <w:t>53 677 434,70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19131B45" w:rsidR="0019238C" w:rsidRPr="00BC167F" w:rsidRDefault="002861D6" w:rsidP="006D6387">
      <w:pPr>
        <w:ind w:firstLine="567"/>
        <w:jc w:val="both"/>
        <w:rPr>
          <w:b/>
          <w:bCs/>
          <w:lang w:val="uk-UA"/>
        </w:rPr>
      </w:pPr>
      <w:bookmarkStart w:id="0" w:name="_GoBack"/>
      <w:bookmarkEnd w:id="0"/>
      <w:r w:rsidRPr="00BC167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5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5527">
            <w:rPr>
              <w:lang w:val="uk-UA"/>
            </w:rPr>
            <w:t>14 травня 2024 року</w:t>
          </w:r>
        </w:sdtContent>
      </w:sdt>
      <w:r w:rsidRPr="00BC167F">
        <w:rPr>
          <w:lang w:val="uk-UA"/>
        </w:rPr>
        <w:t>, до державного бюджету залучено</w:t>
      </w:r>
      <w:r w:rsidR="00912EFB" w:rsidRPr="00BC167F">
        <w:rPr>
          <w:b/>
          <w:bCs/>
        </w:rPr>
        <w:t xml:space="preserve"> </w:t>
      </w:r>
      <w:r w:rsidR="00765527">
        <w:rPr>
          <w:b/>
          <w:bCs/>
          <w:lang w:val="uk-UA"/>
        </w:rPr>
        <w:t>11 586 061 615</w:t>
      </w:r>
      <w:r w:rsidR="00053141" w:rsidRPr="00BC167F">
        <w:rPr>
          <w:b/>
          <w:bCs/>
        </w:rPr>
        <w:t>,</w:t>
      </w:r>
      <w:r w:rsidR="00765527">
        <w:rPr>
          <w:b/>
          <w:bCs/>
          <w:lang w:val="uk-UA"/>
        </w:rPr>
        <w:t>14</w:t>
      </w:r>
      <w:r w:rsidR="00593E77" w:rsidRPr="00BC167F">
        <w:rPr>
          <w:b/>
          <w:bCs/>
          <w:lang w:val="uk-UA"/>
        </w:rPr>
        <w:t>грн</w:t>
      </w:r>
      <w:r w:rsidR="00765527">
        <w:rPr>
          <w:b/>
          <w:bCs/>
          <w:lang w:val="uk-UA"/>
        </w:rPr>
        <w:t xml:space="preserve"> (за курсом НБУ)</w:t>
      </w:r>
      <w:r w:rsidR="00A311FE" w:rsidRPr="00BC167F">
        <w:rPr>
          <w:b/>
          <w:lang w:val="uk-UA"/>
        </w:rPr>
        <w:t>.</w:t>
      </w:r>
    </w:p>
    <w:p w14:paraId="011E51A4" w14:textId="1EA00C57" w:rsidR="00121912" w:rsidRPr="00BC167F" w:rsidRDefault="00121912" w:rsidP="001F519A">
      <w:pPr>
        <w:rPr>
          <w:b/>
          <w:bCs/>
        </w:rPr>
      </w:pPr>
    </w:p>
    <w:sectPr w:rsidR="00121912" w:rsidRPr="00BC167F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B911" w14:textId="77777777" w:rsidR="008E313A" w:rsidRDefault="008E313A" w:rsidP="009014ED">
      <w:r>
        <w:separator/>
      </w:r>
    </w:p>
  </w:endnote>
  <w:endnote w:type="continuationSeparator" w:id="0">
    <w:p w14:paraId="26FB100E" w14:textId="77777777" w:rsidR="008E313A" w:rsidRDefault="008E313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9934" w14:textId="77777777" w:rsidR="008E313A" w:rsidRDefault="008E313A" w:rsidP="009014ED">
      <w:r>
        <w:separator/>
      </w:r>
    </w:p>
  </w:footnote>
  <w:footnote w:type="continuationSeparator" w:id="0">
    <w:p w14:paraId="054F4828" w14:textId="77777777" w:rsidR="008E313A" w:rsidRDefault="008E313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678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38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0FA5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13A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2C0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29A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5F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0F07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3AD9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30C3A"/>
    <w:rsid w:val="00A41AB6"/>
    <w:rsid w:val="00A56620"/>
    <w:rsid w:val="00A629D4"/>
    <w:rsid w:val="00A64D72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EF3F6A8-FEC8-4A06-92A0-2172220E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3</cp:revision>
  <cp:lastPrinted>2023-03-21T13:37:00Z</cp:lastPrinted>
  <dcterms:created xsi:type="dcterms:W3CDTF">2024-05-15T07:17:00Z</dcterms:created>
  <dcterms:modified xsi:type="dcterms:W3CDTF">2024-05-15T07:17:00Z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