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43" w:rsidRPr="00A550E0" w:rsidRDefault="00DB1443" w:rsidP="00DB14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842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43" w:rsidRPr="00695E95" w:rsidRDefault="00DB1443" w:rsidP="00DB14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443" w:rsidRPr="00695E95" w:rsidRDefault="00DB1443" w:rsidP="00DB14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E95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DB1443" w:rsidRPr="00695E95" w:rsidRDefault="00DB1443" w:rsidP="00DB14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443" w:rsidRPr="00695E95" w:rsidRDefault="00DB1443" w:rsidP="00DB144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95E95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DB1443" w:rsidRPr="00695E95" w:rsidRDefault="00DB1443" w:rsidP="00DB14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DB1443" w:rsidRPr="00695E95" w:rsidRDefault="00DB1443" w:rsidP="00DB14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95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="00695E95" w:rsidRPr="00695E95">
        <w:rPr>
          <w:rFonts w:ascii="Times New Roman" w:eastAsia="Times New Roman" w:hAnsi="Times New Roman"/>
          <w:sz w:val="28"/>
          <w:szCs w:val="28"/>
          <w:lang w:eastAsia="ru-RU"/>
        </w:rPr>
        <w:t>31.10.2023</w:t>
      </w:r>
      <w:r w:rsidRPr="00695E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695E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5E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0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95E95">
        <w:rPr>
          <w:rFonts w:ascii="Times New Roman" w:eastAsia="Times New Roman" w:hAnsi="Times New Roman"/>
          <w:sz w:val="28"/>
          <w:szCs w:val="28"/>
          <w:lang w:eastAsia="ru-RU"/>
        </w:rPr>
        <w:t xml:space="preserve">Київ                                   </w:t>
      </w:r>
      <w:r w:rsidR="00695E9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95E9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95E95" w:rsidRPr="00695E95">
        <w:rPr>
          <w:rFonts w:ascii="Times New Roman" w:eastAsia="Times New Roman" w:hAnsi="Times New Roman"/>
          <w:sz w:val="28"/>
          <w:szCs w:val="28"/>
          <w:lang w:eastAsia="ru-RU"/>
        </w:rPr>
        <w:t>608</w:t>
      </w:r>
    </w:p>
    <w:p w:rsidR="00DB1443" w:rsidRPr="00695E95" w:rsidRDefault="00DB1443" w:rsidP="00DB14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63C0" w:rsidRPr="00695E95" w:rsidRDefault="00DB1443" w:rsidP="004F027A">
      <w:pPr>
        <w:spacing w:after="0" w:line="240" w:lineRule="auto"/>
        <w:ind w:right="5810"/>
        <w:jc w:val="both"/>
        <w:rPr>
          <w:rFonts w:ascii="Times New Roman" w:hAnsi="Times New Roman"/>
          <w:b/>
          <w:sz w:val="28"/>
          <w:szCs w:val="28"/>
        </w:rPr>
      </w:pPr>
      <w:r w:rsidRPr="00695E95">
        <w:rPr>
          <w:rFonts w:ascii="Times New Roman" w:hAnsi="Times New Roman"/>
          <w:b/>
          <w:sz w:val="28"/>
          <w:szCs w:val="28"/>
        </w:rPr>
        <w:t xml:space="preserve">Про </w:t>
      </w:r>
      <w:r w:rsidR="00316B6B" w:rsidRPr="00695E95">
        <w:rPr>
          <w:rFonts w:ascii="Times New Roman" w:hAnsi="Times New Roman"/>
          <w:b/>
          <w:sz w:val="28"/>
          <w:szCs w:val="28"/>
        </w:rPr>
        <w:t>внесення змін до</w:t>
      </w:r>
      <w:r w:rsidRPr="00695E95">
        <w:rPr>
          <w:rFonts w:ascii="Times New Roman" w:hAnsi="Times New Roman"/>
          <w:b/>
          <w:sz w:val="28"/>
          <w:szCs w:val="28"/>
        </w:rPr>
        <w:t xml:space="preserve"> Змін </w:t>
      </w:r>
      <w:r w:rsidR="00DC6057" w:rsidRPr="00695E95">
        <w:rPr>
          <w:rFonts w:ascii="Times New Roman" w:hAnsi="Times New Roman"/>
          <w:b/>
          <w:sz w:val="28"/>
          <w:szCs w:val="28"/>
        </w:rPr>
        <w:br/>
      </w:r>
      <w:r w:rsidRPr="00695E95">
        <w:rPr>
          <w:rFonts w:ascii="Times New Roman" w:hAnsi="Times New Roman"/>
          <w:b/>
          <w:sz w:val="28"/>
          <w:szCs w:val="28"/>
        </w:rPr>
        <w:t>до</w:t>
      </w:r>
      <w:r w:rsidR="004F027A" w:rsidRPr="00695E95">
        <w:rPr>
          <w:rFonts w:ascii="Times New Roman" w:hAnsi="Times New Roman"/>
          <w:b/>
          <w:sz w:val="28"/>
          <w:szCs w:val="28"/>
        </w:rPr>
        <w:t xml:space="preserve"> </w:t>
      </w:r>
      <w:r w:rsidRPr="00695E95">
        <w:rPr>
          <w:rFonts w:ascii="Times New Roman" w:hAnsi="Times New Roman"/>
          <w:b/>
          <w:sz w:val="28"/>
          <w:szCs w:val="28"/>
        </w:rPr>
        <w:t>Інструкції про службові відрядження</w:t>
      </w:r>
      <w:r w:rsidR="004F027A" w:rsidRPr="00695E95">
        <w:rPr>
          <w:rFonts w:ascii="Times New Roman" w:hAnsi="Times New Roman"/>
          <w:b/>
          <w:sz w:val="28"/>
          <w:szCs w:val="28"/>
        </w:rPr>
        <w:t xml:space="preserve"> </w:t>
      </w:r>
      <w:r w:rsidRPr="00695E95">
        <w:rPr>
          <w:rFonts w:ascii="Times New Roman" w:hAnsi="Times New Roman"/>
          <w:b/>
          <w:sz w:val="28"/>
          <w:szCs w:val="28"/>
        </w:rPr>
        <w:t>в межах України та за кордон</w:t>
      </w:r>
    </w:p>
    <w:p w:rsidR="00DB1443" w:rsidRPr="00695E95" w:rsidRDefault="00DB1443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A63C0" w:rsidRPr="00695E95" w:rsidRDefault="002A63C0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95E95">
        <w:rPr>
          <w:sz w:val="28"/>
          <w:szCs w:val="28"/>
          <w:lang w:val="uk-UA"/>
        </w:rPr>
        <w:t xml:space="preserve">Відповідно до </w:t>
      </w:r>
      <w:r w:rsidR="007A5A8B" w:rsidRPr="00695E95">
        <w:rPr>
          <w:sz w:val="28"/>
          <w:szCs w:val="28"/>
          <w:lang w:val="uk-UA"/>
        </w:rPr>
        <w:t>абзацу одинадцятого пункту 13 Положення про державну реєстрацію нормативно-правових актів міністерств</w:t>
      </w:r>
      <w:r w:rsidR="00950F62" w:rsidRPr="00695E95">
        <w:rPr>
          <w:sz w:val="28"/>
          <w:szCs w:val="28"/>
          <w:lang w:val="uk-UA"/>
        </w:rPr>
        <w:t xml:space="preserve">, </w:t>
      </w:r>
      <w:r w:rsidR="007A5A8B" w:rsidRPr="00695E95">
        <w:rPr>
          <w:sz w:val="28"/>
          <w:szCs w:val="28"/>
          <w:lang w:val="uk-UA"/>
        </w:rPr>
        <w:t>інших органів виконавчої влади, затвердженого постановою</w:t>
      </w:r>
      <w:r w:rsidRPr="00695E95">
        <w:rPr>
          <w:sz w:val="28"/>
          <w:szCs w:val="28"/>
          <w:lang w:val="uk-UA"/>
        </w:rPr>
        <w:t xml:space="preserve"> </w:t>
      </w:r>
      <w:r w:rsidR="007A5A8B" w:rsidRPr="00695E95">
        <w:rPr>
          <w:sz w:val="28"/>
          <w:szCs w:val="28"/>
          <w:lang w:val="uk-UA"/>
        </w:rPr>
        <w:t xml:space="preserve">Кабінету Міністрів України від 28 грудня </w:t>
      </w:r>
      <w:r w:rsidR="007A5A8B" w:rsidRPr="00695E95">
        <w:rPr>
          <w:sz w:val="28"/>
          <w:szCs w:val="28"/>
          <w:lang w:val="uk-UA"/>
        </w:rPr>
        <w:br/>
        <w:t>1992 року № 731,</w:t>
      </w:r>
      <w:r w:rsidRPr="00695E95">
        <w:rPr>
          <w:sz w:val="28"/>
          <w:szCs w:val="28"/>
          <w:lang w:val="uk-UA"/>
        </w:rPr>
        <w:t xml:space="preserve"> </w:t>
      </w:r>
    </w:p>
    <w:p w:rsidR="002A63C0" w:rsidRPr="00695E95" w:rsidRDefault="002A63C0" w:rsidP="00DB1443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2A63C0" w:rsidRPr="00695E95" w:rsidRDefault="002A63C0" w:rsidP="00DB1443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95E95">
        <w:rPr>
          <w:b/>
          <w:bCs/>
          <w:sz w:val="28"/>
          <w:szCs w:val="28"/>
          <w:lang w:val="uk-UA"/>
        </w:rPr>
        <w:t>НАКАЗУЮ</w:t>
      </w:r>
      <w:r w:rsidRPr="00695E95">
        <w:rPr>
          <w:b/>
          <w:sz w:val="28"/>
          <w:szCs w:val="28"/>
          <w:lang w:val="uk-UA"/>
        </w:rPr>
        <w:t>:</w:t>
      </w:r>
      <w:r w:rsidRPr="00695E95">
        <w:rPr>
          <w:sz w:val="28"/>
          <w:szCs w:val="28"/>
          <w:lang w:val="uk-UA"/>
        </w:rPr>
        <w:t xml:space="preserve"> </w:t>
      </w:r>
    </w:p>
    <w:p w:rsidR="002A63C0" w:rsidRPr="00695E95" w:rsidRDefault="002A63C0" w:rsidP="00DB1443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</w:p>
    <w:p w:rsidR="002A63C0" w:rsidRPr="00695E95" w:rsidRDefault="002A63C0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95E95">
        <w:rPr>
          <w:sz w:val="28"/>
          <w:szCs w:val="28"/>
          <w:lang w:val="uk-UA"/>
        </w:rPr>
        <w:t>1. </w:t>
      </w:r>
      <w:r w:rsidR="00027DEF" w:rsidRPr="00695E95">
        <w:rPr>
          <w:sz w:val="28"/>
          <w:szCs w:val="28"/>
          <w:lang w:val="uk-UA"/>
        </w:rPr>
        <w:t xml:space="preserve">Внести до </w:t>
      </w:r>
      <w:r w:rsidRPr="00695E95">
        <w:rPr>
          <w:sz w:val="28"/>
          <w:szCs w:val="28"/>
          <w:lang w:val="uk-UA"/>
        </w:rPr>
        <w:t>Змін до Інструкції про службові відрядження в межах України та за кордон, затвердженої наказом Міністерства фінансів України від</w:t>
      </w:r>
      <w:r w:rsidR="00DB1443" w:rsidRPr="00695E95">
        <w:rPr>
          <w:sz w:val="28"/>
          <w:szCs w:val="28"/>
          <w:lang w:val="uk-UA"/>
        </w:rPr>
        <w:t> </w:t>
      </w:r>
      <w:r w:rsidRPr="00695E95">
        <w:rPr>
          <w:sz w:val="28"/>
          <w:szCs w:val="28"/>
          <w:lang w:val="uk-UA"/>
        </w:rPr>
        <w:t>13 березня 1998 року № 59, зареєстрованої в Міністерстві юстиції України 31</w:t>
      </w:r>
      <w:r w:rsidR="007A5421" w:rsidRPr="00695E95">
        <w:rPr>
          <w:sz w:val="28"/>
          <w:szCs w:val="28"/>
          <w:lang w:val="uk-UA"/>
        </w:rPr>
        <w:t> </w:t>
      </w:r>
      <w:r w:rsidRPr="00695E95">
        <w:rPr>
          <w:sz w:val="28"/>
          <w:szCs w:val="28"/>
          <w:lang w:val="uk-UA"/>
        </w:rPr>
        <w:t xml:space="preserve">березня </w:t>
      </w:r>
      <w:r w:rsidR="00027DEF" w:rsidRPr="00695E95">
        <w:rPr>
          <w:sz w:val="28"/>
          <w:szCs w:val="28"/>
          <w:lang w:val="uk-UA"/>
        </w:rPr>
        <w:br/>
      </w:r>
      <w:r w:rsidRPr="00695E95">
        <w:rPr>
          <w:sz w:val="28"/>
          <w:szCs w:val="28"/>
          <w:lang w:val="uk-UA"/>
        </w:rPr>
        <w:t>1998 року за №</w:t>
      </w:r>
      <w:r w:rsidR="007E24A1" w:rsidRPr="00695E95">
        <w:rPr>
          <w:sz w:val="28"/>
          <w:szCs w:val="28"/>
          <w:lang w:val="uk-UA"/>
        </w:rPr>
        <w:t> </w:t>
      </w:r>
      <w:r w:rsidRPr="00695E95">
        <w:rPr>
          <w:sz w:val="28"/>
          <w:szCs w:val="28"/>
          <w:lang w:val="uk-UA"/>
        </w:rPr>
        <w:t xml:space="preserve">218/2658 (у редакції наказу Міністерства фінансів України </w:t>
      </w:r>
      <w:r w:rsidR="00027DEF" w:rsidRPr="00695E95">
        <w:rPr>
          <w:sz w:val="28"/>
          <w:szCs w:val="28"/>
          <w:lang w:val="uk-UA"/>
        </w:rPr>
        <w:br/>
      </w:r>
      <w:r w:rsidRPr="00695E95">
        <w:rPr>
          <w:sz w:val="28"/>
          <w:szCs w:val="28"/>
          <w:lang w:val="uk-UA"/>
        </w:rPr>
        <w:t>від 17 березня 2011 року №</w:t>
      </w:r>
      <w:r w:rsidR="004C43DE" w:rsidRPr="00695E95">
        <w:rPr>
          <w:sz w:val="28"/>
          <w:szCs w:val="28"/>
          <w:lang w:val="uk-UA"/>
        </w:rPr>
        <w:t> </w:t>
      </w:r>
      <w:r w:rsidRPr="00695E95">
        <w:rPr>
          <w:sz w:val="28"/>
          <w:szCs w:val="28"/>
          <w:lang w:val="uk-UA"/>
        </w:rPr>
        <w:t>362),</w:t>
      </w:r>
      <w:r w:rsidR="00027DEF" w:rsidRPr="00695E95">
        <w:rPr>
          <w:sz w:val="28"/>
          <w:szCs w:val="28"/>
          <w:lang w:val="uk-UA"/>
        </w:rPr>
        <w:t xml:space="preserve"> затверджених наказом Міністерства фінансів України від 17 жовтня 2023 року №</w:t>
      </w:r>
      <w:r w:rsidR="004C43DE" w:rsidRPr="00695E95">
        <w:rPr>
          <w:sz w:val="28"/>
          <w:szCs w:val="28"/>
          <w:lang w:val="uk-UA"/>
        </w:rPr>
        <w:t> </w:t>
      </w:r>
      <w:r w:rsidR="00027DEF" w:rsidRPr="00695E95">
        <w:rPr>
          <w:sz w:val="28"/>
          <w:szCs w:val="28"/>
          <w:lang w:val="uk-UA"/>
        </w:rPr>
        <w:t xml:space="preserve">560, зареєстрованих </w:t>
      </w:r>
      <w:r w:rsidR="00092454" w:rsidRPr="00695E95">
        <w:rPr>
          <w:sz w:val="28"/>
          <w:szCs w:val="28"/>
          <w:lang w:val="uk-UA"/>
        </w:rPr>
        <w:t xml:space="preserve">у Міністерстві юстиції України </w:t>
      </w:r>
      <w:r w:rsidR="00016CFF" w:rsidRPr="00695E95">
        <w:rPr>
          <w:sz w:val="28"/>
          <w:szCs w:val="28"/>
          <w:lang w:val="uk-UA"/>
        </w:rPr>
        <w:t>26</w:t>
      </w:r>
      <w:r w:rsidR="00092454" w:rsidRPr="00695E95">
        <w:rPr>
          <w:sz w:val="28"/>
          <w:szCs w:val="28"/>
          <w:lang w:val="uk-UA"/>
        </w:rPr>
        <w:t> жовтня 2023 року за №</w:t>
      </w:r>
      <w:r w:rsidR="00E46BD2" w:rsidRPr="00695E95">
        <w:rPr>
          <w:sz w:val="28"/>
          <w:szCs w:val="28"/>
          <w:lang w:val="uk-UA"/>
        </w:rPr>
        <w:t> 1</w:t>
      </w:r>
      <w:r w:rsidR="00016CFF" w:rsidRPr="00695E95">
        <w:rPr>
          <w:sz w:val="28"/>
          <w:szCs w:val="28"/>
          <w:lang w:val="uk-UA"/>
        </w:rPr>
        <w:t>869/40925,</w:t>
      </w:r>
      <w:r w:rsidR="00092454" w:rsidRPr="00695E95">
        <w:rPr>
          <w:sz w:val="28"/>
          <w:szCs w:val="28"/>
          <w:lang w:val="uk-UA"/>
        </w:rPr>
        <w:t xml:space="preserve"> такі зміни:</w:t>
      </w:r>
    </w:p>
    <w:p w:rsidR="009D7182" w:rsidRPr="00695E95" w:rsidRDefault="009D7182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008CF" w:rsidRPr="00695E95" w:rsidRDefault="00EA74E8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95E95">
        <w:rPr>
          <w:sz w:val="28"/>
          <w:szCs w:val="28"/>
          <w:lang w:val="uk-UA"/>
        </w:rPr>
        <w:t>1) </w:t>
      </w:r>
      <w:r w:rsidR="00B62897" w:rsidRPr="00695E95">
        <w:rPr>
          <w:sz w:val="28"/>
          <w:szCs w:val="28"/>
          <w:lang w:val="uk-UA"/>
        </w:rPr>
        <w:t>в абзаці четвертому підпункту 1, абзаці третьому підпункту 3 пункту 1, абзацах другому, шостому підпункту 2, абзаці четвертому підпункту 5 пункту 2, абзаці третьому підпункту 3 пункту 3</w:t>
      </w:r>
      <w:r w:rsidRPr="00695E95">
        <w:rPr>
          <w:sz w:val="28"/>
          <w:szCs w:val="28"/>
          <w:lang w:val="uk-UA"/>
        </w:rPr>
        <w:t xml:space="preserve"> слов</w:t>
      </w:r>
      <w:r w:rsidR="00CB1F29" w:rsidRPr="00695E95">
        <w:rPr>
          <w:sz w:val="28"/>
          <w:szCs w:val="28"/>
          <w:lang w:val="uk-UA"/>
        </w:rPr>
        <w:t>о</w:t>
      </w:r>
      <w:r w:rsidRPr="00695E95">
        <w:rPr>
          <w:sz w:val="28"/>
          <w:szCs w:val="28"/>
          <w:lang w:val="uk-UA"/>
        </w:rPr>
        <w:t xml:space="preserve"> «пункт» заміни</w:t>
      </w:r>
      <w:r w:rsidR="00295892" w:rsidRPr="00695E95">
        <w:rPr>
          <w:sz w:val="28"/>
          <w:szCs w:val="28"/>
          <w:lang w:val="uk-UA"/>
        </w:rPr>
        <w:t>ти</w:t>
      </w:r>
      <w:r w:rsidRPr="00695E95">
        <w:rPr>
          <w:sz w:val="28"/>
          <w:szCs w:val="28"/>
          <w:lang w:val="uk-UA"/>
        </w:rPr>
        <w:t xml:space="preserve"> словами «цей пункт»</w:t>
      </w:r>
      <w:r w:rsidR="00B62897" w:rsidRPr="00695E95">
        <w:rPr>
          <w:sz w:val="28"/>
          <w:szCs w:val="28"/>
          <w:lang w:val="uk-UA"/>
        </w:rPr>
        <w:t>;</w:t>
      </w:r>
    </w:p>
    <w:p w:rsidR="007008CF" w:rsidRPr="00695E95" w:rsidRDefault="007008CF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008CF" w:rsidRPr="00695E95" w:rsidRDefault="00076C3B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95E95">
        <w:rPr>
          <w:sz w:val="28"/>
          <w:szCs w:val="28"/>
          <w:lang w:val="uk-UA"/>
        </w:rPr>
        <w:t xml:space="preserve">2) в абзаці п’ятому підпункту 3 пункту 1 </w:t>
      </w:r>
      <w:r w:rsidR="00B62897" w:rsidRPr="00695E95">
        <w:rPr>
          <w:sz w:val="28"/>
          <w:szCs w:val="28"/>
          <w:lang w:val="uk-UA"/>
        </w:rPr>
        <w:t>сл</w:t>
      </w:r>
      <w:r w:rsidRPr="00695E95">
        <w:rPr>
          <w:sz w:val="28"/>
          <w:szCs w:val="28"/>
          <w:lang w:val="uk-UA"/>
        </w:rPr>
        <w:t>ова</w:t>
      </w:r>
      <w:r w:rsidR="00B62897" w:rsidRPr="00695E95">
        <w:rPr>
          <w:sz w:val="28"/>
          <w:szCs w:val="28"/>
          <w:lang w:val="uk-UA"/>
        </w:rPr>
        <w:t xml:space="preserve"> «паперовими та/або електронними» </w:t>
      </w:r>
      <w:r w:rsidRPr="00695E95">
        <w:rPr>
          <w:sz w:val="28"/>
          <w:szCs w:val="28"/>
          <w:lang w:val="uk-UA"/>
        </w:rPr>
        <w:t>заміни</w:t>
      </w:r>
      <w:r w:rsidR="00295892" w:rsidRPr="00695E95">
        <w:rPr>
          <w:sz w:val="28"/>
          <w:szCs w:val="28"/>
          <w:lang w:val="uk-UA"/>
        </w:rPr>
        <w:t>ти</w:t>
      </w:r>
      <w:r w:rsidRPr="00695E95">
        <w:rPr>
          <w:sz w:val="28"/>
          <w:szCs w:val="28"/>
          <w:lang w:val="uk-UA"/>
        </w:rPr>
        <w:t xml:space="preserve"> </w:t>
      </w:r>
      <w:r w:rsidR="00B62897" w:rsidRPr="00695E95">
        <w:rPr>
          <w:sz w:val="28"/>
          <w:szCs w:val="28"/>
          <w:lang w:val="uk-UA"/>
        </w:rPr>
        <w:t xml:space="preserve">словами «у паперовій та/або електронній формі»; </w:t>
      </w:r>
    </w:p>
    <w:p w:rsidR="007008CF" w:rsidRPr="00695E95" w:rsidRDefault="007008CF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008CF" w:rsidRPr="00695E95" w:rsidRDefault="00076C3B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95E95">
        <w:rPr>
          <w:sz w:val="28"/>
          <w:szCs w:val="28"/>
          <w:lang w:val="uk-UA"/>
        </w:rPr>
        <w:t>3) </w:t>
      </w:r>
      <w:r w:rsidR="00DF6185" w:rsidRPr="00695E95">
        <w:rPr>
          <w:sz w:val="28"/>
          <w:szCs w:val="28"/>
          <w:lang w:val="uk-UA"/>
        </w:rPr>
        <w:t xml:space="preserve">в абзаці першому підпункту 4 пункту 1 </w:t>
      </w:r>
      <w:r w:rsidR="00B62897" w:rsidRPr="00695E95">
        <w:rPr>
          <w:sz w:val="28"/>
          <w:szCs w:val="28"/>
          <w:lang w:val="uk-UA"/>
        </w:rPr>
        <w:t>сл</w:t>
      </w:r>
      <w:r w:rsidR="00DF6185" w:rsidRPr="00695E95">
        <w:rPr>
          <w:sz w:val="28"/>
          <w:szCs w:val="28"/>
          <w:lang w:val="uk-UA"/>
        </w:rPr>
        <w:t>ова</w:t>
      </w:r>
      <w:r w:rsidR="00B62897" w:rsidRPr="00695E95">
        <w:rPr>
          <w:sz w:val="28"/>
          <w:szCs w:val="28"/>
          <w:lang w:val="uk-UA"/>
        </w:rPr>
        <w:t xml:space="preserve"> та цифр</w:t>
      </w:r>
      <w:r w:rsidR="00DF6185" w:rsidRPr="00695E95">
        <w:rPr>
          <w:sz w:val="28"/>
          <w:szCs w:val="28"/>
          <w:lang w:val="uk-UA"/>
        </w:rPr>
        <w:t>и</w:t>
      </w:r>
      <w:r w:rsidR="00B62897" w:rsidRPr="00695E95">
        <w:rPr>
          <w:sz w:val="28"/>
          <w:szCs w:val="28"/>
          <w:lang w:val="uk-UA"/>
        </w:rPr>
        <w:t xml:space="preserve"> «розділ </w:t>
      </w:r>
      <w:r w:rsidR="00DF6185" w:rsidRPr="00695E95">
        <w:rPr>
          <w:sz w:val="28"/>
          <w:szCs w:val="28"/>
          <w:lang w:val="uk-UA"/>
        </w:rPr>
        <w:br/>
      </w:r>
      <w:r w:rsidR="00B62897" w:rsidRPr="00695E95">
        <w:rPr>
          <w:sz w:val="28"/>
          <w:szCs w:val="28"/>
          <w:lang w:val="uk-UA"/>
        </w:rPr>
        <w:t xml:space="preserve">пунктом 17» </w:t>
      </w:r>
      <w:r w:rsidR="00DF6185" w:rsidRPr="00695E95">
        <w:rPr>
          <w:sz w:val="28"/>
          <w:szCs w:val="28"/>
          <w:lang w:val="uk-UA"/>
        </w:rPr>
        <w:t>заміни</w:t>
      </w:r>
      <w:r w:rsidR="00295892" w:rsidRPr="00695E95">
        <w:rPr>
          <w:sz w:val="28"/>
          <w:szCs w:val="28"/>
          <w:lang w:val="uk-UA"/>
        </w:rPr>
        <w:t>ти</w:t>
      </w:r>
      <w:r w:rsidR="00DF6185" w:rsidRPr="00695E95">
        <w:rPr>
          <w:sz w:val="28"/>
          <w:szCs w:val="28"/>
          <w:lang w:val="uk-UA"/>
        </w:rPr>
        <w:t xml:space="preserve"> </w:t>
      </w:r>
      <w:r w:rsidR="00B62897" w:rsidRPr="00695E95">
        <w:rPr>
          <w:sz w:val="28"/>
          <w:szCs w:val="28"/>
          <w:lang w:val="uk-UA"/>
        </w:rPr>
        <w:t>словами «цей розділ новим пунктом»;</w:t>
      </w:r>
    </w:p>
    <w:p w:rsidR="007008CF" w:rsidRPr="00695E95" w:rsidRDefault="007008CF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008CF" w:rsidRPr="00695E95" w:rsidRDefault="00B62897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95E95">
        <w:rPr>
          <w:sz w:val="28"/>
          <w:szCs w:val="28"/>
          <w:lang w:val="uk-UA"/>
        </w:rPr>
        <w:t xml:space="preserve"> </w:t>
      </w:r>
      <w:r w:rsidR="00295892" w:rsidRPr="00695E95">
        <w:rPr>
          <w:sz w:val="28"/>
          <w:szCs w:val="28"/>
          <w:lang w:val="uk-UA"/>
        </w:rPr>
        <w:t>4) </w:t>
      </w:r>
      <w:r w:rsidRPr="00695E95">
        <w:rPr>
          <w:sz w:val="28"/>
          <w:szCs w:val="28"/>
          <w:lang w:val="uk-UA"/>
        </w:rPr>
        <w:t>в абзаці другому підпункту 4 пункту 1 сл</w:t>
      </w:r>
      <w:r w:rsidR="00295892" w:rsidRPr="00695E95">
        <w:rPr>
          <w:sz w:val="28"/>
          <w:szCs w:val="28"/>
          <w:lang w:val="uk-UA"/>
        </w:rPr>
        <w:t>ова</w:t>
      </w:r>
      <w:r w:rsidRPr="00695E95">
        <w:rPr>
          <w:sz w:val="28"/>
          <w:szCs w:val="28"/>
          <w:lang w:val="uk-UA"/>
        </w:rPr>
        <w:t xml:space="preserve"> «за встановленою Міністерством фінансів України формою» </w:t>
      </w:r>
      <w:r w:rsidR="00295892" w:rsidRPr="00695E95">
        <w:rPr>
          <w:sz w:val="28"/>
          <w:szCs w:val="28"/>
          <w:lang w:val="uk-UA"/>
        </w:rPr>
        <w:t xml:space="preserve">замінити </w:t>
      </w:r>
      <w:r w:rsidRPr="00695E95">
        <w:rPr>
          <w:sz w:val="28"/>
          <w:szCs w:val="28"/>
          <w:lang w:val="uk-UA"/>
        </w:rPr>
        <w:t xml:space="preserve">словами та цифрами «за формою Звіту про використання коштів / електронних грошей, виданих на </w:t>
      </w:r>
      <w:r w:rsidRPr="00695E95">
        <w:rPr>
          <w:sz w:val="28"/>
          <w:szCs w:val="28"/>
          <w:lang w:val="uk-UA"/>
        </w:rPr>
        <w:lastRenderedPageBreak/>
        <w:t>відрядження або під звіт, затвердженою наказом Міністерства фінансів України від 28</w:t>
      </w:r>
      <w:r w:rsidR="005A1303" w:rsidRPr="00695E95">
        <w:rPr>
          <w:sz w:val="28"/>
          <w:szCs w:val="28"/>
          <w:lang w:val="uk-UA"/>
        </w:rPr>
        <w:t> </w:t>
      </w:r>
      <w:r w:rsidRPr="00695E95">
        <w:rPr>
          <w:sz w:val="28"/>
          <w:szCs w:val="28"/>
          <w:lang w:val="uk-UA"/>
        </w:rPr>
        <w:t>вересня 2015 року №</w:t>
      </w:r>
      <w:r w:rsidR="005A1303" w:rsidRPr="00695E95">
        <w:rPr>
          <w:sz w:val="28"/>
          <w:szCs w:val="28"/>
          <w:lang w:val="uk-UA"/>
        </w:rPr>
        <w:t> </w:t>
      </w:r>
      <w:r w:rsidRPr="00695E95">
        <w:rPr>
          <w:sz w:val="28"/>
          <w:szCs w:val="28"/>
          <w:lang w:val="uk-UA"/>
        </w:rPr>
        <w:t xml:space="preserve">841, зареєстрованим </w:t>
      </w:r>
      <w:r w:rsidR="004F027A" w:rsidRPr="00695E95">
        <w:rPr>
          <w:sz w:val="28"/>
          <w:szCs w:val="28"/>
          <w:lang w:val="uk-UA"/>
        </w:rPr>
        <w:t>у</w:t>
      </w:r>
      <w:r w:rsidRPr="00695E95">
        <w:rPr>
          <w:sz w:val="28"/>
          <w:szCs w:val="28"/>
          <w:lang w:val="uk-UA"/>
        </w:rPr>
        <w:t xml:space="preserve"> Міністерстві юстиції України 13</w:t>
      </w:r>
      <w:r w:rsidR="005A1303" w:rsidRPr="00695E95">
        <w:rPr>
          <w:sz w:val="28"/>
          <w:szCs w:val="28"/>
          <w:lang w:val="uk-UA"/>
        </w:rPr>
        <w:t> </w:t>
      </w:r>
      <w:r w:rsidRPr="00695E95">
        <w:rPr>
          <w:sz w:val="28"/>
          <w:szCs w:val="28"/>
          <w:lang w:val="uk-UA"/>
        </w:rPr>
        <w:t>жовтня 2015 року за №</w:t>
      </w:r>
      <w:r w:rsidR="005A1303" w:rsidRPr="00695E95">
        <w:rPr>
          <w:sz w:val="28"/>
          <w:szCs w:val="28"/>
          <w:lang w:val="uk-UA"/>
        </w:rPr>
        <w:t> </w:t>
      </w:r>
      <w:r w:rsidRPr="00695E95">
        <w:rPr>
          <w:sz w:val="28"/>
          <w:szCs w:val="28"/>
          <w:lang w:val="uk-UA"/>
        </w:rPr>
        <w:t>1248/27693 (у редакції наказу Міністерства фінансів України від 09</w:t>
      </w:r>
      <w:r w:rsidR="005A1303" w:rsidRPr="00695E95">
        <w:rPr>
          <w:sz w:val="28"/>
          <w:szCs w:val="28"/>
          <w:lang w:val="uk-UA"/>
        </w:rPr>
        <w:t> </w:t>
      </w:r>
      <w:r w:rsidRPr="00695E95">
        <w:rPr>
          <w:sz w:val="28"/>
          <w:szCs w:val="28"/>
          <w:lang w:val="uk-UA"/>
        </w:rPr>
        <w:t>травня 2023 року №</w:t>
      </w:r>
      <w:r w:rsidR="005A1303" w:rsidRPr="00695E95">
        <w:rPr>
          <w:sz w:val="28"/>
          <w:szCs w:val="28"/>
          <w:lang w:val="uk-UA"/>
        </w:rPr>
        <w:t> </w:t>
      </w:r>
      <w:r w:rsidRPr="00695E95">
        <w:rPr>
          <w:sz w:val="28"/>
          <w:szCs w:val="28"/>
          <w:lang w:val="uk-UA"/>
        </w:rPr>
        <w:t>239)»;</w:t>
      </w:r>
    </w:p>
    <w:p w:rsidR="007008CF" w:rsidRPr="00695E95" w:rsidRDefault="007008CF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62897" w:rsidRPr="00695E95" w:rsidRDefault="00B62897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95E95">
        <w:rPr>
          <w:sz w:val="28"/>
          <w:szCs w:val="28"/>
          <w:lang w:val="uk-UA"/>
        </w:rPr>
        <w:t xml:space="preserve"> </w:t>
      </w:r>
      <w:r w:rsidR="00CB1F29" w:rsidRPr="00695E95">
        <w:rPr>
          <w:sz w:val="28"/>
          <w:szCs w:val="28"/>
          <w:lang w:val="uk-UA"/>
        </w:rPr>
        <w:t xml:space="preserve">5) в абзаці першому пункту 4 </w:t>
      </w:r>
      <w:r w:rsidRPr="00695E95">
        <w:rPr>
          <w:sz w:val="28"/>
          <w:szCs w:val="28"/>
          <w:lang w:val="uk-UA"/>
        </w:rPr>
        <w:t>слов</w:t>
      </w:r>
      <w:r w:rsidR="00CB1F29" w:rsidRPr="00695E95">
        <w:rPr>
          <w:sz w:val="28"/>
          <w:szCs w:val="28"/>
          <w:lang w:val="uk-UA"/>
        </w:rPr>
        <w:t>о</w:t>
      </w:r>
      <w:r w:rsidRPr="00695E95">
        <w:rPr>
          <w:sz w:val="28"/>
          <w:szCs w:val="28"/>
          <w:lang w:val="uk-UA"/>
        </w:rPr>
        <w:t xml:space="preserve"> «Інструкції» </w:t>
      </w:r>
      <w:r w:rsidR="00CB1F29" w:rsidRPr="00695E95">
        <w:rPr>
          <w:sz w:val="28"/>
          <w:szCs w:val="28"/>
          <w:lang w:val="uk-UA"/>
        </w:rPr>
        <w:t xml:space="preserve">замінити </w:t>
      </w:r>
      <w:r w:rsidRPr="00695E95">
        <w:rPr>
          <w:sz w:val="28"/>
          <w:szCs w:val="28"/>
          <w:lang w:val="uk-UA"/>
        </w:rPr>
        <w:t>словами «цієї Інструкції»</w:t>
      </w:r>
      <w:r w:rsidR="00CB1F29" w:rsidRPr="00695E95">
        <w:rPr>
          <w:sz w:val="28"/>
          <w:szCs w:val="28"/>
          <w:lang w:val="uk-UA"/>
        </w:rPr>
        <w:t>.</w:t>
      </w:r>
    </w:p>
    <w:p w:rsidR="007A5421" w:rsidRPr="00695E95" w:rsidRDefault="007A5421" w:rsidP="00DB1443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421" w:rsidRPr="00695E95" w:rsidRDefault="007A5421" w:rsidP="00DB1443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5E95">
        <w:rPr>
          <w:rFonts w:ascii="Times New Roman" w:hAnsi="Times New Roman"/>
          <w:sz w:val="28"/>
          <w:szCs w:val="28"/>
          <w:lang w:eastAsia="ru-RU"/>
        </w:rPr>
        <w:t>2.</w:t>
      </w:r>
      <w:r w:rsidR="007E24A1" w:rsidRPr="00695E95">
        <w:rPr>
          <w:rFonts w:ascii="Times New Roman" w:hAnsi="Times New Roman"/>
          <w:sz w:val="28"/>
          <w:szCs w:val="28"/>
          <w:lang w:eastAsia="ru-RU"/>
        </w:rPr>
        <w:t> </w:t>
      </w:r>
      <w:r w:rsidRPr="00695E95">
        <w:rPr>
          <w:rFonts w:ascii="Times New Roman" w:hAnsi="Times New Roman"/>
          <w:sz w:val="28"/>
          <w:szCs w:val="28"/>
          <w:lang w:eastAsia="ru-RU"/>
        </w:rPr>
        <w:t xml:space="preserve">Департаменту видатків бюджету органів влади Міністерства фінансів України </w:t>
      </w:r>
      <w:r w:rsidRPr="00695E95">
        <w:rPr>
          <w:rFonts w:ascii="Times New Roman" w:hAnsi="Times New Roman"/>
          <w:sz w:val="28"/>
          <w:szCs w:val="28"/>
        </w:rPr>
        <w:t>в установленому порядку забезпечити:</w:t>
      </w:r>
    </w:p>
    <w:p w:rsidR="007A5421" w:rsidRPr="00695E95" w:rsidRDefault="007A5421" w:rsidP="00DB1443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5E95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7A5421" w:rsidRPr="00695E95" w:rsidRDefault="007A5421" w:rsidP="00DB1443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5E95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2A63C0" w:rsidRPr="00695E95" w:rsidRDefault="002A63C0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A63C0" w:rsidRPr="00695E95" w:rsidRDefault="002A63C0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95E95">
        <w:rPr>
          <w:sz w:val="28"/>
          <w:szCs w:val="28"/>
          <w:lang w:val="uk-UA"/>
        </w:rPr>
        <w:t>3.</w:t>
      </w:r>
      <w:r w:rsidR="007E24A1" w:rsidRPr="00695E95">
        <w:rPr>
          <w:sz w:val="28"/>
          <w:szCs w:val="28"/>
          <w:lang w:val="uk-UA"/>
        </w:rPr>
        <w:t> </w:t>
      </w:r>
      <w:r w:rsidRPr="00695E95">
        <w:rPr>
          <w:sz w:val="28"/>
          <w:szCs w:val="28"/>
          <w:lang w:val="uk-UA"/>
        </w:rPr>
        <w:t xml:space="preserve">Цей наказ набирає чинності з дня його офіційного опублікування. </w:t>
      </w:r>
    </w:p>
    <w:p w:rsidR="002A63C0" w:rsidRPr="00695E95" w:rsidRDefault="002A63C0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A63C0" w:rsidRPr="00695E95" w:rsidRDefault="002A63C0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5E95">
        <w:rPr>
          <w:sz w:val="28"/>
          <w:szCs w:val="28"/>
          <w:lang w:val="uk-UA"/>
        </w:rPr>
        <w:t>4.</w:t>
      </w:r>
      <w:r w:rsidR="007E24A1" w:rsidRPr="00695E95">
        <w:rPr>
          <w:sz w:val="28"/>
          <w:szCs w:val="28"/>
          <w:lang w:val="uk-UA"/>
        </w:rPr>
        <w:t> </w:t>
      </w:r>
      <w:r w:rsidRPr="00695E95">
        <w:rPr>
          <w:sz w:val="28"/>
          <w:szCs w:val="28"/>
          <w:lang w:val="uk-UA"/>
        </w:rPr>
        <w:t>Контроль за виконанням цього наказу залишаю за собою.</w:t>
      </w:r>
    </w:p>
    <w:p w:rsidR="002A63C0" w:rsidRPr="00695E95" w:rsidRDefault="002A63C0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D3F64" w:rsidRPr="00695E95" w:rsidRDefault="008D3F64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53153" w:rsidRPr="00695E95" w:rsidRDefault="00DB1443" w:rsidP="00DB1443">
      <w:pPr>
        <w:pStyle w:val="a4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695E95">
        <w:rPr>
          <w:b/>
          <w:sz w:val="28"/>
          <w:szCs w:val="28"/>
          <w:lang w:val="uk-UA"/>
        </w:rPr>
        <w:t>Міністр</w:t>
      </w:r>
      <w:r w:rsidRPr="00695E95">
        <w:rPr>
          <w:b/>
          <w:sz w:val="28"/>
          <w:szCs w:val="28"/>
        </w:rPr>
        <w:t xml:space="preserve"> </w:t>
      </w:r>
      <w:r w:rsidRPr="00695E95">
        <w:rPr>
          <w:b/>
          <w:sz w:val="28"/>
          <w:szCs w:val="28"/>
        </w:rPr>
        <w:tab/>
      </w:r>
      <w:r w:rsidRPr="00695E95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r w:rsidRPr="00695E95">
        <w:rPr>
          <w:b/>
          <w:sz w:val="28"/>
          <w:szCs w:val="28"/>
        </w:rPr>
        <w:t>Сергій МАРЧЕНКО</w:t>
      </w:r>
    </w:p>
    <w:sectPr w:rsidR="00153153" w:rsidRPr="00695E95" w:rsidSect="002C337C">
      <w:headerReference w:type="default" r:id="rId8"/>
      <w:pgSz w:w="11906" w:h="16838"/>
      <w:pgMar w:top="426" w:right="567" w:bottom="1843" w:left="1701" w:header="170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75" w:rsidRDefault="00865675" w:rsidP="008F3D22">
      <w:pPr>
        <w:spacing w:after="0" w:line="240" w:lineRule="auto"/>
      </w:pPr>
      <w:r>
        <w:separator/>
      </w:r>
    </w:p>
  </w:endnote>
  <w:endnote w:type="continuationSeparator" w:id="0">
    <w:p w:rsidR="00865675" w:rsidRDefault="00865675" w:rsidP="008F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75" w:rsidRDefault="00865675" w:rsidP="008F3D22">
      <w:pPr>
        <w:spacing w:after="0" w:line="240" w:lineRule="auto"/>
      </w:pPr>
      <w:r>
        <w:separator/>
      </w:r>
    </w:p>
  </w:footnote>
  <w:footnote w:type="continuationSeparator" w:id="0">
    <w:p w:rsidR="00865675" w:rsidRDefault="00865675" w:rsidP="008F3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421" w:rsidRPr="008F3D22" w:rsidRDefault="007A5421">
    <w:pPr>
      <w:pStyle w:val="a7"/>
      <w:jc w:val="center"/>
      <w:rPr>
        <w:rFonts w:ascii="Times New Roman" w:hAnsi="Times New Roman"/>
        <w:sz w:val="28"/>
        <w:szCs w:val="28"/>
      </w:rPr>
    </w:pPr>
    <w:r w:rsidRPr="008F3D22">
      <w:rPr>
        <w:rFonts w:ascii="Times New Roman" w:hAnsi="Times New Roman"/>
        <w:sz w:val="28"/>
        <w:szCs w:val="28"/>
      </w:rPr>
      <w:fldChar w:fldCharType="begin"/>
    </w:r>
    <w:r w:rsidRPr="008F3D22">
      <w:rPr>
        <w:rFonts w:ascii="Times New Roman" w:hAnsi="Times New Roman"/>
        <w:sz w:val="28"/>
        <w:szCs w:val="28"/>
      </w:rPr>
      <w:instrText xml:space="preserve"> PAGE   \* MERGEFORMAT </w:instrText>
    </w:r>
    <w:r w:rsidRPr="008F3D22">
      <w:rPr>
        <w:rFonts w:ascii="Times New Roman" w:hAnsi="Times New Roman"/>
        <w:sz w:val="28"/>
        <w:szCs w:val="28"/>
      </w:rPr>
      <w:fldChar w:fldCharType="separate"/>
    </w:r>
    <w:r w:rsidR="00F30DFB">
      <w:rPr>
        <w:rFonts w:ascii="Times New Roman" w:hAnsi="Times New Roman"/>
        <w:noProof/>
        <w:sz w:val="28"/>
        <w:szCs w:val="28"/>
      </w:rPr>
      <w:t>2</w:t>
    </w:r>
    <w:r w:rsidRPr="008F3D22">
      <w:rPr>
        <w:rFonts w:ascii="Times New Roman" w:hAnsi="Times New Roman"/>
        <w:sz w:val="28"/>
        <w:szCs w:val="28"/>
      </w:rPr>
      <w:fldChar w:fldCharType="end"/>
    </w:r>
  </w:p>
  <w:p w:rsidR="007A5421" w:rsidRDefault="007A54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73051"/>
    <w:multiLevelType w:val="hybridMultilevel"/>
    <w:tmpl w:val="43C67596"/>
    <w:lvl w:ilvl="0" w:tplc="9ED86A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040286E"/>
    <w:multiLevelType w:val="hybridMultilevel"/>
    <w:tmpl w:val="B6DCC472"/>
    <w:lvl w:ilvl="0" w:tplc="F47CBB1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4C"/>
    <w:rsid w:val="000004D2"/>
    <w:rsid w:val="00006095"/>
    <w:rsid w:val="00016CFF"/>
    <w:rsid w:val="00016E4B"/>
    <w:rsid w:val="00027DEF"/>
    <w:rsid w:val="00043E5A"/>
    <w:rsid w:val="000621E0"/>
    <w:rsid w:val="0006467E"/>
    <w:rsid w:val="000701CC"/>
    <w:rsid w:val="00076C3B"/>
    <w:rsid w:val="00080FD0"/>
    <w:rsid w:val="000907AE"/>
    <w:rsid w:val="00092454"/>
    <w:rsid w:val="0009359A"/>
    <w:rsid w:val="00094ECB"/>
    <w:rsid w:val="000A4705"/>
    <w:rsid w:val="000E3BFB"/>
    <w:rsid w:val="000F1135"/>
    <w:rsid w:val="00100B00"/>
    <w:rsid w:val="00105F13"/>
    <w:rsid w:val="001511F5"/>
    <w:rsid w:val="00153153"/>
    <w:rsid w:val="001552D5"/>
    <w:rsid w:val="00175FA6"/>
    <w:rsid w:val="00191026"/>
    <w:rsid w:val="00193EAD"/>
    <w:rsid w:val="001A6D5C"/>
    <w:rsid w:val="001B05B0"/>
    <w:rsid w:val="001C128A"/>
    <w:rsid w:val="001D2F31"/>
    <w:rsid w:val="001E2128"/>
    <w:rsid w:val="001F451D"/>
    <w:rsid w:val="002004DD"/>
    <w:rsid w:val="0021617F"/>
    <w:rsid w:val="00216608"/>
    <w:rsid w:val="002311CE"/>
    <w:rsid w:val="002351DD"/>
    <w:rsid w:val="002527C0"/>
    <w:rsid w:val="002529F4"/>
    <w:rsid w:val="00266E08"/>
    <w:rsid w:val="00295892"/>
    <w:rsid w:val="002A63C0"/>
    <w:rsid w:val="002C337C"/>
    <w:rsid w:val="002C7BB6"/>
    <w:rsid w:val="002F2B4D"/>
    <w:rsid w:val="0030610E"/>
    <w:rsid w:val="003139D3"/>
    <w:rsid w:val="00314343"/>
    <w:rsid w:val="00316B6B"/>
    <w:rsid w:val="00321232"/>
    <w:rsid w:val="00322B42"/>
    <w:rsid w:val="00324016"/>
    <w:rsid w:val="0036233F"/>
    <w:rsid w:val="00367D8C"/>
    <w:rsid w:val="00370B8F"/>
    <w:rsid w:val="00393BE3"/>
    <w:rsid w:val="003956A7"/>
    <w:rsid w:val="003B6344"/>
    <w:rsid w:val="003D7D15"/>
    <w:rsid w:val="0041085E"/>
    <w:rsid w:val="00413482"/>
    <w:rsid w:val="00420F52"/>
    <w:rsid w:val="00421511"/>
    <w:rsid w:val="00432EF8"/>
    <w:rsid w:val="00450626"/>
    <w:rsid w:val="00461EE1"/>
    <w:rsid w:val="004652BC"/>
    <w:rsid w:val="00475CF0"/>
    <w:rsid w:val="00491548"/>
    <w:rsid w:val="004B4EC6"/>
    <w:rsid w:val="004C3623"/>
    <w:rsid w:val="004C43DE"/>
    <w:rsid w:val="004F027A"/>
    <w:rsid w:val="004F4858"/>
    <w:rsid w:val="005034FD"/>
    <w:rsid w:val="00507889"/>
    <w:rsid w:val="005317BC"/>
    <w:rsid w:val="00531A23"/>
    <w:rsid w:val="00533000"/>
    <w:rsid w:val="005357FC"/>
    <w:rsid w:val="00535D4B"/>
    <w:rsid w:val="00536CED"/>
    <w:rsid w:val="00545C16"/>
    <w:rsid w:val="005523E7"/>
    <w:rsid w:val="00560A18"/>
    <w:rsid w:val="00597DE1"/>
    <w:rsid w:val="005A1303"/>
    <w:rsid w:val="005B1AE2"/>
    <w:rsid w:val="005C3D3A"/>
    <w:rsid w:val="005D6164"/>
    <w:rsid w:val="005E26E9"/>
    <w:rsid w:val="005E2F9E"/>
    <w:rsid w:val="005E4291"/>
    <w:rsid w:val="005E63AD"/>
    <w:rsid w:val="005F5F3A"/>
    <w:rsid w:val="006112BA"/>
    <w:rsid w:val="00627D99"/>
    <w:rsid w:val="00631636"/>
    <w:rsid w:val="00653160"/>
    <w:rsid w:val="00660701"/>
    <w:rsid w:val="00681B91"/>
    <w:rsid w:val="006858C4"/>
    <w:rsid w:val="0069541C"/>
    <w:rsid w:val="00695E95"/>
    <w:rsid w:val="006A646A"/>
    <w:rsid w:val="006B6364"/>
    <w:rsid w:val="006D19F5"/>
    <w:rsid w:val="006D43A2"/>
    <w:rsid w:val="006F5721"/>
    <w:rsid w:val="007008CF"/>
    <w:rsid w:val="00703A09"/>
    <w:rsid w:val="00707D38"/>
    <w:rsid w:val="00714290"/>
    <w:rsid w:val="00716E3E"/>
    <w:rsid w:val="007477E3"/>
    <w:rsid w:val="0075406D"/>
    <w:rsid w:val="00755C81"/>
    <w:rsid w:val="00760074"/>
    <w:rsid w:val="00762CCC"/>
    <w:rsid w:val="007677E7"/>
    <w:rsid w:val="00772539"/>
    <w:rsid w:val="00784E23"/>
    <w:rsid w:val="007A5421"/>
    <w:rsid w:val="007A5A8B"/>
    <w:rsid w:val="007C69B9"/>
    <w:rsid w:val="007D1668"/>
    <w:rsid w:val="007E24A1"/>
    <w:rsid w:val="007E3B88"/>
    <w:rsid w:val="00803FFD"/>
    <w:rsid w:val="00814183"/>
    <w:rsid w:val="008167E5"/>
    <w:rsid w:val="00822A55"/>
    <w:rsid w:val="00826DB2"/>
    <w:rsid w:val="00834843"/>
    <w:rsid w:val="008370A4"/>
    <w:rsid w:val="00842AB7"/>
    <w:rsid w:val="008431FA"/>
    <w:rsid w:val="00865675"/>
    <w:rsid w:val="00871A79"/>
    <w:rsid w:val="00877C1C"/>
    <w:rsid w:val="0088357E"/>
    <w:rsid w:val="00893089"/>
    <w:rsid w:val="00893F71"/>
    <w:rsid w:val="008C197A"/>
    <w:rsid w:val="008C3EA8"/>
    <w:rsid w:val="008C4AD1"/>
    <w:rsid w:val="008D138D"/>
    <w:rsid w:val="008D22C5"/>
    <w:rsid w:val="008D3F64"/>
    <w:rsid w:val="008D76DA"/>
    <w:rsid w:val="008F3187"/>
    <w:rsid w:val="008F3D22"/>
    <w:rsid w:val="008F7957"/>
    <w:rsid w:val="00906847"/>
    <w:rsid w:val="00950F62"/>
    <w:rsid w:val="00951CCB"/>
    <w:rsid w:val="0095232B"/>
    <w:rsid w:val="00957A44"/>
    <w:rsid w:val="00964B12"/>
    <w:rsid w:val="00974485"/>
    <w:rsid w:val="009970D7"/>
    <w:rsid w:val="009A2610"/>
    <w:rsid w:val="009A60AB"/>
    <w:rsid w:val="009A7913"/>
    <w:rsid w:val="009B38BD"/>
    <w:rsid w:val="009B7358"/>
    <w:rsid w:val="009C0FD9"/>
    <w:rsid w:val="009D1226"/>
    <w:rsid w:val="009D7182"/>
    <w:rsid w:val="009F22DC"/>
    <w:rsid w:val="009F2787"/>
    <w:rsid w:val="009F7517"/>
    <w:rsid w:val="00A01ECA"/>
    <w:rsid w:val="00A22C9A"/>
    <w:rsid w:val="00A27F89"/>
    <w:rsid w:val="00A33B18"/>
    <w:rsid w:val="00A35484"/>
    <w:rsid w:val="00A427E2"/>
    <w:rsid w:val="00A47FD5"/>
    <w:rsid w:val="00A550E0"/>
    <w:rsid w:val="00A744DD"/>
    <w:rsid w:val="00A942F6"/>
    <w:rsid w:val="00A97343"/>
    <w:rsid w:val="00AB68E9"/>
    <w:rsid w:val="00AC37FC"/>
    <w:rsid w:val="00AD5235"/>
    <w:rsid w:val="00AD5633"/>
    <w:rsid w:val="00AE1773"/>
    <w:rsid w:val="00AF186A"/>
    <w:rsid w:val="00AF67E9"/>
    <w:rsid w:val="00B22EE7"/>
    <w:rsid w:val="00B416D5"/>
    <w:rsid w:val="00B43655"/>
    <w:rsid w:val="00B51E02"/>
    <w:rsid w:val="00B62897"/>
    <w:rsid w:val="00B8334C"/>
    <w:rsid w:val="00B859BF"/>
    <w:rsid w:val="00B94299"/>
    <w:rsid w:val="00BA7121"/>
    <w:rsid w:val="00BB3AE2"/>
    <w:rsid w:val="00BD5768"/>
    <w:rsid w:val="00BF2178"/>
    <w:rsid w:val="00BF3EB0"/>
    <w:rsid w:val="00C13744"/>
    <w:rsid w:val="00C224DC"/>
    <w:rsid w:val="00C271B0"/>
    <w:rsid w:val="00C544B3"/>
    <w:rsid w:val="00C70630"/>
    <w:rsid w:val="00C81AF5"/>
    <w:rsid w:val="00C85483"/>
    <w:rsid w:val="00C873FE"/>
    <w:rsid w:val="00C9352F"/>
    <w:rsid w:val="00C96659"/>
    <w:rsid w:val="00CB076F"/>
    <w:rsid w:val="00CB1D44"/>
    <w:rsid w:val="00CB1F29"/>
    <w:rsid w:val="00CC363B"/>
    <w:rsid w:val="00CC39AC"/>
    <w:rsid w:val="00CD0AAE"/>
    <w:rsid w:val="00CE11BE"/>
    <w:rsid w:val="00CF4B30"/>
    <w:rsid w:val="00D07CC3"/>
    <w:rsid w:val="00D40128"/>
    <w:rsid w:val="00D54502"/>
    <w:rsid w:val="00D63068"/>
    <w:rsid w:val="00D64861"/>
    <w:rsid w:val="00D87AEE"/>
    <w:rsid w:val="00D914F6"/>
    <w:rsid w:val="00DA0999"/>
    <w:rsid w:val="00DA30D0"/>
    <w:rsid w:val="00DA5D54"/>
    <w:rsid w:val="00DB1443"/>
    <w:rsid w:val="00DC6057"/>
    <w:rsid w:val="00DD1ED9"/>
    <w:rsid w:val="00DD6FF8"/>
    <w:rsid w:val="00DE63E9"/>
    <w:rsid w:val="00DF6185"/>
    <w:rsid w:val="00E017E1"/>
    <w:rsid w:val="00E02487"/>
    <w:rsid w:val="00E1481E"/>
    <w:rsid w:val="00E14BF3"/>
    <w:rsid w:val="00E17330"/>
    <w:rsid w:val="00E25071"/>
    <w:rsid w:val="00E419A1"/>
    <w:rsid w:val="00E46BD2"/>
    <w:rsid w:val="00E541A5"/>
    <w:rsid w:val="00E7044B"/>
    <w:rsid w:val="00E74462"/>
    <w:rsid w:val="00E949E0"/>
    <w:rsid w:val="00EA42D6"/>
    <w:rsid w:val="00EA74E8"/>
    <w:rsid w:val="00EC75B8"/>
    <w:rsid w:val="00EC771B"/>
    <w:rsid w:val="00EF2A0F"/>
    <w:rsid w:val="00F17F61"/>
    <w:rsid w:val="00F26636"/>
    <w:rsid w:val="00F30DFB"/>
    <w:rsid w:val="00F35847"/>
    <w:rsid w:val="00F41637"/>
    <w:rsid w:val="00F467B4"/>
    <w:rsid w:val="00F516F1"/>
    <w:rsid w:val="00F57C91"/>
    <w:rsid w:val="00F90E4E"/>
    <w:rsid w:val="00F93A22"/>
    <w:rsid w:val="00F94371"/>
    <w:rsid w:val="00FD59C3"/>
    <w:rsid w:val="00FE4B84"/>
    <w:rsid w:val="00FE53E5"/>
    <w:rsid w:val="00FF33BF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09EBD"/>
  <w15:docId w15:val="{7B2EE613-00ED-4047-89BE-B5FF55FE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4C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4485"/>
    <w:pPr>
      <w:ind w:left="720"/>
      <w:contextualSpacing/>
    </w:pPr>
  </w:style>
  <w:style w:type="paragraph" w:styleId="a4">
    <w:name w:val="Normal (Web)"/>
    <w:basedOn w:val="a"/>
    <w:rsid w:val="0097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1D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1D2F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F3D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8F3D22"/>
    <w:rPr>
      <w:rFonts w:cs="Times New Roman"/>
    </w:rPr>
  </w:style>
  <w:style w:type="paragraph" w:styleId="a9">
    <w:name w:val="footer"/>
    <w:basedOn w:val="a"/>
    <w:link w:val="aa"/>
    <w:uiPriority w:val="99"/>
    <w:rsid w:val="008F3D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locked/>
    <w:rsid w:val="008F3D22"/>
    <w:rPr>
      <w:rFonts w:cs="Times New Roman"/>
    </w:rPr>
  </w:style>
  <w:style w:type="table" w:styleId="ab">
    <w:name w:val="Table Grid"/>
    <w:basedOn w:val="a1"/>
    <w:uiPriority w:val="99"/>
    <w:rsid w:val="00BA712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">
    <w:name w:val="rvps1"/>
    <w:basedOn w:val="a"/>
    <w:rsid w:val="00DA3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A30D0"/>
  </w:style>
  <w:style w:type="paragraph" w:customStyle="1" w:styleId="rvps4">
    <w:name w:val="rvps4"/>
    <w:basedOn w:val="a"/>
    <w:rsid w:val="00DA3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DA30D0"/>
  </w:style>
  <w:style w:type="paragraph" w:customStyle="1" w:styleId="rvps7">
    <w:name w:val="rvps7"/>
    <w:basedOn w:val="a"/>
    <w:rsid w:val="00DA3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DA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9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РСТ</vt:lpstr>
    </vt:vector>
  </TitlesOfParts>
  <Company>Minfin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РСТ</dc:title>
  <dc:subject/>
  <dc:creator>Ященко Антоніна Володимирівна</dc:creator>
  <cp:keywords/>
  <dc:description/>
  <cp:lastModifiedBy>Гудзенко Тетяна Геннадіївна</cp:lastModifiedBy>
  <cp:revision>4</cp:revision>
  <cp:lastPrinted>2023-10-26T15:18:00Z</cp:lastPrinted>
  <dcterms:created xsi:type="dcterms:W3CDTF">2023-11-06T07:43:00Z</dcterms:created>
  <dcterms:modified xsi:type="dcterms:W3CDTF">2023-11-06T07:53:00Z</dcterms:modified>
</cp:coreProperties>
</file>