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334E5F5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5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34262">
            <w:rPr>
              <w:rFonts w:ascii="Times New Roman" w:hAnsi="Times New Roman" w:cs="Times New Roman"/>
              <w:sz w:val="24"/>
              <w:szCs w:val="24"/>
            </w:rPr>
            <w:t>3 травня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2DB8D03" w14:textId="3B543B99" w:rsidR="001D182A" w:rsidRDefault="001D182A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988" w:type="dxa"/>
        <w:tblLook w:val="04A0" w:firstRow="1" w:lastRow="0" w:firstColumn="1" w:lastColumn="0" w:noHBand="0" w:noVBand="1"/>
      </w:tblPr>
      <w:tblGrid>
        <w:gridCol w:w="3260"/>
        <w:gridCol w:w="1984"/>
        <w:gridCol w:w="1985"/>
        <w:gridCol w:w="1984"/>
        <w:gridCol w:w="2127"/>
      </w:tblGrid>
      <w:tr w:rsidR="00A34262" w:rsidRPr="00FB6A31" w14:paraId="0E3EF3D1" w14:textId="77777777" w:rsidTr="00AC7A1A">
        <w:trPr>
          <w:trHeight w:val="375"/>
        </w:trPr>
        <w:tc>
          <w:tcPr>
            <w:tcW w:w="32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765439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Номер розміщення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A0FA8" w14:textId="1E1F5CC8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60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79119" w14:textId="43DE9CE8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61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64998" w14:textId="14AF2E76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62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D21A11" w14:textId="5DD746A1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63</w:t>
            </w:r>
          </w:p>
        </w:tc>
      </w:tr>
      <w:tr w:rsidR="00A34262" w:rsidRPr="00FB6A31" w14:paraId="6F144219" w14:textId="77777777" w:rsidTr="00AC7A1A">
        <w:trPr>
          <w:trHeight w:val="85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1C5326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 xml:space="preserve">Код облігації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AE9173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390ECEE8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UA4000225866</w:t>
            </w:r>
          </w:p>
          <w:p w14:paraId="082463F1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 </w:t>
            </w: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1AB6DD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56E643D4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UA4000225791</w:t>
            </w:r>
          </w:p>
          <w:p w14:paraId="5AC50C7B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7CBD2C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Дорозміщення</w:t>
            </w:r>
          </w:p>
          <w:p w14:paraId="50722FCD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UA4000225809</w:t>
            </w:r>
          </w:p>
          <w:p w14:paraId="47A0BE1D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AA34ED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Первинне розміщення</w:t>
            </w:r>
          </w:p>
          <w:p w14:paraId="28BD527F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  <w:p w14:paraId="0212A948" w14:textId="77777777" w:rsidR="00A34262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(Ном. в ін.вал. дол.США)</w:t>
            </w:r>
          </w:p>
          <w:p w14:paraId="20F4EC26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21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ES"/>
              </w:rPr>
              <w:t>Військові облігації</w:t>
            </w:r>
          </w:p>
        </w:tc>
      </w:tr>
      <w:tr w:rsidR="00A34262" w:rsidRPr="00FB6A31" w14:paraId="7C52AF84" w14:textId="77777777" w:rsidTr="00AC7A1A">
        <w:trPr>
          <w:trHeight w:val="26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38B72F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Термін обігу (дн.)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87AE3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EF3732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5661C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B1E35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386</w:t>
            </w:r>
          </w:p>
        </w:tc>
      </w:tr>
      <w:tr w:rsidR="00A34262" w:rsidRPr="00FB6A31" w14:paraId="0F2EE7B8" w14:textId="77777777" w:rsidTr="00AC7A1A">
        <w:trPr>
          <w:trHeight w:val="26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245A1C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Кількість виставлених облігацій, (шт.)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A1A118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DBCAF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C4A6F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05B64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-</w:t>
            </w:r>
          </w:p>
        </w:tc>
      </w:tr>
      <w:tr w:rsidR="00A34262" w:rsidRPr="00FB6A31" w14:paraId="6DB2DEB2" w14:textId="77777777" w:rsidTr="00AC7A1A">
        <w:trPr>
          <w:trHeight w:val="26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7C2FE6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розміщення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64AEB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03.05.2022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B4F456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03.05.2022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E4E5A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03.05.2022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094A2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03.05.2022</w:t>
            </w:r>
          </w:p>
        </w:tc>
      </w:tr>
      <w:tr w:rsidR="00A34262" w:rsidRPr="00FB6A31" w14:paraId="6D46CC6B" w14:textId="77777777" w:rsidTr="00AC7A1A">
        <w:trPr>
          <w:trHeight w:val="26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163653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оплати за придбані облігації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2EB1BF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04.05.2022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5AA93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04.05.2022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4DD777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04.05.2022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FD90F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04.05.2022</w:t>
            </w:r>
          </w:p>
        </w:tc>
      </w:tr>
      <w:tr w:rsidR="00A34262" w:rsidRPr="00FB6A31" w14:paraId="7A6FB643" w14:textId="77777777" w:rsidTr="00AC7A1A">
        <w:trPr>
          <w:trHeight w:val="26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1D1902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Дата погашення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5508D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27.07.2022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FFD722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02.11.2022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ED301B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21.06.2023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B6649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25.05.2023</w:t>
            </w:r>
          </w:p>
        </w:tc>
      </w:tr>
      <w:tr w:rsidR="00A34262" w:rsidRPr="00FB6A31" w14:paraId="4228E45B" w14:textId="77777777" w:rsidTr="00AC7A1A">
        <w:trPr>
          <w:trHeight w:val="588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B02DF0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ES" w:eastAsia="ru-ES"/>
              </w:rPr>
              <w:t>Дати сплати відсотків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DF24EE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8A902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ES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896CF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22.06.2022</w:t>
            </w:r>
          </w:p>
          <w:p w14:paraId="19DE37F4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21.12.2022</w:t>
            </w:r>
          </w:p>
          <w:p w14:paraId="7D153A51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21.06.2023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B3BD9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26.05.2022</w:t>
            </w:r>
          </w:p>
          <w:p w14:paraId="56E3C893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24.11.2022</w:t>
            </w:r>
          </w:p>
          <w:p w14:paraId="7B9299F2" w14:textId="77777777" w:rsidR="00A34262" w:rsidRPr="00FB6A31" w:rsidRDefault="00A34262" w:rsidP="00AC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</w:pPr>
            <w:r w:rsidRPr="00FB6A31">
              <w:rPr>
                <w:rFonts w:ascii="Times New Roman" w:eastAsia="Times New Roman" w:hAnsi="Times New Roman" w:cs="Times New Roman"/>
                <w:sz w:val="18"/>
                <w:szCs w:val="18"/>
                <w:lang w:val="ru-ES" w:eastAsia="ru-ES"/>
              </w:rPr>
              <w:t>25.05.2023</w:t>
            </w:r>
          </w:p>
        </w:tc>
      </w:tr>
    </w:tbl>
    <w:p w14:paraId="297F2DF5" w14:textId="0F12CD86" w:rsidR="00B36A13" w:rsidRDefault="00B36A13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34606" w14:textId="77777777" w:rsidR="00B36A13" w:rsidRDefault="00B36A13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E618" w14:textId="77777777" w:rsidR="00740877" w:rsidRDefault="00740877" w:rsidP="00E60D9E">
      <w:pPr>
        <w:spacing w:after="0" w:line="240" w:lineRule="auto"/>
      </w:pPr>
      <w:r>
        <w:separator/>
      </w:r>
    </w:p>
  </w:endnote>
  <w:endnote w:type="continuationSeparator" w:id="0">
    <w:p w14:paraId="3D12B8D7" w14:textId="77777777" w:rsidR="00740877" w:rsidRDefault="0074087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3F77" w14:textId="77777777" w:rsidR="00740877" w:rsidRDefault="00740877" w:rsidP="00E60D9E">
      <w:pPr>
        <w:spacing w:after="0" w:line="240" w:lineRule="auto"/>
      </w:pPr>
      <w:r>
        <w:separator/>
      </w:r>
    </w:p>
  </w:footnote>
  <w:footnote w:type="continuationSeparator" w:id="0">
    <w:p w14:paraId="6B96C00F" w14:textId="77777777" w:rsidR="00740877" w:rsidRDefault="0074087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ES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A06"/>
    <w:rsid w:val="00573F61"/>
    <w:rsid w:val="00574CD7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0877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6F00"/>
    <w:rsid w:val="00B22D66"/>
    <w:rsid w:val="00B23FD3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3726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3841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57FEA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D70A8"/>
    <w:rsid w:val="00BF3FA1"/>
    <w:rsid w:val="00C04E0C"/>
    <w:rsid w:val="00C23ACF"/>
    <w:rsid w:val="00C240B3"/>
    <w:rsid w:val="00C9261F"/>
    <w:rsid w:val="00D770FE"/>
    <w:rsid w:val="00DF7157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2022-05-02T09:19:00Z</dcterms:created>
  <dcterms:modified xsi:type="dcterms:W3CDTF">2022-05-02T09:19:00Z</dcterms:modified>
</cp:coreProperties>
</file>