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75F2F548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BC5C41">
        <w:rPr>
          <w:b/>
          <w:bCs/>
          <w:lang w:val="en-US"/>
        </w:rPr>
        <w:t>January 16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77777777" w:rsidR="00D11E83" w:rsidRPr="00684431" w:rsidRDefault="00D11E83" w:rsidP="00E9069E">
      <w:pPr>
        <w:ind w:firstLine="709"/>
        <w:jc w:val="both"/>
        <w:rPr>
          <w:b/>
          <w:bCs/>
          <w:lang w:val="en-US"/>
        </w:rPr>
      </w:pPr>
    </w:p>
    <w:tbl>
      <w:tblPr>
        <w:tblW w:w="1048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90"/>
        <w:gridCol w:w="1795"/>
        <w:gridCol w:w="1985"/>
        <w:gridCol w:w="1984"/>
      </w:tblGrid>
      <w:tr w:rsidR="00BC5C41" w:rsidRPr="00BC5C41" w14:paraId="22601A11" w14:textId="77777777" w:rsidTr="00BC5C41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AE96902" w14:textId="77777777" w:rsidR="00BC5C41" w:rsidRPr="00FC4505" w:rsidRDefault="00BC5C41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FC4505">
              <w:rPr>
                <w:sz w:val="18"/>
                <w:szCs w:val="18"/>
              </w:rPr>
              <w:t>Auction number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776E3E60" w14:textId="20E3260B" w:rsidR="00BC5C41" w:rsidRPr="00FC4505" w:rsidRDefault="00FC45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5B5BE21C" w14:textId="453728E5" w:rsidR="00BC5C41" w:rsidRPr="00FC4505" w:rsidRDefault="00FC45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FE221D" w14:textId="7028BC2B" w:rsidR="00BC5C41" w:rsidRPr="00FC4505" w:rsidRDefault="00FC45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6F997D" w14:textId="65C7BBCC" w:rsidR="00BC5C41" w:rsidRPr="00FC4505" w:rsidRDefault="00FC450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bookmarkStart w:id="1" w:name="_GoBack"/>
            <w:bookmarkEnd w:id="1"/>
          </w:p>
        </w:tc>
      </w:tr>
      <w:tr w:rsidR="00BC5C41" w:rsidRPr="00FC4505" w14:paraId="43490722" w14:textId="77777777" w:rsidTr="00BC5C41">
        <w:trPr>
          <w:trHeight w:val="5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BD4C6DB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ISIN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3EE49217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Reopening</w:t>
            </w:r>
          </w:p>
          <w:p w14:paraId="0CDDA0BE" w14:textId="5A0DC5B0" w:rsidR="00BC5C41" w:rsidRPr="00FC4505" w:rsidRDefault="00BC5C41" w:rsidP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UA4000229470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730BC98A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Reopening</w:t>
            </w:r>
          </w:p>
          <w:p w14:paraId="2D6C630E" w14:textId="64919A1A" w:rsidR="00BC5C41" w:rsidRPr="00FC4505" w:rsidRDefault="00BC5C41" w:rsidP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UA4000229264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B70F98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Reopening</w:t>
            </w:r>
          </w:p>
          <w:p w14:paraId="3220D53F" w14:textId="795A8F89" w:rsidR="00BC5C41" w:rsidRPr="00FC4505" w:rsidRDefault="00BC5C41" w:rsidP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UA4000229116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398AD0" w14:textId="77777777" w:rsidR="00BC5C41" w:rsidRPr="00FC4505" w:rsidRDefault="00BC5C41">
            <w:pPr>
              <w:jc w:val="center"/>
              <w:rPr>
                <w:sz w:val="18"/>
                <w:szCs w:val="18"/>
                <w:lang w:val="en-US"/>
              </w:rPr>
            </w:pPr>
            <w:r w:rsidRPr="00FC4505">
              <w:rPr>
                <w:sz w:val="18"/>
                <w:szCs w:val="18"/>
                <w:lang w:val="en-US"/>
              </w:rPr>
              <w:t>Primary placement</w:t>
            </w:r>
          </w:p>
          <w:p w14:paraId="668F0B74" w14:textId="77777777" w:rsidR="00BC5C41" w:rsidRPr="00FC4505" w:rsidRDefault="00BC5C41">
            <w:pPr>
              <w:jc w:val="center"/>
              <w:rPr>
                <w:sz w:val="18"/>
                <w:szCs w:val="18"/>
                <w:lang w:val="en-US"/>
              </w:rPr>
            </w:pPr>
            <w:r w:rsidRPr="00FC4505">
              <w:rPr>
                <w:sz w:val="18"/>
                <w:szCs w:val="18"/>
                <w:lang w:val="en-US"/>
              </w:rPr>
              <w:t>-</w:t>
            </w:r>
          </w:p>
          <w:p w14:paraId="30A19E77" w14:textId="18B73C55" w:rsidR="00BC5C41" w:rsidRPr="00FC4505" w:rsidRDefault="00BC5C41" w:rsidP="006937DD">
            <w:pPr>
              <w:jc w:val="center"/>
              <w:rPr>
                <w:sz w:val="18"/>
                <w:szCs w:val="18"/>
                <w:lang w:val="en-US"/>
              </w:rPr>
            </w:pPr>
            <w:r w:rsidRPr="00FC4505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BC5C41" w:rsidRPr="00BC5C41" w14:paraId="64846890" w14:textId="77777777" w:rsidTr="00BC5C41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3246B88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Tenor (days)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773DECB0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308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1DAE0331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637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BD2DF7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1 134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993B4A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421</w:t>
            </w:r>
          </w:p>
        </w:tc>
      </w:tr>
      <w:tr w:rsidR="00BC5C41" w:rsidRPr="00BC5C41" w14:paraId="359A8672" w14:textId="77777777" w:rsidTr="00BC5C41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6AC3EB1" w14:textId="77777777" w:rsidR="00BC5C41" w:rsidRPr="00FC4505" w:rsidRDefault="00BC5C41">
            <w:pPr>
              <w:jc w:val="center"/>
              <w:rPr>
                <w:sz w:val="18"/>
                <w:szCs w:val="18"/>
                <w:lang w:val="en-US"/>
              </w:rPr>
            </w:pPr>
            <w:r w:rsidRPr="00FC4505">
              <w:rPr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58EDF918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4 000 000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3C7A0408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F9797B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0B61D9B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100 000</w:t>
            </w:r>
          </w:p>
        </w:tc>
      </w:tr>
      <w:tr w:rsidR="00BC5C41" w:rsidRPr="00BC5C41" w14:paraId="46C9D228" w14:textId="77777777" w:rsidTr="00BC5C41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42493AB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Auction date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0A41A8D8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16.01.2024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13F70FE8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16.01.2024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29FBEB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16.01.2024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B22888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16.01.2024</w:t>
            </w:r>
          </w:p>
        </w:tc>
      </w:tr>
      <w:tr w:rsidR="00BC5C41" w:rsidRPr="00BC5C41" w14:paraId="434D1207" w14:textId="77777777" w:rsidTr="00BC5C41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7901FD3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Settlement date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7F21AC94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17.01.2024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49E69C2E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17.01.2024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0278A3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17.01.2024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DADC96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17.01.2024</w:t>
            </w:r>
          </w:p>
        </w:tc>
      </w:tr>
      <w:tr w:rsidR="00BC5C41" w:rsidRPr="00BC5C41" w14:paraId="0E00D14C" w14:textId="77777777" w:rsidTr="00BC5C41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EB95E78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Maturity date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286A302F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20.11.2024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0CC74807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22FCEC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4DD568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13.03.2025</w:t>
            </w:r>
          </w:p>
        </w:tc>
      </w:tr>
      <w:tr w:rsidR="00BC5C41" w:rsidRPr="00BC5C41" w14:paraId="1DBE592A" w14:textId="77777777" w:rsidTr="00BC5C41">
        <w:trPr>
          <w:trHeight w:val="5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06A1445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Interest payment dates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109875BC" w14:textId="37C05E84" w:rsidR="00BC5C41" w:rsidRPr="00FC4505" w:rsidRDefault="00BC5C41" w:rsidP="00E3429F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95" w:type="dxa"/>
            <w:shd w:val="clear" w:color="000000" w:fill="FFFFFF"/>
            <w:noWrap/>
            <w:vAlign w:val="center"/>
            <w:hideMark/>
          </w:tcPr>
          <w:p w14:paraId="0CBA6901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17.04.2024</w:t>
            </w:r>
          </w:p>
          <w:p w14:paraId="665AF924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16.10.2024</w:t>
            </w:r>
          </w:p>
          <w:p w14:paraId="4B14D99B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16.04.2025</w:t>
            </w:r>
          </w:p>
          <w:p w14:paraId="43E95888" w14:textId="71AF5436" w:rsidR="00BC5C41" w:rsidRPr="00FC4505" w:rsidRDefault="00BC5C41" w:rsidP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1A3450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28.02.2024</w:t>
            </w:r>
          </w:p>
          <w:p w14:paraId="3955D102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28.08.2024</w:t>
            </w:r>
          </w:p>
          <w:p w14:paraId="2C3FFB71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26.02.2025</w:t>
            </w:r>
          </w:p>
          <w:p w14:paraId="2D9DDCFE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27.08.2025</w:t>
            </w:r>
          </w:p>
          <w:p w14:paraId="1C33C5EE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25.02.2026</w:t>
            </w:r>
          </w:p>
          <w:p w14:paraId="093D0425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26.08.2026</w:t>
            </w:r>
          </w:p>
          <w:p w14:paraId="69F62BD3" w14:textId="141F3036" w:rsidR="00BC5C41" w:rsidRPr="00FC4505" w:rsidRDefault="00BC5C41" w:rsidP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8D86EA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14.03.2024</w:t>
            </w:r>
          </w:p>
          <w:p w14:paraId="5E7DB4F2" w14:textId="77777777" w:rsidR="00BC5C41" w:rsidRPr="00FC4505" w:rsidRDefault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12.09.2024</w:t>
            </w:r>
          </w:p>
          <w:p w14:paraId="23FC365D" w14:textId="2344C1D4" w:rsidR="00BC5C41" w:rsidRPr="00FC4505" w:rsidRDefault="00BC5C41" w:rsidP="00BC5C41">
            <w:pPr>
              <w:jc w:val="center"/>
              <w:rPr>
                <w:sz w:val="18"/>
                <w:szCs w:val="18"/>
              </w:rPr>
            </w:pPr>
            <w:r w:rsidRPr="00FC4505">
              <w:rPr>
                <w:sz w:val="18"/>
                <w:szCs w:val="18"/>
              </w:rPr>
              <w:t>13.03.2025</w:t>
            </w:r>
          </w:p>
        </w:tc>
      </w:tr>
    </w:tbl>
    <w:p w14:paraId="60439EC1" w14:textId="27EFBBFA" w:rsidR="00C64002" w:rsidRPr="00BC5C41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p w14:paraId="1A1D4473" w14:textId="77777777" w:rsidR="00D11E83" w:rsidRPr="00BC5C41" w:rsidRDefault="00D11E83">
      <w:pPr>
        <w:ind w:firstLine="709"/>
        <w:jc w:val="both"/>
        <w:rPr>
          <w:sz w:val="18"/>
          <w:szCs w:val="18"/>
          <w:lang w:val="en-US"/>
        </w:rPr>
      </w:pPr>
    </w:p>
    <w:sectPr w:rsidR="00D11E83" w:rsidRPr="00BC5C41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4827" w14:textId="77777777" w:rsidR="004E2DFE" w:rsidRDefault="004E2DFE" w:rsidP="0035684D">
      <w:r>
        <w:separator/>
      </w:r>
    </w:p>
  </w:endnote>
  <w:endnote w:type="continuationSeparator" w:id="0">
    <w:p w14:paraId="5D0A23CC" w14:textId="77777777" w:rsidR="004E2DFE" w:rsidRDefault="004E2DF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F9FCB" w14:textId="77777777" w:rsidR="004E2DFE" w:rsidRDefault="004E2DFE" w:rsidP="0035684D">
      <w:r>
        <w:separator/>
      </w:r>
    </w:p>
  </w:footnote>
  <w:footnote w:type="continuationSeparator" w:id="0">
    <w:p w14:paraId="327DBBDE" w14:textId="77777777" w:rsidR="004E2DFE" w:rsidRDefault="004E2DF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0BE678D-9FE9-414F-9A94-A0C96AC1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2023-12-28T14:25:00Z</dcterms:created>
  <dcterms:modified xsi:type="dcterms:W3CDTF">2024-01-15T08:18:00Z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