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57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0"/>
      </w:tblGrid>
      <w:tr w:rsidR="008E3E60" w:rsidRPr="008E3E60" w:rsidTr="00484A0E">
        <w:trPr>
          <w:tblCellSpacing w:w="22" w:type="dxa"/>
        </w:trPr>
        <w:tc>
          <w:tcPr>
            <w:tcW w:w="4913" w:type="pct"/>
            <w:hideMark/>
          </w:tcPr>
          <w:p w:rsidR="00DC46F2" w:rsidRPr="008E3E60" w:rsidRDefault="00DC46F2" w:rsidP="006B7542">
            <w:pPr>
              <w:spacing w:before="100" w:beforeAutospacing="1" w:after="100" w:afterAutospacing="1" w:line="276" w:lineRule="auto"/>
              <w:ind w:left="142"/>
              <w:rPr>
                <w:rFonts w:eastAsiaTheme="minorEastAsia"/>
                <w:sz w:val="28"/>
                <w:lang w:eastAsia="uk-UA"/>
              </w:rPr>
            </w:pPr>
            <w:bookmarkStart w:id="0" w:name="_GoBack"/>
            <w:bookmarkEnd w:id="0"/>
            <w:r w:rsidRPr="008E3E60">
              <w:rPr>
                <w:rFonts w:eastAsiaTheme="minorEastAsia"/>
                <w:sz w:val="28"/>
                <w:lang w:eastAsia="uk-UA"/>
              </w:rPr>
              <w:t>ЗАТВЕРДЖЕНО</w:t>
            </w:r>
            <w:r w:rsidRPr="008E3E60">
              <w:rPr>
                <w:rFonts w:eastAsiaTheme="minorEastAsia"/>
                <w:sz w:val="28"/>
                <w:lang w:eastAsia="uk-UA"/>
              </w:rPr>
              <w:br/>
              <w:t>Наказ Міністерства фінансів України</w:t>
            </w:r>
            <w:r w:rsidRPr="008E3E60">
              <w:rPr>
                <w:rFonts w:eastAsiaTheme="minorEastAsia"/>
                <w:sz w:val="28"/>
                <w:lang w:eastAsia="uk-UA"/>
              </w:rPr>
              <w:br/>
            </w:r>
            <w:r w:rsidR="004F204C" w:rsidRPr="008E3E60">
              <w:rPr>
                <w:rFonts w:eastAsiaTheme="minorEastAsia"/>
                <w:sz w:val="28"/>
                <w:lang w:val="uk-UA" w:eastAsia="uk-UA"/>
              </w:rPr>
              <w:t>____</w:t>
            </w:r>
            <w:r w:rsidR="00484A0E" w:rsidRPr="008E3E60">
              <w:rPr>
                <w:rFonts w:eastAsiaTheme="minorEastAsia"/>
                <w:sz w:val="28"/>
                <w:lang w:val="uk-UA" w:eastAsia="uk-UA"/>
              </w:rPr>
              <w:t xml:space="preserve"> </w:t>
            </w:r>
            <w:r w:rsidRPr="008E3E60">
              <w:rPr>
                <w:rFonts w:eastAsiaTheme="minorEastAsia"/>
                <w:sz w:val="28"/>
                <w:lang w:eastAsia="uk-UA"/>
              </w:rPr>
              <w:t>______</w:t>
            </w:r>
            <w:r w:rsidR="00484A0E" w:rsidRPr="008E3E60">
              <w:rPr>
                <w:rFonts w:eastAsiaTheme="minorEastAsia"/>
                <w:sz w:val="28"/>
                <w:lang w:val="uk-UA" w:eastAsia="uk-UA"/>
              </w:rPr>
              <w:t>__</w:t>
            </w:r>
            <w:r w:rsidRPr="008E3E60">
              <w:rPr>
                <w:rFonts w:eastAsiaTheme="minorEastAsia"/>
                <w:sz w:val="28"/>
                <w:lang w:eastAsia="uk-UA"/>
              </w:rPr>
              <w:t>___ 2024 року №</w:t>
            </w:r>
            <w:r w:rsidR="004F204C" w:rsidRPr="008E3E60">
              <w:rPr>
                <w:rFonts w:eastAsiaTheme="minorEastAsia"/>
                <w:sz w:val="28"/>
                <w:lang w:val="uk-UA" w:eastAsia="uk-UA"/>
              </w:rPr>
              <w:t xml:space="preserve"> </w:t>
            </w:r>
            <w:r w:rsidRPr="008E3E60">
              <w:rPr>
                <w:rFonts w:eastAsiaTheme="minorEastAsia"/>
                <w:sz w:val="28"/>
                <w:lang w:eastAsia="uk-UA"/>
              </w:rPr>
              <w:t>_</w:t>
            </w:r>
            <w:r w:rsidR="00484A0E" w:rsidRPr="008E3E60">
              <w:rPr>
                <w:rFonts w:eastAsiaTheme="minorEastAsia"/>
                <w:sz w:val="28"/>
                <w:lang w:val="uk-UA" w:eastAsia="uk-UA"/>
              </w:rPr>
              <w:t>_</w:t>
            </w:r>
            <w:r w:rsidRPr="008E3E60">
              <w:rPr>
                <w:rFonts w:eastAsiaTheme="minorEastAsia"/>
                <w:sz w:val="28"/>
                <w:lang w:eastAsia="uk-UA"/>
              </w:rPr>
              <w:t>_</w:t>
            </w:r>
          </w:p>
        </w:tc>
      </w:tr>
    </w:tbl>
    <w:p w:rsidR="001F2030" w:rsidRPr="008E3E60" w:rsidRDefault="001F2030" w:rsidP="001F2030">
      <w:pPr>
        <w:ind w:left="5103"/>
        <w:jc w:val="both"/>
      </w:pPr>
    </w:p>
    <w:p w:rsidR="00DC46F2" w:rsidRPr="008E3E60" w:rsidRDefault="00DC46F2" w:rsidP="001F2030">
      <w:pPr>
        <w:ind w:left="5103"/>
        <w:jc w:val="both"/>
        <w:rPr>
          <w:lang w:val="uk-UA"/>
        </w:rPr>
      </w:pPr>
    </w:p>
    <w:p w:rsidR="00DC46F2" w:rsidRPr="008E3E60" w:rsidRDefault="00DC46F2" w:rsidP="001F2030">
      <w:pPr>
        <w:ind w:left="5103"/>
        <w:jc w:val="both"/>
        <w:rPr>
          <w:sz w:val="28"/>
          <w:szCs w:val="28"/>
        </w:rPr>
      </w:pPr>
    </w:p>
    <w:p w:rsidR="00BD0AFD" w:rsidRPr="008E3E60" w:rsidRDefault="00BD0AFD" w:rsidP="00DC46F2">
      <w:pPr>
        <w:pStyle w:val="3"/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97455A" w:rsidRPr="008E3E60" w:rsidRDefault="006B7542" w:rsidP="0097455A">
      <w:pPr>
        <w:spacing w:after="120"/>
        <w:jc w:val="center"/>
        <w:rPr>
          <w:b/>
          <w:sz w:val="28"/>
          <w:szCs w:val="28"/>
          <w:lang w:val="uk-UA"/>
        </w:rPr>
      </w:pPr>
      <w:r w:rsidRPr="008E3E60">
        <w:rPr>
          <w:b/>
          <w:sz w:val="28"/>
          <w:szCs w:val="28"/>
          <w:lang w:val="uk-UA"/>
        </w:rPr>
        <w:t xml:space="preserve">Коди </w:t>
      </w:r>
    </w:p>
    <w:p w:rsidR="00DC46F2" w:rsidRPr="008E3E60" w:rsidRDefault="00646429" w:rsidP="0097455A">
      <w:pPr>
        <w:spacing w:after="120"/>
        <w:jc w:val="center"/>
        <w:rPr>
          <w:b/>
          <w:sz w:val="28"/>
          <w:szCs w:val="28"/>
          <w:lang w:val="uk-UA"/>
        </w:rPr>
      </w:pPr>
      <w:r w:rsidRPr="008E3E60">
        <w:rPr>
          <w:b/>
          <w:sz w:val="28"/>
          <w:szCs w:val="28"/>
          <w:lang w:val="uk-UA"/>
        </w:rPr>
        <w:t>і</w:t>
      </w:r>
      <w:r w:rsidR="00B9667E" w:rsidRPr="008E3E60">
        <w:rPr>
          <w:b/>
          <w:sz w:val="28"/>
          <w:szCs w:val="28"/>
          <w:lang w:val="uk-UA"/>
        </w:rPr>
        <w:t xml:space="preserve"> </w:t>
      </w:r>
      <w:r w:rsidR="00FC6B5C" w:rsidRPr="008E3E60">
        <w:rPr>
          <w:b/>
          <w:sz w:val="28"/>
          <w:szCs w:val="28"/>
          <w:lang w:val="uk-UA"/>
        </w:rPr>
        <w:t>вид</w:t>
      </w:r>
      <w:r w:rsidRPr="008E3E60">
        <w:rPr>
          <w:b/>
          <w:sz w:val="28"/>
          <w:szCs w:val="28"/>
          <w:lang w:val="uk-UA"/>
        </w:rPr>
        <w:t>и</w:t>
      </w:r>
      <w:r w:rsidR="00FC6B5C" w:rsidRPr="008E3E60">
        <w:rPr>
          <w:b/>
          <w:sz w:val="28"/>
          <w:szCs w:val="28"/>
          <w:lang w:val="uk-UA"/>
        </w:rPr>
        <w:t xml:space="preserve"> </w:t>
      </w:r>
      <w:r w:rsidR="00DC46F2" w:rsidRPr="008E3E60">
        <w:rPr>
          <w:b/>
          <w:sz w:val="28"/>
          <w:szCs w:val="28"/>
          <w:lang w:val="uk-UA"/>
        </w:rPr>
        <w:t>товару</w:t>
      </w:r>
      <w:r w:rsidR="006B7542" w:rsidRPr="008E3E60">
        <w:rPr>
          <w:b/>
          <w:sz w:val="28"/>
          <w:szCs w:val="28"/>
          <w:lang w:val="uk-UA"/>
        </w:rPr>
        <w:t xml:space="preserve"> (продукції)</w:t>
      </w:r>
    </w:p>
    <w:tbl>
      <w:tblPr>
        <w:tblStyle w:val="2"/>
        <w:tblW w:w="4808" w:type="pct"/>
        <w:tblLook w:val="0000" w:firstRow="0" w:lastRow="0" w:firstColumn="0" w:lastColumn="0" w:noHBand="0" w:noVBand="0"/>
      </w:tblPr>
      <w:tblGrid>
        <w:gridCol w:w="1218"/>
        <w:gridCol w:w="8050"/>
      </w:tblGrid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BD0AFD" w:rsidRPr="008E3E60" w:rsidRDefault="00BD0AFD" w:rsidP="00F2422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b/>
                <w:bCs/>
                <w:sz w:val="28"/>
                <w:szCs w:val="28"/>
                <w:lang w:val="uk-UA"/>
              </w:rPr>
              <w:t xml:space="preserve">Код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BD0AFD" w:rsidRPr="008E3E60" w:rsidRDefault="00EC42B8" w:rsidP="008B407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F24227" w:rsidRPr="008E3E60">
              <w:rPr>
                <w:b/>
                <w:bCs/>
                <w:sz w:val="28"/>
                <w:szCs w:val="28"/>
                <w:lang w:val="uk-UA"/>
              </w:rPr>
              <w:t>ид</w:t>
            </w:r>
            <w:r w:rsidR="00BD0AFD" w:rsidRPr="008E3E6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E3E60">
              <w:rPr>
                <w:b/>
                <w:sz w:val="28"/>
                <w:szCs w:val="28"/>
                <w:lang w:val="uk-UA"/>
              </w:rPr>
              <w:t>товару</w:t>
            </w:r>
            <w:r w:rsidR="008B4075" w:rsidRPr="008E3E60">
              <w:rPr>
                <w:b/>
                <w:sz w:val="28"/>
                <w:szCs w:val="28"/>
                <w:lang w:val="uk-UA"/>
              </w:rPr>
              <w:t xml:space="preserve"> (</w:t>
            </w:r>
            <w:r w:rsidR="008B4075" w:rsidRPr="008E3E60">
              <w:rPr>
                <w:b/>
                <w:bCs/>
                <w:sz w:val="28"/>
                <w:szCs w:val="28"/>
                <w:lang w:val="uk-UA"/>
              </w:rPr>
              <w:t>продукції</w:t>
            </w:r>
            <w:r w:rsidR="008B4075" w:rsidRPr="008E3E60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BD0AFD" w:rsidRPr="008E3E60" w:rsidRDefault="00734C43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</w:t>
            </w:r>
            <w:r w:rsidR="00BD0AFD" w:rsidRPr="008E3E6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BD0AFD" w:rsidRPr="008E3E60" w:rsidRDefault="00BD0AFD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 етиловий неденатурований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BD0AFD" w:rsidRPr="008E3E60" w:rsidRDefault="00734C43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</w:t>
            </w:r>
            <w:r w:rsidR="00BD0AFD" w:rsidRPr="008E3E6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BD0AFD" w:rsidRPr="008E3E60" w:rsidRDefault="00BD0AFD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 етиловий денатурований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BD0AFD" w:rsidRPr="008E3E60" w:rsidRDefault="00734C43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</w:t>
            </w:r>
            <w:r w:rsidR="00BD0AFD" w:rsidRPr="008E3E6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BD0AFD" w:rsidRPr="008E3E60" w:rsidRDefault="00C93E48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 xml:space="preserve">Інші спиртові дистиляти  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BD0AFD" w:rsidRPr="008E3E60" w:rsidRDefault="00734C43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</w:t>
            </w:r>
            <w:r w:rsidR="00BD0AFD" w:rsidRPr="008E3E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BD0AFD" w:rsidRPr="008E3E60" w:rsidRDefault="00BD0AFD" w:rsidP="002E1A66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 xml:space="preserve">Спирт етиловий ректифікований 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024E60" w:rsidRPr="008E3E60" w:rsidRDefault="00024E60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024E60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Спирт-сирець плодовий 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024E60" w:rsidRPr="008E3E60" w:rsidRDefault="00024E60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024E60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Дистилят виноградний спиртовий 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024E60" w:rsidRPr="008E3E60" w:rsidRDefault="00024E60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024E60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 етиловий ректифікований плодовий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137504" w:rsidP="00137504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 xml:space="preserve">Спирт етиловий ректифікований </w:t>
            </w:r>
            <w:r w:rsidR="00305130" w:rsidRPr="008E3E60">
              <w:rPr>
                <w:sz w:val="28"/>
                <w:szCs w:val="28"/>
                <w:lang w:val="uk-UA"/>
              </w:rPr>
              <w:t>виноградний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 коньячний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 плодовий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Винний дистилят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2E1A66" w:rsidRPr="008E3E60" w:rsidRDefault="00305130" w:rsidP="00EF229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2E1A66" w:rsidRPr="008E3E60" w:rsidRDefault="002E1A66" w:rsidP="0063586D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Фракція головна етилового спирту</w:t>
            </w:r>
            <w:r w:rsidR="00070AD7" w:rsidRPr="008E3E60">
              <w:rPr>
                <w:sz w:val="28"/>
                <w:szCs w:val="28"/>
              </w:rPr>
              <w:t xml:space="preserve"> 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504A44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 етиловий</w:t>
            </w:r>
            <w:r w:rsidR="00504A44" w:rsidRPr="008E3E60">
              <w:rPr>
                <w:sz w:val="28"/>
                <w:szCs w:val="28"/>
                <w:lang w:val="uk-UA"/>
              </w:rPr>
              <w:t>-</w:t>
            </w:r>
            <w:r w:rsidRPr="008E3E60">
              <w:rPr>
                <w:sz w:val="28"/>
                <w:szCs w:val="28"/>
                <w:lang w:val="uk-UA"/>
              </w:rPr>
              <w:t>сирець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Біоетанол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Пивний дистилят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305130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Алкогольні напої, крім сидру та перрі (без додання спирту)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Тютюнові вироби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137504" w:rsidRPr="008E3E60" w:rsidRDefault="00137504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137504" w:rsidRPr="008E3E60" w:rsidRDefault="00305130" w:rsidP="00C5788C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Алкогольні напої, виключно пиво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4818D8" w:rsidRPr="008E3E60" w:rsidRDefault="004818D8" w:rsidP="00AE70D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4818D8" w:rsidRPr="008E3E60" w:rsidRDefault="004818D8" w:rsidP="0063586D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Рідини, що використовуються в електронних сигаретах</w:t>
            </w:r>
            <w:r w:rsidR="00070AD7" w:rsidRPr="008E3E6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A574F1" w:rsidRPr="008E3E60" w:rsidRDefault="004818D8" w:rsidP="00C5788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A574F1" w:rsidRPr="008E3E60" w:rsidRDefault="004818D8" w:rsidP="004818D8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 xml:space="preserve">Алкогольні напої </w:t>
            </w:r>
            <w:r w:rsidR="00E52EBE" w:rsidRPr="008E3E60">
              <w:rPr>
                <w:sz w:val="28"/>
                <w:szCs w:val="28"/>
                <w:lang w:val="uk-UA"/>
              </w:rPr>
              <w:t>–</w:t>
            </w:r>
            <w:r w:rsidR="00A574F1" w:rsidRPr="008E3E60">
              <w:rPr>
                <w:sz w:val="28"/>
                <w:szCs w:val="28"/>
                <w:lang w:val="uk-UA"/>
              </w:rPr>
              <w:t xml:space="preserve"> сидр та перрі (без додання спирту)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A574F1" w:rsidRPr="008E3E60" w:rsidRDefault="00A574F1" w:rsidP="004818D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2</w:t>
            </w:r>
            <w:r w:rsidR="004818D8" w:rsidRPr="008E3E6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A574F1" w:rsidRPr="008E3E60" w:rsidRDefault="00A574F1" w:rsidP="00EF2296">
            <w:pPr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Алкогольні напої, крім сидру та перрі (без додання спирту)</w:t>
            </w:r>
            <w:r w:rsidR="00E52EBE" w:rsidRPr="008E3E60">
              <w:rPr>
                <w:sz w:val="28"/>
                <w:szCs w:val="28"/>
                <w:lang w:val="uk-UA"/>
              </w:rPr>
              <w:t>,</w:t>
            </w:r>
            <w:r w:rsidRPr="008E3E60">
              <w:rPr>
                <w:sz w:val="28"/>
                <w:szCs w:val="28"/>
                <w:lang w:val="uk-UA"/>
              </w:rPr>
              <w:t xml:space="preserve"> та алкогольні напої </w:t>
            </w:r>
            <w:r w:rsidR="00E52EBE" w:rsidRPr="008E3E60">
              <w:rPr>
                <w:sz w:val="28"/>
                <w:szCs w:val="28"/>
                <w:lang w:val="uk-UA"/>
              </w:rPr>
              <w:t>–</w:t>
            </w:r>
            <w:r w:rsidRPr="008E3E60">
              <w:rPr>
                <w:sz w:val="28"/>
                <w:szCs w:val="28"/>
                <w:lang w:val="uk-UA"/>
              </w:rPr>
              <w:t xml:space="preserve"> сидр та перрі (без додання спирту)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A574F1" w:rsidRPr="008E3E60" w:rsidRDefault="00A574F1" w:rsidP="004818D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2</w:t>
            </w:r>
            <w:r w:rsidR="004818D8" w:rsidRPr="008E3E6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A574F1" w:rsidRPr="008E3E60" w:rsidRDefault="00A574F1" w:rsidP="00EF2296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Зерновий дистилят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A574F1" w:rsidRPr="008E3E60" w:rsidRDefault="00A574F1" w:rsidP="004818D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2</w:t>
            </w:r>
            <w:r w:rsidR="004818D8" w:rsidRPr="008E3E6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A574F1" w:rsidRPr="008E3E60" w:rsidRDefault="00A574F1" w:rsidP="00EF2296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Тютюнова сировина</w:t>
            </w:r>
          </w:p>
        </w:tc>
      </w:tr>
      <w:tr w:rsidR="008E3E60" w:rsidRPr="008E3E60" w:rsidTr="00D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0C35E5" w:rsidRPr="008E3E60" w:rsidRDefault="000C35E5" w:rsidP="004818D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0C35E5" w:rsidRPr="008E3E60" w:rsidRDefault="000C35E5" w:rsidP="000C35E5">
            <w:pPr>
              <w:pStyle w:val="a3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Спиртовий дистилят</w:t>
            </w:r>
          </w:p>
        </w:tc>
      </w:tr>
      <w:tr w:rsidR="008E3E60" w:rsidRPr="008E3E60" w:rsidTr="00DC46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pct"/>
          </w:tcPr>
          <w:p w:rsidR="009B043A" w:rsidRPr="008E3E60" w:rsidRDefault="009B043A" w:rsidP="004818D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E3E6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3" w:type="pct"/>
          </w:tcPr>
          <w:p w:rsidR="009B043A" w:rsidRPr="008E3E60" w:rsidRDefault="009B043A" w:rsidP="000C35E5">
            <w:pPr>
              <w:pStyle w:val="a3"/>
              <w:rPr>
                <w:i/>
                <w:sz w:val="28"/>
                <w:szCs w:val="28"/>
                <w:lang w:val="uk-UA"/>
              </w:rPr>
            </w:pPr>
            <w:r w:rsidRPr="008E3E60">
              <w:rPr>
                <w:i/>
                <w:sz w:val="28"/>
                <w:szCs w:val="28"/>
                <w:lang w:val="uk-UA"/>
              </w:rPr>
              <w:t>Резервний код</w:t>
            </w:r>
          </w:p>
        </w:tc>
      </w:tr>
    </w:tbl>
    <w:p w:rsidR="007D0D1C" w:rsidRPr="008E3E60" w:rsidRDefault="007D0D1C" w:rsidP="00C5788C">
      <w:pPr>
        <w:jc w:val="center"/>
        <w:rPr>
          <w:sz w:val="28"/>
          <w:szCs w:val="28"/>
          <w:lang w:val="uk-UA"/>
        </w:rPr>
      </w:pPr>
    </w:p>
    <w:p w:rsidR="001F2030" w:rsidRPr="008E3E60" w:rsidRDefault="001F2030" w:rsidP="00C5788C">
      <w:pPr>
        <w:jc w:val="center"/>
        <w:rPr>
          <w:sz w:val="28"/>
          <w:szCs w:val="28"/>
          <w:lang w:val="uk-UA"/>
        </w:rPr>
      </w:pPr>
    </w:p>
    <w:tbl>
      <w:tblPr>
        <w:tblW w:w="4852" w:type="pct"/>
        <w:tblCellSpacing w:w="22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5"/>
        <w:gridCol w:w="4748"/>
      </w:tblGrid>
      <w:tr w:rsidR="008E3E60" w:rsidRPr="008E3E60" w:rsidTr="00C87460">
        <w:trPr>
          <w:tblCellSpacing w:w="22" w:type="dxa"/>
        </w:trPr>
        <w:tc>
          <w:tcPr>
            <w:tcW w:w="2426" w:type="pct"/>
            <w:hideMark/>
          </w:tcPr>
          <w:p w:rsidR="007D1C5D" w:rsidRPr="008E3E60" w:rsidRDefault="007D1C5D" w:rsidP="00C87460">
            <w:pPr>
              <w:pStyle w:val="a3"/>
              <w:ind w:left="65"/>
              <w:rPr>
                <w:b/>
                <w:sz w:val="28"/>
                <w:szCs w:val="28"/>
              </w:rPr>
            </w:pPr>
            <w:r w:rsidRPr="008E3E60">
              <w:rPr>
                <w:b/>
                <w:bCs/>
                <w:sz w:val="28"/>
                <w:szCs w:val="28"/>
                <w:lang w:val="uk-UA"/>
              </w:rPr>
              <w:t>Директор Департаменту</w:t>
            </w:r>
            <w:r w:rsidRPr="008E3E60">
              <w:rPr>
                <w:b/>
                <w:bCs/>
                <w:sz w:val="28"/>
                <w:szCs w:val="28"/>
                <w:lang w:val="uk-UA"/>
              </w:rPr>
              <w:br/>
              <w:t>податкової політики</w:t>
            </w:r>
          </w:p>
        </w:tc>
        <w:tc>
          <w:tcPr>
            <w:tcW w:w="2503" w:type="pct"/>
            <w:vAlign w:val="bottom"/>
            <w:hideMark/>
          </w:tcPr>
          <w:p w:rsidR="007D1C5D" w:rsidRPr="008E3E60" w:rsidRDefault="007D1C5D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E3E60">
              <w:rPr>
                <w:b/>
                <w:bCs/>
                <w:sz w:val="28"/>
                <w:szCs w:val="28"/>
                <w:lang w:val="uk-UA"/>
              </w:rPr>
              <w:t>Віктор</w:t>
            </w:r>
            <w:r w:rsidRPr="008E3E60">
              <w:rPr>
                <w:b/>
                <w:bCs/>
                <w:sz w:val="28"/>
                <w:szCs w:val="28"/>
              </w:rPr>
              <w:t xml:space="preserve"> ОВЧАРЕНКО</w:t>
            </w:r>
          </w:p>
        </w:tc>
      </w:tr>
    </w:tbl>
    <w:p w:rsidR="007D1C5D" w:rsidRPr="008E3E60" w:rsidRDefault="007D1C5D" w:rsidP="00C5788C">
      <w:pPr>
        <w:jc w:val="center"/>
        <w:rPr>
          <w:lang w:val="uk-UA"/>
        </w:rPr>
      </w:pPr>
    </w:p>
    <w:sectPr w:rsidR="007D1C5D" w:rsidRPr="008E3E60" w:rsidSect="004F204C">
      <w:headerReference w:type="default" r:id="rId7"/>
      <w:pgSz w:w="11906" w:h="16838"/>
      <w:pgMar w:top="1134" w:right="567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57" w:rsidRDefault="000F7857" w:rsidP="002F7DCC">
      <w:r>
        <w:separator/>
      </w:r>
    </w:p>
  </w:endnote>
  <w:endnote w:type="continuationSeparator" w:id="0">
    <w:p w:rsidR="000F7857" w:rsidRDefault="000F7857" w:rsidP="002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57" w:rsidRDefault="000F7857" w:rsidP="002F7DCC">
      <w:r>
        <w:separator/>
      </w:r>
    </w:p>
  </w:footnote>
  <w:footnote w:type="continuationSeparator" w:id="0">
    <w:p w:rsidR="000F7857" w:rsidRDefault="000F7857" w:rsidP="002F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9980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5398B" w:rsidRPr="000E2537" w:rsidRDefault="0015398B">
        <w:pPr>
          <w:pStyle w:val="a6"/>
          <w:jc w:val="center"/>
          <w:rPr>
            <w:sz w:val="28"/>
            <w:szCs w:val="28"/>
            <w:lang w:val="uk-UA"/>
          </w:rPr>
        </w:pPr>
        <w:r w:rsidRPr="000E2537">
          <w:rPr>
            <w:sz w:val="28"/>
            <w:szCs w:val="28"/>
          </w:rPr>
          <w:fldChar w:fldCharType="begin"/>
        </w:r>
        <w:r w:rsidRPr="000E2537">
          <w:rPr>
            <w:sz w:val="28"/>
            <w:szCs w:val="28"/>
          </w:rPr>
          <w:instrText>PAGE   \* MERGEFORMAT</w:instrText>
        </w:r>
        <w:r w:rsidRPr="000E2537">
          <w:rPr>
            <w:sz w:val="28"/>
            <w:szCs w:val="28"/>
          </w:rPr>
          <w:fldChar w:fldCharType="separate"/>
        </w:r>
        <w:r w:rsidR="006B7542" w:rsidRPr="006B7542">
          <w:rPr>
            <w:noProof/>
            <w:sz w:val="28"/>
            <w:szCs w:val="28"/>
            <w:lang w:val="uk-UA"/>
          </w:rPr>
          <w:t>2</w:t>
        </w:r>
        <w:r w:rsidRPr="000E2537">
          <w:rPr>
            <w:sz w:val="28"/>
            <w:szCs w:val="28"/>
          </w:rPr>
          <w:fldChar w:fldCharType="end"/>
        </w:r>
      </w:p>
      <w:p w:rsidR="0015398B" w:rsidRDefault="0015398B" w:rsidP="0015398B">
        <w:pPr>
          <w:pStyle w:val="a6"/>
          <w:ind w:left="5103"/>
          <w:jc w:val="both"/>
          <w:rPr>
            <w:lang w:val="uk-UA"/>
          </w:rPr>
        </w:pPr>
      </w:p>
      <w:p w:rsidR="0015398B" w:rsidRPr="00070AD7" w:rsidRDefault="00070AD7" w:rsidP="000E2537">
        <w:pPr>
          <w:pStyle w:val="a6"/>
          <w:ind w:left="5103"/>
          <w:jc w:val="right"/>
          <w:rPr>
            <w:sz w:val="28"/>
          </w:rPr>
        </w:pPr>
        <w:r w:rsidRPr="00070AD7">
          <w:rPr>
            <w:sz w:val="28"/>
            <w:lang w:val="uk-UA"/>
          </w:rPr>
          <w:t>п</w:t>
        </w:r>
        <w:r w:rsidR="0015398B" w:rsidRPr="00070AD7">
          <w:rPr>
            <w:sz w:val="28"/>
            <w:lang w:val="uk-UA"/>
          </w:rPr>
          <w:t>родовження додатк</w:t>
        </w:r>
        <w:r w:rsidR="007D5EB7" w:rsidRPr="00070AD7">
          <w:rPr>
            <w:sz w:val="28"/>
            <w:lang w:val="uk-UA"/>
          </w:rPr>
          <w:t>а</w:t>
        </w:r>
        <w:r w:rsidR="0015398B" w:rsidRPr="00070AD7">
          <w:rPr>
            <w:sz w:val="28"/>
            <w:lang w:val="uk-UA"/>
          </w:rPr>
          <w:t xml:space="preserve"> 1</w:t>
        </w:r>
      </w:p>
    </w:sdtContent>
  </w:sdt>
  <w:p w:rsidR="0015398B" w:rsidRDefault="001539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FD"/>
    <w:rsid w:val="00021D15"/>
    <w:rsid w:val="00024E60"/>
    <w:rsid w:val="00032A22"/>
    <w:rsid w:val="000426F0"/>
    <w:rsid w:val="00070AD7"/>
    <w:rsid w:val="000C35E5"/>
    <w:rsid w:val="000C4162"/>
    <w:rsid w:val="000D316D"/>
    <w:rsid w:val="000E0A9E"/>
    <w:rsid w:val="000E2537"/>
    <w:rsid w:val="000F7857"/>
    <w:rsid w:val="00131085"/>
    <w:rsid w:val="00137504"/>
    <w:rsid w:val="0015398B"/>
    <w:rsid w:val="00163CFA"/>
    <w:rsid w:val="001E4B31"/>
    <w:rsid w:val="001E5805"/>
    <w:rsid w:val="001F2030"/>
    <w:rsid w:val="00231DB0"/>
    <w:rsid w:val="00232AEC"/>
    <w:rsid w:val="00250D49"/>
    <w:rsid w:val="002E1A66"/>
    <w:rsid w:val="002F7DCC"/>
    <w:rsid w:val="00305130"/>
    <w:rsid w:val="00317126"/>
    <w:rsid w:val="00324F9E"/>
    <w:rsid w:val="00334011"/>
    <w:rsid w:val="00352345"/>
    <w:rsid w:val="00354A1F"/>
    <w:rsid w:val="0037306C"/>
    <w:rsid w:val="003923AC"/>
    <w:rsid w:val="003A10DE"/>
    <w:rsid w:val="003A567D"/>
    <w:rsid w:val="003B0D39"/>
    <w:rsid w:val="004172C5"/>
    <w:rsid w:val="00434F7B"/>
    <w:rsid w:val="0045219F"/>
    <w:rsid w:val="004818D8"/>
    <w:rsid w:val="0048291C"/>
    <w:rsid w:val="00484A0E"/>
    <w:rsid w:val="004C5399"/>
    <w:rsid w:val="004C6B7B"/>
    <w:rsid w:val="004F204C"/>
    <w:rsid w:val="00500895"/>
    <w:rsid w:val="00504A44"/>
    <w:rsid w:val="00525B51"/>
    <w:rsid w:val="00546020"/>
    <w:rsid w:val="00583074"/>
    <w:rsid w:val="005A7BBF"/>
    <w:rsid w:val="00627554"/>
    <w:rsid w:val="0063586D"/>
    <w:rsid w:val="00646429"/>
    <w:rsid w:val="006633A9"/>
    <w:rsid w:val="006650F1"/>
    <w:rsid w:val="00686401"/>
    <w:rsid w:val="00694499"/>
    <w:rsid w:val="006B6325"/>
    <w:rsid w:val="006B7542"/>
    <w:rsid w:val="006F09C5"/>
    <w:rsid w:val="006F551D"/>
    <w:rsid w:val="00713CA8"/>
    <w:rsid w:val="00734C43"/>
    <w:rsid w:val="00764739"/>
    <w:rsid w:val="00781B34"/>
    <w:rsid w:val="007A61A8"/>
    <w:rsid w:val="007B4AAF"/>
    <w:rsid w:val="007D0D1C"/>
    <w:rsid w:val="007D1C5D"/>
    <w:rsid w:val="007D5EB7"/>
    <w:rsid w:val="00810BCD"/>
    <w:rsid w:val="00812195"/>
    <w:rsid w:val="008166D3"/>
    <w:rsid w:val="0083243A"/>
    <w:rsid w:val="0087092B"/>
    <w:rsid w:val="00885A8D"/>
    <w:rsid w:val="008B4075"/>
    <w:rsid w:val="008C5132"/>
    <w:rsid w:val="008E3E60"/>
    <w:rsid w:val="0097455A"/>
    <w:rsid w:val="009B043A"/>
    <w:rsid w:val="00A37F4D"/>
    <w:rsid w:val="00A53D31"/>
    <w:rsid w:val="00A574F1"/>
    <w:rsid w:val="00A678C7"/>
    <w:rsid w:val="00AF4BBD"/>
    <w:rsid w:val="00B53735"/>
    <w:rsid w:val="00B545FB"/>
    <w:rsid w:val="00B7373E"/>
    <w:rsid w:val="00B9667E"/>
    <w:rsid w:val="00BD0AFD"/>
    <w:rsid w:val="00BD111C"/>
    <w:rsid w:val="00BF2FBF"/>
    <w:rsid w:val="00C5788C"/>
    <w:rsid w:val="00C87460"/>
    <w:rsid w:val="00C93E48"/>
    <w:rsid w:val="00C95600"/>
    <w:rsid w:val="00CD6214"/>
    <w:rsid w:val="00CF1B71"/>
    <w:rsid w:val="00D06669"/>
    <w:rsid w:val="00D271A7"/>
    <w:rsid w:val="00D7372A"/>
    <w:rsid w:val="00DC46F2"/>
    <w:rsid w:val="00E52EBE"/>
    <w:rsid w:val="00E53A91"/>
    <w:rsid w:val="00EC42B8"/>
    <w:rsid w:val="00ED79C0"/>
    <w:rsid w:val="00F24227"/>
    <w:rsid w:val="00F432E8"/>
    <w:rsid w:val="00F90E86"/>
    <w:rsid w:val="00FC6B5C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A7BD3-3AE6-4332-928F-323B46E2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D0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AF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D0A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52EB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2E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F7DC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F7D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F7DC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F7D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2F7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7DC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7D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7DC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7DC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Revision"/>
    <w:hidden/>
    <w:uiPriority w:val="99"/>
    <w:semiHidden/>
    <w:rsid w:val="001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Grid Table Light"/>
    <w:basedOn w:val="a1"/>
    <w:uiPriority w:val="40"/>
    <w:rsid w:val="00DC46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C46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C46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2818-C2BF-4E2B-A864-093B783B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ПОХИЛА ГАЛИНА МИКОЛАЇВНА</dc:creator>
  <cp:lastModifiedBy>Хлєбнікова Інна Ібрагимівна</cp:lastModifiedBy>
  <cp:revision>2</cp:revision>
  <cp:lastPrinted>2024-09-05T15:29:00Z</cp:lastPrinted>
  <dcterms:created xsi:type="dcterms:W3CDTF">2024-11-27T10:12:00Z</dcterms:created>
  <dcterms:modified xsi:type="dcterms:W3CDTF">2024-11-27T10:12:00Z</dcterms:modified>
</cp:coreProperties>
</file>