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"/>
        <w:gridCol w:w="9492"/>
      </w:tblGrid>
      <w:tr w:rsidR="00F81E19" w:rsidRPr="00F81E19" w:rsidTr="00F81E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1E19" w:rsidRPr="00F81E19" w:rsidRDefault="00F81E19" w:rsidP="00F81E1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noProof/>
                <w:sz w:val="14"/>
                <w:szCs w:val="14"/>
              </w:rPr>
              <w:drawing>
                <wp:inline distT="0" distB="0" distL="0" distR="0">
                  <wp:extent cx="93345" cy="6985"/>
                  <wp:effectExtent l="0" t="0" r="0" b="0"/>
                  <wp:docPr id="1" name="Рисунок 1" descr="http://195.78.68.18/minfin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5.78.68.18/minfin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2"/>
            </w:tblGrid>
            <w:tr w:rsidR="00F81E19" w:rsidRPr="00F81E1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</w:rPr>
                    <w:t>Оголошення про планове проведення розміщення середньострокових державних облігацій, які відбудуться 10 березня 2015 року</w:t>
                  </w:r>
                </w:p>
              </w:tc>
            </w:tr>
          </w:tbl>
          <w:p w:rsidR="00F81E19" w:rsidRPr="00F81E19" w:rsidRDefault="00F81E19" w:rsidP="00F81E1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</w:tbl>
    <w:p w:rsidR="00000000" w:rsidRDefault="00F81E19">
      <w:pPr>
        <w:rPr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F81E19" w:rsidRPr="00F81E19" w:rsidTr="00F81E1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E19" w:rsidRPr="00F81E19" w:rsidRDefault="00F81E19" w:rsidP="00F81E1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E1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Міністерство фінансів України на підставі постанови Кабінету Міністрів України від 31.01.2001р. № 80</w:t>
            </w:r>
            <w:r w:rsidRPr="00F81E19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proofErr w:type="spellStart"/>
            <w:r w:rsidRPr="00F81E19">
              <w:rPr>
                <w:rFonts w:ascii="Verdana" w:eastAsia="Times New Roman" w:hAnsi="Verdana" w:cs="Times New Roman"/>
                <w:color w:val="000000"/>
                <w:sz w:val="18"/>
              </w:rPr>
              <w:t>„Про</w:t>
            </w:r>
            <w:proofErr w:type="spellEnd"/>
            <w:r w:rsidRPr="00F81E19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F81E1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випуск облігацій внутрішніх державних </w:t>
            </w:r>
            <w:proofErr w:type="spellStart"/>
            <w:r w:rsidRPr="00F81E1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позик”</w:t>
            </w:r>
            <w:proofErr w:type="spellEnd"/>
            <w:r w:rsidRPr="00F81E1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оголошує планове проведення розміщення середньострокових державних облігацій, які відбудуться 10 березня 2015 року за наступними показниками:</w:t>
            </w:r>
          </w:p>
          <w:tbl>
            <w:tblPr>
              <w:tblW w:w="3330" w:type="dxa"/>
              <w:jc w:val="center"/>
              <w:tblInd w:w="16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48"/>
              <w:gridCol w:w="1782"/>
            </w:tblGrid>
            <w:tr w:rsidR="00F81E19" w:rsidRPr="00F81E19">
              <w:trPr>
                <w:trHeight w:val="310"/>
                <w:jc w:val="center"/>
              </w:trPr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Номер розміщення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F81E19" w:rsidRPr="00F81E19">
              <w:trPr>
                <w:trHeight w:val="544"/>
                <w:jc w:val="center"/>
              </w:trPr>
              <w:tc>
                <w:tcPr>
                  <w:tcW w:w="19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Код облігацій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81E1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</w:rPr>
                    <w:t>Дорозміщення</w:t>
                  </w:r>
                  <w:proofErr w:type="spellEnd"/>
                </w:p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UA4000189021</w:t>
                  </w:r>
                </w:p>
              </w:tc>
            </w:tr>
            <w:tr w:rsidR="00F81E19" w:rsidRPr="00F81E19">
              <w:trPr>
                <w:trHeight w:val="281"/>
                <w:jc w:val="center"/>
              </w:trPr>
              <w:tc>
                <w:tcPr>
                  <w:tcW w:w="19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Термін обігу (</w:t>
                  </w:r>
                  <w:proofErr w:type="spellStart"/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</w:rPr>
                    <w:t>дн</w:t>
                  </w:r>
                  <w:proofErr w:type="spellEnd"/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693</w:t>
                  </w:r>
                </w:p>
              </w:tc>
            </w:tr>
            <w:tr w:rsidR="00F81E19" w:rsidRPr="00F81E19">
              <w:trPr>
                <w:trHeight w:val="340"/>
                <w:jc w:val="center"/>
              </w:trPr>
              <w:tc>
                <w:tcPr>
                  <w:tcW w:w="19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Кількість виставлених облігацій (шт.)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81E19" w:rsidRPr="00F81E19">
              <w:trPr>
                <w:trHeight w:val="278"/>
                <w:jc w:val="center"/>
              </w:trPr>
              <w:tc>
                <w:tcPr>
                  <w:tcW w:w="19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Дата проведення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10.03.2015</w:t>
                  </w:r>
                </w:p>
              </w:tc>
            </w:tr>
            <w:tr w:rsidR="00F81E19" w:rsidRPr="00F81E19">
              <w:trPr>
                <w:trHeight w:val="410"/>
                <w:jc w:val="center"/>
              </w:trPr>
              <w:tc>
                <w:tcPr>
                  <w:tcW w:w="19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Дата оплати за придбані облігації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11.03.2015</w:t>
                  </w:r>
                </w:p>
              </w:tc>
            </w:tr>
            <w:tr w:rsidR="00F81E19" w:rsidRPr="00F81E19">
              <w:trPr>
                <w:trHeight w:val="260"/>
                <w:jc w:val="center"/>
              </w:trPr>
              <w:tc>
                <w:tcPr>
                  <w:tcW w:w="19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Термін погашення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/>
                    </w:rPr>
                    <w:t>01.02.2017</w:t>
                  </w:r>
                </w:p>
              </w:tc>
            </w:tr>
            <w:tr w:rsidR="00F81E19" w:rsidRPr="00F81E19">
              <w:trPr>
                <w:trHeight w:val="3621"/>
                <w:jc w:val="center"/>
              </w:trPr>
              <w:tc>
                <w:tcPr>
                  <w:tcW w:w="19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Терміни сплати відсотків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05.08.2015</w:t>
                  </w:r>
                </w:p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03.02.2016</w:t>
                  </w:r>
                </w:p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03.08.2016</w:t>
                  </w:r>
                </w:p>
                <w:p w:rsidR="00F81E19" w:rsidRPr="00F81E19" w:rsidRDefault="00F81E19" w:rsidP="00F8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E19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01.02.2017</w:t>
                  </w:r>
                </w:p>
              </w:tc>
            </w:tr>
          </w:tbl>
          <w:p w:rsidR="00F81E19" w:rsidRPr="00F81E19" w:rsidRDefault="00F81E19" w:rsidP="00F8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E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1E19" w:rsidRPr="00F81E19" w:rsidTr="00F81E1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E19" w:rsidRPr="00F81E19" w:rsidRDefault="00F81E19" w:rsidP="00F81E1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</w:tbl>
    <w:p w:rsidR="00F81E19" w:rsidRPr="00F81E19" w:rsidRDefault="00F81E19">
      <w:pPr>
        <w:rPr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" cy="6985"/>
            <wp:effectExtent l="0" t="0" r="0" b="0"/>
            <wp:docPr id="3" name="Рисунок 3" descr="http://195.78.68.18/minfin/img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5.78.68.18/minfin/img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E19" w:rsidRPr="00F81E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F81E19"/>
    <w:rsid w:val="00F8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1E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1E19"/>
  </w:style>
  <w:style w:type="character" w:customStyle="1" w:styleId="spelle">
    <w:name w:val="spelle"/>
    <w:basedOn w:val="a0"/>
    <w:rsid w:val="00F81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</Characters>
  <Application>Microsoft Office Word</Application>
  <DocSecurity>0</DocSecurity>
  <Lines>2</Lines>
  <Paragraphs>1</Paragraphs>
  <ScaleCrop>false</ScaleCrop>
  <Company>Minfin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i_bodnar</dc:creator>
  <cp:keywords/>
  <dc:description/>
  <cp:lastModifiedBy>i_bodnar</cp:lastModifiedBy>
  <cp:revision>2</cp:revision>
  <dcterms:created xsi:type="dcterms:W3CDTF">2015-10-21T15:17:00Z</dcterms:created>
  <dcterms:modified xsi:type="dcterms:W3CDTF">2015-10-21T15:17:00Z</dcterms:modified>
</cp:coreProperties>
</file>