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32" w:rsidRPr="00E06F32" w:rsidRDefault="00E06F32" w:rsidP="00E06F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6F3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06F32" w:rsidRPr="00E06F32" w:rsidRDefault="00E06F32" w:rsidP="00E06F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6F32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E06F32" w:rsidRPr="00E06F32" w:rsidRDefault="00E06F32" w:rsidP="00E06F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6F32">
        <w:rPr>
          <w:rFonts w:ascii="Times New Roman" w:hAnsi="Times New Roman" w:cs="Times New Roman"/>
          <w:sz w:val="28"/>
          <w:szCs w:val="28"/>
        </w:rPr>
        <w:t>від ________________ 2024 р. №_____</w:t>
      </w:r>
    </w:p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F32" w:rsidRPr="00E06F32" w:rsidRDefault="00E06F32" w:rsidP="00E0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32">
        <w:rPr>
          <w:rFonts w:ascii="Times New Roman" w:hAnsi="Times New Roman" w:cs="Times New Roman"/>
          <w:b/>
          <w:sz w:val="28"/>
          <w:szCs w:val="28"/>
        </w:rPr>
        <w:t>ВИТЯГ</w:t>
      </w:r>
      <w:r w:rsidRPr="00E06F32">
        <w:rPr>
          <w:rFonts w:ascii="Times New Roman" w:hAnsi="Times New Roman" w:cs="Times New Roman"/>
          <w:b/>
          <w:sz w:val="28"/>
          <w:szCs w:val="28"/>
        </w:rPr>
        <w:br/>
        <w:t xml:space="preserve">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E06F32" w:rsidRPr="00E06F32" w:rsidRDefault="00E06F32" w:rsidP="00E0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32">
        <w:rPr>
          <w:rFonts w:ascii="Times New Roman" w:hAnsi="Times New Roman" w:cs="Times New Roman"/>
          <w:b/>
          <w:sz w:val="28"/>
          <w:szCs w:val="28"/>
        </w:rPr>
        <w:t xml:space="preserve">(щодо ліцензій на право оптової торгівлі спиртом етиловим, спиртовими дистилятами, алкогольними напоями, сидром та </w:t>
      </w:r>
      <w:proofErr w:type="spellStart"/>
      <w:r w:rsidRPr="00E06F32">
        <w:rPr>
          <w:rFonts w:ascii="Times New Roman" w:hAnsi="Times New Roman" w:cs="Times New Roman"/>
          <w:b/>
          <w:sz w:val="28"/>
          <w:szCs w:val="28"/>
        </w:rPr>
        <w:t>перрі</w:t>
      </w:r>
      <w:proofErr w:type="spellEnd"/>
      <w:r w:rsidRPr="00E06F32">
        <w:rPr>
          <w:rFonts w:ascii="Times New Roman" w:hAnsi="Times New Roman" w:cs="Times New Roman"/>
          <w:b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сигаретах)</w:t>
      </w:r>
    </w:p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E06F32" w:rsidRPr="00E06F3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Системний порядковий номер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E06F32" w:rsidRPr="00E06F3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E06F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E06F32" w:rsidRPr="00E06F3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Стан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635"/>
      </w:tblGrid>
      <w:tr w:rsidR="00E06F32" w:rsidRPr="00E06F3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Найменування /  прізвище (за наявності), ім’я, по батькові (за наявності) ліцензіата: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32" w:rsidRPr="00E06F3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Код згідно з ЄДРПОУ /  реєстраційний номер облікової картки платника податків або серія (за наявності) та номер паспорта для фізичних осіб, які мають право здійснювати будь-які платежі за серією та/або номером паспорта / податковий номер, наданий особі, яка уповноважена на ведення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E06F32" w:rsidRPr="00E06F32" w:rsidTr="00C02589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E06F32" w:rsidRPr="00E06F32" w:rsidTr="00C02589">
        <w:tc>
          <w:tcPr>
            <w:tcW w:w="7006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E06F32">
              <w:t xml:space="preserve"> </w:t>
            </w:r>
            <w:r w:rsidRPr="00E06F32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991"/>
        <w:gridCol w:w="2680"/>
      </w:tblGrid>
      <w:tr w:rsidR="00E06F32" w:rsidRPr="00E06F3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Реквізити заяви про отримання ліцензії: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680" w:type="dxa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E06F32" w:rsidRPr="00E06F3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2003"/>
        <w:gridCol w:w="2668"/>
      </w:tblGrid>
      <w:tr w:rsidR="00E06F32" w:rsidRPr="00E06F3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Реквізити рішення органу ліцензування</w:t>
            </w:r>
            <w:r w:rsidRPr="00E06F32">
              <w:rPr>
                <w:rFonts w:ascii="Times New Roman" w:hAnsi="Times New Roman" w:cs="Times New Roman"/>
                <w:b/>
              </w:rPr>
              <w:br/>
              <w:t xml:space="preserve">про надання ліцензії: 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668" w:type="dxa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E06F32" w:rsidRPr="00E06F3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316"/>
        <w:gridCol w:w="2094"/>
        <w:gridCol w:w="283"/>
        <w:gridCol w:w="316"/>
        <w:gridCol w:w="2236"/>
        <w:gridCol w:w="283"/>
        <w:gridCol w:w="284"/>
        <w:gridCol w:w="1559"/>
      </w:tblGrid>
      <w:tr w:rsidR="00E06F32" w:rsidRPr="00E06F32" w:rsidTr="00C0258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</w:rPr>
              <w:t>Ознака малого виробництва: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F32" w:rsidRPr="00E06F3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</w:rPr>
              <w:t>мале виробництво дистилятів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F32" w:rsidRPr="00E06F3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</w:rPr>
              <w:t>мале виробництво виноробної продукції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F32" w:rsidRPr="00E06F3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</w:rPr>
              <w:t>мале виробництво пива</w:t>
            </w: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E06F32" w:rsidRPr="00E06F32" w:rsidTr="00C02589"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4880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5"/>
        <w:gridCol w:w="4708"/>
      </w:tblGrid>
      <w:tr w:rsidR="00E06F32" w:rsidRPr="00E06F3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E06F32" w:rsidRPr="00E06F3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3"/>
        <w:gridCol w:w="4730"/>
      </w:tblGrid>
      <w:tr w:rsidR="00E06F32" w:rsidRPr="00E06F3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 завершення строку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F32" w:rsidRPr="00E06F32" w:rsidRDefault="00E06F32" w:rsidP="00E06F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F32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E06F32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1197"/>
        <w:gridCol w:w="1098"/>
        <w:gridCol w:w="1856"/>
        <w:gridCol w:w="1051"/>
        <w:gridCol w:w="1631"/>
        <w:gridCol w:w="2063"/>
      </w:tblGrid>
      <w:tr w:rsidR="00E06F32" w:rsidRPr="00E06F32" w:rsidTr="00C02589">
        <w:tc>
          <w:tcPr>
            <w:tcW w:w="817" w:type="dxa"/>
            <w:vMerge w:val="restart"/>
            <w:vAlign w:val="center"/>
          </w:tcPr>
          <w:p w:rsidR="00E06F32" w:rsidRPr="00E06F32" w:rsidRDefault="00E06F32" w:rsidP="00C02589">
            <w:pPr>
              <w:rPr>
                <w:rFonts w:ascii="Times New Roman" w:eastAsia="Times New Roman" w:hAnsi="Times New Roman" w:cs="Times New Roman"/>
                <w:b/>
              </w:rPr>
            </w:pPr>
            <w:r w:rsidRPr="00E06F32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E06F32" w:rsidRPr="00E06F32" w:rsidRDefault="00E06F32" w:rsidP="00C02589">
            <w:pPr>
              <w:rPr>
                <w:rFonts w:ascii="Times New Roman" w:eastAsia="Times New Roman" w:hAnsi="Times New Roman" w:cs="Times New Roman"/>
                <w:b/>
              </w:rPr>
            </w:pPr>
            <w:r w:rsidRPr="00E06F32">
              <w:rPr>
                <w:rFonts w:ascii="Times New Roman" w:eastAsia="Times New Roman" w:hAnsi="Times New Roman" w:cs="Times New Roman"/>
                <w:b/>
              </w:rPr>
              <w:t xml:space="preserve">Сплачено за період </w:t>
            </w:r>
          </w:p>
        </w:tc>
        <w:tc>
          <w:tcPr>
            <w:tcW w:w="7478" w:type="dxa"/>
            <w:gridSpan w:val="4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Реквізити платіжної інструкції</w:t>
            </w:r>
          </w:p>
        </w:tc>
      </w:tr>
      <w:tr w:rsidR="00E06F32" w:rsidRPr="00E06F32" w:rsidTr="00C02589">
        <w:tc>
          <w:tcPr>
            <w:tcW w:w="817" w:type="dxa"/>
            <w:vMerge/>
            <w:vAlign w:val="center"/>
          </w:tcPr>
          <w:p w:rsidR="00E06F32" w:rsidRPr="00E06F32" w:rsidRDefault="00E06F32" w:rsidP="00C025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6F32">
              <w:rPr>
                <w:rFonts w:ascii="Times New Roman" w:eastAsia="Times New Roman" w:hAnsi="Times New Roman" w:cs="Times New Roman"/>
                <w:b/>
              </w:rPr>
              <w:t>з</w:t>
            </w:r>
          </w:p>
        </w:tc>
        <w:tc>
          <w:tcPr>
            <w:tcW w:w="1275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6F32">
              <w:rPr>
                <w:rFonts w:ascii="Times New Roman" w:eastAsia="Times New Roman" w:hAnsi="Times New Roman" w:cs="Times New Roman"/>
                <w:b/>
              </w:rPr>
              <w:t>до</w:t>
            </w:r>
          </w:p>
        </w:tc>
        <w:tc>
          <w:tcPr>
            <w:tcW w:w="1985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984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75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сума внесеного платежу (грн)</w:t>
            </w:r>
          </w:p>
        </w:tc>
      </w:tr>
      <w:tr w:rsidR="00E06F32" w:rsidRPr="00E06F32" w:rsidTr="00C02589">
        <w:tc>
          <w:tcPr>
            <w:tcW w:w="817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6F32" w:rsidRPr="00E06F32" w:rsidTr="00C02589">
        <w:tc>
          <w:tcPr>
            <w:tcW w:w="817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E06F32" w:rsidRPr="00E06F3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933"/>
        <w:gridCol w:w="1918"/>
        <w:gridCol w:w="1918"/>
        <w:gridCol w:w="1918"/>
      </w:tblGrid>
      <w:tr w:rsidR="00E06F32" w:rsidRPr="00E06F32" w:rsidTr="00C02589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органу ліцензування,</w:t>
            </w:r>
            <w:r w:rsidRPr="00E06F32">
              <w:rPr>
                <w:b/>
                <w:sz w:val="20"/>
                <w:szCs w:val="20"/>
              </w:rPr>
              <w:t xml:space="preserve"> </w:t>
            </w:r>
            <w:r w:rsidRPr="00E06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яким </w:t>
            </w:r>
            <w:proofErr w:type="spellStart"/>
            <w:r w:rsidRPr="00E06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внесено</w:t>
            </w:r>
            <w:proofErr w:type="spellEnd"/>
            <w:r w:rsidRPr="00E06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зміни до ліцензії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органу ліцензування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Дата внесення змін до відомостей</w:t>
            </w:r>
          </w:p>
        </w:tc>
      </w:tr>
      <w:tr w:rsidR="00E06F32" w:rsidRPr="00E06F32" w:rsidTr="00C025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87"/>
        <w:gridCol w:w="2783"/>
      </w:tblGrid>
      <w:tr w:rsidR="00E06F32" w:rsidRPr="00E06F32" w:rsidTr="00C02589">
        <w:trPr>
          <w:trHeight w:val="275"/>
        </w:trPr>
        <w:tc>
          <w:tcPr>
            <w:tcW w:w="817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E06F32">
              <w:rPr>
                <w:b/>
              </w:rPr>
              <w:t xml:space="preserve"> </w:t>
            </w:r>
            <w:r w:rsidRPr="00E06F32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</w:tr>
      <w:tr w:rsidR="00E06F32" w:rsidRPr="00E06F32" w:rsidTr="00C02589">
        <w:tc>
          <w:tcPr>
            <w:tcW w:w="817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817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8"/>
        <w:gridCol w:w="2450"/>
        <w:gridCol w:w="2445"/>
      </w:tblGrid>
      <w:tr w:rsidR="00E06F32" w:rsidRPr="00E06F32" w:rsidTr="00C02589"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Реквізити заяви про припинення дії ліцензії: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503" w:type="dxa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06F32" w:rsidRPr="00E06F32" w:rsidTr="00C02589"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2129"/>
        <w:gridCol w:w="1983"/>
        <w:gridCol w:w="4756"/>
      </w:tblGrid>
      <w:tr w:rsidR="00E06F32" w:rsidRPr="00E06F32" w:rsidTr="00C02589">
        <w:tc>
          <w:tcPr>
            <w:tcW w:w="817" w:type="dxa"/>
            <w:vMerge w:val="restart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Реквізити рішення органу ліцензування </w:t>
            </w: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 припинення дії ліцензії</w:t>
            </w:r>
          </w:p>
        </w:tc>
        <w:tc>
          <w:tcPr>
            <w:tcW w:w="5493" w:type="dxa"/>
            <w:vMerge w:val="restart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Підстава / підстави для припинення дії ліцензії</w:t>
            </w:r>
          </w:p>
        </w:tc>
      </w:tr>
      <w:tr w:rsidR="00E06F32" w:rsidRPr="00E06F32" w:rsidTr="00C02589">
        <w:tc>
          <w:tcPr>
            <w:tcW w:w="817" w:type="dxa"/>
            <w:vMerge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817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817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182"/>
        <w:gridCol w:w="884"/>
        <w:gridCol w:w="1141"/>
        <w:gridCol w:w="1083"/>
        <w:gridCol w:w="901"/>
        <w:gridCol w:w="1083"/>
        <w:gridCol w:w="864"/>
        <w:gridCol w:w="1945"/>
      </w:tblGrid>
      <w:tr w:rsidR="00E06F32" w:rsidRPr="00E06F32" w:rsidTr="00C02589">
        <w:tc>
          <w:tcPr>
            <w:tcW w:w="586" w:type="dxa"/>
            <w:vMerge w:val="restart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Рішення органу ліцензування, яке 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Результати адміністративного оскарження</w:t>
            </w:r>
          </w:p>
        </w:tc>
      </w:tr>
      <w:tr w:rsidR="00E06F32" w:rsidRPr="00E06F32" w:rsidTr="00C02589">
        <w:tc>
          <w:tcPr>
            <w:tcW w:w="586" w:type="dxa"/>
            <w:vMerge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6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208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63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423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6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170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«Скасовано</w:t>
            </w:r>
            <w:r w:rsidRPr="00E06F32">
              <w:t xml:space="preserve"> </w:t>
            </w:r>
            <w:r w:rsidRPr="00E06F32">
              <w:rPr>
                <w:rFonts w:ascii="Times New Roman" w:hAnsi="Times New Roman" w:cs="Times New Roman"/>
                <w:b/>
              </w:rPr>
              <w:t>рішення органу ліцензування» або «Рішення органу ліцензування залишено без змін»</w:t>
            </w:r>
          </w:p>
        </w:tc>
      </w:tr>
      <w:tr w:rsidR="00E06F32" w:rsidRPr="00E06F32" w:rsidTr="00C02589">
        <w:tc>
          <w:tcPr>
            <w:tcW w:w="58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32" w:rsidRPr="00E06F32" w:rsidTr="00C02589">
        <w:tc>
          <w:tcPr>
            <w:tcW w:w="58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516"/>
        <w:gridCol w:w="2465"/>
        <w:gridCol w:w="22"/>
        <w:gridCol w:w="1982"/>
        <w:gridCol w:w="24"/>
        <w:gridCol w:w="1878"/>
      </w:tblGrid>
      <w:tr w:rsidR="00E06F32" w:rsidRPr="00E06F32" w:rsidTr="00C02589">
        <w:tc>
          <w:tcPr>
            <w:tcW w:w="751" w:type="dxa"/>
            <w:vMerge w:val="restart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109" w:type="dxa"/>
            <w:gridSpan w:val="2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 xml:space="preserve">Відомості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E06F32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E06F32">
              <w:rPr>
                <w:rFonts w:ascii="Times New Roman" w:hAnsi="Times New Roman" w:cs="Times New Roman"/>
                <w:b/>
              </w:rPr>
              <w:t xml:space="preserve"> на підставі рішення суду, що набрало законної сили і яким 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3994" w:type="dxa"/>
            <w:gridSpan w:val="4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 xml:space="preserve">Рішення органу ліцензування про припинення дії ліцензії, яке </w:t>
            </w:r>
            <w:proofErr w:type="spellStart"/>
            <w:r w:rsidRPr="00E06F32">
              <w:rPr>
                <w:rFonts w:ascii="Times New Roman" w:hAnsi="Times New Roman" w:cs="Times New Roman"/>
                <w:b/>
              </w:rPr>
              <w:t>зупинено</w:t>
            </w:r>
            <w:proofErr w:type="spellEnd"/>
            <w:r w:rsidRPr="00E06F3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06F32" w:rsidRPr="00E06F32" w:rsidTr="00C02589">
        <w:tc>
          <w:tcPr>
            <w:tcW w:w="751" w:type="dxa"/>
            <w:vMerge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24" w:type="dxa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 справи</w:t>
            </w:r>
          </w:p>
        </w:tc>
        <w:tc>
          <w:tcPr>
            <w:tcW w:w="2079" w:type="dxa"/>
            <w:gridSpan w:val="3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15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E06F32" w:rsidRPr="00E06F32" w:rsidTr="00C02589">
        <w:tc>
          <w:tcPr>
            <w:tcW w:w="751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751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E06F32" w:rsidTr="00C02589">
        <w:tc>
          <w:tcPr>
            <w:tcW w:w="746" w:type="dxa"/>
            <w:vMerge w:val="restart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</w:rPr>
              <w:br w:type="page"/>
            </w:r>
            <w:r w:rsidRPr="00E06F32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133" w:type="dxa"/>
            <w:gridSpan w:val="3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3975" w:type="dxa"/>
            <w:gridSpan w:val="3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Рішення органу ліцензування про припинення дії ліцензії, яке скасовано:</w:t>
            </w:r>
          </w:p>
        </w:tc>
      </w:tr>
      <w:tr w:rsidR="00E06F32" w:rsidRPr="00E06F32" w:rsidTr="00C02589">
        <w:tc>
          <w:tcPr>
            <w:tcW w:w="746" w:type="dxa"/>
            <w:vMerge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2546" w:type="dxa"/>
            <w:gridSpan w:val="2"/>
            <w:vAlign w:val="center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 справи:</w:t>
            </w:r>
          </w:p>
        </w:tc>
        <w:tc>
          <w:tcPr>
            <w:tcW w:w="2032" w:type="dxa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1943" w:type="dxa"/>
            <w:gridSpan w:val="2"/>
            <w:vAlign w:val="center"/>
          </w:tcPr>
          <w:p w:rsidR="00E06F32" w:rsidRPr="00E06F3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номер:</w:t>
            </w:r>
          </w:p>
        </w:tc>
      </w:tr>
      <w:tr w:rsidR="00E06F32" w:rsidRPr="00E06F32" w:rsidTr="00C02589">
        <w:tc>
          <w:tcPr>
            <w:tcW w:w="74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3" w:type="dxa"/>
            <w:gridSpan w:val="3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32" w:rsidRPr="00E06F32" w:rsidTr="00C02589">
        <w:tc>
          <w:tcPr>
            <w:tcW w:w="746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3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E06F32" w:rsidRPr="00E06F3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E06F32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E06F3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E06F32" w:rsidRDefault="00E06F32" w:rsidP="00E06F32">
      <w:pPr>
        <w:spacing w:after="0" w:line="240" w:lineRule="auto"/>
        <w:rPr>
          <w:rFonts w:ascii="Times New Roman" w:hAnsi="Times New Roman" w:cs="Times New Roman"/>
        </w:rPr>
      </w:pPr>
    </w:p>
    <w:p w:rsidR="00E06F32" w:rsidRPr="00E06F32" w:rsidRDefault="00E06F32" w:rsidP="00E06F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6F32">
        <w:rPr>
          <w:rFonts w:ascii="Times New Roman" w:hAnsi="Times New Roman" w:cs="Times New Roman"/>
          <w:sz w:val="28"/>
          <w:szCs w:val="28"/>
        </w:rPr>
        <w:t>____________________</w:t>
      </w:r>
    </w:p>
    <w:p w:rsidR="00FD33D7" w:rsidRPr="00E06F32" w:rsidRDefault="00FD33D7" w:rsidP="00E06F32"/>
    <w:sectPr w:rsidR="00FD33D7" w:rsidRPr="00E06F32" w:rsidSect="005853E0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E4" w:rsidRDefault="001D07E4" w:rsidP="005853E0">
      <w:pPr>
        <w:spacing w:after="0" w:line="240" w:lineRule="auto"/>
      </w:pPr>
      <w:r>
        <w:separator/>
      </w:r>
    </w:p>
  </w:endnote>
  <w:endnote w:type="continuationSeparator" w:id="0">
    <w:p w:rsidR="001D07E4" w:rsidRDefault="001D07E4" w:rsidP="0058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E4" w:rsidRDefault="001D07E4" w:rsidP="005853E0">
      <w:pPr>
        <w:spacing w:after="0" w:line="240" w:lineRule="auto"/>
      </w:pPr>
      <w:r>
        <w:separator/>
      </w:r>
    </w:p>
  </w:footnote>
  <w:footnote w:type="continuationSeparator" w:id="0">
    <w:p w:rsidR="001D07E4" w:rsidRDefault="001D07E4" w:rsidP="0058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849686"/>
      <w:docPartObj>
        <w:docPartGallery w:val="Page Numbers (Top of Page)"/>
        <w:docPartUnique/>
      </w:docPartObj>
    </w:sdtPr>
    <w:sdtEndPr/>
    <w:sdtContent>
      <w:p w:rsidR="005853E0" w:rsidRDefault="005853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9F" w:rsidRPr="00D3409F">
          <w:rPr>
            <w:noProof/>
            <w:lang w:val="ru-RU"/>
          </w:rPr>
          <w:t>3</w:t>
        </w:r>
        <w:r>
          <w:fldChar w:fldCharType="end"/>
        </w:r>
      </w:p>
    </w:sdtContent>
  </w:sdt>
  <w:p w:rsidR="005853E0" w:rsidRDefault="005853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32" w:rsidRDefault="00E06F32">
    <w:pPr>
      <w:pStyle w:val="a6"/>
      <w:jc w:val="center"/>
    </w:pPr>
  </w:p>
  <w:p w:rsidR="00E06F32" w:rsidRDefault="00E06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34A37"/>
    <w:rsid w:val="00043E57"/>
    <w:rsid w:val="000620D9"/>
    <w:rsid w:val="00065379"/>
    <w:rsid w:val="000879DC"/>
    <w:rsid w:val="00091C27"/>
    <w:rsid w:val="0009282E"/>
    <w:rsid w:val="000A6196"/>
    <w:rsid w:val="000B3F5E"/>
    <w:rsid w:val="000C1682"/>
    <w:rsid w:val="000D3C96"/>
    <w:rsid w:val="000E0CA9"/>
    <w:rsid w:val="000E1D72"/>
    <w:rsid w:val="000E43A4"/>
    <w:rsid w:val="000F2F1D"/>
    <w:rsid w:val="000F6FDB"/>
    <w:rsid w:val="00124EF2"/>
    <w:rsid w:val="00145CEC"/>
    <w:rsid w:val="00155E2E"/>
    <w:rsid w:val="00164388"/>
    <w:rsid w:val="001A1C07"/>
    <w:rsid w:val="001B1BA5"/>
    <w:rsid w:val="001B2029"/>
    <w:rsid w:val="001C54E3"/>
    <w:rsid w:val="001C7339"/>
    <w:rsid w:val="001D07E4"/>
    <w:rsid w:val="001D0C9F"/>
    <w:rsid w:val="001D3E14"/>
    <w:rsid w:val="001E0342"/>
    <w:rsid w:val="001E29E3"/>
    <w:rsid w:val="001F0C1A"/>
    <w:rsid w:val="002377D2"/>
    <w:rsid w:val="00246577"/>
    <w:rsid w:val="002512A7"/>
    <w:rsid w:val="002669BE"/>
    <w:rsid w:val="00274479"/>
    <w:rsid w:val="002757CB"/>
    <w:rsid w:val="002763E9"/>
    <w:rsid w:val="00284761"/>
    <w:rsid w:val="002A5497"/>
    <w:rsid w:val="002C6F9B"/>
    <w:rsid w:val="002E7898"/>
    <w:rsid w:val="00301158"/>
    <w:rsid w:val="0031057E"/>
    <w:rsid w:val="00313FE3"/>
    <w:rsid w:val="003150A6"/>
    <w:rsid w:val="0031671C"/>
    <w:rsid w:val="00323B6E"/>
    <w:rsid w:val="003306C5"/>
    <w:rsid w:val="00331BD3"/>
    <w:rsid w:val="00346578"/>
    <w:rsid w:val="00361B63"/>
    <w:rsid w:val="003877DE"/>
    <w:rsid w:val="0039128E"/>
    <w:rsid w:val="003A08EB"/>
    <w:rsid w:val="003D3CA1"/>
    <w:rsid w:val="003D5A62"/>
    <w:rsid w:val="003E4928"/>
    <w:rsid w:val="003E66B3"/>
    <w:rsid w:val="00404B7E"/>
    <w:rsid w:val="004119D7"/>
    <w:rsid w:val="00440AF6"/>
    <w:rsid w:val="00446640"/>
    <w:rsid w:val="004763EB"/>
    <w:rsid w:val="004A799A"/>
    <w:rsid w:val="004E3596"/>
    <w:rsid w:val="004F0CC1"/>
    <w:rsid w:val="004F17AD"/>
    <w:rsid w:val="005020FC"/>
    <w:rsid w:val="005106EE"/>
    <w:rsid w:val="00552866"/>
    <w:rsid w:val="00563317"/>
    <w:rsid w:val="005853E0"/>
    <w:rsid w:val="005875E0"/>
    <w:rsid w:val="00591F44"/>
    <w:rsid w:val="005A0A29"/>
    <w:rsid w:val="005A5A88"/>
    <w:rsid w:val="005B0070"/>
    <w:rsid w:val="005C197A"/>
    <w:rsid w:val="005C402C"/>
    <w:rsid w:val="005C596E"/>
    <w:rsid w:val="005D4D31"/>
    <w:rsid w:val="005F3EBD"/>
    <w:rsid w:val="00610759"/>
    <w:rsid w:val="00613FC4"/>
    <w:rsid w:val="006335AF"/>
    <w:rsid w:val="006411A0"/>
    <w:rsid w:val="00675034"/>
    <w:rsid w:val="0067535D"/>
    <w:rsid w:val="00693BA9"/>
    <w:rsid w:val="006B4080"/>
    <w:rsid w:val="006B4442"/>
    <w:rsid w:val="006C0CE6"/>
    <w:rsid w:val="006D1574"/>
    <w:rsid w:val="006D2AE9"/>
    <w:rsid w:val="006D356C"/>
    <w:rsid w:val="006D4750"/>
    <w:rsid w:val="006D7827"/>
    <w:rsid w:val="006E576B"/>
    <w:rsid w:val="007001AE"/>
    <w:rsid w:val="00703F8B"/>
    <w:rsid w:val="007079CF"/>
    <w:rsid w:val="007240E0"/>
    <w:rsid w:val="00725ADA"/>
    <w:rsid w:val="0074055F"/>
    <w:rsid w:val="00743953"/>
    <w:rsid w:val="00755064"/>
    <w:rsid w:val="00756308"/>
    <w:rsid w:val="00787092"/>
    <w:rsid w:val="00787B41"/>
    <w:rsid w:val="00796A90"/>
    <w:rsid w:val="007B3070"/>
    <w:rsid w:val="00801237"/>
    <w:rsid w:val="00802943"/>
    <w:rsid w:val="00847DE4"/>
    <w:rsid w:val="00866972"/>
    <w:rsid w:val="00873386"/>
    <w:rsid w:val="00887831"/>
    <w:rsid w:val="008F3F52"/>
    <w:rsid w:val="009077F8"/>
    <w:rsid w:val="00923CA1"/>
    <w:rsid w:val="0094180B"/>
    <w:rsid w:val="00956F94"/>
    <w:rsid w:val="00963AE5"/>
    <w:rsid w:val="009660F5"/>
    <w:rsid w:val="009845EC"/>
    <w:rsid w:val="009A1DC2"/>
    <w:rsid w:val="009B64D0"/>
    <w:rsid w:val="009C280C"/>
    <w:rsid w:val="009C4E89"/>
    <w:rsid w:val="009C5222"/>
    <w:rsid w:val="009C5A9E"/>
    <w:rsid w:val="009D6B56"/>
    <w:rsid w:val="009E7DFA"/>
    <w:rsid w:val="00A15B94"/>
    <w:rsid w:val="00A50840"/>
    <w:rsid w:val="00A81388"/>
    <w:rsid w:val="00A877B4"/>
    <w:rsid w:val="00AB458A"/>
    <w:rsid w:val="00AB48D8"/>
    <w:rsid w:val="00AB746B"/>
    <w:rsid w:val="00AC1728"/>
    <w:rsid w:val="00AF2883"/>
    <w:rsid w:val="00B60EC8"/>
    <w:rsid w:val="00B644F2"/>
    <w:rsid w:val="00BA59F2"/>
    <w:rsid w:val="00BB13E0"/>
    <w:rsid w:val="00BB5684"/>
    <w:rsid w:val="00BC2D2F"/>
    <w:rsid w:val="00BD57C3"/>
    <w:rsid w:val="00BF5A0C"/>
    <w:rsid w:val="00C06DD7"/>
    <w:rsid w:val="00C07D25"/>
    <w:rsid w:val="00C1456A"/>
    <w:rsid w:val="00C339E0"/>
    <w:rsid w:val="00C35377"/>
    <w:rsid w:val="00C90D44"/>
    <w:rsid w:val="00C95B1A"/>
    <w:rsid w:val="00CA3E75"/>
    <w:rsid w:val="00CB6219"/>
    <w:rsid w:val="00CD2BC5"/>
    <w:rsid w:val="00CD6D56"/>
    <w:rsid w:val="00CD6D96"/>
    <w:rsid w:val="00CE55D0"/>
    <w:rsid w:val="00CF5356"/>
    <w:rsid w:val="00D238CA"/>
    <w:rsid w:val="00D276C8"/>
    <w:rsid w:val="00D3409F"/>
    <w:rsid w:val="00D374FA"/>
    <w:rsid w:val="00D4675B"/>
    <w:rsid w:val="00D52FCB"/>
    <w:rsid w:val="00D53E8F"/>
    <w:rsid w:val="00D742BA"/>
    <w:rsid w:val="00DA2EFC"/>
    <w:rsid w:val="00DA5772"/>
    <w:rsid w:val="00DA697C"/>
    <w:rsid w:val="00DA75B6"/>
    <w:rsid w:val="00DA7B73"/>
    <w:rsid w:val="00DC57C9"/>
    <w:rsid w:val="00DC7F78"/>
    <w:rsid w:val="00DD4CE9"/>
    <w:rsid w:val="00DF075C"/>
    <w:rsid w:val="00E06F32"/>
    <w:rsid w:val="00E07C07"/>
    <w:rsid w:val="00E1463D"/>
    <w:rsid w:val="00E16D9E"/>
    <w:rsid w:val="00E322A1"/>
    <w:rsid w:val="00E42115"/>
    <w:rsid w:val="00E4362D"/>
    <w:rsid w:val="00E55AA1"/>
    <w:rsid w:val="00E64A8C"/>
    <w:rsid w:val="00E67DC7"/>
    <w:rsid w:val="00E76B71"/>
    <w:rsid w:val="00E8683A"/>
    <w:rsid w:val="00ED7AA9"/>
    <w:rsid w:val="00F03864"/>
    <w:rsid w:val="00F13A55"/>
    <w:rsid w:val="00F1572A"/>
    <w:rsid w:val="00F40A03"/>
    <w:rsid w:val="00F666D6"/>
    <w:rsid w:val="00F72356"/>
    <w:rsid w:val="00F9086B"/>
    <w:rsid w:val="00F90AFC"/>
    <w:rsid w:val="00F9456F"/>
    <w:rsid w:val="00FA5C36"/>
    <w:rsid w:val="00FB06A0"/>
    <w:rsid w:val="00FB2F85"/>
    <w:rsid w:val="00FC0478"/>
    <w:rsid w:val="00FD33D7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57C97-3E1A-4D00-AF01-925A358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5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853E0"/>
  </w:style>
  <w:style w:type="paragraph" w:styleId="a8">
    <w:name w:val="footer"/>
    <w:basedOn w:val="a"/>
    <w:link w:val="a9"/>
    <w:uiPriority w:val="99"/>
    <w:unhideWhenUsed/>
    <w:rsid w:val="00585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8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946C-D5B7-4ED5-B7A0-9B0220D4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2024-10-04T13:21:00Z</cp:lastPrinted>
  <dcterms:created xsi:type="dcterms:W3CDTF">2024-12-17T07:40:00Z</dcterms:created>
  <dcterms:modified xsi:type="dcterms:W3CDTF">2024-12-17T07:40:00Z</dcterms:modified>
</cp:coreProperties>
</file>