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7CA1" w:rsidRPr="005C0C43" w:rsidRDefault="00617CA1" w:rsidP="008D3FAB">
      <w:pPr>
        <w:spacing w:after="0" w:line="240" w:lineRule="auto"/>
        <w:ind w:firstLine="10065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bookmarkStart w:id="0" w:name="_GoBack"/>
      <w:r w:rsidRPr="005C0C4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ЗАТВЕРДЖЕНО</w:t>
      </w:r>
    </w:p>
    <w:p w:rsidR="00617CA1" w:rsidRPr="005C0C43" w:rsidRDefault="00617CA1" w:rsidP="008D3FAB">
      <w:pPr>
        <w:spacing w:after="0" w:line="240" w:lineRule="auto"/>
        <w:ind w:firstLine="10065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C0C4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Наказ Міністерства фінансів України</w:t>
      </w:r>
    </w:p>
    <w:p w:rsidR="00617CA1" w:rsidRPr="005C0C43" w:rsidRDefault="00617CA1" w:rsidP="008D3FAB">
      <w:pPr>
        <w:spacing w:after="0" w:line="240" w:lineRule="auto"/>
        <w:ind w:firstLine="10065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C0C4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29 грудня 2002 року № 1098  </w:t>
      </w:r>
    </w:p>
    <w:p w:rsidR="008D3FAB" w:rsidRPr="005C0C43" w:rsidRDefault="008D3FAB" w:rsidP="008D3FAB">
      <w:pPr>
        <w:spacing w:after="0" w:line="240" w:lineRule="auto"/>
        <w:ind w:firstLine="10065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C5538D" w:rsidRPr="005C0C43" w:rsidRDefault="00C5538D" w:rsidP="008D3FAB">
      <w:pPr>
        <w:spacing w:after="0" w:line="240" w:lineRule="auto"/>
        <w:ind w:firstLine="10065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C0C4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(у редакції наказу Міністерства фінансів України</w:t>
      </w:r>
    </w:p>
    <w:p w:rsidR="00C5538D" w:rsidRPr="005C0C43" w:rsidRDefault="00C5538D" w:rsidP="008D3FAB">
      <w:pPr>
        <w:spacing w:after="0" w:line="240" w:lineRule="auto"/>
        <w:ind w:firstLine="10065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C0C4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від </w:t>
      </w:r>
      <w:r w:rsidR="00EC111F" w:rsidRPr="005C0C4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____ ______________</w:t>
      </w:r>
      <w:r w:rsidRPr="005C0C4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20</w:t>
      </w:r>
      <w:r w:rsidR="00EC111F" w:rsidRPr="005C0C4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21</w:t>
      </w:r>
      <w:r w:rsidRPr="005C0C4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року № </w:t>
      </w:r>
      <w:r w:rsidR="00EC111F" w:rsidRPr="005C0C4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____</w:t>
      </w:r>
      <w:r w:rsidRPr="005C0C4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)</w:t>
      </w:r>
    </w:p>
    <w:p w:rsidR="00617CA1" w:rsidRPr="005C0C43" w:rsidRDefault="00617CA1" w:rsidP="00B6458A">
      <w:pPr>
        <w:spacing w:after="0"/>
        <w:ind w:left="9204" w:firstLine="708"/>
        <w:rPr>
          <w:rFonts w:ascii="Times New Roman" w:hAnsi="Times New Roman" w:cs="Times New Roman"/>
          <w:sz w:val="24"/>
          <w:szCs w:val="24"/>
        </w:rPr>
      </w:pPr>
    </w:p>
    <w:p w:rsidR="00AF3BFB" w:rsidRPr="005C0C43" w:rsidRDefault="00AF3BFB" w:rsidP="00AF3B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1B9A" w:rsidRPr="005C0C43" w:rsidRDefault="004E4872" w:rsidP="00AF3B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0C43">
        <w:rPr>
          <w:rFonts w:ascii="Times New Roman" w:hAnsi="Times New Roman" w:cs="Times New Roman"/>
          <w:b/>
          <w:sz w:val="28"/>
          <w:szCs w:val="28"/>
        </w:rPr>
        <w:t xml:space="preserve">Звіт </w:t>
      </w:r>
    </w:p>
    <w:p w:rsidR="004E4872" w:rsidRPr="005C0C43" w:rsidRDefault="004E4872" w:rsidP="00AF3B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0C43">
        <w:rPr>
          <w:rFonts w:ascii="Times New Roman" w:hAnsi="Times New Roman" w:cs="Times New Roman"/>
          <w:b/>
          <w:sz w:val="28"/>
          <w:szCs w:val="28"/>
        </w:rPr>
        <w:t>про виконання паспорта бюджетної програми на __</w:t>
      </w:r>
      <w:r w:rsidR="00DA5FB1" w:rsidRPr="005C0C43">
        <w:rPr>
          <w:rFonts w:ascii="Times New Roman" w:hAnsi="Times New Roman" w:cs="Times New Roman"/>
          <w:b/>
          <w:sz w:val="28"/>
          <w:szCs w:val="28"/>
          <w:lang w:val="ru-RU"/>
        </w:rPr>
        <w:t>___</w:t>
      </w:r>
      <w:r w:rsidRPr="005C0C43">
        <w:rPr>
          <w:rFonts w:ascii="Times New Roman" w:hAnsi="Times New Roman" w:cs="Times New Roman"/>
          <w:b/>
          <w:sz w:val="28"/>
          <w:szCs w:val="28"/>
        </w:rPr>
        <w:t>__ рік</w:t>
      </w:r>
    </w:p>
    <w:p w:rsidR="00AF3BFB" w:rsidRPr="005C0C43" w:rsidRDefault="00AF3BFB" w:rsidP="00AF3B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5011" w:type="pct"/>
        <w:tblLook w:val="0000" w:firstRow="0" w:lastRow="0" w:firstColumn="0" w:lastColumn="0" w:noHBand="0" w:noVBand="0"/>
      </w:tblPr>
      <w:tblGrid>
        <w:gridCol w:w="530"/>
        <w:gridCol w:w="131"/>
        <w:gridCol w:w="94"/>
        <w:gridCol w:w="612"/>
        <w:gridCol w:w="740"/>
        <w:gridCol w:w="270"/>
        <w:gridCol w:w="416"/>
        <w:gridCol w:w="173"/>
        <w:gridCol w:w="279"/>
        <w:gridCol w:w="475"/>
        <w:gridCol w:w="418"/>
        <w:gridCol w:w="173"/>
        <w:gridCol w:w="83"/>
        <w:gridCol w:w="967"/>
        <w:gridCol w:w="231"/>
        <w:gridCol w:w="104"/>
        <w:gridCol w:w="258"/>
        <w:gridCol w:w="649"/>
        <w:gridCol w:w="425"/>
        <w:gridCol w:w="49"/>
        <w:gridCol w:w="858"/>
        <w:gridCol w:w="52"/>
        <w:gridCol w:w="421"/>
        <w:gridCol w:w="625"/>
        <w:gridCol w:w="109"/>
        <w:gridCol w:w="489"/>
        <w:gridCol w:w="349"/>
        <w:gridCol w:w="598"/>
        <w:gridCol w:w="267"/>
        <w:gridCol w:w="252"/>
        <w:gridCol w:w="379"/>
        <w:gridCol w:w="722"/>
        <w:gridCol w:w="331"/>
        <w:gridCol w:w="146"/>
        <w:gridCol w:w="1207"/>
        <w:gridCol w:w="228"/>
        <w:gridCol w:w="94"/>
        <w:gridCol w:w="965"/>
      </w:tblGrid>
      <w:tr w:rsidR="005C0C43" w:rsidRPr="005C0C43" w:rsidTr="00173A56">
        <w:tc>
          <w:tcPr>
            <w:tcW w:w="249" w:type="pct"/>
            <w:gridSpan w:val="3"/>
          </w:tcPr>
          <w:p w:rsidR="008D3FAB" w:rsidRPr="005C0C43" w:rsidRDefault="008D3FAB" w:rsidP="00173A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119"/>
            <w:bookmarkStart w:id="2" w:name="120"/>
            <w:bookmarkEnd w:id="1"/>
            <w:bookmarkEnd w:id="2"/>
            <w:r w:rsidRPr="005C0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72" w:type="pct"/>
            <w:gridSpan w:val="4"/>
          </w:tcPr>
          <w:p w:rsidR="008D3FAB" w:rsidRPr="005C0C43" w:rsidRDefault="008D3FAB" w:rsidP="00173A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" w:name="121"/>
            <w:bookmarkEnd w:id="3"/>
            <w:r w:rsidRPr="005C0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</w:t>
            </w:r>
            <w:r w:rsidRPr="005C0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C0C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(КПКВК ДБ)</w:t>
            </w:r>
          </w:p>
        </w:tc>
        <w:tc>
          <w:tcPr>
            <w:tcW w:w="4079" w:type="pct"/>
            <w:gridSpan w:val="31"/>
          </w:tcPr>
          <w:p w:rsidR="008D3FAB" w:rsidRPr="005C0C43" w:rsidRDefault="008D3FAB" w:rsidP="00173A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" w:name="122"/>
            <w:bookmarkEnd w:id="4"/>
            <w:r w:rsidRPr="005C0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__________________________________________________________________________________________________</w:t>
            </w:r>
            <w:r w:rsidRPr="005C0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C0C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(найменування головного розпорядника)</w:t>
            </w:r>
          </w:p>
        </w:tc>
      </w:tr>
      <w:tr w:rsidR="005C0C43" w:rsidRPr="005C0C43" w:rsidTr="00173A56">
        <w:tc>
          <w:tcPr>
            <w:tcW w:w="249" w:type="pct"/>
            <w:gridSpan w:val="3"/>
          </w:tcPr>
          <w:p w:rsidR="008D3FAB" w:rsidRPr="005C0C43" w:rsidRDefault="008D3FAB" w:rsidP="00173A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" w:name="123"/>
            <w:bookmarkEnd w:id="5"/>
            <w:r w:rsidRPr="005C0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72" w:type="pct"/>
            <w:gridSpan w:val="4"/>
          </w:tcPr>
          <w:p w:rsidR="008D3FAB" w:rsidRPr="005C0C43" w:rsidRDefault="008D3FAB" w:rsidP="00173A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" w:name="124"/>
            <w:bookmarkEnd w:id="6"/>
            <w:r w:rsidRPr="005C0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</w:t>
            </w:r>
            <w:r w:rsidRPr="005C0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C0C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(КПКВК ДБ)</w:t>
            </w:r>
          </w:p>
        </w:tc>
        <w:tc>
          <w:tcPr>
            <w:tcW w:w="4079" w:type="pct"/>
            <w:gridSpan w:val="31"/>
          </w:tcPr>
          <w:p w:rsidR="008D3FAB" w:rsidRPr="005C0C43" w:rsidRDefault="008D3FAB" w:rsidP="00173A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" w:name="125"/>
            <w:bookmarkEnd w:id="7"/>
            <w:r w:rsidRPr="005C0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__________________________________________________________________________________________________</w:t>
            </w:r>
            <w:r w:rsidRPr="005C0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C0C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(найменування відповідального виконавця)</w:t>
            </w:r>
          </w:p>
        </w:tc>
      </w:tr>
      <w:tr w:rsidR="005C0C43" w:rsidRPr="005C0C43" w:rsidTr="006079B1">
        <w:tc>
          <w:tcPr>
            <w:tcW w:w="249" w:type="pct"/>
            <w:gridSpan w:val="3"/>
          </w:tcPr>
          <w:p w:rsidR="008D3FAB" w:rsidRPr="005C0C43" w:rsidRDefault="008D3FAB" w:rsidP="00173A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" w:name="126"/>
            <w:bookmarkEnd w:id="8"/>
            <w:r w:rsidRPr="005C0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72" w:type="pct"/>
            <w:gridSpan w:val="4"/>
          </w:tcPr>
          <w:p w:rsidR="008D3FAB" w:rsidRPr="005C0C43" w:rsidRDefault="008D3FAB" w:rsidP="00173A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" w:name="127"/>
            <w:bookmarkEnd w:id="9"/>
            <w:r w:rsidRPr="005C0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</w:t>
            </w:r>
            <w:r w:rsidRPr="005C0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C0C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(КПКВК ДБ)</w:t>
            </w:r>
          </w:p>
        </w:tc>
        <w:tc>
          <w:tcPr>
            <w:tcW w:w="444" w:type="pct"/>
            <w:gridSpan w:val="4"/>
          </w:tcPr>
          <w:p w:rsidR="008D3FAB" w:rsidRPr="005C0C43" w:rsidRDefault="008D3FAB" w:rsidP="00173A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" w:name="128"/>
            <w:bookmarkEnd w:id="10"/>
            <w:r w:rsidRPr="005C0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</w:t>
            </w:r>
            <w:r w:rsidRPr="005C0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C0C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(КФКВК)</w:t>
            </w:r>
          </w:p>
        </w:tc>
        <w:tc>
          <w:tcPr>
            <w:tcW w:w="3635" w:type="pct"/>
            <w:gridSpan w:val="27"/>
          </w:tcPr>
          <w:p w:rsidR="008D3FAB" w:rsidRPr="005C0C43" w:rsidRDefault="008D3FAB" w:rsidP="00173A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" w:name="129"/>
            <w:bookmarkEnd w:id="11"/>
            <w:r w:rsidRPr="005C0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________________________________________________________________________________________</w:t>
            </w:r>
            <w:r w:rsidRPr="005C0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C0C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(найменування бюджетної програми)</w:t>
            </w:r>
          </w:p>
        </w:tc>
      </w:tr>
      <w:tr w:rsidR="005C0C43" w:rsidRPr="005C0C43" w:rsidTr="00173A56">
        <w:tc>
          <w:tcPr>
            <w:tcW w:w="5000" w:type="pct"/>
            <w:gridSpan w:val="38"/>
          </w:tcPr>
          <w:p w:rsidR="008D3FAB" w:rsidRPr="005C0C43" w:rsidRDefault="008D3FAB" w:rsidP="00173A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" w:name="130"/>
            <w:bookmarkEnd w:id="12"/>
          </w:p>
        </w:tc>
      </w:tr>
      <w:tr w:rsidR="005C0C43" w:rsidRPr="005C0C43" w:rsidTr="00173A56">
        <w:tc>
          <w:tcPr>
            <w:tcW w:w="5000" w:type="pct"/>
            <w:gridSpan w:val="38"/>
          </w:tcPr>
          <w:p w:rsidR="008D3FAB" w:rsidRPr="005C0C43" w:rsidRDefault="008D3FAB" w:rsidP="00173A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" w:name="131"/>
            <w:bookmarkStart w:id="14" w:name="132"/>
            <w:bookmarkStart w:id="15" w:name="133"/>
            <w:bookmarkEnd w:id="13"/>
            <w:bookmarkEnd w:id="14"/>
            <w:bookmarkEnd w:id="15"/>
            <w:r w:rsidRPr="005C0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Цілі державної політики, на досягнення яких спрямована реалізація бюджетної програми</w:t>
            </w:r>
          </w:p>
        </w:tc>
      </w:tr>
      <w:tr w:rsidR="005C0C43" w:rsidRPr="005C0C43" w:rsidTr="00173A56">
        <w:tc>
          <w:tcPr>
            <w:tcW w:w="5000" w:type="pct"/>
            <w:gridSpan w:val="38"/>
          </w:tcPr>
          <w:p w:rsidR="008D3FAB" w:rsidRPr="005C0C43" w:rsidRDefault="008D3FAB" w:rsidP="00173A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C43" w:rsidRPr="005C0C43" w:rsidTr="00173A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18" w:type="pct"/>
            <w:gridSpan w:val="2"/>
            <w:shd w:val="clear" w:color="auto" w:fill="auto"/>
          </w:tcPr>
          <w:p w:rsidR="008D3FAB" w:rsidRPr="005C0C43" w:rsidRDefault="008D3FAB" w:rsidP="00173A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з/п</w:t>
            </w:r>
          </w:p>
        </w:tc>
        <w:tc>
          <w:tcPr>
            <w:tcW w:w="4782" w:type="pct"/>
            <w:gridSpan w:val="36"/>
            <w:shd w:val="clear" w:color="auto" w:fill="auto"/>
          </w:tcPr>
          <w:p w:rsidR="008D3FAB" w:rsidRPr="005C0C43" w:rsidRDefault="008D3FAB" w:rsidP="00173A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6" w:name="135"/>
            <w:bookmarkEnd w:id="16"/>
            <w:r w:rsidRPr="005C0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Ціль державної політики</w:t>
            </w:r>
          </w:p>
        </w:tc>
      </w:tr>
      <w:tr w:rsidR="005C0C43" w:rsidRPr="005C0C43" w:rsidTr="00173A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18" w:type="pct"/>
            <w:gridSpan w:val="2"/>
            <w:shd w:val="clear" w:color="auto" w:fill="auto"/>
          </w:tcPr>
          <w:p w:rsidR="008D3FAB" w:rsidRPr="005C0C43" w:rsidRDefault="008D3FAB" w:rsidP="00173A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7" w:name="136"/>
            <w:bookmarkEnd w:id="17"/>
            <w:r w:rsidRPr="005C0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82" w:type="pct"/>
            <w:gridSpan w:val="36"/>
            <w:shd w:val="clear" w:color="auto" w:fill="auto"/>
          </w:tcPr>
          <w:p w:rsidR="008D3FAB" w:rsidRPr="005C0C43" w:rsidRDefault="008D3FAB" w:rsidP="00173A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8" w:name="137"/>
            <w:bookmarkEnd w:id="18"/>
            <w:r w:rsidRPr="005C0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C0C43" w:rsidRPr="005C0C43" w:rsidTr="00173A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18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D3FAB" w:rsidRPr="005C0C43" w:rsidRDefault="008D3FAB" w:rsidP="00173A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9" w:name="138"/>
            <w:bookmarkEnd w:id="19"/>
            <w:r w:rsidRPr="005C0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82" w:type="pct"/>
            <w:gridSpan w:val="36"/>
            <w:tcBorders>
              <w:bottom w:val="single" w:sz="4" w:space="0" w:color="auto"/>
            </w:tcBorders>
            <w:shd w:val="clear" w:color="auto" w:fill="auto"/>
          </w:tcPr>
          <w:p w:rsidR="008D3FAB" w:rsidRPr="005C0C43" w:rsidRDefault="008D3FAB" w:rsidP="00173A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0" w:name="139"/>
            <w:bookmarkEnd w:id="20"/>
            <w:r w:rsidRPr="005C0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C0C43" w:rsidRPr="005C0C43" w:rsidTr="00173A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18" w:type="pct"/>
            <w:gridSpan w:val="2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8D3FAB" w:rsidRPr="005C0C43" w:rsidRDefault="008D3FAB" w:rsidP="00173A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1" w:name="140"/>
            <w:bookmarkEnd w:id="21"/>
            <w:r w:rsidRPr="005C0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82" w:type="pct"/>
            <w:gridSpan w:val="36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8D3FAB" w:rsidRPr="005C0C43" w:rsidRDefault="008D3FAB" w:rsidP="00173A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2" w:name="141"/>
            <w:bookmarkEnd w:id="22"/>
            <w:r w:rsidRPr="005C0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C0C43" w:rsidRPr="005C0C43" w:rsidTr="00173A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18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D3FAB" w:rsidRPr="005C0C43" w:rsidRDefault="008D3FAB" w:rsidP="00173A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2" w:type="pct"/>
            <w:gridSpan w:val="3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D3FAB" w:rsidRPr="005C0C43" w:rsidRDefault="008D3FAB" w:rsidP="00173A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C43" w:rsidRPr="005C0C43" w:rsidTr="00173A56">
        <w:tc>
          <w:tcPr>
            <w:tcW w:w="5000" w:type="pct"/>
            <w:gridSpan w:val="38"/>
          </w:tcPr>
          <w:p w:rsidR="000A755C" w:rsidRPr="005C0C43" w:rsidRDefault="008337FA" w:rsidP="00BD2AC2">
            <w:pPr>
              <w:spacing w:before="120" w:after="100" w:afterAutospacing="1" w:line="240" w:lineRule="auto"/>
              <w:rPr>
                <w:rFonts w:ascii="Times New Roman" w:hAnsi="Times New Roman" w:cs="Times New Roman"/>
                <w:sz w:val="24"/>
              </w:rPr>
            </w:pPr>
            <w:r w:rsidRPr="005C0C43">
              <w:rPr>
                <w:rFonts w:ascii="Times New Roman" w:hAnsi="Times New Roman" w:cs="Times New Roman"/>
                <w:sz w:val="24"/>
              </w:rPr>
              <w:t>5</w:t>
            </w:r>
            <w:r w:rsidR="000A755C" w:rsidRPr="005C0C43">
              <w:rPr>
                <w:rFonts w:ascii="Times New Roman" w:hAnsi="Times New Roman" w:cs="Times New Roman"/>
                <w:sz w:val="24"/>
              </w:rPr>
              <w:t>. Мета бюджетної програми __________________________________________________________________________________________________________________________</w:t>
            </w:r>
          </w:p>
        </w:tc>
      </w:tr>
      <w:tr w:rsidR="005C0C43" w:rsidRPr="005C0C43" w:rsidTr="00173A56">
        <w:tc>
          <w:tcPr>
            <w:tcW w:w="5000" w:type="pct"/>
            <w:gridSpan w:val="38"/>
            <w:tcBorders>
              <w:bottom w:val="single" w:sz="4" w:space="0" w:color="auto"/>
            </w:tcBorders>
          </w:tcPr>
          <w:p w:rsidR="000A755C" w:rsidRPr="005C0C43" w:rsidRDefault="008337FA" w:rsidP="00BD2AC2">
            <w:pPr>
              <w:spacing w:before="120" w:after="100" w:afterAutospacing="1" w:line="240" w:lineRule="auto"/>
              <w:rPr>
                <w:rFonts w:ascii="Times New Roman" w:hAnsi="Times New Roman" w:cs="Times New Roman"/>
              </w:rPr>
            </w:pPr>
            <w:r w:rsidRPr="005C0C43">
              <w:rPr>
                <w:rFonts w:ascii="Times New Roman" w:hAnsi="Times New Roman" w:cs="Times New Roman"/>
                <w:sz w:val="24"/>
              </w:rPr>
              <w:t>6</w:t>
            </w:r>
            <w:r w:rsidR="000A755C" w:rsidRPr="005C0C43">
              <w:rPr>
                <w:rFonts w:ascii="Times New Roman" w:hAnsi="Times New Roman" w:cs="Times New Roman"/>
                <w:sz w:val="24"/>
              </w:rPr>
              <w:t>. Завдання бюджетної програми</w:t>
            </w:r>
          </w:p>
        </w:tc>
      </w:tr>
      <w:tr w:rsidR="005C0C43" w:rsidRPr="005C0C43" w:rsidTr="00173A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18" w:type="pct"/>
            <w:gridSpan w:val="2"/>
            <w:shd w:val="clear" w:color="auto" w:fill="auto"/>
          </w:tcPr>
          <w:p w:rsidR="008D3FAB" w:rsidRPr="005C0C43" w:rsidRDefault="008D3FAB" w:rsidP="00173A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з/п</w:t>
            </w:r>
          </w:p>
        </w:tc>
        <w:tc>
          <w:tcPr>
            <w:tcW w:w="4782" w:type="pct"/>
            <w:gridSpan w:val="36"/>
            <w:shd w:val="clear" w:color="auto" w:fill="auto"/>
          </w:tcPr>
          <w:p w:rsidR="008D3FAB" w:rsidRPr="005C0C43" w:rsidRDefault="008D3FAB" w:rsidP="00173A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43">
              <w:rPr>
                <w:rFonts w:ascii="Times New Roman" w:hAnsi="Times New Roman" w:cs="Times New Roman"/>
                <w:sz w:val="24"/>
              </w:rPr>
              <w:t>Завдання</w:t>
            </w:r>
          </w:p>
        </w:tc>
      </w:tr>
      <w:tr w:rsidR="005C0C43" w:rsidRPr="005C0C43" w:rsidTr="00173A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18" w:type="pct"/>
            <w:gridSpan w:val="2"/>
            <w:shd w:val="clear" w:color="auto" w:fill="auto"/>
          </w:tcPr>
          <w:p w:rsidR="008D3FAB" w:rsidRPr="005C0C43" w:rsidRDefault="008D3FAB" w:rsidP="00173A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82" w:type="pct"/>
            <w:gridSpan w:val="36"/>
            <w:shd w:val="clear" w:color="auto" w:fill="auto"/>
          </w:tcPr>
          <w:p w:rsidR="008D3FAB" w:rsidRPr="005C0C43" w:rsidRDefault="008D3FAB" w:rsidP="00173A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C0C43" w:rsidRPr="005C0C43" w:rsidTr="00173A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18" w:type="pct"/>
            <w:gridSpan w:val="2"/>
            <w:shd w:val="clear" w:color="auto" w:fill="auto"/>
          </w:tcPr>
          <w:p w:rsidR="008D3FAB" w:rsidRPr="005C0C43" w:rsidRDefault="008D3FAB" w:rsidP="00173A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82" w:type="pct"/>
            <w:gridSpan w:val="36"/>
            <w:shd w:val="clear" w:color="auto" w:fill="auto"/>
          </w:tcPr>
          <w:p w:rsidR="008D3FAB" w:rsidRPr="005C0C43" w:rsidRDefault="008D3FAB" w:rsidP="00173A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C0C43" w:rsidRPr="005C0C43" w:rsidTr="00173A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18" w:type="pct"/>
            <w:gridSpan w:val="2"/>
            <w:shd w:val="clear" w:color="auto" w:fill="auto"/>
          </w:tcPr>
          <w:p w:rsidR="008D3FAB" w:rsidRPr="005C0C43" w:rsidRDefault="008D3FAB" w:rsidP="00173A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82" w:type="pct"/>
            <w:gridSpan w:val="36"/>
            <w:shd w:val="clear" w:color="auto" w:fill="auto"/>
          </w:tcPr>
          <w:p w:rsidR="008D3FAB" w:rsidRPr="005C0C43" w:rsidRDefault="008D3FAB" w:rsidP="00173A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C0C43" w:rsidRPr="005C0C43" w:rsidTr="00173A56">
        <w:trPr>
          <w:trHeight w:val="902"/>
        </w:trPr>
        <w:tc>
          <w:tcPr>
            <w:tcW w:w="5000" w:type="pct"/>
            <w:gridSpan w:val="38"/>
            <w:tcBorders>
              <w:top w:val="single" w:sz="4" w:space="0" w:color="auto"/>
            </w:tcBorders>
            <w:vAlign w:val="center"/>
          </w:tcPr>
          <w:p w:rsidR="004E4872" w:rsidRPr="005C0C43" w:rsidRDefault="00B3417F" w:rsidP="00BD2AC2">
            <w:pPr>
              <w:spacing w:before="120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C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  <w:r w:rsidR="004E4872" w:rsidRPr="005C0C4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D3455F" w:rsidRPr="005C0C43">
              <w:rPr>
                <w:rFonts w:ascii="Times New Roman" w:hAnsi="Times New Roman" w:cs="Times New Roman"/>
                <w:sz w:val="24"/>
                <w:szCs w:val="24"/>
              </w:rPr>
              <w:t>Видатки (надані кредити з бюджету) та н</w:t>
            </w:r>
            <w:r w:rsidR="004E4872" w:rsidRPr="005C0C43">
              <w:rPr>
                <w:rFonts w:ascii="Times New Roman" w:hAnsi="Times New Roman" w:cs="Times New Roman"/>
                <w:sz w:val="24"/>
                <w:szCs w:val="24"/>
              </w:rPr>
              <w:t>апрями використання бюджетних коштів</w:t>
            </w:r>
            <w:r w:rsidR="00D3455F" w:rsidRPr="005C0C43">
              <w:rPr>
                <w:rFonts w:ascii="Times New Roman" w:hAnsi="Times New Roman" w:cs="Times New Roman"/>
                <w:sz w:val="24"/>
                <w:szCs w:val="24"/>
              </w:rPr>
              <w:t xml:space="preserve"> за бюджетною програмою</w:t>
            </w:r>
          </w:p>
          <w:p w:rsidR="004E4872" w:rsidRPr="005C0C43" w:rsidRDefault="004E4872" w:rsidP="00173A56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C0C43">
              <w:rPr>
                <w:rFonts w:ascii="Times New Roman" w:hAnsi="Times New Roman" w:cs="Times New Roman"/>
                <w:sz w:val="24"/>
                <w:szCs w:val="24"/>
              </w:rPr>
              <w:t>тис. гривень</w:t>
            </w:r>
          </w:p>
        </w:tc>
      </w:tr>
      <w:tr w:rsidR="005C0C43" w:rsidRPr="005C0C43" w:rsidTr="006079B1">
        <w:tc>
          <w:tcPr>
            <w:tcW w:w="1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872" w:rsidRPr="005C0C43" w:rsidRDefault="006A3DFA" w:rsidP="00173A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4E4872" w:rsidRPr="005C0C43" w:rsidRDefault="004E4872" w:rsidP="00173A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з/п</w:t>
            </w:r>
          </w:p>
        </w:tc>
        <w:tc>
          <w:tcPr>
            <w:tcW w:w="609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872" w:rsidRPr="005C0C43" w:rsidRDefault="004E4872" w:rsidP="00173A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Напрями використання бюджетних коштів </w:t>
            </w:r>
            <w:r w:rsidR="00593609" w:rsidRPr="005C0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392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872" w:rsidRPr="005C0C43" w:rsidRDefault="004E4872" w:rsidP="00173A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Затверджено у паспорті бюджетної програми</w:t>
            </w:r>
          </w:p>
        </w:tc>
        <w:tc>
          <w:tcPr>
            <w:tcW w:w="1398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872" w:rsidRPr="005C0C43" w:rsidRDefault="004E4872" w:rsidP="00173A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Касові видатки (надані кредити</w:t>
            </w:r>
            <w:r w:rsidR="00B3417F" w:rsidRPr="005C0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бюджету</w:t>
            </w:r>
            <w:r w:rsidRPr="005C0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2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872" w:rsidRPr="005C0C43" w:rsidRDefault="004E4872" w:rsidP="00173A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Відхилення</w:t>
            </w:r>
          </w:p>
        </w:tc>
      </w:tr>
      <w:tr w:rsidR="005C0C43" w:rsidRPr="005C0C43" w:rsidTr="006079B1">
        <w:tc>
          <w:tcPr>
            <w:tcW w:w="1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872" w:rsidRPr="005C0C43" w:rsidRDefault="004E4872" w:rsidP="00173A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872" w:rsidRPr="005C0C43" w:rsidRDefault="004E4872" w:rsidP="00173A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872" w:rsidRPr="005C0C43" w:rsidRDefault="004E4872" w:rsidP="00173A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загальний фонд</w:t>
            </w:r>
          </w:p>
        </w:tc>
        <w:tc>
          <w:tcPr>
            <w:tcW w:w="54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872" w:rsidRPr="005C0C43" w:rsidRDefault="004E4872" w:rsidP="00173A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спеціальний фонд</w:t>
            </w:r>
          </w:p>
        </w:tc>
        <w:tc>
          <w:tcPr>
            <w:tcW w:w="40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872" w:rsidRPr="005C0C43" w:rsidRDefault="004E4872" w:rsidP="00173A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разом</w:t>
            </w:r>
          </w:p>
        </w:tc>
        <w:tc>
          <w:tcPr>
            <w:tcW w:w="4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872" w:rsidRPr="005C0C43" w:rsidRDefault="004E4872" w:rsidP="00173A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загальний фонд</w:t>
            </w:r>
          </w:p>
        </w:tc>
        <w:tc>
          <w:tcPr>
            <w:tcW w:w="54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872" w:rsidRPr="005C0C43" w:rsidRDefault="004E4872" w:rsidP="00173A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спеціальний фонд</w:t>
            </w:r>
          </w:p>
        </w:tc>
        <w:tc>
          <w:tcPr>
            <w:tcW w:w="4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872" w:rsidRPr="005C0C43" w:rsidRDefault="004E4872" w:rsidP="00173A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разом</w:t>
            </w:r>
          </w:p>
        </w:tc>
        <w:tc>
          <w:tcPr>
            <w:tcW w:w="4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872" w:rsidRPr="005C0C43" w:rsidRDefault="004E4872" w:rsidP="00173A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загальний фонд</w:t>
            </w:r>
          </w:p>
        </w:tc>
        <w:tc>
          <w:tcPr>
            <w:tcW w:w="5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872" w:rsidRPr="005C0C43" w:rsidRDefault="004E4872" w:rsidP="00173A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спеціальний фонд</w:t>
            </w:r>
          </w:p>
        </w:tc>
        <w:tc>
          <w:tcPr>
            <w:tcW w:w="4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872" w:rsidRPr="005C0C43" w:rsidRDefault="004E4872" w:rsidP="00173A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разом</w:t>
            </w:r>
          </w:p>
        </w:tc>
      </w:tr>
      <w:tr w:rsidR="005C0C43" w:rsidRPr="005C0C43" w:rsidTr="006079B1"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0D7" w:rsidRPr="005C0C43" w:rsidRDefault="003570D7" w:rsidP="00173A5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0C4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0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0D7" w:rsidRPr="005C0C43" w:rsidRDefault="003570D7" w:rsidP="00173A5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0C4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4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0D7" w:rsidRPr="005C0C43" w:rsidRDefault="003570D7" w:rsidP="00173A5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0C4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4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0D7" w:rsidRPr="005C0C43" w:rsidRDefault="003570D7" w:rsidP="00173A5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0C4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0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0D7" w:rsidRPr="005C0C43" w:rsidRDefault="003570D7" w:rsidP="00173A5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0C43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0D7" w:rsidRPr="005C0C43" w:rsidRDefault="003570D7" w:rsidP="00173A5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0C43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4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0D7" w:rsidRPr="005C0C43" w:rsidRDefault="003570D7" w:rsidP="00173A5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0C43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4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0D7" w:rsidRPr="005C0C43" w:rsidRDefault="003570D7" w:rsidP="00173A5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0C43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4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0D7" w:rsidRPr="005C0C43" w:rsidRDefault="003570D7" w:rsidP="00173A5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0C43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5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0D7" w:rsidRPr="005C0C43" w:rsidRDefault="003570D7" w:rsidP="00173A5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0C43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0D7" w:rsidRPr="005C0C43" w:rsidRDefault="003570D7" w:rsidP="00173A5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0C43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</w:tr>
      <w:tr w:rsidR="005C0C43" w:rsidRPr="005C0C43" w:rsidTr="006079B1"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4EA" w:rsidRPr="005C0C43" w:rsidRDefault="008D44EA" w:rsidP="00173A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4EA" w:rsidRPr="005C0C43" w:rsidRDefault="008D44EA" w:rsidP="00173A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Усього</w:t>
            </w:r>
          </w:p>
        </w:tc>
        <w:tc>
          <w:tcPr>
            <w:tcW w:w="44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4EA" w:rsidRPr="005C0C43" w:rsidRDefault="008D44EA" w:rsidP="00173A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4EA" w:rsidRPr="005C0C43" w:rsidRDefault="008D44EA" w:rsidP="00173A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4EA" w:rsidRPr="005C0C43" w:rsidRDefault="008D44EA" w:rsidP="00173A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4EA" w:rsidRPr="005C0C43" w:rsidRDefault="008D44EA" w:rsidP="00173A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4EA" w:rsidRPr="005C0C43" w:rsidRDefault="008D44EA" w:rsidP="00173A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4EA" w:rsidRPr="005C0C43" w:rsidRDefault="008D44EA" w:rsidP="00173A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4EA" w:rsidRPr="005C0C43" w:rsidRDefault="008D44EA" w:rsidP="00173A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4EA" w:rsidRPr="005C0C43" w:rsidRDefault="008D44EA" w:rsidP="00173A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4EA" w:rsidRPr="005C0C43" w:rsidRDefault="008D44EA" w:rsidP="00173A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C43" w:rsidRPr="005C0C43" w:rsidTr="006079B1"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2EF" w:rsidRPr="005C0C43" w:rsidRDefault="00EF62EF" w:rsidP="00173A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2EF" w:rsidRPr="005C0C43" w:rsidRDefault="00EF62EF" w:rsidP="00173A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2EF" w:rsidRPr="005C0C43" w:rsidRDefault="00EF62EF" w:rsidP="00173A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2EF" w:rsidRPr="005C0C43" w:rsidRDefault="00EF62EF" w:rsidP="00173A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2EF" w:rsidRPr="005C0C43" w:rsidRDefault="00EF62EF" w:rsidP="00173A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2EF" w:rsidRPr="005C0C43" w:rsidRDefault="00EF62EF" w:rsidP="00173A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2EF" w:rsidRPr="005C0C43" w:rsidRDefault="00EF62EF" w:rsidP="00173A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2EF" w:rsidRPr="005C0C43" w:rsidRDefault="00EF62EF" w:rsidP="00173A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2EF" w:rsidRPr="005C0C43" w:rsidRDefault="00EF62EF" w:rsidP="00173A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2EF" w:rsidRPr="005C0C43" w:rsidRDefault="00EF62EF" w:rsidP="00173A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2EF" w:rsidRPr="005C0C43" w:rsidRDefault="00EF62EF" w:rsidP="00173A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C43" w:rsidRPr="005C0C43" w:rsidTr="00173A56">
        <w:tc>
          <w:tcPr>
            <w:tcW w:w="5000" w:type="pct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C8E" w:rsidRPr="005C0C43" w:rsidRDefault="00EF62EF" w:rsidP="00173A5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C43">
              <w:rPr>
                <w:rFonts w:ascii="Times New Roman" w:hAnsi="Times New Roman" w:cs="Times New Roman"/>
                <w:sz w:val="24"/>
                <w:szCs w:val="24"/>
              </w:rPr>
              <w:t xml:space="preserve">Пояснення щодо причин відхилення </w:t>
            </w:r>
            <w:r w:rsidR="00B3417F" w:rsidRPr="005C0C43">
              <w:rPr>
                <w:rFonts w:ascii="Times New Roman" w:hAnsi="Times New Roman" w:cs="Times New Roman"/>
                <w:sz w:val="24"/>
                <w:szCs w:val="24"/>
              </w:rPr>
              <w:t xml:space="preserve"> обсягів </w:t>
            </w:r>
            <w:r w:rsidRPr="005C0C43">
              <w:rPr>
                <w:rFonts w:ascii="Times New Roman" w:hAnsi="Times New Roman" w:cs="Times New Roman"/>
                <w:sz w:val="24"/>
                <w:szCs w:val="24"/>
              </w:rPr>
              <w:t>касови</w:t>
            </w:r>
            <w:r w:rsidR="00B3417F" w:rsidRPr="005C0C4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5C0C43">
              <w:rPr>
                <w:rFonts w:ascii="Times New Roman" w:hAnsi="Times New Roman" w:cs="Times New Roman"/>
                <w:sz w:val="24"/>
                <w:szCs w:val="24"/>
              </w:rPr>
              <w:t xml:space="preserve"> видатк</w:t>
            </w:r>
            <w:r w:rsidR="00B3417F" w:rsidRPr="005C0C43">
              <w:rPr>
                <w:rFonts w:ascii="Times New Roman" w:hAnsi="Times New Roman" w:cs="Times New Roman"/>
                <w:sz w:val="24"/>
                <w:szCs w:val="24"/>
              </w:rPr>
              <w:t>ів</w:t>
            </w:r>
            <w:r w:rsidRPr="005C0C43">
              <w:rPr>
                <w:rFonts w:ascii="Times New Roman" w:hAnsi="Times New Roman" w:cs="Times New Roman"/>
                <w:sz w:val="24"/>
                <w:szCs w:val="24"/>
              </w:rPr>
              <w:t xml:space="preserve"> (надани</w:t>
            </w:r>
            <w:r w:rsidR="00B3417F" w:rsidRPr="005C0C4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5C0C43">
              <w:rPr>
                <w:rFonts w:ascii="Times New Roman" w:hAnsi="Times New Roman" w:cs="Times New Roman"/>
                <w:sz w:val="24"/>
                <w:szCs w:val="24"/>
              </w:rPr>
              <w:t xml:space="preserve"> кредит</w:t>
            </w:r>
            <w:r w:rsidR="00B3417F" w:rsidRPr="005C0C43">
              <w:rPr>
                <w:rFonts w:ascii="Times New Roman" w:hAnsi="Times New Roman" w:cs="Times New Roman"/>
                <w:sz w:val="24"/>
                <w:szCs w:val="24"/>
              </w:rPr>
              <w:t>ів з бюджету</w:t>
            </w:r>
            <w:r w:rsidRPr="005C0C43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D3455F" w:rsidRPr="005C0C43">
              <w:rPr>
                <w:rFonts w:ascii="Times New Roman" w:hAnsi="Times New Roman" w:cs="Times New Roman"/>
                <w:sz w:val="24"/>
                <w:szCs w:val="24"/>
              </w:rPr>
              <w:t xml:space="preserve">за напрямом використання бюджетних коштів </w:t>
            </w:r>
            <w:r w:rsidR="00B3417F" w:rsidRPr="005C0C43">
              <w:rPr>
                <w:rFonts w:ascii="Times New Roman" w:hAnsi="Times New Roman" w:cs="Times New Roman"/>
                <w:sz w:val="24"/>
                <w:szCs w:val="24"/>
              </w:rPr>
              <w:t xml:space="preserve">від обсягів, </w:t>
            </w:r>
            <w:r w:rsidRPr="005C0C43">
              <w:rPr>
                <w:rFonts w:ascii="Times New Roman" w:hAnsi="Times New Roman" w:cs="Times New Roman"/>
                <w:sz w:val="24"/>
                <w:szCs w:val="24"/>
              </w:rPr>
              <w:t>затверджени</w:t>
            </w:r>
            <w:r w:rsidR="00B3417F" w:rsidRPr="005C0C4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5C0C43">
              <w:rPr>
                <w:rFonts w:ascii="Times New Roman" w:hAnsi="Times New Roman" w:cs="Times New Roman"/>
                <w:sz w:val="24"/>
                <w:szCs w:val="24"/>
              </w:rPr>
              <w:t xml:space="preserve"> у паспорті бюджетної програми</w:t>
            </w:r>
          </w:p>
        </w:tc>
      </w:tr>
      <w:tr w:rsidR="005C0C43" w:rsidRPr="005C0C43" w:rsidTr="00173A56">
        <w:tc>
          <w:tcPr>
            <w:tcW w:w="5000" w:type="pct"/>
            <w:gridSpan w:val="38"/>
            <w:vAlign w:val="center"/>
          </w:tcPr>
          <w:p w:rsidR="004E4872" w:rsidRPr="005C0C43" w:rsidRDefault="008567B4" w:rsidP="00BD2AC2">
            <w:pPr>
              <w:spacing w:before="120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C43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r w:rsidR="00B3417F" w:rsidRPr="005C0C4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E4872" w:rsidRPr="005C0C43">
              <w:rPr>
                <w:rFonts w:ascii="Times New Roman" w:hAnsi="Times New Roman" w:cs="Times New Roman"/>
                <w:sz w:val="24"/>
                <w:szCs w:val="24"/>
              </w:rPr>
              <w:t>. Видатки</w:t>
            </w:r>
            <w:r w:rsidR="00096963" w:rsidRPr="005C0C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3792D" w:rsidRPr="005C0C4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096963" w:rsidRPr="005C0C43">
              <w:rPr>
                <w:rFonts w:ascii="Times New Roman" w:hAnsi="Times New Roman" w:cs="Times New Roman"/>
                <w:sz w:val="24"/>
                <w:szCs w:val="24"/>
              </w:rPr>
              <w:t>надані кредити</w:t>
            </w:r>
            <w:r w:rsidR="00B3417F" w:rsidRPr="005C0C43">
              <w:rPr>
                <w:rFonts w:ascii="Times New Roman" w:hAnsi="Times New Roman" w:cs="Times New Roman"/>
                <w:sz w:val="24"/>
                <w:szCs w:val="24"/>
              </w:rPr>
              <w:t xml:space="preserve"> з бюджету</w:t>
            </w:r>
            <w:r w:rsidR="0013792D" w:rsidRPr="005C0C4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4E4872" w:rsidRPr="005C0C43">
              <w:rPr>
                <w:rFonts w:ascii="Times New Roman" w:hAnsi="Times New Roman" w:cs="Times New Roman"/>
                <w:sz w:val="24"/>
                <w:szCs w:val="24"/>
              </w:rPr>
              <w:t xml:space="preserve"> на реалізацію державних цільових програм, які виконую</w:t>
            </w:r>
            <w:r w:rsidR="00872136" w:rsidRPr="005C0C43">
              <w:rPr>
                <w:rFonts w:ascii="Times New Roman" w:hAnsi="Times New Roman" w:cs="Times New Roman"/>
                <w:sz w:val="24"/>
                <w:szCs w:val="24"/>
              </w:rPr>
              <w:t>ться в межах бюджетної програми</w:t>
            </w:r>
          </w:p>
          <w:p w:rsidR="004E4872" w:rsidRPr="005C0C43" w:rsidRDefault="004E4872" w:rsidP="00173A56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C0C43">
              <w:rPr>
                <w:rFonts w:ascii="Times New Roman" w:hAnsi="Times New Roman" w:cs="Times New Roman"/>
                <w:sz w:val="24"/>
                <w:szCs w:val="24"/>
              </w:rPr>
              <w:t>тис. гривень</w:t>
            </w:r>
          </w:p>
        </w:tc>
      </w:tr>
      <w:tr w:rsidR="005C0C43" w:rsidRPr="005C0C43" w:rsidTr="006079B1">
        <w:tc>
          <w:tcPr>
            <w:tcW w:w="451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872" w:rsidRPr="005C0C43" w:rsidRDefault="004E4872" w:rsidP="00173A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державної цільової програми</w:t>
            </w:r>
          </w:p>
        </w:tc>
        <w:tc>
          <w:tcPr>
            <w:tcW w:w="527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872" w:rsidRPr="005C0C43" w:rsidRDefault="004E4872" w:rsidP="00173A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 державної цільової програми</w:t>
            </w:r>
          </w:p>
        </w:tc>
        <w:tc>
          <w:tcPr>
            <w:tcW w:w="1355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872" w:rsidRPr="005C0C43" w:rsidRDefault="004E4872" w:rsidP="00173A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Затверджено у паспорті бюджетної програми</w:t>
            </w:r>
          </w:p>
        </w:tc>
        <w:tc>
          <w:tcPr>
            <w:tcW w:w="132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872" w:rsidRPr="005C0C43" w:rsidRDefault="004E4872" w:rsidP="00173A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Касові видатки (надані кредити</w:t>
            </w:r>
            <w:r w:rsidR="00B3417F" w:rsidRPr="005C0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бюджету</w:t>
            </w:r>
            <w:r w:rsidRPr="005C0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34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872" w:rsidRPr="005C0C43" w:rsidRDefault="004E4872" w:rsidP="00173A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Відхилення</w:t>
            </w:r>
          </w:p>
        </w:tc>
      </w:tr>
      <w:tr w:rsidR="005C0C43" w:rsidRPr="005C0C43" w:rsidTr="006079B1">
        <w:tc>
          <w:tcPr>
            <w:tcW w:w="451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872" w:rsidRPr="005C0C43" w:rsidRDefault="004E4872" w:rsidP="00173A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872" w:rsidRPr="005C0C43" w:rsidRDefault="004E4872" w:rsidP="00173A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872" w:rsidRPr="005C0C43" w:rsidRDefault="004E4872" w:rsidP="00173A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загальний фонд</w:t>
            </w:r>
          </w:p>
        </w:tc>
        <w:tc>
          <w:tcPr>
            <w:tcW w:w="54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872" w:rsidRPr="005C0C43" w:rsidRDefault="004E4872" w:rsidP="00173A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спеціальний фонд</w:t>
            </w:r>
          </w:p>
        </w:tc>
        <w:tc>
          <w:tcPr>
            <w:tcW w:w="3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872" w:rsidRPr="005C0C43" w:rsidRDefault="004E4872" w:rsidP="00173A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разом</w:t>
            </w:r>
          </w:p>
        </w:tc>
        <w:tc>
          <w:tcPr>
            <w:tcW w:w="4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872" w:rsidRPr="005C0C43" w:rsidRDefault="004E4872" w:rsidP="00173A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загальний фонд</w:t>
            </w:r>
          </w:p>
        </w:tc>
        <w:tc>
          <w:tcPr>
            <w:tcW w:w="5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872" w:rsidRPr="005C0C43" w:rsidRDefault="004E4872" w:rsidP="00173A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спеціальний фонд</w:t>
            </w:r>
          </w:p>
        </w:tc>
        <w:tc>
          <w:tcPr>
            <w:tcW w:w="3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872" w:rsidRPr="005C0C43" w:rsidRDefault="004E4872" w:rsidP="00173A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разом</w:t>
            </w:r>
          </w:p>
        </w:tc>
        <w:tc>
          <w:tcPr>
            <w:tcW w:w="4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872" w:rsidRPr="005C0C43" w:rsidRDefault="004E4872" w:rsidP="00173A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загальний фонд</w:t>
            </w:r>
          </w:p>
        </w:tc>
        <w:tc>
          <w:tcPr>
            <w:tcW w:w="55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872" w:rsidRPr="005C0C43" w:rsidRDefault="004E4872" w:rsidP="00173A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спеціальний фонд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872" w:rsidRPr="005C0C43" w:rsidRDefault="004E4872" w:rsidP="00173A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разом</w:t>
            </w:r>
          </w:p>
        </w:tc>
      </w:tr>
      <w:tr w:rsidR="005C0C43" w:rsidRPr="005C0C43" w:rsidTr="006079B1">
        <w:tc>
          <w:tcPr>
            <w:tcW w:w="4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0D7" w:rsidRPr="005C0C43" w:rsidRDefault="003570D7" w:rsidP="00173A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0D7" w:rsidRPr="005C0C43" w:rsidRDefault="003570D7" w:rsidP="00173A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0D7" w:rsidRPr="005C0C43" w:rsidRDefault="003570D7" w:rsidP="00173A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4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0D7" w:rsidRPr="005C0C43" w:rsidRDefault="003570D7" w:rsidP="00173A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0D7" w:rsidRPr="005C0C43" w:rsidRDefault="003570D7" w:rsidP="00173A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0D7" w:rsidRPr="005C0C43" w:rsidRDefault="003570D7" w:rsidP="00173A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0D7" w:rsidRPr="005C0C43" w:rsidRDefault="003570D7" w:rsidP="00173A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0D7" w:rsidRPr="005C0C43" w:rsidRDefault="003570D7" w:rsidP="00173A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0D7" w:rsidRPr="005C0C43" w:rsidRDefault="003570D7" w:rsidP="00173A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5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0D7" w:rsidRPr="005C0C43" w:rsidRDefault="003570D7" w:rsidP="00173A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0D7" w:rsidRPr="005C0C43" w:rsidRDefault="003570D7" w:rsidP="00173A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5C0C43" w:rsidRPr="005C0C43" w:rsidTr="006079B1">
        <w:tc>
          <w:tcPr>
            <w:tcW w:w="4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872" w:rsidRPr="005C0C43" w:rsidRDefault="004E4872" w:rsidP="00173A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872" w:rsidRPr="005C0C43" w:rsidRDefault="004E4872" w:rsidP="00173A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872" w:rsidRPr="005C0C43" w:rsidRDefault="004E4872" w:rsidP="00173A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872" w:rsidRPr="005C0C43" w:rsidRDefault="004E4872" w:rsidP="00173A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872" w:rsidRPr="005C0C43" w:rsidRDefault="004E4872" w:rsidP="00173A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872" w:rsidRPr="005C0C43" w:rsidRDefault="004E4872" w:rsidP="00173A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872" w:rsidRPr="005C0C43" w:rsidRDefault="004E4872" w:rsidP="00173A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872" w:rsidRPr="005C0C43" w:rsidRDefault="004E4872" w:rsidP="00173A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872" w:rsidRPr="005C0C43" w:rsidRDefault="004E4872" w:rsidP="00173A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872" w:rsidRPr="005C0C43" w:rsidRDefault="004E4872" w:rsidP="00173A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872" w:rsidRPr="005C0C43" w:rsidRDefault="004E4872" w:rsidP="00173A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C43" w:rsidRPr="005C0C43" w:rsidTr="00173A56">
        <w:tc>
          <w:tcPr>
            <w:tcW w:w="5000" w:type="pct"/>
            <w:gridSpan w:val="38"/>
            <w:tcBorders>
              <w:bottom w:val="single" w:sz="4" w:space="0" w:color="auto"/>
            </w:tcBorders>
            <w:vAlign w:val="center"/>
          </w:tcPr>
          <w:p w:rsidR="00D25EDE" w:rsidRPr="005C0C43" w:rsidRDefault="00B169C2" w:rsidP="00BD2AC2">
            <w:pPr>
              <w:spacing w:before="120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C43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r w:rsidR="00B3417F" w:rsidRPr="005C0C4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D25EDE" w:rsidRPr="005C0C43">
              <w:rPr>
                <w:rFonts w:ascii="Times New Roman" w:hAnsi="Times New Roman" w:cs="Times New Roman"/>
                <w:sz w:val="24"/>
                <w:szCs w:val="24"/>
              </w:rPr>
              <w:t>. Результативні показники бюджетної програми та аналіз їх виконання</w:t>
            </w:r>
          </w:p>
        </w:tc>
      </w:tr>
      <w:tr w:rsidR="005C0C43" w:rsidRPr="005C0C43" w:rsidTr="006079B1">
        <w:tc>
          <w:tcPr>
            <w:tcW w:w="1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EDE" w:rsidRPr="005C0C43" w:rsidRDefault="006A3DFA" w:rsidP="00173A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="00D25EDE" w:rsidRPr="005C0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з/п</w:t>
            </w:r>
          </w:p>
        </w:tc>
        <w:tc>
          <w:tcPr>
            <w:tcW w:w="520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EDE" w:rsidRPr="005C0C43" w:rsidRDefault="00D25EDE" w:rsidP="00173A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Показники</w:t>
            </w:r>
          </w:p>
        </w:tc>
        <w:tc>
          <w:tcPr>
            <w:tcW w:w="375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EDE" w:rsidRPr="005C0C43" w:rsidRDefault="00D25EDE" w:rsidP="00173A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Одиниця виміру</w:t>
            </w:r>
          </w:p>
        </w:tc>
        <w:tc>
          <w:tcPr>
            <w:tcW w:w="379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EDE" w:rsidRPr="005C0C43" w:rsidRDefault="00D25EDE" w:rsidP="00173A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Джерело </w:t>
            </w:r>
            <w:proofErr w:type="spellStart"/>
            <w:r w:rsidRPr="005C0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інформа</w:t>
            </w:r>
            <w:r w:rsidR="00593609" w:rsidRPr="005C0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5C0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ції</w:t>
            </w:r>
            <w:proofErr w:type="spellEnd"/>
          </w:p>
        </w:tc>
        <w:tc>
          <w:tcPr>
            <w:tcW w:w="116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EDE" w:rsidRPr="005C0C43" w:rsidRDefault="00D25EDE" w:rsidP="00173A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Затверджено у паспорті бюджетної програми</w:t>
            </w:r>
          </w:p>
        </w:tc>
        <w:tc>
          <w:tcPr>
            <w:tcW w:w="1167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EDE" w:rsidRPr="005C0C43" w:rsidRDefault="00D25EDE" w:rsidP="00AC51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Фактичні результативні показники</w:t>
            </w:r>
          </w:p>
        </w:tc>
        <w:tc>
          <w:tcPr>
            <w:tcW w:w="121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EDE" w:rsidRPr="005C0C43" w:rsidRDefault="00D25EDE" w:rsidP="00173A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Відхилення</w:t>
            </w:r>
          </w:p>
        </w:tc>
      </w:tr>
      <w:tr w:rsidR="005C0C43" w:rsidRPr="005C0C43" w:rsidTr="006079B1">
        <w:tc>
          <w:tcPr>
            <w:tcW w:w="1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EDE" w:rsidRPr="005C0C43" w:rsidRDefault="00D25EDE" w:rsidP="00173A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EDE" w:rsidRPr="005C0C43" w:rsidRDefault="00D25EDE" w:rsidP="00173A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EDE" w:rsidRPr="005C0C43" w:rsidRDefault="00D25EDE" w:rsidP="00173A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9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EDE" w:rsidRPr="005C0C43" w:rsidRDefault="00D25EDE" w:rsidP="00173A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EDE" w:rsidRPr="005C0C43" w:rsidRDefault="00D25EDE" w:rsidP="00173A56">
            <w:pPr>
              <w:spacing w:before="100" w:beforeAutospacing="1" w:after="100" w:afterAutospacing="1" w:line="240" w:lineRule="auto"/>
              <w:ind w:left="-40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загальний фонд</w:t>
            </w:r>
          </w:p>
        </w:tc>
        <w:tc>
          <w:tcPr>
            <w:tcW w:w="47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EDE" w:rsidRPr="005C0C43" w:rsidRDefault="00D25EDE" w:rsidP="00173A56">
            <w:pPr>
              <w:spacing w:before="100" w:beforeAutospacing="1" w:after="100" w:afterAutospacing="1" w:line="240" w:lineRule="auto"/>
              <w:ind w:left="-40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спеціальний фонд</w:t>
            </w:r>
          </w:p>
        </w:tc>
        <w:tc>
          <w:tcPr>
            <w:tcW w:w="2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EDE" w:rsidRPr="005C0C43" w:rsidRDefault="00D25EDE" w:rsidP="00173A56">
            <w:pPr>
              <w:spacing w:before="100" w:beforeAutospacing="1" w:after="100" w:afterAutospacing="1" w:line="240" w:lineRule="auto"/>
              <w:ind w:left="-40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разом</w:t>
            </w:r>
          </w:p>
        </w:tc>
        <w:tc>
          <w:tcPr>
            <w:tcW w:w="39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EDE" w:rsidRPr="005C0C43" w:rsidRDefault="00D25EDE" w:rsidP="00173A56">
            <w:pPr>
              <w:spacing w:before="100" w:beforeAutospacing="1" w:after="100" w:afterAutospacing="1" w:line="240" w:lineRule="auto"/>
              <w:ind w:left="-40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загальний фонд</w:t>
            </w:r>
          </w:p>
        </w:tc>
        <w:tc>
          <w:tcPr>
            <w:tcW w:w="4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EDE" w:rsidRPr="005C0C43" w:rsidRDefault="00D25EDE" w:rsidP="00173A56">
            <w:pPr>
              <w:spacing w:before="100" w:beforeAutospacing="1" w:after="100" w:afterAutospacing="1" w:line="240" w:lineRule="auto"/>
              <w:ind w:left="-40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спеціальний фонд</w:t>
            </w:r>
          </w:p>
        </w:tc>
        <w:tc>
          <w:tcPr>
            <w:tcW w:w="2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EDE" w:rsidRPr="005C0C43" w:rsidRDefault="00D25EDE" w:rsidP="00173A56">
            <w:pPr>
              <w:spacing w:before="100" w:beforeAutospacing="1" w:after="100" w:afterAutospacing="1" w:line="240" w:lineRule="auto"/>
              <w:ind w:left="-40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разом</w:t>
            </w:r>
          </w:p>
        </w:tc>
        <w:tc>
          <w:tcPr>
            <w:tcW w:w="3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EDE" w:rsidRPr="005C0C43" w:rsidRDefault="00D25EDE" w:rsidP="00173A56">
            <w:pPr>
              <w:spacing w:before="100" w:beforeAutospacing="1" w:after="100" w:afterAutospacing="1" w:line="240" w:lineRule="auto"/>
              <w:ind w:left="-40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загальний фонд</w:t>
            </w:r>
          </w:p>
        </w:tc>
        <w:tc>
          <w:tcPr>
            <w:tcW w:w="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EDE" w:rsidRPr="005C0C43" w:rsidRDefault="00D25EDE" w:rsidP="00173A56">
            <w:pPr>
              <w:spacing w:before="100" w:beforeAutospacing="1" w:after="100" w:afterAutospacing="1" w:line="240" w:lineRule="auto"/>
              <w:ind w:left="-40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спеціальний фонд</w:t>
            </w: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EDE" w:rsidRPr="005C0C43" w:rsidRDefault="00D25EDE" w:rsidP="00173A56">
            <w:pPr>
              <w:spacing w:before="100" w:beforeAutospacing="1" w:after="100" w:afterAutospacing="1" w:line="240" w:lineRule="auto"/>
              <w:ind w:left="-40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разом</w:t>
            </w:r>
          </w:p>
        </w:tc>
      </w:tr>
      <w:tr w:rsidR="005C0C43" w:rsidRPr="005C0C43" w:rsidTr="006079B1"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0D7" w:rsidRPr="005C0C43" w:rsidRDefault="003570D7" w:rsidP="00173A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0D7" w:rsidRPr="005C0C43" w:rsidRDefault="003570D7" w:rsidP="00173A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0D7" w:rsidRPr="005C0C43" w:rsidRDefault="003570D7" w:rsidP="00173A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7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0D7" w:rsidRPr="005C0C43" w:rsidRDefault="003570D7" w:rsidP="00173A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0D7" w:rsidRPr="005C0C43" w:rsidRDefault="003570D7" w:rsidP="00173A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7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0D7" w:rsidRPr="005C0C43" w:rsidRDefault="003570D7" w:rsidP="00173A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0D7" w:rsidRPr="005C0C43" w:rsidRDefault="003570D7" w:rsidP="00173A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9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0D7" w:rsidRPr="005C0C43" w:rsidRDefault="003570D7" w:rsidP="00173A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0D7" w:rsidRPr="005C0C43" w:rsidRDefault="003570D7" w:rsidP="00173A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0D7" w:rsidRPr="005C0C43" w:rsidRDefault="003570D7" w:rsidP="00173A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0D7" w:rsidRPr="005C0C43" w:rsidRDefault="003570D7" w:rsidP="00173A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0D7" w:rsidRPr="005C0C43" w:rsidRDefault="003570D7" w:rsidP="00173A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0D7" w:rsidRPr="005C0C43" w:rsidRDefault="003570D7" w:rsidP="00173A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5C0C43" w:rsidRPr="005C0C43" w:rsidTr="006079B1"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5C0C43" w:rsidRDefault="007F131F" w:rsidP="00173A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5C0C43" w:rsidRDefault="007F131F" w:rsidP="00173A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затрат</w:t>
            </w:r>
          </w:p>
        </w:tc>
        <w:tc>
          <w:tcPr>
            <w:tcW w:w="3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5C0C43" w:rsidRDefault="007F131F" w:rsidP="00173A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5C0C43" w:rsidRDefault="007F131F" w:rsidP="00173A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5C0C43" w:rsidRDefault="007F131F" w:rsidP="00173A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5C0C43" w:rsidRDefault="007F131F" w:rsidP="00173A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5C0C43" w:rsidRDefault="007F131F" w:rsidP="00173A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5C0C43" w:rsidRDefault="007F131F" w:rsidP="00173A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5C0C43" w:rsidRDefault="007F131F" w:rsidP="00173A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5C0C43" w:rsidRDefault="007F131F" w:rsidP="00173A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5C0C43" w:rsidRDefault="007F131F" w:rsidP="00173A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5C0C43" w:rsidRDefault="007F131F" w:rsidP="00173A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5C0C43" w:rsidRDefault="007F131F" w:rsidP="00173A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C43" w:rsidRPr="005C0C43" w:rsidTr="006079B1"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5C0C43" w:rsidRDefault="007F131F" w:rsidP="00173A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5C0C43" w:rsidRDefault="007F131F" w:rsidP="00173A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показник</w:t>
            </w:r>
          </w:p>
        </w:tc>
        <w:tc>
          <w:tcPr>
            <w:tcW w:w="3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5C0C43" w:rsidRDefault="007F131F" w:rsidP="00173A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5C0C43" w:rsidRDefault="007F131F" w:rsidP="00173A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5C0C43" w:rsidRDefault="007F131F" w:rsidP="00173A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5C0C43" w:rsidRDefault="007F131F" w:rsidP="00173A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5C0C43" w:rsidRDefault="007F131F" w:rsidP="00173A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5C0C43" w:rsidRDefault="007F131F" w:rsidP="00173A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5C0C43" w:rsidRDefault="007F131F" w:rsidP="00173A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5C0C43" w:rsidRDefault="007F131F" w:rsidP="00173A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5C0C43" w:rsidRDefault="007F131F" w:rsidP="00173A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5C0C43" w:rsidRDefault="007F131F" w:rsidP="00173A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5C0C43" w:rsidRDefault="007F131F" w:rsidP="00173A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C43" w:rsidRPr="005C0C43" w:rsidTr="006079B1"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5C0C43" w:rsidRDefault="007F131F" w:rsidP="00173A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5C0C43" w:rsidRDefault="007F131F" w:rsidP="00173A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...</w:t>
            </w:r>
          </w:p>
        </w:tc>
        <w:tc>
          <w:tcPr>
            <w:tcW w:w="3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5C0C43" w:rsidRDefault="007F131F" w:rsidP="00173A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5C0C43" w:rsidRDefault="007F131F" w:rsidP="00173A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5C0C43" w:rsidRDefault="007F131F" w:rsidP="00173A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5C0C43" w:rsidRDefault="007F131F" w:rsidP="00173A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5C0C43" w:rsidRDefault="007F131F" w:rsidP="00173A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5C0C43" w:rsidRDefault="007F131F" w:rsidP="00173A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5C0C43" w:rsidRDefault="007F131F" w:rsidP="00173A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5C0C43" w:rsidRDefault="007F131F" w:rsidP="00173A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5C0C43" w:rsidRDefault="007F131F" w:rsidP="00173A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5C0C43" w:rsidRDefault="007F131F" w:rsidP="00173A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5C0C43" w:rsidRDefault="007F131F" w:rsidP="00173A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C43" w:rsidRPr="005C0C43" w:rsidTr="00173A56">
        <w:tc>
          <w:tcPr>
            <w:tcW w:w="5000" w:type="pct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782" w:rsidRPr="005C0C43" w:rsidRDefault="00280782" w:rsidP="00173A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Пояснення щодо причин розбіжностей між фактичними</w:t>
            </w:r>
            <w:r w:rsidR="009C1520" w:rsidRPr="005C0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затвердженими</w:t>
            </w:r>
            <w:r w:rsidRPr="005C0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результативними показниками</w:t>
            </w:r>
          </w:p>
        </w:tc>
      </w:tr>
      <w:tr w:rsidR="005C0C43" w:rsidRPr="005C0C43" w:rsidTr="006079B1"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5C0C43" w:rsidRDefault="007F131F" w:rsidP="00173A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5C0C43" w:rsidRDefault="007F131F" w:rsidP="00173A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продукту</w:t>
            </w:r>
          </w:p>
        </w:tc>
        <w:tc>
          <w:tcPr>
            <w:tcW w:w="3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5C0C43" w:rsidRDefault="007F131F" w:rsidP="00173A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5C0C43" w:rsidRDefault="007F131F" w:rsidP="00173A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5C0C43" w:rsidRDefault="007F131F" w:rsidP="00173A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5C0C43" w:rsidRDefault="007F131F" w:rsidP="00173A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5C0C43" w:rsidRDefault="007F131F" w:rsidP="00173A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5C0C43" w:rsidRDefault="007F131F" w:rsidP="00173A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5C0C43" w:rsidRDefault="007F131F" w:rsidP="00173A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5C0C43" w:rsidRDefault="007F131F" w:rsidP="00173A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5C0C43" w:rsidRDefault="007F131F" w:rsidP="00173A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5C0C43" w:rsidRDefault="007F131F" w:rsidP="00173A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5C0C43" w:rsidRDefault="007F131F" w:rsidP="00173A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C43" w:rsidRPr="005C0C43" w:rsidTr="006079B1"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5C0C43" w:rsidRDefault="007F131F" w:rsidP="00173A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5C0C43" w:rsidRDefault="007F131F" w:rsidP="00173A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показник</w:t>
            </w:r>
          </w:p>
        </w:tc>
        <w:tc>
          <w:tcPr>
            <w:tcW w:w="3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5C0C43" w:rsidRDefault="007F131F" w:rsidP="00173A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5C0C43" w:rsidRDefault="007F131F" w:rsidP="00173A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5C0C43" w:rsidRDefault="007F131F" w:rsidP="00173A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5C0C43" w:rsidRDefault="007F131F" w:rsidP="00173A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5C0C43" w:rsidRDefault="007F131F" w:rsidP="00173A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5C0C43" w:rsidRDefault="007F131F" w:rsidP="00173A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5C0C43" w:rsidRDefault="007F131F" w:rsidP="00173A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5C0C43" w:rsidRDefault="007F131F" w:rsidP="00173A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5C0C43" w:rsidRDefault="007F131F" w:rsidP="00173A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5C0C43" w:rsidRDefault="007F131F" w:rsidP="00173A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5C0C43" w:rsidRDefault="007F131F" w:rsidP="00173A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C43" w:rsidRPr="005C0C43" w:rsidTr="006079B1"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5C0C43" w:rsidRDefault="007F131F" w:rsidP="00173A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5C0C43" w:rsidRDefault="007F131F" w:rsidP="00173A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...</w:t>
            </w:r>
          </w:p>
        </w:tc>
        <w:tc>
          <w:tcPr>
            <w:tcW w:w="3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5C0C43" w:rsidRDefault="007F131F" w:rsidP="00173A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5C0C43" w:rsidRDefault="007F131F" w:rsidP="00173A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5C0C43" w:rsidRDefault="007F131F" w:rsidP="00173A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5C0C43" w:rsidRDefault="007F131F" w:rsidP="00173A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5C0C43" w:rsidRDefault="007F131F" w:rsidP="00173A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5C0C43" w:rsidRDefault="007F131F" w:rsidP="00173A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5C0C43" w:rsidRDefault="007F131F" w:rsidP="00173A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5C0C43" w:rsidRDefault="007F131F" w:rsidP="00173A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5C0C43" w:rsidRDefault="007F131F" w:rsidP="00173A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5C0C43" w:rsidRDefault="007F131F" w:rsidP="00173A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5C0C43" w:rsidRDefault="007F131F" w:rsidP="00173A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C43" w:rsidRPr="005C0C43" w:rsidTr="00173A56">
        <w:tc>
          <w:tcPr>
            <w:tcW w:w="5000" w:type="pct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782" w:rsidRPr="005C0C43" w:rsidRDefault="00280782" w:rsidP="00173A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Пояснення щодо причин розбіжностей між фактичними</w:t>
            </w:r>
            <w:r w:rsidR="00ED1025" w:rsidRPr="005C0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затвердженими</w:t>
            </w:r>
            <w:r w:rsidRPr="005C0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результативними показниками</w:t>
            </w:r>
          </w:p>
        </w:tc>
      </w:tr>
      <w:tr w:rsidR="005C0C43" w:rsidRPr="005C0C43" w:rsidTr="006079B1"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5C0C43" w:rsidRDefault="007F131F" w:rsidP="00173A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5C0C43" w:rsidRDefault="007F131F" w:rsidP="00173A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ефективності</w:t>
            </w:r>
          </w:p>
        </w:tc>
        <w:tc>
          <w:tcPr>
            <w:tcW w:w="3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5C0C43" w:rsidRDefault="007F131F" w:rsidP="00173A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5C0C43" w:rsidRDefault="007F131F" w:rsidP="00173A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5C0C43" w:rsidRDefault="007F131F" w:rsidP="00173A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5C0C43" w:rsidRDefault="007F131F" w:rsidP="00173A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5C0C43" w:rsidRDefault="007F131F" w:rsidP="00173A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5C0C43" w:rsidRDefault="007F131F" w:rsidP="00173A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5C0C43" w:rsidRDefault="007F131F" w:rsidP="00173A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5C0C43" w:rsidRDefault="007F131F" w:rsidP="00173A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5C0C43" w:rsidRDefault="007F131F" w:rsidP="00173A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5C0C43" w:rsidRDefault="007F131F" w:rsidP="00173A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5C0C43" w:rsidRDefault="007F131F" w:rsidP="00173A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C43" w:rsidRPr="005C0C43" w:rsidTr="006079B1"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5C0C43" w:rsidRDefault="007F131F" w:rsidP="00173A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5C0C43" w:rsidRDefault="007F131F" w:rsidP="00173A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показник</w:t>
            </w:r>
          </w:p>
        </w:tc>
        <w:tc>
          <w:tcPr>
            <w:tcW w:w="3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5C0C43" w:rsidRDefault="007F131F" w:rsidP="00173A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5C0C43" w:rsidRDefault="007F131F" w:rsidP="00173A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5C0C43" w:rsidRDefault="007F131F" w:rsidP="00173A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5C0C43" w:rsidRDefault="007F131F" w:rsidP="00173A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5C0C43" w:rsidRDefault="007F131F" w:rsidP="00173A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5C0C43" w:rsidRDefault="007F131F" w:rsidP="00173A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5C0C43" w:rsidRDefault="007F131F" w:rsidP="00173A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5C0C43" w:rsidRDefault="007F131F" w:rsidP="00173A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5C0C43" w:rsidRDefault="007F131F" w:rsidP="00173A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5C0C43" w:rsidRDefault="007F131F" w:rsidP="00173A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5C0C43" w:rsidRDefault="007F131F" w:rsidP="00173A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C43" w:rsidRPr="005C0C43" w:rsidTr="006079B1"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5C0C43" w:rsidRDefault="007F131F" w:rsidP="00173A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5C0C43" w:rsidRDefault="007F131F" w:rsidP="00173A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...</w:t>
            </w:r>
          </w:p>
        </w:tc>
        <w:tc>
          <w:tcPr>
            <w:tcW w:w="3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5C0C43" w:rsidRDefault="007F131F" w:rsidP="00173A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5C0C43" w:rsidRDefault="007F131F" w:rsidP="00173A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5C0C43" w:rsidRDefault="007F131F" w:rsidP="00173A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5C0C43" w:rsidRDefault="007F131F" w:rsidP="00173A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5C0C43" w:rsidRDefault="007F131F" w:rsidP="00173A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5C0C43" w:rsidRDefault="007F131F" w:rsidP="00173A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5C0C43" w:rsidRDefault="007F131F" w:rsidP="00173A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5C0C43" w:rsidRDefault="007F131F" w:rsidP="00173A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5C0C43" w:rsidRDefault="007F131F" w:rsidP="00173A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5C0C43" w:rsidRDefault="007F131F" w:rsidP="00173A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5C0C43" w:rsidRDefault="007F131F" w:rsidP="00173A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C43" w:rsidRPr="005C0C43" w:rsidTr="00173A56">
        <w:tc>
          <w:tcPr>
            <w:tcW w:w="5000" w:type="pct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782" w:rsidRPr="005C0C43" w:rsidRDefault="00280782" w:rsidP="00173A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Пояснення щодо причин розбіжностей між фактичними</w:t>
            </w:r>
            <w:r w:rsidR="00CB4EA8" w:rsidRPr="005C0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затвердженими</w:t>
            </w:r>
            <w:r w:rsidRPr="005C0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результативними показниками</w:t>
            </w:r>
          </w:p>
        </w:tc>
      </w:tr>
      <w:tr w:rsidR="005C0C43" w:rsidRPr="005C0C43" w:rsidTr="006079B1"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5C0C43" w:rsidRDefault="007F131F" w:rsidP="00173A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5C0C43" w:rsidRDefault="007F131F" w:rsidP="00173A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якості</w:t>
            </w:r>
          </w:p>
        </w:tc>
        <w:tc>
          <w:tcPr>
            <w:tcW w:w="3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5C0C43" w:rsidRDefault="007F131F" w:rsidP="00173A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5C0C43" w:rsidRDefault="007F131F" w:rsidP="00173A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5C0C43" w:rsidRDefault="007F131F" w:rsidP="00173A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5C0C43" w:rsidRDefault="007F131F" w:rsidP="00173A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5C0C43" w:rsidRDefault="007F131F" w:rsidP="00173A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5C0C43" w:rsidRDefault="007F131F" w:rsidP="00173A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5C0C43" w:rsidRDefault="007F131F" w:rsidP="00173A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5C0C43" w:rsidRDefault="007F131F" w:rsidP="00173A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5C0C43" w:rsidRDefault="007F131F" w:rsidP="00173A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5C0C43" w:rsidRDefault="007F131F" w:rsidP="00173A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5C0C43" w:rsidRDefault="007F131F" w:rsidP="00173A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C43" w:rsidRPr="005C0C43" w:rsidTr="006079B1"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5C0C43" w:rsidRDefault="007F131F" w:rsidP="00173A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5C0C43" w:rsidRDefault="007F131F" w:rsidP="00173A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показник</w:t>
            </w:r>
          </w:p>
        </w:tc>
        <w:tc>
          <w:tcPr>
            <w:tcW w:w="3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5C0C43" w:rsidRDefault="007F131F" w:rsidP="00173A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5C0C43" w:rsidRDefault="007F131F" w:rsidP="00173A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5C0C43" w:rsidRDefault="007F131F" w:rsidP="00173A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5C0C43" w:rsidRDefault="007F131F" w:rsidP="00173A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5C0C43" w:rsidRDefault="007F131F" w:rsidP="00173A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5C0C43" w:rsidRDefault="007F131F" w:rsidP="00173A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5C0C43" w:rsidRDefault="007F131F" w:rsidP="00173A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5C0C43" w:rsidRDefault="007F131F" w:rsidP="00173A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5C0C43" w:rsidRDefault="007F131F" w:rsidP="00173A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5C0C43" w:rsidRDefault="007F131F" w:rsidP="00173A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5C0C43" w:rsidRDefault="007F131F" w:rsidP="00173A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C43" w:rsidRPr="005C0C43" w:rsidTr="006079B1"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5C0C43" w:rsidRDefault="007F131F" w:rsidP="00173A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5C0C43" w:rsidRDefault="007F131F" w:rsidP="00173A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...</w:t>
            </w:r>
          </w:p>
        </w:tc>
        <w:tc>
          <w:tcPr>
            <w:tcW w:w="3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5C0C43" w:rsidRDefault="007F131F" w:rsidP="00173A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5C0C43" w:rsidRDefault="007F131F" w:rsidP="00173A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5C0C43" w:rsidRDefault="007F131F" w:rsidP="00173A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5C0C43" w:rsidRDefault="007F131F" w:rsidP="00173A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5C0C43" w:rsidRDefault="007F131F" w:rsidP="00173A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5C0C43" w:rsidRDefault="007F131F" w:rsidP="00173A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5C0C43" w:rsidRDefault="007F131F" w:rsidP="00173A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5C0C43" w:rsidRDefault="007F131F" w:rsidP="00173A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5C0C43" w:rsidRDefault="007F131F" w:rsidP="00173A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5C0C43" w:rsidRDefault="007F131F" w:rsidP="00173A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1F" w:rsidRPr="005C0C43" w:rsidRDefault="007F131F" w:rsidP="00173A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C43" w:rsidRPr="005C0C43" w:rsidTr="00173A56">
        <w:tc>
          <w:tcPr>
            <w:tcW w:w="5000" w:type="pct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23B" w:rsidRPr="005C0C43" w:rsidRDefault="0073523B" w:rsidP="00173A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Пояснення щодо причин розбіжностей між фактичними</w:t>
            </w:r>
            <w:r w:rsidR="00507B3C" w:rsidRPr="005C0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затвердженими</w:t>
            </w:r>
            <w:r w:rsidRPr="005C0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результативними показниками</w:t>
            </w:r>
          </w:p>
        </w:tc>
      </w:tr>
      <w:tr w:rsidR="005C0C43" w:rsidRPr="005C0C43" w:rsidTr="00173A56">
        <w:tc>
          <w:tcPr>
            <w:tcW w:w="5000" w:type="pct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23B" w:rsidRPr="005C0C43" w:rsidRDefault="0073523B" w:rsidP="00173A5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C43">
              <w:rPr>
                <w:rFonts w:ascii="Times New Roman" w:hAnsi="Times New Roman" w:cs="Times New Roman"/>
                <w:sz w:val="24"/>
                <w:szCs w:val="24"/>
              </w:rPr>
              <w:t>Аналіз стану виконання результативних показників</w:t>
            </w:r>
          </w:p>
        </w:tc>
      </w:tr>
      <w:tr w:rsidR="005C0C43" w:rsidRPr="005C0C43" w:rsidTr="00173A56">
        <w:tc>
          <w:tcPr>
            <w:tcW w:w="5000" w:type="pct"/>
            <w:gridSpan w:val="38"/>
          </w:tcPr>
          <w:p w:rsidR="00F41256" w:rsidRPr="005C0C43" w:rsidRDefault="00A12CB7" w:rsidP="00BD2AC2">
            <w:pPr>
              <w:spacing w:before="120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C43">
              <w:rPr>
                <w:rFonts w:ascii="Times New Roman" w:hAnsi="Times New Roman" w:cs="Times New Roman"/>
              </w:rPr>
              <w:br w:type="page"/>
            </w:r>
            <w:r w:rsidR="000A755C" w:rsidRPr="005C0C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C111F" w:rsidRPr="005C0C4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41256" w:rsidRPr="005C0C43">
              <w:rPr>
                <w:rFonts w:ascii="Times New Roman" w:hAnsi="Times New Roman" w:cs="Times New Roman"/>
                <w:sz w:val="24"/>
                <w:szCs w:val="24"/>
              </w:rPr>
              <w:t xml:space="preserve">. Узагальнений висновок про виконання бюджетної програми. </w:t>
            </w:r>
          </w:p>
          <w:p w:rsidR="007F131F" w:rsidRPr="005C0C43" w:rsidRDefault="007F131F" w:rsidP="00173A56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C43"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  <w:r w:rsidR="0021762B" w:rsidRPr="005C0C43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F87EEC" w:rsidRPr="005C0C43" w:rsidRDefault="00593609" w:rsidP="00173A56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C4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  <w:r w:rsidR="007F131F" w:rsidRPr="005C0C43">
              <w:rPr>
                <w:rFonts w:ascii="Times New Roman" w:hAnsi="Times New Roman" w:cs="Times New Roman"/>
                <w:sz w:val="24"/>
                <w:szCs w:val="24"/>
              </w:rPr>
              <w:t xml:space="preserve"> Зазначаються всі напрями використання бюджетних коштів, затверджені у паспорті бюджетної програми.</w:t>
            </w:r>
          </w:p>
        </w:tc>
      </w:tr>
      <w:tr w:rsidR="005173C1" w:rsidRPr="005C0C43" w:rsidTr="006079B1">
        <w:tc>
          <w:tcPr>
            <w:tcW w:w="1878" w:type="pct"/>
            <w:gridSpan w:val="16"/>
            <w:vAlign w:val="center"/>
          </w:tcPr>
          <w:p w:rsidR="0014764D" w:rsidRPr="005C0C43" w:rsidRDefault="0064193C" w:rsidP="0014764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0C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Керівник </w:t>
            </w:r>
            <w:r w:rsidR="007F131F" w:rsidRPr="005C0C43">
              <w:rPr>
                <w:rFonts w:ascii="Times New Roman" w:hAnsi="Times New Roman" w:cs="Times New Roman"/>
                <w:b/>
                <w:sz w:val="24"/>
                <w:szCs w:val="24"/>
              </w:rPr>
              <w:t>установи</w:t>
            </w:r>
            <w:r w:rsidR="0014764D" w:rsidRPr="005C0C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A744A" w:rsidRPr="005C0C43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="00CE6845" w:rsidRPr="005C0C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7F131F" w:rsidRPr="005C0C43" w:rsidRDefault="007F131F" w:rsidP="0014764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0C43">
              <w:rPr>
                <w:rFonts w:ascii="Times New Roman" w:hAnsi="Times New Roman" w:cs="Times New Roman"/>
                <w:b/>
                <w:sz w:val="24"/>
                <w:szCs w:val="24"/>
              </w:rPr>
              <w:t>головного розпорядника бюджетних коштів</w:t>
            </w:r>
          </w:p>
        </w:tc>
        <w:tc>
          <w:tcPr>
            <w:tcW w:w="1100" w:type="pct"/>
            <w:gridSpan w:val="8"/>
            <w:vAlign w:val="bottom"/>
          </w:tcPr>
          <w:p w:rsidR="00864ACD" w:rsidRPr="005C0C43" w:rsidRDefault="00864ACD" w:rsidP="000E17BC">
            <w:pPr>
              <w:spacing w:before="12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131F" w:rsidRPr="005C0C43" w:rsidRDefault="007F131F" w:rsidP="000E17BC">
            <w:pPr>
              <w:spacing w:before="12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C43"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</w:p>
          <w:p w:rsidR="007F131F" w:rsidRPr="005C0C43" w:rsidRDefault="007F131F" w:rsidP="000E17BC">
            <w:pPr>
              <w:spacing w:before="12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C43">
              <w:rPr>
                <w:rFonts w:ascii="Times New Roman" w:hAnsi="Times New Roman" w:cs="Times New Roman"/>
                <w:sz w:val="24"/>
                <w:szCs w:val="24"/>
              </w:rPr>
              <w:t>(підпис)</w:t>
            </w:r>
          </w:p>
        </w:tc>
        <w:tc>
          <w:tcPr>
            <w:tcW w:w="2023" w:type="pct"/>
            <w:gridSpan w:val="14"/>
            <w:vAlign w:val="bottom"/>
          </w:tcPr>
          <w:p w:rsidR="007F131F" w:rsidRPr="005C0C43" w:rsidRDefault="007F131F" w:rsidP="00701930">
            <w:pPr>
              <w:spacing w:before="12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C43">
              <w:rPr>
                <w:rFonts w:ascii="Times New Roman" w:hAnsi="Times New Roman" w:cs="Times New Roman"/>
                <w:sz w:val="24"/>
                <w:szCs w:val="24"/>
              </w:rPr>
              <w:t>_______________________</w:t>
            </w:r>
          </w:p>
          <w:p w:rsidR="007F131F" w:rsidRPr="005C0C43" w:rsidRDefault="007F131F" w:rsidP="00AC5190">
            <w:pPr>
              <w:spacing w:before="12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C4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AC5190" w:rsidRPr="005C0C43">
              <w:rPr>
                <w:rFonts w:ascii="Times New Roman" w:hAnsi="Times New Roman" w:cs="Times New Roman"/>
                <w:sz w:val="24"/>
                <w:szCs w:val="24"/>
              </w:rPr>
              <w:t xml:space="preserve">Власне ім’я ПРІЗВИЩЕ </w:t>
            </w:r>
            <w:r w:rsidRPr="005C0C4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AF3BFB" w:rsidRPr="005C0C43" w:rsidRDefault="00AF3BFB" w:rsidP="00920FF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F3BFB" w:rsidRPr="005C0C43" w:rsidRDefault="00AF3BFB" w:rsidP="00920FF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20FF1" w:rsidRPr="005C0C43" w:rsidRDefault="00856EC4" w:rsidP="00920FF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C0C43">
        <w:rPr>
          <w:rFonts w:ascii="Times New Roman" w:hAnsi="Times New Roman" w:cs="Times New Roman"/>
          <w:b/>
          <w:sz w:val="28"/>
          <w:szCs w:val="28"/>
        </w:rPr>
        <w:t xml:space="preserve">Директор </w:t>
      </w:r>
      <w:r w:rsidR="00920FF1" w:rsidRPr="005C0C43">
        <w:rPr>
          <w:rFonts w:ascii="Times New Roman" w:hAnsi="Times New Roman" w:cs="Times New Roman"/>
          <w:b/>
          <w:sz w:val="28"/>
          <w:szCs w:val="28"/>
        </w:rPr>
        <w:t>Д</w:t>
      </w:r>
      <w:r w:rsidRPr="005C0C43">
        <w:rPr>
          <w:rFonts w:ascii="Times New Roman" w:hAnsi="Times New Roman" w:cs="Times New Roman"/>
          <w:b/>
          <w:sz w:val="28"/>
          <w:szCs w:val="28"/>
        </w:rPr>
        <w:t>епартаменту</w:t>
      </w:r>
    </w:p>
    <w:p w:rsidR="00856EC4" w:rsidRPr="005C0C43" w:rsidRDefault="00856EC4" w:rsidP="00920FF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C0C43">
        <w:rPr>
          <w:rFonts w:ascii="Times New Roman" w:hAnsi="Times New Roman" w:cs="Times New Roman"/>
          <w:b/>
          <w:sz w:val="28"/>
          <w:szCs w:val="28"/>
        </w:rPr>
        <w:t xml:space="preserve">державного бюджету </w:t>
      </w:r>
      <w:r w:rsidR="00920FF1" w:rsidRPr="005C0C43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</w:t>
      </w:r>
      <w:r w:rsidR="00B305B1" w:rsidRPr="005C0C43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</w:t>
      </w:r>
      <w:r w:rsidR="003D0279" w:rsidRPr="005C0C43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5C0C43">
        <w:rPr>
          <w:rFonts w:ascii="Times New Roman" w:hAnsi="Times New Roman" w:cs="Times New Roman"/>
          <w:b/>
          <w:sz w:val="28"/>
          <w:szCs w:val="28"/>
        </w:rPr>
        <w:t>В</w:t>
      </w:r>
      <w:r w:rsidR="00AF3BFB" w:rsidRPr="005C0C43">
        <w:rPr>
          <w:rFonts w:ascii="Times New Roman" w:hAnsi="Times New Roman" w:cs="Times New Roman"/>
          <w:b/>
          <w:sz w:val="28"/>
          <w:szCs w:val="28"/>
        </w:rPr>
        <w:t>олодимир</w:t>
      </w:r>
      <w:r w:rsidRPr="005C0C43">
        <w:rPr>
          <w:rFonts w:ascii="Times New Roman" w:hAnsi="Times New Roman" w:cs="Times New Roman"/>
          <w:b/>
          <w:sz w:val="28"/>
          <w:szCs w:val="28"/>
        </w:rPr>
        <w:t> </w:t>
      </w:r>
      <w:r w:rsidR="003D0279" w:rsidRPr="005C0C43">
        <w:rPr>
          <w:rFonts w:ascii="Times New Roman" w:hAnsi="Times New Roman" w:cs="Times New Roman"/>
          <w:b/>
          <w:sz w:val="28"/>
          <w:szCs w:val="28"/>
        </w:rPr>
        <w:t>ЛОЗИЦЬКИЙ</w:t>
      </w:r>
      <w:bookmarkEnd w:id="0"/>
    </w:p>
    <w:sectPr w:rsidR="00856EC4" w:rsidRPr="005C0C43" w:rsidSect="00AF3BFB">
      <w:headerReference w:type="default" r:id="rId7"/>
      <w:pgSz w:w="16838" w:h="11906" w:orient="landscape"/>
      <w:pgMar w:top="1134" w:right="851" w:bottom="567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4B33" w:rsidRDefault="00E74B33" w:rsidP="004E4872">
      <w:pPr>
        <w:spacing w:after="0" w:line="240" w:lineRule="auto"/>
      </w:pPr>
      <w:r>
        <w:separator/>
      </w:r>
    </w:p>
  </w:endnote>
  <w:endnote w:type="continuationSeparator" w:id="0">
    <w:p w:rsidR="00E74B33" w:rsidRDefault="00E74B33" w:rsidP="004E48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Haettenschweiler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4B33" w:rsidRDefault="00E74B33" w:rsidP="004E4872">
      <w:pPr>
        <w:spacing w:after="0" w:line="240" w:lineRule="auto"/>
      </w:pPr>
      <w:r>
        <w:separator/>
      </w:r>
    </w:p>
  </w:footnote>
  <w:footnote w:type="continuationSeparator" w:id="0">
    <w:p w:rsidR="00E74B33" w:rsidRDefault="00E74B33" w:rsidP="004E48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329072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:rsidR="004A33E5" w:rsidRPr="0071580A" w:rsidRDefault="004A33E5">
        <w:pPr>
          <w:pStyle w:val="a3"/>
          <w:jc w:val="center"/>
          <w:rPr>
            <w:rFonts w:ascii="Times New Roman" w:hAnsi="Times New Roman" w:cs="Times New Roman"/>
          </w:rPr>
        </w:pPr>
        <w:r w:rsidRPr="0071580A">
          <w:rPr>
            <w:rFonts w:ascii="Times New Roman" w:hAnsi="Times New Roman" w:cs="Times New Roman"/>
          </w:rPr>
          <w:fldChar w:fldCharType="begin"/>
        </w:r>
        <w:r w:rsidRPr="0071580A">
          <w:rPr>
            <w:rFonts w:ascii="Times New Roman" w:hAnsi="Times New Roman" w:cs="Times New Roman"/>
          </w:rPr>
          <w:instrText xml:space="preserve"> PAGE   \* MERGEFORMAT </w:instrText>
        </w:r>
        <w:r w:rsidRPr="0071580A">
          <w:rPr>
            <w:rFonts w:ascii="Times New Roman" w:hAnsi="Times New Roman" w:cs="Times New Roman"/>
          </w:rPr>
          <w:fldChar w:fldCharType="separate"/>
        </w:r>
        <w:r w:rsidR="005C0C43">
          <w:rPr>
            <w:rFonts w:ascii="Times New Roman" w:hAnsi="Times New Roman" w:cs="Times New Roman"/>
            <w:noProof/>
          </w:rPr>
          <w:t>2</w:t>
        </w:r>
        <w:r w:rsidRPr="0071580A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4A33E5" w:rsidRDefault="004A33E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872"/>
    <w:rsid w:val="0001617F"/>
    <w:rsid w:val="00022401"/>
    <w:rsid w:val="000245E2"/>
    <w:rsid w:val="000358F8"/>
    <w:rsid w:val="0004107F"/>
    <w:rsid w:val="00070B93"/>
    <w:rsid w:val="00084909"/>
    <w:rsid w:val="00087135"/>
    <w:rsid w:val="00096963"/>
    <w:rsid w:val="000A4343"/>
    <w:rsid w:val="000A4B25"/>
    <w:rsid w:val="000A755C"/>
    <w:rsid w:val="000E17BC"/>
    <w:rsid w:val="000E65B1"/>
    <w:rsid w:val="000F6805"/>
    <w:rsid w:val="00116519"/>
    <w:rsid w:val="0013792D"/>
    <w:rsid w:val="00141629"/>
    <w:rsid w:val="00142F65"/>
    <w:rsid w:val="0014764D"/>
    <w:rsid w:val="00167AFB"/>
    <w:rsid w:val="00173A56"/>
    <w:rsid w:val="00180EEA"/>
    <w:rsid w:val="001A05C2"/>
    <w:rsid w:val="001B2974"/>
    <w:rsid w:val="001C66B1"/>
    <w:rsid w:val="001F6A27"/>
    <w:rsid w:val="00202164"/>
    <w:rsid w:val="00203589"/>
    <w:rsid w:val="0021762B"/>
    <w:rsid w:val="002235D6"/>
    <w:rsid w:val="00231A01"/>
    <w:rsid w:val="00247A48"/>
    <w:rsid w:val="00263B2E"/>
    <w:rsid w:val="00274619"/>
    <w:rsid w:val="00280782"/>
    <w:rsid w:val="002A0E34"/>
    <w:rsid w:val="002D41E7"/>
    <w:rsid w:val="002F1BCE"/>
    <w:rsid w:val="00304A91"/>
    <w:rsid w:val="00322573"/>
    <w:rsid w:val="00326E78"/>
    <w:rsid w:val="003333DC"/>
    <w:rsid w:val="0034348D"/>
    <w:rsid w:val="003441A8"/>
    <w:rsid w:val="00352FF3"/>
    <w:rsid w:val="003570D7"/>
    <w:rsid w:val="00363A18"/>
    <w:rsid w:val="00366A9D"/>
    <w:rsid w:val="003D0279"/>
    <w:rsid w:val="003D027E"/>
    <w:rsid w:val="003D3947"/>
    <w:rsid w:val="003E5D1A"/>
    <w:rsid w:val="0040748D"/>
    <w:rsid w:val="00411B10"/>
    <w:rsid w:val="00413722"/>
    <w:rsid w:val="00415AFB"/>
    <w:rsid w:val="004276A0"/>
    <w:rsid w:val="0043376E"/>
    <w:rsid w:val="004401C0"/>
    <w:rsid w:val="004423FC"/>
    <w:rsid w:val="0045756E"/>
    <w:rsid w:val="0047003B"/>
    <w:rsid w:val="0049381D"/>
    <w:rsid w:val="004A33E5"/>
    <w:rsid w:val="004D5350"/>
    <w:rsid w:val="004E0D67"/>
    <w:rsid w:val="004E4872"/>
    <w:rsid w:val="004F4F5A"/>
    <w:rsid w:val="0050175F"/>
    <w:rsid w:val="00506D10"/>
    <w:rsid w:val="00507B3C"/>
    <w:rsid w:val="00511A09"/>
    <w:rsid w:val="005173C1"/>
    <w:rsid w:val="005527CF"/>
    <w:rsid w:val="005531D1"/>
    <w:rsid w:val="00562A39"/>
    <w:rsid w:val="00573430"/>
    <w:rsid w:val="00574B31"/>
    <w:rsid w:val="0058451B"/>
    <w:rsid w:val="005847B0"/>
    <w:rsid w:val="00586C92"/>
    <w:rsid w:val="00587040"/>
    <w:rsid w:val="00592B69"/>
    <w:rsid w:val="00593609"/>
    <w:rsid w:val="005B6365"/>
    <w:rsid w:val="005C0C43"/>
    <w:rsid w:val="005D4AD0"/>
    <w:rsid w:val="005D5F99"/>
    <w:rsid w:val="005E0226"/>
    <w:rsid w:val="005E7502"/>
    <w:rsid w:val="005F37F0"/>
    <w:rsid w:val="006079B1"/>
    <w:rsid w:val="00611B3E"/>
    <w:rsid w:val="00613A5A"/>
    <w:rsid w:val="00617CA1"/>
    <w:rsid w:val="0062388B"/>
    <w:rsid w:val="006331B2"/>
    <w:rsid w:val="00640FC3"/>
    <w:rsid w:val="0064193C"/>
    <w:rsid w:val="00650CE0"/>
    <w:rsid w:val="006573FC"/>
    <w:rsid w:val="00664F9C"/>
    <w:rsid w:val="00672554"/>
    <w:rsid w:val="00674931"/>
    <w:rsid w:val="00681B26"/>
    <w:rsid w:val="00681CCC"/>
    <w:rsid w:val="0068646C"/>
    <w:rsid w:val="00687513"/>
    <w:rsid w:val="006916AD"/>
    <w:rsid w:val="006A3DFA"/>
    <w:rsid w:val="006D2DCC"/>
    <w:rsid w:val="006D469B"/>
    <w:rsid w:val="006D57B8"/>
    <w:rsid w:val="006E059D"/>
    <w:rsid w:val="006E2ED1"/>
    <w:rsid w:val="006E5699"/>
    <w:rsid w:val="00701930"/>
    <w:rsid w:val="0071580A"/>
    <w:rsid w:val="00717077"/>
    <w:rsid w:val="00732A0F"/>
    <w:rsid w:val="007339DF"/>
    <w:rsid w:val="0073523B"/>
    <w:rsid w:val="00754044"/>
    <w:rsid w:val="007737FD"/>
    <w:rsid w:val="00775696"/>
    <w:rsid w:val="00790433"/>
    <w:rsid w:val="007B5925"/>
    <w:rsid w:val="007B6CE4"/>
    <w:rsid w:val="007D64BF"/>
    <w:rsid w:val="007E2FDB"/>
    <w:rsid w:val="007F131F"/>
    <w:rsid w:val="007F28A9"/>
    <w:rsid w:val="007F4112"/>
    <w:rsid w:val="007F439C"/>
    <w:rsid w:val="00803830"/>
    <w:rsid w:val="008203A0"/>
    <w:rsid w:val="00821918"/>
    <w:rsid w:val="00824F49"/>
    <w:rsid w:val="008337FA"/>
    <w:rsid w:val="008352D7"/>
    <w:rsid w:val="0084465E"/>
    <w:rsid w:val="008567B4"/>
    <w:rsid w:val="00856EC4"/>
    <w:rsid w:val="00864ACD"/>
    <w:rsid w:val="00872136"/>
    <w:rsid w:val="008744E8"/>
    <w:rsid w:val="008946F3"/>
    <w:rsid w:val="008A4D9D"/>
    <w:rsid w:val="008C1ACA"/>
    <w:rsid w:val="008C3144"/>
    <w:rsid w:val="008D3FAB"/>
    <w:rsid w:val="008D44EA"/>
    <w:rsid w:val="008D5BB7"/>
    <w:rsid w:val="008E0BE9"/>
    <w:rsid w:val="008F2FA5"/>
    <w:rsid w:val="009007C4"/>
    <w:rsid w:val="009029F7"/>
    <w:rsid w:val="0092029D"/>
    <w:rsid w:val="00920FF1"/>
    <w:rsid w:val="0092179D"/>
    <w:rsid w:val="009273C0"/>
    <w:rsid w:val="00963133"/>
    <w:rsid w:val="009661D8"/>
    <w:rsid w:val="0097035E"/>
    <w:rsid w:val="00971DEB"/>
    <w:rsid w:val="009734A2"/>
    <w:rsid w:val="00974484"/>
    <w:rsid w:val="00980557"/>
    <w:rsid w:val="009807B2"/>
    <w:rsid w:val="009826B7"/>
    <w:rsid w:val="00984954"/>
    <w:rsid w:val="00993219"/>
    <w:rsid w:val="00993765"/>
    <w:rsid w:val="009B03D7"/>
    <w:rsid w:val="009B6B19"/>
    <w:rsid w:val="009B6C32"/>
    <w:rsid w:val="009C1520"/>
    <w:rsid w:val="009C5229"/>
    <w:rsid w:val="00A007E3"/>
    <w:rsid w:val="00A12A6B"/>
    <w:rsid w:val="00A12CB7"/>
    <w:rsid w:val="00A1491E"/>
    <w:rsid w:val="00A15B03"/>
    <w:rsid w:val="00A22BC7"/>
    <w:rsid w:val="00A345B1"/>
    <w:rsid w:val="00A726E2"/>
    <w:rsid w:val="00A7405A"/>
    <w:rsid w:val="00A77B3F"/>
    <w:rsid w:val="00AA2A8F"/>
    <w:rsid w:val="00AB1943"/>
    <w:rsid w:val="00AC5190"/>
    <w:rsid w:val="00AE6C8E"/>
    <w:rsid w:val="00AF1B4B"/>
    <w:rsid w:val="00AF3BFB"/>
    <w:rsid w:val="00B169C2"/>
    <w:rsid w:val="00B26B01"/>
    <w:rsid w:val="00B305B1"/>
    <w:rsid w:val="00B3417F"/>
    <w:rsid w:val="00B5305F"/>
    <w:rsid w:val="00B539DF"/>
    <w:rsid w:val="00B556EB"/>
    <w:rsid w:val="00B56EAA"/>
    <w:rsid w:val="00B6458A"/>
    <w:rsid w:val="00B74E94"/>
    <w:rsid w:val="00B90D68"/>
    <w:rsid w:val="00BA08A3"/>
    <w:rsid w:val="00BA1022"/>
    <w:rsid w:val="00BB576A"/>
    <w:rsid w:val="00BC2F8B"/>
    <w:rsid w:val="00BD2AC2"/>
    <w:rsid w:val="00BD61E1"/>
    <w:rsid w:val="00C05043"/>
    <w:rsid w:val="00C11A61"/>
    <w:rsid w:val="00C30E00"/>
    <w:rsid w:val="00C33D5C"/>
    <w:rsid w:val="00C405E5"/>
    <w:rsid w:val="00C45DD1"/>
    <w:rsid w:val="00C5106A"/>
    <w:rsid w:val="00C52784"/>
    <w:rsid w:val="00C5538D"/>
    <w:rsid w:val="00C66CFA"/>
    <w:rsid w:val="00CA744A"/>
    <w:rsid w:val="00CB4EA8"/>
    <w:rsid w:val="00CC07B3"/>
    <w:rsid w:val="00CC31D3"/>
    <w:rsid w:val="00CD41CB"/>
    <w:rsid w:val="00CE4258"/>
    <w:rsid w:val="00CE6845"/>
    <w:rsid w:val="00CF0A9C"/>
    <w:rsid w:val="00D00716"/>
    <w:rsid w:val="00D12CFC"/>
    <w:rsid w:val="00D229A7"/>
    <w:rsid w:val="00D25EDE"/>
    <w:rsid w:val="00D3209F"/>
    <w:rsid w:val="00D323F8"/>
    <w:rsid w:val="00D3455F"/>
    <w:rsid w:val="00D34560"/>
    <w:rsid w:val="00D41492"/>
    <w:rsid w:val="00D4754D"/>
    <w:rsid w:val="00D74C83"/>
    <w:rsid w:val="00D90D97"/>
    <w:rsid w:val="00D90DC1"/>
    <w:rsid w:val="00D9109A"/>
    <w:rsid w:val="00D95EBC"/>
    <w:rsid w:val="00DA137F"/>
    <w:rsid w:val="00DA5FB1"/>
    <w:rsid w:val="00DA7915"/>
    <w:rsid w:val="00DB01C6"/>
    <w:rsid w:val="00DB11DB"/>
    <w:rsid w:val="00DB6ED1"/>
    <w:rsid w:val="00DC1D4F"/>
    <w:rsid w:val="00DC45D9"/>
    <w:rsid w:val="00DF3CA0"/>
    <w:rsid w:val="00E050B0"/>
    <w:rsid w:val="00E21216"/>
    <w:rsid w:val="00E27DBB"/>
    <w:rsid w:val="00E62AF1"/>
    <w:rsid w:val="00E74B33"/>
    <w:rsid w:val="00E81B9A"/>
    <w:rsid w:val="00E871E1"/>
    <w:rsid w:val="00EB1542"/>
    <w:rsid w:val="00EC0287"/>
    <w:rsid w:val="00EC111F"/>
    <w:rsid w:val="00ED1025"/>
    <w:rsid w:val="00ED2448"/>
    <w:rsid w:val="00EF52EC"/>
    <w:rsid w:val="00EF62EF"/>
    <w:rsid w:val="00F0182D"/>
    <w:rsid w:val="00F051F5"/>
    <w:rsid w:val="00F21B15"/>
    <w:rsid w:val="00F23D65"/>
    <w:rsid w:val="00F41256"/>
    <w:rsid w:val="00F54890"/>
    <w:rsid w:val="00F87EEC"/>
    <w:rsid w:val="00FA2E63"/>
    <w:rsid w:val="00FA3A3D"/>
    <w:rsid w:val="00FB3B53"/>
    <w:rsid w:val="00FC49D1"/>
    <w:rsid w:val="00FF5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599B49-57CF-4C30-95AE-CEE1CC1B7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qFormat/>
    <w:rsid w:val="00617CA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487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4E4872"/>
  </w:style>
  <w:style w:type="paragraph" w:styleId="a5">
    <w:name w:val="footer"/>
    <w:basedOn w:val="a"/>
    <w:link w:val="a6"/>
    <w:uiPriority w:val="99"/>
    <w:unhideWhenUsed/>
    <w:rsid w:val="004E487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4E4872"/>
  </w:style>
  <w:style w:type="paragraph" w:styleId="a7">
    <w:name w:val="Normal (Web)"/>
    <w:basedOn w:val="a"/>
    <w:rsid w:val="00617C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30">
    <w:name w:val="Заголовок 3 Знак"/>
    <w:basedOn w:val="a0"/>
    <w:link w:val="3"/>
    <w:rsid w:val="00617CA1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A007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A007E3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3333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75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8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E10461-604E-4A06-8F6F-7175ACD373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2366</Words>
  <Characters>1349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Minfin</Company>
  <LinksUpToDate>false</LinksUpToDate>
  <CharactersWithSpaces>3708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Рачок Ірина Миколаївна</cp:lastModifiedBy>
  <cp:revision>6</cp:revision>
  <cp:lastPrinted>2018-12-12T11:59:00Z</cp:lastPrinted>
  <dcterms:created xsi:type="dcterms:W3CDTF">2021-10-11T15:19:00Z</dcterms:created>
  <dcterms:modified xsi:type="dcterms:W3CDTF">2021-10-18T09:55:00Z</dcterms:modified>
</cp:coreProperties>
</file>