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00D42743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3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92DA4">
            <w:rPr>
              <w:b/>
              <w:bCs/>
              <w:lang w:val="uk-UA"/>
            </w:rPr>
            <w:t>9 березня 2021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1143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965"/>
        <w:gridCol w:w="1493"/>
        <w:gridCol w:w="1493"/>
        <w:gridCol w:w="1493"/>
        <w:gridCol w:w="1493"/>
        <w:gridCol w:w="1493"/>
      </w:tblGrid>
      <w:tr w:rsidR="00B6016F" w:rsidRPr="00B6016F" w14:paraId="69AD4C79" w14:textId="77777777" w:rsidTr="00B6016F">
        <w:trPr>
          <w:trHeight w:val="283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659E1A24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D5DBAA8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FCEA83C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618BA2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DAB028C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248DA98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</w:tr>
      <w:tr w:rsidR="00B6016F" w:rsidRPr="00B6016F" w14:paraId="01AC93A0" w14:textId="77777777" w:rsidTr="00B6016F">
        <w:trPr>
          <w:trHeight w:val="51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385BB325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6491B9C2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0F46F94" w14:textId="465A2A83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0746583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C695224" w14:textId="5C8D605A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UA4000215495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35C978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F80EC98" w14:textId="65566FA2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UA4000199210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90D81B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00161ED" w14:textId="71272322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6907D1C0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016B1B8" w14:textId="737135FD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</w:tr>
      <w:tr w:rsidR="00B6016F" w:rsidRPr="00B6016F" w14:paraId="7EB67ED8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54CDC746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562B34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66848561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4FDCB4F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76D4CD9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729EEAE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6016F" w:rsidRPr="00B6016F" w14:paraId="33152DDA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3A2D2B6A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1E7609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4716DF3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E93EF1A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2C487A89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391952F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B6016F" w:rsidRPr="00B6016F" w14:paraId="3E1FE79E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4E8CCEC0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AE46B54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09.03.2021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7F6253E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09.03.2021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8FFB06A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09.03.2021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441F93C5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09.03.2021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A74CE6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09.03.2021</w:t>
            </w:r>
          </w:p>
        </w:tc>
      </w:tr>
      <w:tr w:rsidR="00B6016F" w:rsidRPr="00B6016F" w14:paraId="49DF5846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69055ED4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E13E155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10.03.2021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2BB8261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10.03.2021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299FA4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10.03.2021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82338E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10.03.2021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A4BD2B5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10.03.2021</w:t>
            </w:r>
          </w:p>
        </w:tc>
      </w:tr>
      <w:tr w:rsidR="00B6016F" w:rsidRPr="00B6016F" w14:paraId="5E642002" w14:textId="77777777" w:rsidTr="00B6016F">
        <w:trPr>
          <w:trHeight w:val="1531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184A4C46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2A0048B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755CE0E9" w14:textId="537D372C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72D2F6D" w14:textId="54297F99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softHyphen/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B24158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14.04.2021</w:t>
            </w:r>
          </w:p>
          <w:p w14:paraId="725BA24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13.10.2021</w:t>
            </w:r>
          </w:p>
          <w:p w14:paraId="406D78C0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13.04.2022</w:t>
            </w:r>
          </w:p>
          <w:p w14:paraId="6B8127E9" w14:textId="0AF6D83B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0E3112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  <w:p w14:paraId="3215BF04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20.10.2021</w:t>
            </w:r>
          </w:p>
          <w:p w14:paraId="074DB8A0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4BB08021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54E50224" w14:textId="3D680874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F8C40E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42A2C34C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792B0B4E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035DA13B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39FF0B82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0869411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708FF984" w14:textId="33AF4552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B6016F" w:rsidRPr="00B6016F" w14:paraId="210A6A02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3D1D150C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FBD54F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D72296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FAB36CC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74,55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46621CE8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CFBC03B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</w:tr>
      <w:tr w:rsidR="00B6016F" w:rsidRPr="00B6016F" w14:paraId="30CF8C9C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279188A6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5340B72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8A7BE4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263C580E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14,91%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40AE0E2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60622919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</w:tr>
      <w:tr w:rsidR="00B6016F" w:rsidRPr="00B6016F" w14:paraId="1CD1BAB2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2551FF0F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5B2B9B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203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448C78F4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C08F4B1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581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EA0122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770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DE53291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1 169</w:t>
            </w:r>
          </w:p>
        </w:tc>
      </w:tr>
      <w:tr w:rsidR="00B6016F" w:rsidRPr="00B6016F" w14:paraId="62D01727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34F40639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09F7E18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1B519D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2BAD0CA5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28CAF0FB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C8B9B43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B6016F" w:rsidRPr="00B6016F" w14:paraId="6F2F5AD4" w14:textId="77777777" w:rsidTr="00B6016F">
        <w:trPr>
          <w:trHeight w:val="397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64152DC0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B88FEE3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970 425 000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1A6FFA9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1 519 729 000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2EAAF540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4 211 036 000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6F8F5FA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1 111 019 000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6A558DD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262 598 000</w:t>
            </w:r>
          </w:p>
        </w:tc>
      </w:tr>
      <w:tr w:rsidR="00B6016F" w:rsidRPr="00B6016F" w14:paraId="442AB734" w14:textId="77777777" w:rsidTr="00B6016F">
        <w:trPr>
          <w:trHeight w:val="397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06BC5C2C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328BFDB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4D54ED0E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1 394 629 000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4E170A4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1 711 036 000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64F22E9E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1 091 019 000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9F341A9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262 598 000</w:t>
            </w:r>
          </w:p>
        </w:tc>
      </w:tr>
      <w:tr w:rsidR="00B6016F" w:rsidRPr="00B6016F" w14:paraId="664DB5DC" w14:textId="77777777" w:rsidTr="00B6016F">
        <w:trPr>
          <w:trHeight w:val="397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35C31252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7A291C2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10 487 970 000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2BE7B45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7 894 629 000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08BDDF4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11 156 603 000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40CEDC51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9 357 061 000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AE6E0DF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10 563 998 000</w:t>
            </w:r>
          </w:p>
        </w:tc>
      </w:tr>
      <w:tr w:rsidR="00B6016F" w:rsidRPr="00B6016F" w14:paraId="1D86C722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4E469382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495D339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2D4E1E4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BEA9370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126FE9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4001BB9A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B6016F" w:rsidRPr="00B6016F" w14:paraId="197CEDE7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56922211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F31C14A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2D108EC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8504C28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B866F4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F67BAFB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B6016F" w:rsidRPr="00B6016F" w14:paraId="5BD03EBC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68BF6BAA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292542B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2B3AF52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2598B0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0371B6E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2D2411EB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B6016F" w:rsidRPr="00B6016F" w14:paraId="73A88C2A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5F038E62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267A2882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8,85%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770D413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10,35%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E84B65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44550958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D543CAE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B6016F" w:rsidRPr="00B6016F" w14:paraId="12304DB7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241626DD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0DDACA7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9,15%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3353744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3B96192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850A0C1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833B195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B6016F" w:rsidRPr="00B6016F" w14:paraId="68E68DEF" w14:textId="77777777" w:rsidTr="00B6016F">
        <w:trPr>
          <w:trHeight w:val="170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62221BE0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1945BA2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9,03%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438C27F9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10,62%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2E6584A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10,96%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9D6111D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45B2D52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B6016F" w:rsidRPr="00B6016F" w14:paraId="70B05DD7" w14:textId="77777777" w:rsidTr="00B6016F">
        <w:trPr>
          <w:trHeight w:val="477"/>
          <w:jc w:val="center"/>
        </w:trPr>
        <w:tc>
          <w:tcPr>
            <w:tcW w:w="3965" w:type="dxa"/>
            <w:shd w:val="clear" w:color="000000" w:fill="FFFFFF"/>
            <w:vAlign w:val="center"/>
            <w:hideMark/>
          </w:tcPr>
          <w:p w14:paraId="6FE0006F" w14:textId="77777777" w:rsidR="00B6016F" w:rsidRPr="00B6016F" w:rsidRDefault="00B6016F" w:rsidP="00B601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F7D90C4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550 735 523,48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0F27A585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1 272 821 149,81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7F058B98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1 910 030 076,88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12C953D6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1 240 619 525,28</w:t>
            </w:r>
          </w:p>
        </w:tc>
        <w:tc>
          <w:tcPr>
            <w:tcW w:w="1493" w:type="dxa"/>
            <w:shd w:val="clear" w:color="000000" w:fill="FFFFFF"/>
            <w:noWrap/>
            <w:vAlign w:val="center"/>
            <w:hideMark/>
          </w:tcPr>
          <w:p w14:paraId="50A1F7E8" w14:textId="77777777" w:rsidR="00B6016F" w:rsidRPr="00B6016F" w:rsidRDefault="00B6016F" w:rsidP="00B601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6F">
              <w:rPr>
                <w:rFonts w:eastAsia="Times New Roman"/>
                <w:sz w:val="18"/>
                <w:szCs w:val="18"/>
                <w:lang w:val="uk-UA" w:eastAsia="uk-UA"/>
              </w:rPr>
              <w:t>256 009 416,18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5F5C5D45" w14:textId="77777777" w:rsidR="00D66A66" w:rsidRDefault="00D66A66" w:rsidP="008B411D">
      <w:pPr>
        <w:ind w:firstLine="709"/>
        <w:rPr>
          <w:lang w:val="uk-UA"/>
        </w:rPr>
      </w:pPr>
    </w:p>
    <w:p w14:paraId="30CF2E64" w14:textId="5C4C0CCE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B6016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3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92DA4" w:rsidRPr="00B6016F">
            <w:rPr>
              <w:lang w:val="uk-UA"/>
            </w:rPr>
            <w:t>9 березня 2021 року</w:t>
          </w:r>
        </w:sdtContent>
      </w:sdt>
      <w:r w:rsidRPr="00B6016F">
        <w:rPr>
          <w:lang w:val="uk-UA"/>
        </w:rPr>
        <w:t>, до державного бюджету залучено</w:t>
      </w:r>
      <w:r w:rsidR="00F92DA4" w:rsidRPr="00B6016F">
        <w:rPr>
          <w:lang w:val="uk-UA"/>
        </w:rPr>
        <w:t xml:space="preserve"> </w:t>
      </w:r>
      <w:r w:rsidR="00B6016F" w:rsidRPr="00B6016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</w:t>
      </w:r>
      <w:r w:rsidR="00B6016F" w:rsidRPr="00B6016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6016F" w:rsidRPr="00B6016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230</w:t>
      </w:r>
      <w:r w:rsidR="00B6016F" w:rsidRPr="00B6016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6016F" w:rsidRPr="00B6016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215</w:t>
      </w:r>
      <w:r w:rsidR="00B6016F" w:rsidRPr="00B6016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6016F" w:rsidRPr="00B6016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691,63</w:t>
      </w:r>
      <w:r w:rsidR="008E7D8B" w:rsidRPr="00B6016F">
        <w:rPr>
          <w:lang w:val="uk-UA"/>
        </w:rPr>
        <w:t> </w:t>
      </w:r>
      <w:r w:rsidR="00BA7931" w:rsidRPr="00B6016F">
        <w:rPr>
          <w:b/>
          <w:bCs/>
          <w:lang w:val="uk-UA"/>
        </w:rPr>
        <w:t>грн</w:t>
      </w:r>
      <w:r w:rsidRPr="00B6016F">
        <w:rPr>
          <w:b/>
          <w:bCs/>
          <w:lang w:val="uk-UA"/>
        </w:rPr>
        <w:t>.</w:t>
      </w:r>
    </w:p>
    <w:p w14:paraId="1C317D5B" w14:textId="784324D6" w:rsidR="008B411D" w:rsidRDefault="008B411D" w:rsidP="008B411D">
      <w:pPr>
        <w:rPr>
          <w:b/>
          <w:lang w:val="uk-UA"/>
        </w:rPr>
      </w:pPr>
    </w:p>
    <w:sectPr w:rsidR="008B411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84716" w14:textId="77777777" w:rsidR="00AD217A" w:rsidRDefault="00AD217A" w:rsidP="009014ED">
      <w:r>
        <w:separator/>
      </w:r>
    </w:p>
  </w:endnote>
  <w:endnote w:type="continuationSeparator" w:id="0">
    <w:p w14:paraId="487B3A0B" w14:textId="77777777" w:rsidR="00AD217A" w:rsidRDefault="00AD217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81A5F" w14:textId="77777777" w:rsidR="00AD217A" w:rsidRDefault="00AD217A" w:rsidP="009014ED">
      <w:r>
        <w:separator/>
      </w:r>
    </w:p>
  </w:footnote>
  <w:footnote w:type="continuationSeparator" w:id="0">
    <w:p w14:paraId="7F91D126" w14:textId="77777777" w:rsidR="00AD217A" w:rsidRDefault="00AD217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6E2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7A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4078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05D65"/>
    <w:rsid w:val="00E1270E"/>
    <w:rsid w:val="00E247DC"/>
    <w:rsid w:val="00EA283A"/>
    <w:rsid w:val="00EA5AD2"/>
    <w:rsid w:val="00EE0E1D"/>
    <w:rsid w:val="00F06424"/>
    <w:rsid w:val="00F25728"/>
    <w:rsid w:val="00F3447D"/>
    <w:rsid w:val="00F556C5"/>
    <w:rsid w:val="00F57DCD"/>
    <w:rsid w:val="00F65369"/>
    <w:rsid w:val="00F72A95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2</cp:revision>
  <cp:lastPrinted>2020-09-29T12:01:00Z</cp:lastPrinted>
  <dcterms:created xsi:type="dcterms:W3CDTF">2021-03-09T13:28:00Z</dcterms:created>
  <dcterms:modified xsi:type="dcterms:W3CDTF">2021-03-09T13:28:00Z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