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14C51E88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C2FA4">
        <w:rPr>
          <w:b/>
          <w:bCs/>
          <w:lang w:val="en-US"/>
        </w:rPr>
        <w:t>April</w:t>
      </w:r>
      <w:r w:rsidR="00455ED7">
        <w:rPr>
          <w:b/>
          <w:bCs/>
          <w:lang w:val="en-US"/>
        </w:rPr>
        <w:t xml:space="preserve"> </w:t>
      </w:r>
      <w:r w:rsidR="006D6581">
        <w:rPr>
          <w:b/>
          <w:bCs/>
          <w:lang w:val="uk-UA"/>
        </w:rPr>
        <w:t>29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971" w:type="dxa"/>
        <w:tblInd w:w="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40"/>
        <w:gridCol w:w="2040"/>
        <w:gridCol w:w="2040"/>
        <w:gridCol w:w="2040"/>
      </w:tblGrid>
      <w:tr w:rsidR="006D6581" w:rsidRPr="000819E9" w14:paraId="4C5A0F5B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C22F522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r w:rsidRPr="000819E9">
              <w:rPr>
                <w:color w:val="000000"/>
                <w:sz w:val="18"/>
                <w:szCs w:val="18"/>
              </w:rPr>
              <w:t>Issue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22F909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B8A662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D3EED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7DB37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52</w:t>
            </w:r>
          </w:p>
        </w:tc>
      </w:tr>
      <w:tr w:rsidR="000819E9" w:rsidRPr="00A0662B" w14:paraId="573F949D" w14:textId="77777777" w:rsidTr="00A0662B">
        <w:trPr>
          <w:trHeight w:val="93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60BF8F7" w14:textId="2AA386C9" w:rsidR="000819E9" w:rsidRPr="000819E9" w:rsidRDefault="000819E9" w:rsidP="00A0662B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7FE848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Primary placement</w:t>
            </w:r>
          </w:p>
          <w:p w14:paraId="045AEC95" w14:textId="01A7A0BE" w:rsidR="000819E9" w:rsidRPr="000819E9" w:rsidRDefault="00F17756" w:rsidP="00AB4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UA4000</w:t>
            </w:r>
            <w:r w:rsidR="001F0AF9">
              <w:rPr>
                <w:sz w:val="18"/>
                <w:szCs w:val="18"/>
                <w:lang w:val="en-US"/>
              </w:rPr>
              <w:t>235378</w:t>
            </w:r>
            <w:r w:rsidR="000819E9" w:rsidRPr="000819E9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4A1D1B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Reopening</w:t>
            </w:r>
          </w:p>
          <w:p w14:paraId="2F32C33B" w14:textId="3B30E785" w:rsidR="000819E9" w:rsidRPr="000819E9" w:rsidRDefault="000819E9" w:rsidP="00A0662B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4C9090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Reopening</w:t>
            </w:r>
          </w:p>
          <w:p w14:paraId="497883A0" w14:textId="79140035" w:rsidR="000819E9" w:rsidRPr="000819E9" w:rsidRDefault="000819E9" w:rsidP="00A0662B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UA4000235196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80B51B" w14:textId="77777777" w:rsidR="000819E9" w:rsidRPr="000819E9" w:rsidRDefault="000819E9">
            <w:pPr>
              <w:jc w:val="center"/>
              <w:rPr>
                <w:sz w:val="18"/>
                <w:szCs w:val="18"/>
                <w:lang w:val="en-US"/>
              </w:rPr>
            </w:pPr>
            <w:r w:rsidRPr="000819E9">
              <w:rPr>
                <w:sz w:val="18"/>
                <w:szCs w:val="18"/>
                <w:lang w:val="en-US"/>
              </w:rPr>
              <w:t>Primary placement</w:t>
            </w:r>
          </w:p>
          <w:p w14:paraId="79C83C7A" w14:textId="4AF82302" w:rsidR="00F17756" w:rsidRDefault="00F17756" w:rsidP="000342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UA4000</w:t>
            </w:r>
            <w:r w:rsidR="001F0AF9">
              <w:rPr>
                <w:sz w:val="18"/>
                <w:szCs w:val="18"/>
                <w:lang w:val="en-US"/>
              </w:rPr>
              <w:t>235386</w:t>
            </w:r>
            <w:r w:rsidRPr="000819E9">
              <w:rPr>
                <w:sz w:val="18"/>
                <w:szCs w:val="18"/>
                <w:lang w:val="en-US"/>
              </w:rPr>
              <w:t xml:space="preserve"> </w:t>
            </w:r>
          </w:p>
          <w:p w14:paraId="2F5E7F1F" w14:textId="4E85B046" w:rsidR="000819E9" w:rsidRPr="000819E9" w:rsidRDefault="000819E9" w:rsidP="0003425A">
            <w:pPr>
              <w:jc w:val="center"/>
              <w:rPr>
                <w:sz w:val="18"/>
                <w:szCs w:val="18"/>
                <w:lang w:val="en-US"/>
              </w:rPr>
            </w:pPr>
            <w:r w:rsidRPr="000819E9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6D6581" w:rsidRPr="000819E9" w14:paraId="4F21EBE5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47ECDAD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A5290E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24FBAA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D79314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325CE0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1 000</w:t>
            </w:r>
          </w:p>
        </w:tc>
      </w:tr>
      <w:tr w:rsidR="006D6581" w:rsidRPr="000819E9" w14:paraId="3AEFE73F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636386F5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3D4BE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94DFA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545572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5EB91A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5 000 000</w:t>
            </w:r>
          </w:p>
        </w:tc>
      </w:tr>
      <w:tr w:rsidR="006D6581" w:rsidRPr="000819E9" w14:paraId="2E1F4C27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0873CB2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304636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29.04.2025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0285BE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29.04.2025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D1BB3D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29.04.2025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08FEB0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29.04.2025</w:t>
            </w:r>
          </w:p>
        </w:tc>
      </w:tr>
      <w:tr w:rsidR="006D6581" w:rsidRPr="000819E9" w14:paraId="29954AFA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1B94014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DBE37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30.04.2025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B1CF1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30.04.2025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621F5C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30.04.2025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59F83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30.04.2025</w:t>
            </w:r>
          </w:p>
        </w:tc>
      </w:tr>
      <w:tr w:rsidR="000819E9" w:rsidRPr="000819E9" w14:paraId="3590DB73" w14:textId="77777777" w:rsidTr="00A0662B">
        <w:trPr>
          <w:trHeight w:val="1009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5F6A143D" w14:textId="55DC6AFB" w:rsidR="000819E9" w:rsidRPr="000819E9" w:rsidRDefault="000819E9" w:rsidP="000819E9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3B548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20.08.2025</w:t>
            </w:r>
          </w:p>
          <w:p w14:paraId="714E746E" w14:textId="77777777" w:rsidR="000819E9" w:rsidRPr="000819E9" w:rsidRDefault="000819E9">
            <w:pPr>
              <w:jc w:val="center"/>
              <w:rPr>
                <w:sz w:val="18"/>
                <w:szCs w:val="18"/>
                <w:lang w:val="en-US"/>
              </w:rPr>
            </w:pPr>
            <w:r w:rsidRPr="000819E9">
              <w:rPr>
                <w:sz w:val="18"/>
                <w:szCs w:val="18"/>
                <w:lang w:val="en-US"/>
              </w:rPr>
              <w:t>18.02.2026</w:t>
            </w:r>
          </w:p>
          <w:p w14:paraId="03974394" w14:textId="3324DAF3" w:rsidR="000819E9" w:rsidRPr="000819E9" w:rsidRDefault="000819E9" w:rsidP="000819E9">
            <w:pPr>
              <w:jc w:val="center"/>
              <w:rPr>
                <w:sz w:val="18"/>
                <w:szCs w:val="18"/>
                <w:lang w:val="en-US"/>
              </w:rPr>
            </w:pPr>
            <w:r w:rsidRPr="000819E9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C2B9FE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16.07.2025</w:t>
            </w:r>
          </w:p>
          <w:p w14:paraId="3A6601BE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14.01.2026</w:t>
            </w:r>
          </w:p>
          <w:p w14:paraId="765D9FE6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15.07.2026</w:t>
            </w:r>
          </w:p>
          <w:p w14:paraId="5D0828F4" w14:textId="4D32A29E" w:rsidR="000819E9" w:rsidRPr="000819E9" w:rsidRDefault="000819E9" w:rsidP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349822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15.10.2025</w:t>
            </w:r>
          </w:p>
          <w:p w14:paraId="10BD0C86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15.04.2026</w:t>
            </w:r>
          </w:p>
          <w:p w14:paraId="3F961EB0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14.10.2026</w:t>
            </w:r>
          </w:p>
          <w:p w14:paraId="7D240DA4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14.04.2027</w:t>
            </w:r>
          </w:p>
          <w:p w14:paraId="6B2C4642" w14:textId="77777777" w:rsidR="000819E9" w:rsidRPr="000819E9" w:rsidRDefault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13.10.2027</w:t>
            </w:r>
          </w:p>
          <w:p w14:paraId="1D180E95" w14:textId="3DAC6AC2" w:rsidR="000819E9" w:rsidRPr="000819E9" w:rsidRDefault="000819E9" w:rsidP="000819E9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F419DC" w14:textId="0F58EF10" w:rsidR="000819E9" w:rsidRPr="00A0662B" w:rsidRDefault="00A0662B" w:rsidP="00A0662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D6581" w:rsidRPr="000819E9" w14:paraId="4A0413B3" w14:textId="77777777" w:rsidTr="00A0662B">
        <w:trPr>
          <w:trHeight w:val="80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2FA3AF1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B3F3BD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9A586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3D35FE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89,00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4CFFF4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-</w:t>
            </w:r>
          </w:p>
        </w:tc>
      </w:tr>
      <w:tr w:rsidR="006D6581" w:rsidRPr="000819E9" w14:paraId="1DCD9614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9748EA0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904660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E897D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15A0BE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C4751C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4,17%</w:t>
            </w:r>
          </w:p>
        </w:tc>
      </w:tr>
      <w:tr w:rsidR="006D6581" w:rsidRPr="000819E9" w14:paraId="7174705F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73034E1C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D887F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476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E63D57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623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CC2E8A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22286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365</w:t>
            </w:r>
          </w:p>
        </w:tc>
      </w:tr>
      <w:tr w:rsidR="006D6581" w:rsidRPr="000819E9" w14:paraId="585D6758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B07E9DF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A3BF2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E8AB9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0B555C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D68949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30.04.2026</w:t>
            </w:r>
          </w:p>
        </w:tc>
      </w:tr>
      <w:tr w:rsidR="006D6581" w:rsidRPr="000819E9" w14:paraId="5EF3F5C0" w14:textId="77777777" w:rsidTr="00A0662B">
        <w:trPr>
          <w:trHeight w:val="70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2529328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819E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E4267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4 826 090 000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A59C1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703 038 000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631DC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2 789 237 000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79AD24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1 030 240 000</w:t>
            </w:r>
          </w:p>
        </w:tc>
      </w:tr>
      <w:tr w:rsidR="006D6581" w:rsidRPr="000819E9" w14:paraId="393907C3" w14:textId="77777777" w:rsidTr="00A0662B">
        <w:trPr>
          <w:trHeight w:val="70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50279F04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819E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0C353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4 826 090 000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636EBB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703 038 000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9BC24C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2 789 237 000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798039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200 000 000</w:t>
            </w:r>
          </w:p>
        </w:tc>
      </w:tr>
      <w:tr w:rsidR="006D6581" w:rsidRPr="000819E9" w14:paraId="77948F4E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5BEBA3D2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F8A346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4 826 090 000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9CBB86" w14:textId="707A32A8" w:rsidR="006D6581" w:rsidRPr="000819E9" w:rsidRDefault="00F17756">
            <w:pPr>
              <w:jc w:val="center"/>
              <w:rPr>
                <w:sz w:val="18"/>
                <w:szCs w:val="18"/>
              </w:rPr>
            </w:pPr>
            <w:r w:rsidRPr="00F17756">
              <w:rPr>
                <w:sz w:val="18"/>
                <w:szCs w:val="18"/>
              </w:rPr>
              <w:t>6 105 223 000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D2F0B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10 589 304 000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68E7E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200 000 000</w:t>
            </w:r>
          </w:p>
        </w:tc>
      </w:tr>
      <w:tr w:rsidR="006D6581" w:rsidRPr="000819E9" w14:paraId="28BD1376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94AAB2F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95E9B0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32E6F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D29BD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B27848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156</w:t>
            </w:r>
          </w:p>
        </w:tc>
      </w:tr>
      <w:tr w:rsidR="006D6581" w:rsidRPr="000819E9" w14:paraId="2BAE00AA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78A05D45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27243E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A621E2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6EC04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D25FB3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107</w:t>
            </w:r>
          </w:p>
        </w:tc>
      </w:tr>
      <w:tr w:rsidR="006D6581" w:rsidRPr="000819E9" w14:paraId="57FF339E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D5C3ACC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48710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263B32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B9B279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00A678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4,49%</w:t>
            </w:r>
          </w:p>
        </w:tc>
      </w:tr>
      <w:tr w:rsidR="006D6581" w:rsidRPr="000819E9" w14:paraId="03FA281E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746C0F22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8D8A47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FEBA9C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49AD0A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804594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4,00%</w:t>
            </w:r>
          </w:p>
        </w:tc>
      </w:tr>
      <w:tr w:rsidR="006D6581" w:rsidRPr="000819E9" w14:paraId="2658452B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EE1C95C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F6ACA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4B7C6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EF8807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4258D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4,25%</w:t>
            </w:r>
          </w:p>
        </w:tc>
      </w:tr>
      <w:tr w:rsidR="006D6581" w:rsidRPr="000819E9" w14:paraId="4F236AAE" w14:textId="77777777" w:rsidTr="00A0662B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3625A84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</w:rPr>
            </w:pPr>
            <w:r w:rsidRPr="000819E9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372FE8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35825D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D714A2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3F6571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4,17%</w:t>
            </w:r>
          </w:p>
        </w:tc>
      </w:tr>
      <w:tr w:rsidR="006D6581" w:rsidRPr="000819E9" w14:paraId="2352D029" w14:textId="77777777" w:rsidTr="00A0662B">
        <w:trPr>
          <w:trHeight w:val="70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CC06BC1" w14:textId="77777777" w:rsidR="006D6581" w:rsidRPr="000819E9" w:rsidRDefault="006D658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819E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F29D16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4 973 960 212,62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8123E5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731 210 846,28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4AC5EF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2 807 610 126,81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982F14" w14:textId="77777777" w:rsidR="006D6581" w:rsidRPr="000819E9" w:rsidRDefault="006D6581">
            <w:pPr>
              <w:jc w:val="center"/>
              <w:rPr>
                <w:sz w:val="18"/>
                <w:szCs w:val="18"/>
              </w:rPr>
            </w:pPr>
            <w:r w:rsidRPr="000819E9">
              <w:rPr>
                <w:sz w:val="18"/>
                <w:szCs w:val="18"/>
              </w:rPr>
              <w:t>192 013 802,92</w:t>
            </w:r>
          </w:p>
        </w:tc>
      </w:tr>
    </w:tbl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4F420EA9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FC2FA4">
        <w:rPr>
          <w:b/>
          <w:bCs/>
          <w:lang w:val="en-US"/>
        </w:rPr>
        <w:t>April</w:t>
      </w:r>
      <w:r w:rsidR="00455ED7">
        <w:rPr>
          <w:b/>
          <w:bCs/>
          <w:lang w:val="en-US"/>
        </w:rPr>
        <w:t xml:space="preserve"> </w:t>
      </w:r>
      <w:r w:rsidR="006D6581">
        <w:rPr>
          <w:b/>
          <w:bCs/>
          <w:lang w:val="uk-UA"/>
        </w:rPr>
        <w:t>29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6D6581">
        <w:rPr>
          <w:b/>
          <w:lang w:val="uk-UA"/>
        </w:rPr>
        <w:t>16 528 224 576,18</w:t>
      </w:r>
      <w:r w:rsidR="00C46442" w:rsidRPr="00F4730D">
        <w:rPr>
          <w:b/>
          <w:bCs/>
          <w:lang w:val="uk-UA"/>
        </w:rPr>
        <w:t> </w:t>
      </w:r>
      <w:r w:rsidR="00A0662B" w:rsidRPr="00F4730D">
        <w:rPr>
          <w:b/>
          <w:bCs/>
          <w:lang w:val="en-US" w:eastAsia="uk-UA"/>
        </w:rPr>
        <w:t>U</w:t>
      </w:r>
      <w:r w:rsidR="00A0662B" w:rsidRPr="00F4730D">
        <w:rPr>
          <w:b/>
          <w:lang w:val="en-US"/>
        </w:rPr>
        <w:t>AH</w:t>
      </w:r>
      <w:r w:rsidR="00A0662B">
        <w:rPr>
          <w:b/>
          <w:lang w:val="en-US"/>
        </w:rPr>
        <w:t xml:space="preserve"> </w:t>
      </w:r>
      <w:r w:rsidR="00A0662B" w:rsidRPr="006E72BA">
        <w:rPr>
          <w:b/>
          <w:lang w:val="en-US"/>
        </w:rPr>
        <w:t>(at the NBU rate</w:t>
      </w:r>
      <w:r w:rsidR="00A0662B" w:rsidRPr="006E72BA">
        <w:rPr>
          <w:b/>
          <w:lang w:val="uk-UA"/>
        </w:rPr>
        <w:t>)</w:t>
      </w:r>
      <w:r w:rsidR="00A0662B" w:rsidRPr="006E72BA">
        <w:rPr>
          <w:b/>
          <w:lang w:val="en-US"/>
        </w:rPr>
        <w:t>.</w:t>
      </w:r>
      <w:bookmarkStart w:id="2" w:name="_GoBack"/>
      <w:bookmarkEnd w:id="2"/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2A72" w14:textId="77777777" w:rsidR="007264BF" w:rsidRDefault="007264BF" w:rsidP="00FC2FA4">
      <w:r>
        <w:separator/>
      </w:r>
    </w:p>
  </w:endnote>
  <w:endnote w:type="continuationSeparator" w:id="0">
    <w:p w14:paraId="0603CD58" w14:textId="77777777" w:rsidR="007264BF" w:rsidRDefault="007264BF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0B75" w14:textId="77777777" w:rsidR="007264BF" w:rsidRDefault="007264BF" w:rsidP="00FC2FA4">
      <w:r>
        <w:separator/>
      </w:r>
    </w:p>
  </w:footnote>
  <w:footnote w:type="continuationSeparator" w:id="0">
    <w:p w14:paraId="40F14F40" w14:textId="77777777" w:rsidR="007264BF" w:rsidRDefault="007264BF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6E65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BF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662B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1B62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2433C71-7089-4AC7-95AB-6ABE6381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2025-03-25T14:32:00Z</cp:lastPrinted>
  <dcterms:created xsi:type="dcterms:W3CDTF">2025-04-29T14:15:00Z</dcterms:created>
  <dcterms:modified xsi:type="dcterms:W3CDTF">2025-04-29T14:18:00Z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