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16E41702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4-0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D35FC">
            <w:rPr>
              <w:rFonts w:ascii="Times New Roman" w:hAnsi="Times New Roman" w:cs="Times New Roman"/>
              <w:sz w:val="24"/>
              <w:szCs w:val="24"/>
            </w:rPr>
            <w:t>5 квітня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2DB8D03" w14:textId="77777777" w:rsidR="001D182A" w:rsidRDefault="001D182A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5" w:type="dxa"/>
        <w:tblInd w:w="2689" w:type="dxa"/>
        <w:tblLook w:val="04A0" w:firstRow="1" w:lastRow="0" w:firstColumn="1" w:lastColumn="0" w:noHBand="0" w:noVBand="1"/>
      </w:tblPr>
      <w:tblGrid>
        <w:gridCol w:w="3685"/>
        <w:gridCol w:w="1840"/>
        <w:gridCol w:w="1840"/>
        <w:gridCol w:w="1840"/>
      </w:tblGrid>
      <w:tr w:rsidR="006D35FC" w:rsidRPr="00342215" w14:paraId="597CD3C8" w14:textId="77777777" w:rsidTr="00116DBA">
        <w:trPr>
          <w:trHeight w:val="375"/>
        </w:trPr>
        <w:tc>
          <w:tcPr>
            <w:tcW w:w="368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9DF811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Номер розміщення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42ACB2" w14:textId="5E6AC3D6" w:rsidR="006D35FC" w:rsidRPr="006D35FC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  <w:t>48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E800B5" w14:textId="4F14A8AD" w:rsidR="006D35FC" w:rsidRPr="006D35FC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  <w:t>49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6FE3A4" w14:textId="65C27939" w:rsidR="006D35FC" w:rsidRPr="006D35FC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  <w:t>50</w:t>
            </w:r>
          </w:p>
        </w:tc>
      </w:tr>
      <w:tr w:rsidR="006D35FC" w:rsidRPr="00342215" w14:paraId="637BB81A" w14:textId="77777777" w:rsidTr="00116DBA">
        <w:trPr>
          <w:trHeight w:val="988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D58B41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 xml:space="preserve">Код облігації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4C1029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1414BCAE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UA4000225791</w:t>
            </w:r>
          </w:p>
          <w:p w14:paraId="7A971322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UA"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C5FAD6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1634A468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UA4000225809</w:t>
            </w:r>
          </w:p>
          <w:p w14:paraId="7C93FA40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UA"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F46C99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62F71374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UA4000222509</w:t>
            </w:r>
          </w:p>
          <w:p w14:paraId="3BB23C3B" w14:textId="77777777" w:rsidR="006D35FC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(Ном. в ін.вал. євро)</w:t>
            </w:r>
          </w:p>
          <w:p w14:paraId="3FBD7D46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UA"/>
              </w:rPr>
              <w:t>Військові облігації</w:t>
            </w:r>
          </w:p>
        </w:tc>
      </w:tr>
      <w:tr w:rsidR="006D35FC" w:rsidRPr="00342215" w14:paraId="387B2415" w14:textId="77777777" w:rsidTr="00116DBA">
        <w:trPr>
          <w:trHeight w:val="260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5296D6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Термін обігу (дн.)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715DF8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2EBED9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441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5C56CE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239</w:t>
            </w:r>
          </w:p>
        </w:tc>
      </w:tr>
      <w:tr w:rsidR="006D35FC" w:rsidRPr="00342215" w14:paraId="73A577B4" w14:textId="77777777" w:rsidTr="00116DBA">
        <w:trPr>
          <w:trHeight w:val="260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240E39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Кількість виставлених облігацій, (шт.)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427D51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CE79BF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16ED3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-</w:t>
            </w:r>
          </w:p>
        </w:tc>
      </w:tr>
      <w:tr w:rsidR="006D35FC" w:rsidRPr="00342215" w14:paraId="4EBA3D59" w14:textId="77777777" w:rsidTr="00116DBA">
        <w:trPr>
          <w:trHeight w:val="260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EE398A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Дата розміщення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22346F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05.04.2022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23CDF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05.04.2022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2619D8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05.04.2022</w:t>
            </w:r>
          </w:p>
        </w:tc>
      </w:tr>
      <w:tr w:rsidR="006D35FC" w:rsidRPr="00342215" w14:paraId="6E37E011" w14:textId="77777777" w:rsidTr="00116DBA">
        <w:trPr>
          <w:trHeight w:val="260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D05CEB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Дата оплати за придбані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897831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06.04.2022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4BAF5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06.04.2022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15039A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06.04.2022</w:t>
            </w:r>
          </w:p>
        </w:tc>
      </w:tr>
      <w:tr w:rsidR="006D35FC" w:rsidRPr="00342215" w14:paraId="2EE458D3" w14:textId="77777777" w:rsidTr="00116DBA">
        <w:trPr>
          <w:trHeight w:val="260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9BE40F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Дата погашення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890544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02.11.2022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9BD83F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21.06.2023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C3BADC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01.12.2022</w:t>
            </w:r>
          </w:p>
        </w:tc>
      </w:tr>
      <w:tr w:rsidR="006D35FC" w:rsidRPr="00342215" w14:paraId="06A9FB95" w14:textId="77777777" w:rsidTr="00116DBA">
        <w:trPr>
          <w:trHeight w:val="766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305466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Дати сплати відсотків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2273F2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UA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C6C8CE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22.06.2022</w:t>
            </w:r>
          </w:p>
          <w:p w14:paraId="27126207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21.12.2022</w:t>
            </w:r>
          </w:p>
          <w:p w14:paraId="07475C32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21.06.2023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A89FBD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02.06.2022</w:t>
            </w:r>
          </w:p>
          <w:p w14:paraId="7B04EAA0" w14:textId="77777777" w:rsidR="006D35FC" w:rsidRPr="00342215" w:rsidRDefault="006D35FC" w:rsidP="0011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342215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01.12.2022</w:t>
            </w:r>
          </w:p>
        </w:tc>
      </w:tr>
    </w:tbl>
    <w:p w14:paraId="782F8123" w14:textId="77777777" w:rsidR="00A1771F" w:rsidRDefault="00A1771F" w:rsidP="001D182A">
      <w:pPr>
        <w:pStyle w:val="a6"/>
        <w:rPr>
          <w:b/>
        </w:rPr>
      </w:pPr>
    </w:p>
    <w:p w14:paraId="0B4C26EB" w14:textId="2C3ADBE9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43F4" w14:textId="77777777" w:rsidR="002F7551" w:rsidRDefault="002F7551" w:rsidP="00E60D9E">
      <w:pPr>
        <w:spacing w:after="0" w:line="240" w:lineRule="auto"/>
      </w:pPr>
      <w:r>
        <w:separator/>
      </w:r>
    </w:p>
  </w:endnote>
  <w:endnote w:type="continuationSeparator" w:id="0">
    <w:p w14:paraId="586D47B4" w14:textId="77777777" w:rsidR="002F7551" w:rsidRDefault="002F755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D953" w14:textId="77777777" w:rsidR="002F7551" w:rsidRDefault="002F7551" w:rsidP="00E60D9E">
      <w:pPr>
        <w:spacing w:after="0" w:line="240" w:lineRule="auto"/>
      </w:pPr>
      <w:r>
        <w:separator/>
      </w:r>
    </w:p>
  </w:footnote>
  <w:footnote w:type="continuationSeparator" w:id="0">
    <w:p w14:paraId="15BFE72D" w14:textId="77777777" w:rsidR="002F7551" w:rsidRDefault="002F755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UA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182A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E5BB7"/>
    <w:rsid w:val="002E710A"/>
    <w:rsid w:val="002E7E2B"/>
    <w:rsid w:val="002E7F13"/>
    <w:rsid w:val="002F024B"/>
    <w:rsid w:val="002F7551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80EF2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376CB"/>
    <w:rsid w:val="00667F4E"/>
    <w:rsid w:val="00692809"/>
    <w:rsid w:val="006C1256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D70A8"/>
    <w:rsid w:val="00BF3FA1"/>
    <w:rsid w:val="00C04E0C"/>
    <w:rsid w:val="00C23ACF"/>
    <w:rsid w:val="00C240B3"/>
    <w:rsid w:val="00C9261F"/>
    <w:rsid w:val="00D770FE"/>
    <w:rsid w:val="00DF7157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2022-04-04T11:07:00Z</dcterms:created>
  <dcterms:modified xsi:type="dcterms:W3CDTF">2022-04-04T11:07:00Z</dcterms:modified>
</cp:coreProperties>
</file>