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AEC94" w14:textId="28CFDECD" w:rsidR="002177B3" w:rsidRDefault="00E100CE" w:rsidP="005A2AE3">
      <w:pPr>
        <w:tabs>
          <w:tab w:val="left" w:pos="13608"/>
        </w:tabs>
        <w:jc w:val="center"/>
        <w:rPr>
          <w:b/>
          <w:bCs/>
          <w:lang w:val="en-US"/>
        </w:rPr>
      </w:pPr>
      <w:bookmarkStart w:id="0" w:name="_GoBack"/>
      <w:bookmarkEnd w:id="0"/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1" w:name="_Hlk105411132"/>
      <w:r w:rsidR="006812F9">
        <w:rPr>
          <w:b/>
          <w:bCs/>
          <w:lang w:val="en-US"/>
        </w:rPr>
        <w:t>April 02</w:t>
      </w:r>
      <w:r w:rsidR="006812F9" w:rsidRPr="00684431">
        <w:rPr>
          <w:b/>
          <w:bCs/>
          <w:lang w:val="en-US"/>
        </w:rPr>
        <w:t>, 202</w:t>
      </w:r>
      <w:r w:rsidR="006812F9">
        <w:rPr>
          <w:b/>
          <w:bCs/>
          <w:lang w:val="en-US"/>
        </w:rPr>
        <w:t>4</w:t>
      </w:r>
      <w:bookmarkEnd w:id="1"/>
    </w:p>
    <w:tbl>
      <w:tblPr>
        <w:tblW w:w="10347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693"/>
        <w:gridCol w:w="1984"/>
        <w:gridCol w:w="2268"/>
      </w:tblGrid>
      <w:tr w:rsidR="006812F9" w:rsidRPr="006812F9" w14:paraId="5E1FE680" w14:textId="77777777" w:rsidTr="006812F9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C6221E5" w14:textId="77777777" w:rsidR="006812F9" w:rsidRPr="006812F9" w:rsidRDefault="006812F9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6812F9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6812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12F9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2BBB0B7C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47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1B45DDA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48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F814AD0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49</w:t>
            </w:r>
          </w:p>
        </w:tc>
      </w:tr>
      <w:tr w:rsidR="006812F9" w:rsidRPr="006812F9" w14:paraId="790BB08E" w14:textId="77777777" w:rsidTr="006812F9">
        <w:trPr>
          <w:trHeight w:val="7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8DAADA5" w14:textId="77777777" w:rsidR="006812F9" w:rsidRPr="006812F9" w:rsidRDefault="006812F9">
            <w:pPr>
              <w:jc w:val="center"/>
              <w:rPr>
                <w:color w:val="000000"/>
                <w:sz w:val="18"/>
                <w:szCs w:val="18"/>
              </w:rPr>
            </w:pPr>
            <w:r w:rsidRPr="006812F9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3A1748E3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proofErr w:type="spellStart"/>
            <w:r w:rsidRPr="006812F9">
              <w:rPr>
                <w:sz w:val="18"/>
                <w:szCs w:val="18"/>
              </w:rPr>
              <w:t>Reopening</w:t>
            </w:r>
            <w:proofErr w:type="spellEnd"/>
          </w:p>
          <w:p w14:paraId="4844510F" w14:textId="06877B8E" w:rsidR="006812F9" w:rsidRPr="006812F9" w:rsidRDefault="006812F9" w:rsidP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UA4000230635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0371C31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proofErr w:type="spellStart"/>
            <w:r w:rsidRPr="006812F9">
              <w:rPr>
                <w:sz w:val="18"/>
                <w:szCs w:val="18"/>
              </w:rPr>
              <w:t>Reopening</w:t>
            </w:r>
            <w:proofErr w:type="spellEnd"/>
          </w:p>
          <w:p w14:paraId="7FE6762D" w14:textId="3133B9B1" w:rsidR="006812F9" w:rsidRPr="006812F9" w:rsidRDefault="006812F9" w:rsidP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UA4000230262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0403050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proofErr w:type="spellStart"/>
            <w:r w:rsidRPr="006812F9">
              <w:rPr>
                <w:sz w:val="18"/>
                <w:szCs w:val="18"/>
              </w:rPr>
              <w:t>Reopening</w:t>
            </w:r>
            <w:proofErr w:type="spellEnd"/>
          </w:p>
          <w:p w14:paraId="4750925C" w14:textId="41C717EE" w:rsidR="006812F9" w:rsidRPr="006812F9" w:rsidRDefault="006812F9" w:rsidP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UA4000230270</w:t>
            </w:r>
          </w:p>
        </w:tc>
      </w:tr>
      <w:tr w:rsidR="006812F9" w:rsidRPr="006812F9" w14:paraId="1A1E367F" w14:textId="77777777" w:rsidTr="006812F9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99539F3" w14:textId="77777777" w:rsidR="006812F9" w:rsidRPr="006812F9" w:rsidRDefault="006812F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812F9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6812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12F9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3CDCCEB5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DF2CEC4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1 000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6F32D50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1 000</w:t>
            </w:r>
          </w:p>
        </w:tc>
      </w:tr>
      <w:tr w:rsidR="006812F9" w:rsidRPr="006812F9" w14:paraId="4FA4F1A0" w14:textId="77777777" w:rsidTr="006812F9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41D7736" w14:textId="77777777" w:rsidR="006812F9" w:rsidRPr="006812F9" w:rsidRDefault="006812F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812F9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49731A9F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4 000 000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FD134F4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2 000 000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7E963C2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4 000 000</w:t>
            </w:r>
          </w:p>
        </w:tc>
      </w:tr>
      <w:tr w:rsidR="006812F9" w:rsidRPr="006812F9" w14:paraId="538D7CDC" w14:textId="77777777" w:rsidTr="006812F9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5D6738D" w14:textId="77777777" w:rsidR="006812F9" w:rsidRPr="006812F9" w:rsidRDefault="006812F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812F9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6812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12F9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0F1B9555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02.04.2024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03C9EB1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02.04.2024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0A0CAB6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02.04.2024</w:t>
            </w:r>
          </w:p>
        </w:tc>
      </w:tr>
      <w:tr w:rsidR="006812F9" w:rsidRPr="006812F9" w14:paraId="5F6FD512" w14:textId="77777777" w:rsidTr="006812F9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5FBEE78" w14:textId="77777777" w:rsidR="006812F9" w:rsidRPr="006812F9" w:rsidRDefault="006812F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812F9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6812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12F9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5CF856AC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03.04.2024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E21DFAC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03.04.2024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48EA57F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03.04.2024</w:t>
            </w:r>
          </w:p>
        </w:tc>
      </w:tr>
      <w:tr w:rsidR="006812F9" w:rsidRPr="006812F9" w14:paraId="21ED2FD5" w14:textId="77777777" w:rsidTr="006812F9">
        <w:trPr>
          <w:trHeight w:val="7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04E0EDF" w14:textId="77777777" w:rsidR="006812F9" w:rsidRPr="006812F9" w:rsidRDefault="006812F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812F9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6812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12F9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6812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12F9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4CF2B959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01.05.2024</w:t>
            </w:r>
          </w:p>
          <w:p w14:paraId="16BD6B3E" w14:textId="77777777" w:rsidR="006812F9" w:rsidRPr="006812F9" w:rsidRDefault="006812F9">
            <w:pPr>
              <w:jc w:val="center"/>
              <w:rPr>
                <w:sz w:val="18"/>
                <w:szCs w:val="18"/>
                <w:lang w:val="en-US"/>
              </w:rPr>
            </w:pPr>
            <w:r w:rsidRPr="006812F9">
              <w:rPr>
                <w:sz w:val="18"/>
                <w:szCs w:val="18"/>
                <w:lang w:val="en-US"/>
              </w:rPr>
              <w:t>30.10.2024</w:t>
            </w:r>
          </w:p>
          <w:p w14:paraId="2D9D5A1A" w14:textId="0A317C80" w:rsidR="006812F9" w:rsidRPr="006812F9" w:rsidRDefault="006812F9" w:rsidP="006812F9">
            <w:pPr>
              <w:jc w:val="center"/>
              <w:rPr>
                <w:sz w:val="18"/>
                <w:szCs w:val="18"/>
                <w:lang w:val="en-US"/>
              </w:rPr>
            </w:pPr>
            <w:r w:rsidRPr="006812F9">
              <w:rPr>
                <w:sz w:val="18"/>
                <w:szCs w:val="18"/>
                <w:lang w:val="en-US"/>
              </w:rPr>
              <w:t>30.04.2025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0DA7C0E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31.07.2024</w:t>
            </w:r>
          </w:p>
          <w:p w14:paraId="08D60C1E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29.01.2025</w:t>
            </w:r>
          </w:p>
          <w:p w14:paraId="169B8516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30.07.2025</w:t>
            </w:r>
          </w:p>
          <w:p w14:paraId="0896702A" w14:textId="7595F72E" w:rsidR="006812F9" w:rsidRPr="006812F9" w:rsidRDefault="006812F9" w:rsidP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28.01.2026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79370D5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10.07.2024</w:t>
            </w:r>
          </w:p>
          <w:p w14:paraId="4E5C70F2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08.01.2025</w:t>
            </w:r>
          </w:p>
          <w:p w14:paraId="4B65DE63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09.07.2025</w:t>
            </w:r>
          </w:p>
          <w:p w14:paraId="1E115A14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07.01.2026</w:t>
            </w:r>
          </w:p>
          <w:p w14:paraId="1AB96A24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08.07.2026</w:t>
            </w:r>
          </w:p>
          <w:p w14:paraId="56299562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06.01.2027</w:t>
            </w:r>
          </w:p>
          <w:p w14:paraId="0E59B122" w14:textId="1068DDD3" w:rsidR="006812F9" w:rsidRPr="006812F9" w:rsidRDefault="006812F9" w:rsidP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07.07.2027</w:t>
            </w:r>
          </w:p>
        </w:tc>
      </w:tr>
      <w:tr w:rsidR="006812F9" w:rsidRPr="006812F9" w14:paraId="4C878D95" w14:textId="77777777" w:rsidTr="006812F9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C952CDA" w14:textId="77777777" w:rsidR="006812F9" w:rsidRPr="006812F9" w:rsidRDefault="006812F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812F9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6812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12F9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6812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12F9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6812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12F9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31E68AED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81,20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46C76F1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88,00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01BFB62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92,50</w:t>
            </w:r>
          </w:p>
        </w:tc>
      </w:tr>
      <w:tr w:rsidR="006812F9" w:rsidRPr="006812F9" w14:paraId="25015A11" w14:textId="77777777" w:rsidTr="006812F9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74F62B4" w14:textId="77777777" w:rsidR="006812F9" w:rsidRPr="006812F9" w:rsidRDefault="006812F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812F9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6812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12F9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0B8A3F87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16,24%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1B3D0FE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17,60%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A658DE4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18,50%</w:t>
            </w:r>
          </w:p>
        </w:tc>
      </w:tr>
      <w:tr w:rsidR="006812F9" w:rsidRPr="006812F9" w14:paraId="1AAC5C98" w14:textId="77777777" w:rsidTr="006812F9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FE909EE" w14:textId="77777777" w:rsidR="006812F9" w:rsidRPr="006812F9" w:rsidRDefault="006812F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812F9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6812F9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812F9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6812F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6A2EBB70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392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DD99892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665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FBEED8F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1 190</w:t>
            </w:r>
          </w:p>
        </w:tc>
      </w:tr>
      <w:tr w:rsidR="006812F9" w:rsidRPr="006812F9" w14:paraId="62F34540" w14:textId="77777777" w:rsidTr="006812F9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168FE4C" w14:textId="77777777" w:rsidR="006812F9" w:rsidRPr="006812F9" w:rsidRDefault="006812F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812F9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6812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12F9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13F0839A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30.04.2025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CF56432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28.01.2026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D117CF3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07.07.2027</w:t>
            </w:r>
          </w:p>
        </w:tc>
      </w:tr>
      <w:tr w:rsidR="006812F9" w:rsidRPr="006812F9" w14:paraId="37EB437F" w14:textId="77777777" w:rsidTr="006812F9">
        <w:trPr>
          <w:trHeight w:val="7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9B49353" w14:textId="77777777" w:rsidR="006812F9" w:rsidRPr="006812F9" w:rsidRDefault="006812F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812F9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6812F9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0F84A049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7 827 424 000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E05CEC8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325 425 000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FDACCAF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2 119 129 000</w:t>
            </w:r>
          </w:p>
        </w:tc>
      </w:tr>
      <w:tr w:rsidR="006812F9" w:rsidRPr="006812F9" w14:paraId="4EA3946F" w14:textId="77777777" w:rsidTr="006812F9">
        <w:trPr>
          <w:trHeight w:val="7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7892498" w14:textId="77777777" w:rsidR="006812F9" w:rsidRPr="006812F9" w:rsidRDefault="006812F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812F9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6812F9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434DC3AB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4 000 000 000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95858E8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250 425 000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D577154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2 119 129 000</w:t>
            </w:r>
          </w:p>
        </w:tc>
      </w:tr>
      <w:tr w:rsidR="006812F9" w:rsidRPr="006812F9" w14:paraId="07D60097" w14:textId="77777777" w:rsidTr="006812F9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48235F8" w14:textId="77777777" w:rsidR="006812F9" w:rsidRPr="006812F9" w:rsidRDefault="006812F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812F9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425D6E85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8 000 000 000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565AEDF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18 460 882 000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8F27095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10 831 550 000</w:t>
            </w:r>
          </w:p>
        </w:tc>
      </w:tr>
      <w:tr w:rsidR="006812F9" w:rsidRPr="006812F9" w14:paraId="331A29BE" w14:textId="77777777" w:rsidTr="006812F9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7E14918" w14:textId="77777777" w:rsidR="006812F9" w:rsidRPr="006812F9" w:rsidRDefault="006812F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812F9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58BDE5F3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82B7904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6CE4AD9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11</w:t>
            </w:r>
          </w:p>
        </w:tc>
      </w:tr>
      <w:tr w:rsidR="006812F9" w:rsidRPr="006812F9" w14:paraId="0AD42ADF" w14:textId="77777777" w:rsidTr="006812F9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DC03FBC" w14:textId="77777777" w:rsidR="006812F9" w:rsidRPr="006812F9" w:rsidRDefault="006812F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812F9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2359BD61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20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4C300EA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22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806E036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11</w:t>
            </w:r>
          </w:p>
        </w:tc>
      </w:tr>
      <w:tr w:rsidR="006812F9" w:rsidRPr="006812F9" w14:paraId="3C8AB181" w14:textId="77777777" w:rsidTr="006812F9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87D69C8" w14:textId="77777777" w:rsidR="006812F9" w:rsidRPr="006812F9" w:rsidRDefault="006812F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812F9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6812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12F9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6812F9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4E4FDD0C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16,34%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8DFE275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17,20%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FFF9F2F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18,30%</w:t>
            </w:r>
          </w:p>
        </w:tc>
      </w:tr>
      <w:tr w:rsidR="006812F9" w:rsidRPr="006812F9" w14:paraId="01D78C09" w14:textId="77777777" w:rsidTr="006812F9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FC87D34" w14:textId="77777777" w:rsidR="006812F9" w:rsidRPr="006812F9" w:rsidRDefault="006812F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812F9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6812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12F9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6812F9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3977F77A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16,15%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A5DD704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17,00%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D0E8A2D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18,10%</w:t>
            </w:r>
          </w:p>
        </w:tc>
      </w:tr>
      <w:tr w:rsidR="006812F9" w:rsidRPr="006812F9" w14:paraId="43CE9182" w14:textId="77777777" w:rsidTr="006812F9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523E4C6" w14:textId="77777777" w:rsidR="006812F9" w:rsidRPr="006812F9" w:rsidRDefault="006812F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812F9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6812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12F9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6812F9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0D0C5FEB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16,25%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EC878A3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17,10%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BC8DCE1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18,30%</w:t>
            </w:r>
          </w:p>
        </w:tc>
      </w:tr>
      <w:tr w:rsidR="006812F9" w:rsidRPr="006812F9" w14:paraId="70986C21" w14:textId="77777777" w:rsidTr="006812F9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6B10609" w14:textId="77777777" w:rsidR="006812F9" w:rsidRPr="006812F9" w:rsidRDefault="006812F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812F9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6812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12F9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6812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12F9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6812F9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304170FF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16,23%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998A56D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17,09%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00F28AE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18,29%</w:t>
            </w:r>
          </w:p>
        </w:tc>
      </w:tr>
      <w:tr w:rsidR="006812F9" w:rsidRPr="006812F9" w14:paraId="480F1460" w14:textId="77777777" w:rsidTr="006812F9">
        <w:trPr>
          <w:trHeight w:val="7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27934C9" w14:textId="77777777" w:rsidR="006812F9" w:rsidRPr="006812F9" w:rsidRDefault="006812F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812F9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1EEAD42B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4 273 642 416,04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1DA4499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259 774 719,60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D86664B" w14:textId="77777777" w:rsidR="006812F9" w:rsidRPr="006812F9" w:rsidRDefault="006812F9">
            <w:pPr>
              <w:jc w:val="center"/>
              <w:rPr>
                <w:sz w:val="18"/>
                <w:szCs w:val="18"/>
              </w:rPr>
            </w:pPr>
            <w:r w:rsidRPr="006812F9">
              <w:rPr>
                <w:sz w:val="18"/>
                <w:szCs w:val="18"/>
              </w:rPr>
              <w:t>2 218 154 468,11</w:t>
            </w:r>
          </w:p>
        </w:tc>
      </w:tr>
    </w:tbl>
    <w:p w14:paraId="0EE375A6" w14:textId="32C3AFA4" w:rsidR="00F34FAA" w:rsidRPr="0071054B" w:rsidRDefault="00F34FAA" w:rsidP="00C107C0">
      <w:pPr>
        <w:tabs>
          <w:tab w:val="left" w:pos="13608"/>
        </w:tabs>
        <w:rPr>
          <w:b/>
          <w:bCs/>
          <w:color w:val="000000"/>
          <w:sz w:val="18"/>
          <w:szCs w:val="18"/>
          <w:lang w:val="en-US"/>
        </w:rPr>
      </w:pPr>
    </w:p>
    <w:p w14:paraId="3156EEF1" w14:textId="0046ABF6" w:rsidR="002B6FC1" w:rsidRPr="00FA00A8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200772">
        <w:rPr>
          <w:b/>
          <w:lang w:val="en-US"/>
        </w:rPr>
        <w:t xml:space="preserve">Funds raised to the State Budget from the sale of </w:t>
      </w:r>
      <w:r w:rsidRPr="00FA00A8">
        <w:rPr>
          <w:b/>
          <w:lang w:val="en-US"/>
        </w:rPr>
        <w:t>instruments</w:t>
      </w:r>
      <w:r w:rsidR="00535C46" w:rsidRPr="00FA00A8">
        <w:rPr>
          <w:b/>
          <w:lang w:val="en-US"/>
        </w:rPr>
        <w:t xml:space="preserve"> </w:t>
      </w:r>
      <w:r w:rsidR="006812F9">
        <w:rPr>
          <w:b/>
          <w:bCs/>
          <w:lang w:val="en-US"/>
        </w:rPr>
        <w:t>April 02</w:t>
      </w:r>
      <w:r w:rsidR="006812F9" w:rsidRPr="00684431">
        <w:rPr>
          <w:b/>
          <w:bCs/>
          <w:lang w:val="en-US"/>
        </w:rPr>
        <w:t>, 202</w:t>
      </w:r>
      <w:r w:rsidR="006812F9">
        <w:rPr>
          <w:b/>
          <w:bCs/>
          <w:lang w:val="en-US"/>
        </w:rPr>
        <w:t>4</w:t>
      </w:r>
      <w:r w:rsidR="006812F9" w:rsidRPr="00684431">
        <w:rPr>
          <w:lang w:val="en-US"/>
        </w:rPr>
        <w:t xml:space="preserve"> </w:t>
      </w:r>
      <w:r w:rsidR="001B0F28" w:rsidRPr="00FA00A8">
        <w:rPr>
          <w:b/>
          <w:lang w:val="en-US"/>
        </w:rPr>
        <w:t>–</w:t>
      </w:r>
      <w:r w:rsidR="00880201" w:rsidRPr="00FA00A8">
        <w:rPr>
          <w:b/>
          <w:lang w:val="en-US"/>
        </w:rPr>
        <w:t xml:space="preserve"> </w:t>
      </w:r>
      <w:r w:rsidR="006812F9">
        <w:rPr>
          <w:b/>
          <w:lang w:val="uk-UA"/>
        </w:rPr>
        <w:t>6</w:t>
      </w:r>
      <w:r w:rsidR="006812F9">
        <w:rPr>
          <w:b/>
          <w:lang w:val="en-US"/>
        </w:rPr>
        <w:t xml:space="preserve"> </w:t>
      </w:r>
      <w:r w:rsidR="006812F9">
        <w:rPr>
          <w:b/>
          <w:lang w:val="uk-UA"/>
        </w:rPr>
        <w:t>751</w:t>
      </w:r>
      <w:r w:rsidR="006812F9">
        <w:rPr>
          <w:b/>
          <w:lang w:val="en-US"/>
        </w:rPr>
        <w:t xml:space="preserve"> </w:t>
      </w:r>
      <w:r w:rsidR="006812F9">
        <w:rPr>
          <w:b/>
          <w:lang w:val="uk-UA"/>
        </w:rPr>
        <w:t>571</w:t>
      </w:r>
      <w:r w:rsidR="006812F9">
        <w:rPr>
          <w:b/>
          <w:lang w:val="en-US"/>
        </w:rPr>
        <w:t xml:space="preserve"> </w:t>
      </w:r>
      <w:proofErr w:type="gramStart"/>
      <w:r w:rsidR="006812F9">
        <w:rPr>
          <w:b/>
          <w:lang w:val="uk-UA"/>
        </w:rPr>
        <w:t xml:space="preserve">603 </w:t>
      </w:r>
      <w:r w:rsidR="00C46442" w:rsidRPr="00FA00A8">
        <w:rPr>
          <w:b/>
          <w:bCs/>
          <w:lang w:val="en-US"/>
        </w:rPr>
        <w:t>,</w:t>
      </w:r>
      <w:r w:rsidR="006812F9">
        <w:rPr>
          <w:b/>
          <w:bCs/>
          <w:lang w:val="uk-UA"/>
        </w:rPr>
        <w:t>75</w:t>
      </w:r>
      <w:proofErr w:type="gramEnd"/>
      <w:r w:rsidR="00C46442" w:rsidRPr="00FA00A8">
        <w:rPr>
          <w:b/>
          <w:bCs/>
          <w:lang w:val="uk-UA"/>
        </w:rPr>
        <w:t> </w:t>
      </w:r>
      <w:r w:rsidR="00880201" w:rsidRPr="00FA00A8">
        <w:rPr>
          <w:b/>
          <w:bCs/>
          <w:lang w:val="en-US" w:eastAsia="uk-UA"/>
        </w:rPr>
        <w:t>U</w:t>
      </w:r>
      <w:r w:rsidR="00880201" w:rsidRPr="00FA00A8">
        <w:rPr>
          <w:b/>
          <w:lang w:val="en-US"/>
        </w:rPr>
        <w:t>AH.</w:t>
      </w:r>
    </w:p>
    <w:sectPr w:rsidR="002B6FC1" w:rsidRPr="00FA00A8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649F"/>
    <w:rsid w:val="001477C9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6E4"/>
    <w:rsid w:val="00286962"/>
    <w:rsid w:val="00286A9F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00C3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2F9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4FAA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CA10E753-7E1C-4C87-B7C2-E1F9BFB30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2</cp:revision>
  <cp:lastPrinted>2019-12-17T14:00:00Z</cp:lastPrinted>
  <dcterms:created xsi:type="dcterms:W3CDTF">2024-04-02T12:47:00Z</dcterms:created>
  <dcterms:modified xsi:type="dcterms:W3CDTF">2024-04-02T12:47:00Z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