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EA9E716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4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07F4B">
            <w:rPr>
              <w:b/>
              <w:bCs/>
              <w:lang w:val="uk-UA"/>
            </w:rPr>
            <w:t>2 квітня 2024 року</w:t>
          </w:r>
        </w:sdtContent>
      </w:sdt>
    </w:p>
    <w:tbl>
      <w:tblPr>
        <w:tblW w:w="104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260"/>
        <w:gridCol w:w="2260"/>
        <w:gridCol w:w="2260"/>
      </w:tblGrid>
      <w:tr w:rsidR="00007F4B" w:rsidRPr="00007F4B" w14:paraId="1CC255FF" w14:textId="77777777" w:rsidTr="00007F4B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19740F3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A36E9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D749B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32B7D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</w:tr>
      <w:tr w:rsidR="00007F4B" w:rsidRPr="00007F4B" w14:paraId="2EA28B51" w14:textId="77777777" w:rsidTr="00007F4B">
        <w:trPr>
          <w:trHeight w:val="409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6669CA49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12575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DAC96C5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UA4000230635</w:t>
            </w:r>
          </w:p>
          <w:p w14:paraId="03824AA2" w14:textId="4334BD46" w:rsidR="00007F4B" w:rsidRPr="00007F4B" w:rsidRDefault="00007F4B" w:rsidP="00007F4B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429699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985E38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UA4000230262</w:t>
            </w:r>
          </w:p>
          <w:p w14:paraId="3875E2D9" w14:textId="188861E2" w:rsidR="00007F4B" w:rsidRPr="00007F4B" w:rsidRDefault="00007F4B" w:rsidP="00007F4B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60D74B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D8C68F0" w14:textId="4686756C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</w:tr>
      <w:tr w:rsidR="00007F4B" w:rsidRPr="00007F4B" w14:paraId="5D1812B9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4F1A998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040C48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57D463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7BB694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07F4B" w:rsidRPr="00007F4B" w14:paraId="5C4B26F8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7F931D91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E2462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A91C9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BB3E2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007F4B" w:rsidRPr="00007F4B" w14:paraId="4CC8E7DC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A22CDA9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38B6DE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02.04.2024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CC40C1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02.04.2024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DD31B5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02.04.2024</w:t>
            </w:r>
          </w:p>
        </w:tc>
      </w:tr>
      <w:tr w:rsidR="00007F4B" w:rsidRPr="00007F4B" w14:paraId="1060518E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5273CD8B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A1398B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29607D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6770D3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</w:tr>
      <w:tr w:rsidR="00007F4B" w:rsidRPr="00007F4B" w14:paraId="294A09C1" w14:textId="77777777" w:rsidTr="00007F4B">
        <w:trPr>
          <w:trHeight w:val="586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5A2574A6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FDAA8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4D82EAB5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  <w:p w14:paraId="69F8E9C1" w14:textId="0ED6DB63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778B2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  <w:p w14:paraId="7E2137A4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  <w:p w14:paraId="5B6099CB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  <w:p w14:paraId="0D2C8F12" w14:textId="253B4AD9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3EEC29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55F6A77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7283D134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45FDA895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2F393D2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41EC305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017965FB" w14:textId="0556D016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007F4B" w:rsidRPr="00007F4B" w14:paraId="6D456C08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53466BC2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A0DCFF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81,20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4B1593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88,00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879AA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</w:tr>
      <w:tr w:rsidR="00007F4B" w:rsidRPr="00007F4B" w14:paraId="20B86216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B4E6DEA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DB6487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16,24%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AC639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7460F5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007F4B" w:rsidRPr="00007F4B" w14:paraId="6F199067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5C97999E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ED2202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3E77E0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665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899B5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1 190</w:t>
            </w:r>
          </w:p>
        </w:tc>
      </w:tr>
      <w:tr w:rsidR="00007F4B" w:rsidRPr="00007F4B" w14:paraId="19231D39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2C5AEE9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D40546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DB2619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51547E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007F4B" w:rsidRPr="00007F4B" w14:paraId="2C9E0314" w14:textId="77777777" w:rsidTr="00007F4B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7324D711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5B8C54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7 827 424 000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2354BF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325 425 000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77023E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2 119 129 000</w:t>
            </w:r>
          </w:p>
        </w:tc>
      </w:tr>
      <w:tr w:rsidR="00007F4B" w:rsidRPr="00007F4B" w14:paraId="756204C6" w14:textId="77777777" w:rsidTr="00007F4B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4E8E82A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1F5B31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FA28A9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250 425 000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F6CEA2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2 119 129 000</w:t>
            </w:r>
          </w:p>
        </w:tc>
      </w:tr>
      <w:tr w:rsidR="00007F4B" w:rsidRPr="00007F4B" w14:paraId="4C8B9CDA" w14:textId="77777777" w:rsidTr="00007F4B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C5E1DBC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A78E3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8 000 000 000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0884F1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18 460 882 000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E0CFA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10 831 550 000</w:t>
            </w:r>
          </w:p>
        </w:tc>
      </w:tr>
      <w:tr w:rsidR="00007F4B" w:rsidRPr="00007F4B" w14:paraId="05018BDE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230D26D9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980988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B270CF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9E9D33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007F4B" w:rsidRPr="00007F4B" w14:paraId="770AFD69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275F6B10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9B0D1F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531C9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7D1E94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007F4B" w:rsidRPr="00007F4B" w14:paraId="112DA0DB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7BA8A9B0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82D195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16,34%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AEF25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17,20%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9473DD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007F4B" w:rsidRPr="00007F4B" w14:paraId="236FCF6E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E80B48C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9B212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16,15%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54654F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BF56C1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18,10%</w:t>
            </w:r>
          </w:p>
        </w:tc>
      </w:tr>
      <w:tr w:rsidR="00007F4B" w:rsidRPr="00007F4B" w14:paraId="52C9987B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37573F9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EED61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98513A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70F73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007F4B" w:rsidRPr="00007F4B" w14:paraId="269ACCB0" w14:textId="77777777" w:rsidTr="00007F4B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AEB7ECD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6C4953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16,23%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45E099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17,09%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C6398E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18,29%</w:t>
            </w:r>
          </w:p>
        </w:tc>
      </w:tr>
      <w:tr w:rsidR="00007F4B" w:rsidRPr="00007F4B" w14:paraId="77548A13" w14:textId="77777777" w:rsidTr="00007F4B">
        <w:trPr>
          <w:trHeight w:val="256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BAB3616" w14:textId="77777777" w:rsidR="00007F4B" w:rsidRPr="00007F4B" w:rsidRDefault="00007F4B" w:rsidP="00007F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469BAC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4 273 642 416,04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CED95F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259 774 719,60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75DAB7" w14:textId="77777777" w:rsidR="00007F4B" w:rsidRPr="00007F4B" w:rsidRDefault="00007F4B" w:rsidP="00007F4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7F4B">
              <w:rPr>
                <w:rFonts w:eastAsia="Times New Roman"/>
                <w:sz w:val="18"/>
                <w:szCs w:val="18"/>
                <w:lang w:val="uk-UA" w:eastAsia="uk-UA"/>
              </w:rPr>
              <w:t>2 218 154 468,11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2B1139D3" w:rsidR="0019238C" w:rsidRPr="008A149E" w:rsidRDefault="002861D6" w:rsidP="007F32AE">
      <w:pPr>
        <w:ind w:firstLine="708"/>
        <w:jc w:val="both"/>
        <w:rPr>
          <w:b/>
          <w:bCs/>
          <w:lang w:val="uk-UA"/>
        </w:rPr>
      </w:pPr>
      <w:r w:rsidRPr="008A149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4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07F4B">
            <w:rPr>
              <w:lang w:val="uk-UA"/>
            </w:rPr>
            <w:t>2 квітня 2024 року</w:t>
          </w:r>
        </w:sdtContent>
      </w:sdt>
      <w:r w:rsidRPr="008A149E">
        <w:rPr>
          <w:lang w:val="uk-UA"/>
        </w:rPr>
        <w:t>, до державного бюджету залучено</w:t>
      </w:r>
      <w:r w:rsidR="00912EFB" w:rsidRPr="008A149E">
        <w:rPr>
          <w:b/>
          <w:bCs/>
        </w:rPr>
        <w:t xml:space="preserve"> </w:t>
      </w:r>
      <w:r w:rsidR="00007F4B">
        <w:rPr>
          <w:b/>
          <w:bCs/>
          <w:lang w:val="uk-UA"/>
        </w:rPr>
        <w:t>6 751 </w:t>
      </w:r>
      <w:r w:rsidR="00007F4B" w:rsidRPr="00007F4B">
        <w:rPr>
          <w:b/>
          <w:bCs/>
        </w:rPr>
        <w:t>571</w:t>
      </w:r>
      <w:r w:rsidR="00007F4B">
        <w:rPr>
          <w:b/>
          <w:bCs/>
          <w:lang w:val="en-US"/>
        </w:rPr>
        <w:t> </w:t>
      </w:r>
      <w:r w:rsidR="00007F4B" w:rsidRPr="00007F4B">
        <w:rPr>
          <w:b/>
          <w:bCs/>
        </w:rPr>
        <w:t>603</w:t>
      </w:r>
      <w:r w:rsidR="00053141" w:rsidRPr="008A149E">
        <w:rPr>
          <w:b/>
          <w:bCs/>
        </w:rPr>
        <w:t>,</w:t>
      </w:r>
      <w:r w:rsidR="00007F4B">
        <w:rPr>
          <w:b/>
          <w:bCs/>
          <w:lang w:val="uk-UA"/>
        </w:rPr>
        <w:t>75</w:t>
      </w:r>
      <w:r w:rsidR="001647A1">
        <w:rPr>
          <w:b/>
          <w:bCs/>
          <w:lang w:val="uk-UA"/>
        </w:rPr>
        <w:t xml:space="preserve"> </w:t>
      </w:r>
      <w:r w:rsidR="00593E77" w:rsidRPr="008A149E">
        <w:rPr>
          <w:b/>
          <w:bCs/>
          <w:lang w:val="uk-UA"/>
        </w:rPr>
        <w:t>грн</w:t>
      </w:r>
      <w:r w:rsidR="00A311FE" w:rsidRPr="008A149E">
        <w:rPr>
          <w:b/>
          <w:lang w:val="uk-UA"/>
        </w:rPr>
        <w:t>.</w:t>
      </w:r>
    </w:p>
    <w:p w14:paraId="4F5231A2" w14:textId="2396CA15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4516" w14:textId="77777777" w:rsidR="00082D55" w:rsidRDefault="00082D55" w:rsidP="009014ED">
      <w:r>
        <w:separator/>
      </w:r>
    </w:p>
  </w:endnote>
  <w:endnote w:type="continuationSeparator" w:id="0">
    <w:p w14:paraId="56420918" w14:textId="77777777" w:rsidR="00082D55" w:rsidRDefault="00082D5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5EAC" w14:textId="77777777" w:rsidR="00082D55" w:rsidRDefault="00082D55" w:rsidP="009014ED">
      <w:r>
        <w:separator/>
      </w:r>
    </w:p>
  </w:footnote>
  <w:footnote w:type="continuationSeparator" w:id="0">
    <w:p w14:paraId="715C3A39" w14:textId="77777777" w:rsidR="00082D55" w:rsidRDefault="00082D5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2D55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33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118B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D02AD"/>
    <w:rsid w:val="006D1852"/>
    <w:rsid w:val="006E62A6"/>
    <w:rsid w:val="006F7167"/>
    <w:rsid w:val="00705746"/>
    <w:rsid w:val="00707F5C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E419F18-EE83-4372-B538-A0F2754B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32</cp:revision>
  <cp:lastPrinted>2023-03-21T13:37:00Z</cp:lastPrinted>
  <dcterms:created xsi:type="dcterms:W3CDTF">2024-01-09T13:25:00Z</dcterms:created>
  <dcterms:modified xsi:type="dcterms:W3CDTF">2024-04-02T14:23:00Z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