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5014C577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6D778F" w:rsidRPr="00344B4C">
        <w:rPr>
          <w:b/>
          <w:bCs/>
          <w:color w:val="000000"/>
          <w:lang w:val="en-US"/>
        </w:rPr>
        <w:t> </w:t>
      </w:r>
      <w:r w:rsidR="00F84B68">
        <w:rPr>
          <w:b/>
          <w:bCs/>
          <w:color w:val="000000"/>
          <w:lang w:val="en-US"/>
        </w:rPr>
        <w:t>March</w:t>
      </w:r>
      <w:r w:rsidR="008646A3" w:rsidRPr="00344B4C">
        <w:rPr>
          <w:b/>
          <w:bCs/>
          <w:color w:val="000000"/>
          <w:lang w:val="en-US"/>
        </w:rPr>
        <w:t> </w:t>
      </w:r>
      <w:r w:rsidR="00134ADC">
        <w:rPr>
          <w:b/>
          <w:bCs/>
          <w:color w:val="000000"/>
          <w:lang w:val="uk-UA"/>
        </w:rPr>
        <w:t>2</w:t>
      </w:r>
      <w:r w:rsidR="00CC10F0">
        <w:rPr>
          <w:b/>
          <w:bCs/>
          <w:color w:val="000000"/>
          <w:lang w:val="uk-UA"/>
        </w:rPr>
        <w:t>9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8760" w:type="dxa"/>
        <w:tblInd w:w="2689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</w:tblGrid>
      <w:tr w:rsidR="00CC10F0" w14:paraId="1D039DB9" w14:textId="77777777" w:rsidTr="00D240ED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18EB61" w14:textId="77777777" w:rsidR="00CC10F0" w:rsidRPr="00AE1EB9" w:rsidRDefault="00CC10F0" w:rsidP="00D240ED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AE1EB9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AE1E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EB9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AA741" w14:textId="48302279" w:rsidR="00CC10F0" w:rsidRPr="00AE1EB9" w:rsidRDefault="00CC10F0" w:rsidP="00D240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F393D" w14:textId="6C1EEFEF" w:rsidR="00CC10F0" w:rsidRPr="00AE1EB9" w:rsidRDefault="00CC10F0" w:rsidP="00D240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</w:tr>
      <w:tr w:rsidR="00CC10F0" w14:paraId="769A5760" w14:textId="77777777" w:rsidTr="00D240ED">
        <w:trPr>
          <w:trHeight w:val="418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C67D67" w14:textId="77777777" w:rsidR="00CC10F0" w:rsidRPr="00AE1EB9" w:rsidRDefault="00CC10F0" w:rsidP="00D240ED">
            <w:pPr>
              <w:jc w:val="center"/>
              <w:rPr>
                <w:color w:val="000000"/>
                <w:sz w:val="20"/>
                <w:szCs w:val="20"/>
              </w:rPr>
            </w:pPr>
            <w:r w:rsidRPr="00AE1EB9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59EEE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proofErr w:type="spellStart"/>
            <w:r w:rsidRPr="00AE1EB9">
              <w:rPr>
                <w:sz w:val="20"/>
                <w:szCs w:val="20"/>
              </w:rPr>
              <w:t>Primary</w:t>
            </w:r>
            <w:proofErr w:type="spellEnd"/>
            <w:r w:rsidRPr="00AE1EB9">
              <w:rPr>
                <w:sz w:val="20"/>
                <w:szCs w:val="20"/>
              </w:rPr>
              <w:t xml:space="preserve"> </w:t>
            </w:r>
            <w:proofErr w:type="spellStart"/>
            <w:r w:rsidRPr="00AE1EB9">
              <w:rPr>
                <w:sz w:val="20"/>
                <w:szCs w:val="20"/>
              </w:rPr>
              <w:t>placement</w:t>
            </w:r>
            <w:proofErr w:type="spellEnd"/>
          </w:p>
          <w:p w14:paraId="2B6EC104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F84E7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proofErr w:type="spellStart"/>
            <w:r w:rsidRPr="00AE1EB9">
              <w:rPr>
                <w:sz w:val="20"/>
                <w:szCs w:val="20"/>
              </w:rPr>
              <w:t>Primary</w:t>
            </w:r>
            <w:proofErr w:type="spellEnd"/>
            <w:r w:rsidRPr="00AE1EB9">
              <w:rPr>
                <w:sz w:val="20"/>
                <w:szCs w:val="20"/>
              </w:rPr>
              <w:t xml:space="preserve"> </w:t>
            </w:r>
            <w:proofErr w:type="spellStart"/>
            <w:r w:rsidRPr="00AE1EB9">
              <w:rPr>
                <w:sz w:val="20"/>
                <w:szCs w:val="20"/>
              </w:rPr>
              <w:t>placement</w:t>
            </w:r>
            <w:proofErr w:type="spellEnd"/>
          </w:p>
          <w:p w14:paraId="49CA7293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-</w:t>
            </w:r>
          </w:p>
        </w:tc>
      </w:tr>
      <w:tr w:rsidR="00CC10F0" w14:paraId="1119F819" w14:textId="77777777" w:rsidTr="00D240ED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17063F" w14:textId="77777777" w:rsidR="00CC10F0" w:rsidRPr="00AE1EB9" w:rsidRDefault="00CC10F0" w:rsidP="00D240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1EB9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AE1EB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E1EB9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AE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768D8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217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DE4A9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448</w:t>
            </w:r>
          </w:p>
        </w:tc>
      </w:tr>
      <w:tr w:rsidR="00CC10F0" w14:paraId="4323F899" w14:textId="77777777" w:rsidTr="00D240ED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4F8AA2" w14:textId="77777777" w:rsidR="00CC10F0" w:rsidRPr="00AE1EB9" w:rsidRDefault="00CC10F0" w:rsidP="00D240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E1EB9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6417F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B540A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-</w:t>
            </w:r>
          </w:p>
        </w:tc>
      </w:tr>
      <w:tr w:rsidR="00CC10F0" w14:paraId="764C874E" w14:textId="77777777" w:rsidTr="00D240ED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04E4D1" w14:textId="77777777" w:rsidR="00CC10F0" w:rsidRPr="00AE1EB9" w:rsidRDefault="00CC10F0" w:rsidP="00D240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1EB9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AE1E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EB9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AFA99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29.03.2022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C7CCC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29.03.2022</w:t>
            </w:r>
          </w:p>
        </w:tc>
      </w:tr>
      <w:tr w:rsidR="00CC10F0" w14:paraId="75FAC17D" w14:textId="77777777" w:rsidTr="00D240ED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EFBC6F" w14:textId="77777777" w:rsidR="00CC10F0" w:rsidRPr="00AE1EB9" w:rsidRDefault="00CC10F0" w:rsidP="00D240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1EB9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AE1E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EB9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CED54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30.03.2022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984DC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30.03.2022</w:t>
            </w:r>
          </w:p>
        </w:tc>
      </w:tr>
      <w:tr w:rsidR="00CC10F0" w14:paraId="2DF7ADC2" w14:textId="77777777" w:rsidTr="00D240ED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DDC2E2" w14:textId="77777777" w:rsidR="00CC10F0" w:rsidRPr="00AE1EB9" w:rsidRDefault="00CC10F0" w:rsidP="00D240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1EB9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AE1E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EB9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A3649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02.11.2022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5174B8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21.06.2023</w:t>
            </w:r>
          </w:p>
        </w:tc>
      </w:tr>
      <w:tr w:rsidR="00CC10F0" w14:paraId="4152D82C" w14:textId="77777777" w:rsidTr="00D240ED">
        <w:trPr>
          <w:trHeight w:val="689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D1A925" w14:textId="77777777" w:rsidR="00CC10F0" w:rsidRPr="00AE1EB9" w:rsidRDefault="00CC10F0" w:rsidP="00D240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1EB9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AE1E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EB9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AE1E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EB9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2B6BA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8BF96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22.06.2022</w:t>
            </w:r>
          </w:p>
          <w:p w14:paraId="271A91F2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21.12.2022</w:t>
            </w:r>
          </w:p>
          <w:p w14:paraId="415DAA16" w14:textId="77777777" w:rsidR="00CC10F0" w:rsidRPr="00AE1EB9" w:rsidRDefault="00CC10F0" w:rsidP="00D240ED">
            <w:pPr>
              <w:jc w:val="center"/>
              <w:rPr>
                <w:sz w:val="20"/>
                <w:szCs w:val="20"/>
              </w:rPr>
            </w:pPr>
            <w:r w:rsidRPr="00AE1EB9">
              <w:rPr>
                <w:sz w:val="20"/>
                <w:szCs w:val="20"/>
              </w:rPr>
              <w:t>21.06.2023</w:t>
            </w:r>
          </w:p>
        </w:tc>
      </w:tr>
    </w:tbl>
    <w:p w14:paraId="223BE315" w14:textId="77777777" w:rsidR="00CC10F0" w:rsidRDefault="00CC10F0" w:rsidP="00CC10F0">
      <w:pPr>
        <w:ind w:firstLine="709"/>
        <w:jc w:val="center"/>
        <w:rPr>
          <w:color w:val="000000"/>
          <w:lang w:val="en-US"/>
        </w:rPr>
      </w:pPr>
    </w:p>
    <w:p w14:paraId="114A3677" w14:textId="77777777" w:rsidR="00CC10F0" w:rsidRDefault="00CC10F0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</w:p>
    <w:sectPr w:rsidR="00CC10F0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DD12" w14:textId="77777777" w:rsidR="00172F93" w:rsidRDefault="00172F93" w:rsidP="0035684D">
      <w:r>
        <w:separator/>
      </w:r>
    </w:p>
  </w:endnote>
  <w:endnote w:type="continuationSeparator" w:id="0">
    <w:p w14:paraId="38F67FBC" w14:textId="77777777" w:rsidR="00172F93" w:rsidRDefault="00172F9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B698" w14:textId="77777777" w:rsidR="00172F93" w:rsidRDefault="00172F93" w:rsidP="0035684D">
      <w:r>
        <w:separator/>
      </w:r>
    </w:p>
  </w:footnote>
  <w:footnote w:type="continuationSeparator" w:id="0">
    <w:p w14:paraId="07C5954A" w14:textId="77777777" w:rsidR="00172F93" w:rsidRDefault="00172F9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56819">
    <w:abstractNumId w:val="1"/>
  </w:num>
  <w:num w:numId="2" w16cid:durableId="73632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2F9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4585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2022-03-28T10:39:00Z</dcterms:created>
  <dcterms:modified xsi:type="dcterms:W3CDTF">2022-03-28T10:39:00Z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