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1CB94" w14:textId="24629944" w:rsidR="00D42B4C" w:rsidRPr="009473AA" w:rsidRDefault="00D42B4C" w:rsidP="006D5A65">
      <w:pPr>
        <w:pStyle w:val="3"/>
        <w:tabs>
          <w:tab w:val="left" w:pos="720"/>
        </w:tabs>
        <w:spacing w:before="0" w:beforeAutospacing="0" w:after="0" w:afterAutospacing="0"/>
        <w:jc w:val="center"/>
        <w:rPr>
          <w:b w:val="0"/>
          <w:sz w:val="28"/>
          <w:szCs w:val="28"/>
        </w:rPr>
      </w:pPr>
      <w:bookmarkStart w:id="0" w:name="_Hlk231376007"/>
      <w:bookmarkStart w:id="1" w:name="_Hlk230256108"/>
      <w:r w:rsidRPr="009473AA">
        <w:rPr>
          <w:sz w:val="28"/>
          <w:szCs w:val="28"/>
        </w:rPr>
        <w:t xml:space="preserve">Повідомлення </w:t>
      </w:r>
    </w:p>
    <w:p w14:paraId="1CCBAA82" w14:textId="77777777" w:rsidR="00D42B4C" w:rsidRDefault="00D42B4C" w:rsidP="00D42B4C">
      <w:pPr>
        <w:pStyle w:val="Default"/>
        <w:jc w:val="center"/>
        <w:rPr>
          <w:b/>
          <w:sz w:val="28"/>
          <w:szCs w:val="28"/>
        </w:rPr>
      </w:pPr>
      <w:r w:rsidRPr="009473AA">
        <w:rPr>
          <w:b/>
          <w:sz w:val="28"/>
          <w:szCs w:val="28"/>
        </w:rPr>
        <w:t xml:space="preserve">про оприлюднення </w:t>
      </w:r>
      <w:proofErr w:type="spellStart"/>
      <w:r w:rsidRPr="009473AA">
        <w:rPr>
          <w:b/>
          <w:sz w:val="28"/>
          <w:szCs w:val="28"/>
        </w:rPr>
        <w:t>проєкту</w:t>
      </w:r>
      <w:proofErr w:type="spellEnd"/>
      <w:r w:rsidRPr="009473AA">
        <w:rPr>
          <w:b/>
          <w:sz w:val="28"/>
          <w:szCs w:val="28"/>
        </w:rPr>
        <w:t xml:space="preserve"> </w:t>
      </w:r>
      <w:r>
        <w:rPr>
          <w:b/>
          <w:sz w:val="28"/>
          <w:szCs w:val="28"/>
        </w:rPr>
        <w:t>наказу Міністерства фінансів</w:t>
      </w:r>
      <w:r w:rsidRPr="009473AA">
        <w:rPr>
          <w:b/>
          <w:sz w:val="28"/>
          <w:szCs w:val="28"/>
        </w:rPr>
        <w:t xml:space="preserve"> України</w:t>
      </w:r>
    </w:p>
    <w:p w14:paraId="4C590A7A" w14:textId="77777777" w:rsidR="00D42B4C" w:rsidRDefault="00D42B4C" w:rsidP="00D42B4C">
      <w:pPr>
        <w:pStyle w:val="Default"/>
        <w:jc w:val="center"/>
        <w:rPr>
          <w:b/>
          <w:sz w:val="28"/>
          <w:szCs w:val="28"/>
        </w:rPr>
      </w:pPr>
      <w:r w:rsidRPr="002F4C50">
        <w:rPr>
          <w:b/>
          <w:sz w:val="28"/>
          <w:szCs w:val="28"/>
        </w:rPr>
        <w:t xml:space="preserve">«Про затвердження Порядку функціонування цілодобової системи відеоспостереження та контрольно-пропускної системи на акцизних складах, на території яких виробляється спирт етиловий, біоетанол» </w:t>
      </w:r>
    </w:p>
    <w:p w14:paraId="0EF3CE94" w14:textId="77777777" w:rsidR="00D42B4C" w:rsidRPr="009473AA" w:rsidRDefault="00D42B4C" w:rsidP="00D42B4C">
      <w:pPr>
        <w:pStyle w:val="Default"/>
        <w:jc w:val="center"/>
        <w:rPr>
          <w:b/>
          <w:sz w:val="28"/>
          <w:szCs w:val="28"/>
        </w:rPr>
      </w:pPr>
      <w:r w:rsidRPr="009473AA">
        <w:rPr>
          <w:b/>
          <w:sz w:val="28"/>
          <w:szCs w:val="28"/>
        </w:rPr>
        <w:t>___________________________________________________________________</w:t>
      </w:r>
    </w:p>
    <w:p w14:paraId="3A48B897" w14:textId="77777777" w:rsidR="00D42B4C" w:rsidRPr="009473AA" w:rsidRDefault="00D42B4C" w:rsidP="00D42B4C">
      <w:pPr>
        <w:pStyle w:val="Default"/>
        <w:ind w:firstLine="709"/>
        <w:rPr>
          <w:b/>
          <w:sz w:val="28"/>
          <w:szCs w:val="28"/>
        </w:rPr>
      </w:pPr>
    </w:p>
    <w:p w14:paraId="12DE54DF" w14:textId="5E420CDC" w:rsidR="00D42B4C" w:rsidRPr="00E23DA0" w:rsidRDefault="00D42B4C" w:rsidP="00D42B4C">
      <w:pPr>
        <w:pStyle w:val="Default"/>
        <w:ind w:firstLine="567"/>
        <w:jc w:val="both"/>
        <w:rPr>
          <w:bCs/>
          <w:sz w:val="28"/>
          <w:szCs w:val="28"/>
        </w:rPr>
      </w:pPr>
      <w:r w:rsidRPr="00E23DA0">
        <w:rPr>
          <w:bCs/>
          <w:sz w:val="28"/>
          <w:szCs w:val="28"/>
        </w:rPr>
        <w:t xml:space="preserve">Міністерство фінансів України на виконання вимог Закону України «Про засади державної регуляторної політики у сфері господарської діяльності» повідомляє про оприлюднення </w:t>
      </w:r>
      <w:proofErr w:type="spellStart"/>
      <w:r w:rsidRPr="00E23DA0">
        <w:rPr>
          <w:bCs/>
          <w:sz w:val="28"/>
          <w:szCs w:val="28"/>
        </w:rPr>
        <w:t>проєкту</w:t>
      </w:r>
      <w:proofErr w:type="spellEnd"/>
      <w:r w:rsidRPr="00E23DA0">
        <w:rPr>
          <w:bCs/>
          <w:sz w:val="28"/>
          <w:szCs w:val="28"/>
        </w:rPr>
        <w:t xml:space="preserve"> наказу Міністерства фінансів України</w:t>
      </w:r>
      <w:r w:rsidR="00066442">
        <w:rPr>
          <w:bCs/>
          <w:sz w:val="28"/>
          <w:szCs w:val="28"/>
        </w:rPr>
        <w:t xml:space="preserve"> </w:t>
      </w:r>
      <w:r w:rsidRPr="002F4C50">
        <w:rPr>
          <w:bCs/>
          <w:sz w:val="28"/>
          <w:szCs w:val="28"/>
        </w:rPr>
        <w:t>«Про затвердження Порядку функціонування цілодобової системи відеоспостереження та контрольно-пропускної системи на акцизних складах, на території яких виробляється спирт етиловий, біоетанол»</w:t>
      </w:r>
      <w:r w:rsidRPr="00E23DA0">
        <w:rPr>
          <w:bCs/>
          <w:sz w:val="28"/>
          <w:szCs w:val="28"/>
        </w:rPr>
        <w:t xml:space="preserve"> (далі – </w:t>
      </w:r>
      <w:proofErr w:type="spellStart"/>
      <w:r w:rsidRPr="00E23DA0">
        <w:rPr>
          <w:bCs/>
          <w:sz w:val="28"/>
          <w:szCs w:val="28"/>
        </w:rPr>
        <w:t>проєкт</w:t>
      </w:r>
      <w:proofErr w:type="spellEnd"/>
      <w:r w:rsidRPr="00E23DA0">
        <w:rPr>
          <w:bCs/>
          <w:sz w:val="28"/>
          <w:szCs w:val="28"/>
        </w:rPr>
        <w:t xml:space="preserve"> наказу).</w:t>
      </w:r>
    </w:p>
    <w:p w14:paraId="766AA495" w14:textId="77777777" w:rsidR="00D42B4C" w:rsidRPr="002F4C50" w:rsidRDefault="00D42B4C" w:rsidP="00D42B4C">
      <w:pPr>
        <w:pStyle w:val="Default"/>
        <w:ind w:firstLine="567"/>
        <w:jc w:val="both"/>
        <w:rPr>
          <w:bCs/>
          <w:sz w:val="28"/>
          <w:szCs w:val="28"/>
        </w:rPr>
      </w:pPr>
      <w:proofErr w:type="spellStart"/>
      <w:r w:rsidRPr="002F4C50">
        <w:rPr>
          <w:bCs/>
          <w:sz w:val="28"/>
          <w:szCs w:val="28"/>
        </w:rPr>
        <w:t>Проєкт</w:t>
      </w:r>
      <w:proofErr w:type="spellEnd"/>
      <w:r w:rsidRPr="002F4C50">
        <w:rPr>
          <w:bCs/>
          <w:sz w:val="28"/>
          <w:szCs w:val="28"/>
        </w:rPr>
        <w:t xml:space="preserve"> наказу розроблено відповідно до частини п’ятої статті 6 Закону №</w:t>
      </w:r>
      <w:r>
        <w:t> </w:t>
      </w:r>
      <w:r w:rsidRPr="002F4C50">
        <w:rPr>
          <w:bCs/>
          <w:sz w:val="28"/>
          <w:szCs w:val="28"/>
        </w:rPr>
        <w:t>3817-ІХ, яка визначає зміст Порядку функціонування цілодобової системи відеоспостереження та контрольно-пропускної системи на акцизних складах, на території яких виробляється спирт етиловий, біоетанол, який затверджується центральним органом виконавчої влади, що забезпечує формування та реалізує державну фінансову політику (далі – Порядок).</w:t>
      </w:r>
    </w:p>
    <w:p w14:paraId="7438E375" w14:textId="77777777" w:rsidR="00D42B4C" w:rsidRPr="002F4C50" w:rsidRDefault="00D42B4C" w:rsidP="00D42B4C">
      <w:pPr>
        <w:pStyle w:val="Default"/>
        <w:ind w:firstLine="567"/>
        <w:jc w:val="both"/>
        <w:rPr>
          <w:bCs/>
          <w:sz w:val="28"/>
          <w:szCs w:val="28"/>
        </w:rPr>
      </w:pPr>
      <w:r w:rsidRPr="002F4C50">
        <w:rPr>
          <w:bCs/>
          <w:sz w:val="28"/>
          <w:szCs w:val="28"/>
        </w:rPr>
        <w:t>Зазначеною нормою Закону №</w:t>
      </w:r>
      <w:r>
        <w:t> </w:t>
      </w:r>
      <w:r w:rsidRPr="002F4C50">
        <w:rPr>
          <w:bCs/>
          <w:sz w:val="28"/>
          <w:szCs w:val="28"/>
        </w:rPr>
        <w:t>3817</w:t>
      </w:r>
      <w:r>
        <w:rPr>
          <w:bCs/>
          <w:sz w:val="28"/>
          <w:szCs w:val="28"/>
        </w:rPr>
        <w:t>-ІХ</w:t>
      </w:r>
      <w:r w:rsidRPr="002F4C50">
        <w:rPr>
          <w:bCs/>
          <w:sz w:val="28"/>
          <w:szCs w:val="28"/>
        </w:rPr>
        <w:t xml:space="preserve"> передбачено, що Порядок має визначати:</w:t>
      </w:r>
    </w:p>
    <w:p w14:paraId="457AFF1B" w14:textId="77777777" w:rsidR="00D42B4C" w:rsidRPr="002F4C50" w:rsidRDefault="00D42B4C" w:rsidP="00D42B4C">
      <w:pPr>
        <w:pStyle w:val="Default"/>
        <w:ind w:firstLine="567"/>
        <w:jc w:val="both"/>
        <w:rPr>
          <w:bCs/>
          <w:sz w:val="28"/>
          <w:szCs w:val="28"/>
        </w:rPr>
      </w:pPr>
      <w:r w:rsidRPr="002F4C50">
        <w:rPr>
          <w:bCs/>
          <w:sz w:val="28"/>
          <w:szCs w:val="28"/>
        </w:rPr>
        <w:t>вимоги до цілодобової системи відеоспостереження та контрольно-пропускної системи;</w:t>
      </w:r>
    </w:p>
    <w:p w14:paraId="1A99958A" w14:textId="77777777" w:rsidR="00D42B4C" w:rsidRPr="002F4C50" w:rsidRDefault="00D42B4C" w:rsidP="00D42B4C">
      <w:pPr>
        <w:pStyle w:val="Default"/>
        <w:ind w:firstLine="567"/>
        <w:jc w:val="both"/>
        <w:rPr>
          <w:bCs/>
          <w:sz w:val="28"/>
          <w:szCs w:val="28"/>
        </w:rPr>
      </w:pPr>
      <w:r w:rsidRPr="002F4C50">
        <w:rPr>
          <w:bCs/>
          <w:sz w:val="28"/>
          <w:szCs w:val="28"/>
        </w:rPr>
        <w:t>порядок доступу (у тому числі віддаленого) до мультимедійної інформації (онлайн-трансляції та/або архіву відеозаписів з можливістю збереження інформації) з цілодобової системи відеоспостереження та контрольно-пропускної системи посадових осіб податкового органу за місцезнаходженням акцизного складу.</w:t>
      </w:r>
    </w:p>
    <w:p w14:paraId="110A83BC" w14:textId="77777777" w:rsidR="00D42B4C" w:rsidRPr="002F4C50" w:rsidRDefault="00D42B4C" w:rsidP="00D42B4C">
      <w:pPr>
        <w:pStyle w:val="Default"/>
        <w:ind w:firstLine="567"/>
        <w:jc w:val="both"/>
        <w:rPr>
          <w:bCs/>
          <w:sz w:val="28"/>
          <w:szCs w:val="28"/>
        </w:rPr>
      </w:pPr>
      <w:proofErr w:type="spellStart"/>
      <w:r w:rsidRPr="002F4C50">
        <w:rPr>
          <w:bCs/>
          <w:sz w:val="28"/>
          <w:szCs w:val="28"/>
        </w:rPr>
        <w:t>Проєктом</w:t>
      </w:r>
      <w:proofErr w:type="spellEnd"/>
      <w:r w:rsidRPr="002F4C50">
        <w:rPr>
          <w:bCs/>
          <w:sz w:val="28"/>
          <w:szCs w:val="28"/>
        </w:rPr>
        <w:t xml:space="preserve"> наказу передбачено затвердити Порядок функціонування цілодобової системи відеоспостереження та контрольно-пропускної системи на акцизних складах, на території яких виробляється спирт етиловий біоетанол. </w:t>
      </w:r>
    </w:p>
    <w:p w14:paraId="5B6C8A67" w14:textId="26E99D60" w:rsidR="00D42B4C" w:rsidRDefault="00D42B4C" w:rsidP="00D42B4C">
      <w:pPr>
        <w:pStyle w:val="Default"/>
        <w:ind w:firstLine="567"/>
        <w:jc w:val="both"/>
        <w:rPr>
          <w:bCs/>
          <w:sz w:val="28"/>
          <w:szCs w:val="28"/>
        </w:rPr>
      </w:pPr>
      <w:r w:rsidRPr="002F4C50">
        <w:rPr>
          <w:bCs/>
          <w:sz w:val="28"/>
          <w:szCs w:val="28"/>
        </w:rPr>
        <w:t>Відповідно до абзацу дев’ятого розділу ХІІ «Прикінцеві положення» Закону № 3817-ІХ наказ набирає чинності з дня його офіційного опублікування.</w:t>
      </w:r>
      <w:bookmarkStart w:id="2" w:name="_GoBack"/>
      <w:bookmarkEnd w:id="2"/>
    </w:p>
    <w:p w14:paraId="6E0679B7" w14:textId="399CF34C" w:rsidR="00D42B4C" w:rsidRPr="00E23DA0" w:rsidRDefault="00D42B4C" w:rsidP="00D42B4C">
      <w:pPr>
        <w:tabs>
          <w:tab w:val="left" w:pos="0"/>
        </w:tabs>
        <w:ind w:firstLine="567"/>
        <w:jc w:val="both"/>
        <w:rPr>
          <w:sz w:val="28"/>
          <w:szCs w:val="28"/>
        </w:rPr>
      </w:pPr>
      <w:r w:rsidRPr="00E23DA0">
        <w:rPr>
          <w:sz w:val="28"/>
          <w:szCs w:val="28"/>
        </w:rPr>
        <w:t xml:space="preserve">Із </w:t>
      </w:r>
      <w:proofErr w:type="spellStart"/>
      <w:r w:rsidRPr="00E23DA0">
        <w:rPr>
          <w:sz w:val="28"/>
          <w:szCs w:val="28"/>
        </w:rPr>
        <w:t>проєктом</w:t>
      </w:r>
      <w:proofErr w:type="spellEnd"/>
      <w:r w:rsidRPr="00E23DA0">
        <w:rPr>
          <w:sz w:val="28"/>
          <w:szCs w:val="28"/>
        </w:rPr>
        <w:t xml:space="preserve"> наказу можна ознайомитися на офіційній сторінці Міністерства фінансів України в мережі Інтернет за </w:t>
      </w:r>
      <w:proofErr w:type="spellStart"/>
      <w:r w:rsidRPr="00E23DA0">
        <w:rPr>
          <w:sz w:val="28"/>
          <w:szCs w:val="28"/>
        </w:rPr>
        <w:t>адресою</w:t>
      </w:r>
      <w:proofErr w:type="spellEnd"/>
      <w:r w:rsidRPr="00E23DA0">
        <w:rPr>
          <w:sz w:val="28"/>
          <w:szCs w:val="28"/>
        </w:rPr>
        <w:t>: https://mof.gov.ua</w:t>
      </w:r>
      <w:r w:rsidRPr="00E23DA0">
        <w:rPr>
          <w:b/>
          <w:sz w:val="28"/>
          <w:szCs w:val="28"/>
        </w:rPr>
        <w:t xml:space="preserve"> </w:t>
      </w:r>
      <w:r w:rsidRPr="00E23DA0">
        <w:rPr>
          <w:rStyle w:val="af8"/>
          <w:sz w:val="28"/>
          <w:szCs w:val="28"/>
        </w:rPr>
        <w:t>у рубриці «Законодавство» розділі «Проекти регуляторних актів для обговорення» підрозділі «Проекти регуляторних актів для обговорення у 202</w:t>
      </w:r>
      <w:r w:rsidR="006D5A65">
        <w:rPr>
          <w:rStyle w:val="af8"/>
          <w:sz w:val="28"/>
          <w:szCs w:val="28"/>
        </w:rPr>
        <w:t>6</w:t>
      </w:r>
      <w:r w:rsidRPr="00E23DA0">
        <w:rPr>
          <w:rStyle w:val="af8"/>
          <w:sz w:val="28"/>
          <w:szCs w:val="28"/>
        </w:rPr>
        <w:t> р.».</w:t>
      </w:r>
    </w:p>
    <w:p w14:paraId="09785BB1" w14:textId="77777777" w:rsidR="00D42B4C" w:rsidRPr="00E23DA0" w:rsidRDefault="00D42B4C" w:rsidP="00D42B4C">
      <w:pPr>
        <w:ind w:firstLine="567"/>
        <w:jc w:val="both"/>
        <w:rPr>
          <w:sz w:val="28"/>
          <w:szCs w:val="28"/>
        </w:rPr>
      </w:pPr>
      <w:r w:rsidRPr="00E23DA0">
        <w:rPr>
          <w:sz w:val="28"/>
          <w:szCs w:val="28"/>
        </w:rPr>
        <w:t xml:space="preserve">Зауваження та пропозиції до </w:t>
      </w:r>
      <w:proofErr w:type="spellStart"/>
      <w:r w:rsidRPr="00E23DA0">
        <w:rPr>
          <w:sz w:val="28"/>
          <w:szCs w:val="28"/>
        </w:rPr>
        <w:t>проєкту</w:t>
      </w:r>
      <w:proofErr w:type="spellEnd"/>
      <w:r w:rsidRPr="00E23DA0">
        <w:rPr>
          <w:sz w:val="28"/>
          <w:szCs w:val="28"/>
        </w:rPr>
        <w:t xml:space="preserve"> наказу надавати протягом 30 робочих днів з дня оприлюднення на офіційній сторінці Міністерства фінансів України у письмовій та/або електронній формі за адресами:</w:t>
      </w:r>
    </w:p>
    <w:p w14:paraId="72CD3586" w14:textId="107039C2" w:rsidR="00D42B4C" w:rsidRPr="007261B8" w:rsidRDefault="00D42B4C" w:rsidP="007261B8">
      <w:pPr>
        <w:ind w:firstLine="567"/>
        <w:jc w:val="both"/>
        <w:rPr>
          <w:b/>
          <w:sz w:val="28"/>
          <w:szCs w:val="28"/>
        </w:rPr>
      </w:pPr>
      <w:r w:rsidRPr="00E23DA0">
        <w:rPr>
          <w:sz w:val="28"/>
          <w:szCs w:val="28"/>
        </w:rPr>
        <w:t>Міністерство фінансів України, вул. Грушевського, 12/2, м. Київ, 01008, e-</w:t>
      </w:r>
      <w:proofErr w:type="spellStart"/>
      <w:r w:rsidRPr="00E23DA0">
        <w:rPr>
          <w:sz w:val="28"/>
          <w:szCs w:val="28"/>
        </w:rPr>
        <w:t>mail</w:t>
      </w:r>
      <w:proofErr w:type="spellEnd"/>
      <w:r w:rsidRPr="009473AA">
        <w:rPr>
          <w:sz w:val="28"/>
          <w:szCs w:val="28"/>
        </w:rPr>
        <w:t xml:space="preserve">: </w:t>
      </w:r>
      <w:hyperlink r:id="rId8" w:history="1">
        <w:r w:rsidRPr="009473AA">
          <w:rPr>
            <w:rStyle w:val="af7"/>
            <w:sz w:val="28"/>
            <w:szCs w:val="28"/>
            <w:lang w:val="en-US"/>
          </w:rPr>
          <w:t>orlyansky</w:t>
        </w:r>
        <w:r w:rsidRPr="009473AA">
          <w:rPr>
            <w:rStyle w:val="af7"/>
            <w:sz w:val="28"/>
            <w:szCs w:val="28"/>
          </w:rPr>
          <w:t>@</w:t>
        </w:r>
        <w:r w:rsidRPr="009473AA">
          <w:rPr>
            <w:rStyle w:val="af7"/>
            <w:sz w:val="28"/>
            <w:szCs w:val="28"/>
            <w:lang w:val="en-US"/>
          </w:rPr>
          <w:t>minfin</w:t>
        </w:r>
        <w:r w:rsidRPr="009473AA">
          <w:rPr>
            <w:rStyle w:val="af7"/>
            <w:sz w:val="28"/>
            <w:szCs w:val="28"/>
          </w:rPr>
          <w:t>.</w:t>
        </w:r>
        <w:r w:rsidRPr="009473AA">
          <w:rPr>
            <w:rStyle w:val="af7"/>
            <w:sz w:val="28"/>
            <w:szCs w:val="28"/>
            <w:lang w:val="en-US"/>
          </w:rPr>
          <w:t>gov</w:t>
        </w:r>
        <w:r w:rsidRPr="009473AA">
          <w:rPr>
            <w:rStyle w:val="af7"/>
            <w:sz w:val="28"/>
            <w:szCs w:val="28"/>
          </w:rPr>
          <w:t>.</w:t>
        </w:r>
        <w:r w:rsidRPr="009473AA">
          <w:rPr>
            <w:rStyle w:val="af7"/>
            <w:sz w:val="28"/>
            <w:szCs w:val="28"/>
            <w:lang w:val="en-US"/>
          </w:rPr>
          <w:t>ua</w:t>
        </w:r>
      </w:hyperlink>
      <w:r w:rsidR="006D5A65">
        <w:rPr>
          <w:sz w:val="28"/>
          <w:szCs w:val="28"/>
        </w:rPr>
        <w:t>,</w:t>
      </w:r>
      <w:r>
        <w:rPr>
          <w:sz w:val="28"/>
          <w:szCs w:val="28"/>
        </w:rPr>
        <w:t xml:space="preserve"> </w:t>
      </w:r>
      <w:hyperlink r:id="rId9" w:history="1">
        <w:r w:rsidRPr="00DE616B">
          <w:rPr>
            <w:rStyle w:val="af7"/>
            <w:sz w:val="28"/>
            <w:szCs w:val="28"/>
            <w:lang w:val="en-US"/>
          </w:rPr>
          <w:t>pavlyuksg</w:t>
        </w:r>
        <w:r w:rsidRPr="009510CE">
          <w:rPr>
            <w:rStyle w:val="af7"/>
            <w:sz w:val="28"/>
            <w:szCs w:val="28"/>
            <w:lang w:val="ru-RU"/>
          </w:rPr>
          <w:t>@</w:t>
        </w:r>
        <w:r w:rsidRPr="00DE616B">
          <w:rPr>
            <w:rStyle w:val="af7"/>
            <w:sz w:val="28"/>
            <w:szCs w:val="28"/>
            <w:lang w:val="en-US"/>
          </w:rPr>
          <w:t>minfin</w:t>
        </w:r>
        <w:r w:rsidRPr="009510CE">
          <w:rPr>
            <w:rStyle w:val="af7"/>
            <w:sz w:val="28"/>
            <w:szCs w:val="28"/>
            <w:lang w:val="ru-RU"/>
          </w:rPr>
          <w:t>.</w:t>
        </w:r>
        <w:r w:rsidRPr="00DE616B">
          <w:rPr>
            <w:rStyle w:val="af7"/>
            <w:sz w:val="28"/>
            <w:szCs w:val="28"/>
            <w:lang w:val="en-US"/>
          </w:rPr>
          <w:t>gov</w:t>
        </w:r>
        <w:r w:rsidRPr="009510CE">
          <w:rPr>
            <w:rStyle w:val="af7"/>
            <w:sz w:val="28"/>
            <w:szCs w:val="28"/>
            <w:lang w:val="ru-RU"/>
          </w:rPr>
          <w:t>.</w:t>
        </w:r>
        <w:r w:rsidRPr="00DE616B">
          <w:rPr>
            <w:rStyle w:val="af7"/>
            <w:sz w:val="28"/>
            <w:szCs w:val="28"/>
            <w:lang w:val="en-US"/>
          </w:rPr>
          <w:t>ua</w:t>
        </w:r>
      </w:hyperlink>
      <w:r>
        <w:rPr>
          <w:sz w:val="28"/>
          <w:szCs w:val="28"/>
        </w:rPr>
        <w:t xml:space="preserve"> </w:t>
      </w:r>
      <w:r w:rsidRPr="009473AA">
        <w:rPr>
          <w:sz w:val="28"/>
          <w:szCs w:val="28"/>
        </w:rPr>
        <w:t xml:space="preserve">. </w:t>
      </w:r>
      <w:bookmarkEnd w:id="0"/>
      <w:bookmarkEnd w:id="1"/>
    </w:p>
    <w:sectPr w:rsidR="00D42B4C" w:rsidRPr="007261B8" w:rsidSect="007C1DBD">
      <w:headerReference w:type="default" r:id="rId10"/>
      <w:pgSz w:w="11906" w:h="16838" w:code="9"/>
      <w:pgMar w:top="851" w:right="567" w:bottom="170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DD069" w14:textId="77777777" w:rsidR="0068592B" w:rsidRDefault="0068592B" w:rsidP="007C7A9A">
      <w:r>
        <w:separator/>
      </w:r>
    </w:p>
  </w:endnote>
  <w:endnote w:type="continuationSeparator" w:id="0">
    <w:p w14:paraId="4F01F4B4" w14:textId="77777777" w:rsidR="0068592B" w:rsidRDefault="0068592B" w:rsidP="007C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Haettenschweiler"/>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0FE3E" w14:textId="77777777" w:rsidR="0068592B" w:rsidRDefault="0068592B" w:rsidP="007C7A9A">
      <w:r>
        <w:separator/>
      </w:r>
    </w:p>
  </w:footnote>
  <w:footnote w:type="continuationSeparator" w:id="0">
    <w:p w14:paraId="62C70527" w14:textId="77777777" w:rsidR="0068592B" w:rsidRDefault="0068592B" w:rsidP="007C7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511735"/>
      <w:docPartObj>
        <w:docPartGallery w:val="Page Numbers (Top of Page)"/>
        <w:docPartUnique/>
      </w:docPartObj>
    </w:sdtPr>
    <w:sdtEndPr/>
    <w:sdtContent>
      <w:p w14:paraId="711D0821" w14:textId="77777777" w:rsidR="00A36A87" w:rsidRDefault="00A36A87" w:rsidP="00A476F1">
        <w:pPr>
          <w:pStyle w:val="a6"/>
          <w:jc w:val="center"/>
        </w:pPr>
        <w:r w:rsidRPr="00D3005F">
          <w:fldChar w:fldCharType="begin"/>
        </w:r>
        <w:r w:rsidRPr="00D3005F">
          <w:instrText>PAGE   \* MERGEFORMAT</w:instrText>
        </w:r>
        <w:r w:rsidRPr="00D3005F">
          <w:fldChar w:fldCharType="separate"/>
        </w:r>
        <w:r w:rsidRPr="001E3C2F">
          <w:rPr>
            <w:noProof/>
            <w:lang w:val="ru-RU"/>
          </w:rPr>
          <w:t>4</w:t>
        </w:r>
        <w:r w:rsidRPr="00D3005F">
          <w:fldChar w:fldCharType="end"/>
        </w:r>
      </w:p>
      <w:p w14:paraId="042B90EF" w14:textId="49E4FF25" w:rsidR="00A36A87" w:rsidRDefault="0068592B" w:rsidP="00A476F1">
        <w:pPr>
          <w:pStyle w:val="a6"/>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C91"/>
    <w:multiLevelType w:val="hybridMultilevel"/>
    <w:tmpl w:val="8CE491A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16DE7090"/>
    <w:multiLevelType w:val="multilevel"/>
    <w:tmpl w:val="2C9251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9C30119"/>
    <w:multiLevelType w:val="hybridMultilevel"/>
    <w:tmpl w:val="52621264"/>
    <w:lvl w:ilvl="0" w:tplc="DDDAA618">
      <w:start w:val="4"/>
      <w:numFmt w:val="decimal"/>
      <w:lvlText w:val="%1"/>
      <w:lvlJc w:val="left"/>
      <w:pPr>
        <w:tabs>
          <w:tab w:val="num" w:pos="2640"/>
        </w:tabs>
        <w:ind w:left="2640" w:hanging="360"/>
      </w:pPr>
      <w:rPr>
        <w:rFonts w:hint="default"/>
      </w:rPr>
    </w:lvl>
    <w:lvl w:ilvl="1" w:tplc="04190019" w:tentative="1">
      <w:start w:val="1"/>
      <w:numFmt w:val="lowerLetter"/>
      <w:lvlText w:val="%2."/>
      <w:lvlJc w:val="left"/>
      <w:pPr>
        <w:tabs>
          <w:tab w:val="num" w:pos="3360"/>
        </w:tabs>
        <w:ind w:left="3360" w:hanging="360"/>
      </w:pPr>
    </w:lvl>
    <w:lvl w:ilvl="2" w:tplc="0419001B" w:tentative="1">
      <w:start w:val="1"/>
      <w:numFmt w:val="lowerRoman"/>
      <w:lvlText w:val="%3."/>
      <w:lvlJc w:val="right"/>
      <w:pPr>
        <w:tabs>
          <w:tab w:val="num" w:pos="4080"/>
        </w:tabs>
        <w:ind w:left="4080" w:hanging="180"/>
      </w:pPr>
    </w:lvl>
    <w:lvl w:ilvl="3" w:tplc="0419000F" w:tentative="1">
      <w:start w:val="1"/>
      <w:numFmt w:val="decimal"/>
      <w:lvlText w:val="%4."/>
      <w:lvlJc w:val="left"/>
      <w:pPr>
        <w:tabs>
          <w:tab w:val="num" w:pos="4800"/>
        </w:tabs>
        <w:ind w:left="4800" w:hanging="360"/>
      </w:pPr>
    </w:lvl>
    <w:lvl w:ilvl="4" w:tplc="04190019" w:tentative="1">
      <w:start w:val="1"/>
      <w:numFmt w:val="lowerLetter"/>
      <w:lvlText w:val="%5."/>
      <w:lvlJc w:val="left"/>
      <w:pPr>
        <w:tabs>
          <w:tab w:val="num" w:pos="5520"/>
        </w:tabs>
        <w:ind w:left="5520" w:hanging="360"/>
      </w:pPr>
    </w:lvl>
    <w:lvl w:ilvl="5" w:tplc="0419001B" w:tentative="1">
      <w:start w:val="1"/>
      <w:numFmt w:val="lowerRoman"/>
      <w:lvlText w:val="%6."/>
      <w:lvlJc w:val="right"/>
      <w:pPr>
        <w:tabs>
          <w:tab w:val="num" w:pos="6240"/>
        </w:tabs>
        <w:ind w:left="6240" w:hanging="180"/>
      </w:pPr>
    </w:lvl>
    <w:lvl w:ilvl="6" w:tplc="0419000F" w:tentative="1">
      <w:start w:val="1"/>
      <w:numFmt w:val="decimal"/>
      <w:lvlText w:val="%7."/>
      <w:lvlJc w:val="left"/>
      <w:pPr>
        <w:tabs>
          <w:tab w:val="num" w:pos="6960"/>
        </w:tabs>
        <w:ind w:left="6960" w:hanging="360"/>
      </w:pPr>
    </w:lvl>
    <w:lvl w:ilvl="7" w:tplc="04190019" w:tentative="1">
      <w:start w:val="1"/>
      <w:numFmt w:val="lowerLetter"/>
      <w:lvlText w:val="%8."/>
      <w:lvlJc w:val="left"/>
      <w:pPr>
        <w:tabs>
          <w:tab w:val="num" w:pos="7680"/>
        </w:tabs>
        <w:ind w:left="7680" w:hanging="360"/>
      </w:pPr>
    </w:lvl>
    <w:lvl w:ilvl="8" w:tplc="0419001B" w:tentative="1">
      <w:start w:val="1"/>
      <w:numFmt w:val="lowerRoman"/>
      <w:lvlText w:val="%9."/>
      <w:lvlJc w:val="right"/>
      <w:pPr>
        <w:tabs>
          <w:tab w:val="num" w:pos="8400"/>
        </w:tabs>
        <w:ind w:left="8400" w:hanging="180"/>
      </w:pPr>
    </w:lvl>
  </w:abstractNum>
  <w:abstractNum w:abstractNumId="3" w15:restartNumberingAfterBreak="0">
    <w:nsid w:val="1C662EBE"/>
    <w:multiLevelType w:val="hybridMultilevel"/>
    <w:tmpl w:val="076044B0"/>
    <w:lvl w:ilvl="0" w:tplc="D4DA336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30540C0"/>
    <w:multiLevelType w:val="hybridMultilevel"/>
    <w:tmpl w:val="F29E1C5A"/>
    <w:lvl w:ilvl="0" w:tplc="0422000F">
      <w:start w:val="1"/>
      <w:numFmt w:val="decimal"/>
      <w:lvlText w:val="%1."/>
      <w:lvlJc w:val="left"/>
      <w:pPr>
        <w:tabs>
          <w:tab w:val="num" w:pos="1353"/>
        </w:tabs>
        <w:ind w:left="1353" w:hanging="360"/>
      </w:pPr>
      <w:rPr>
        <w:rFonts w:hint="default"/>
      </w:rPr>
    </w:lvl>
    <w:lvl w:ilvl="1" w:tplc="04190019">
      <w:start w:val="1"/>
      <w:numFmt w:val="lowerLetter"/>
      <w:lvlText w:val="%2."/>
      <w:lvlJc w:val="left"/>
      <w:pPr>
        <w:tabs>
          <w:tab w:val="num" w:pos="2753"/>
        </w:tabs>
        <w:ind w:left="2753" w:hanging="360"/>
      </w:pPr>
    </w:lvl>
    <w:lvl w:ilvl="2" w:tplc="0419001B" w:tentative="1">
      <w:start w:val="1"/>
      <w:numFmt w:val="lowerRoman"/>
      <w:lvlText w:val="%3."/>
      <w:lvlJc w:val="right"/>
      <w:pPr>
        <w:tabs>
          <w:tab w:val="num" w:pos="3473"/>
        </w:tabs>
        <w:ind w:left="3473" w:hanging="180"/>
      </w:pPr>
    </w:lvl>
    <w:lvl w:ilvl="3" w:tplc="0419000F" w:tentative="1">
      <w:start w:val="1"/>
      <w:numFmt w:val="decimal"/>
      <w:lvlText w:val="%4."/>
      <w:lvlJc w:val="left"/>
      <w:pPr>
        <w:tabs>
          <w:tab w:val="num" w:pos="4193"/>
        </w:tabs>
        <w:ind w:left="4193" w:hanging="360"/>
      </w:pPr>
    </w:lvl>
    <w:lvl w:ilvl="4" w:tplc="04190019" w:tentative="1">
      <w:start w:val="1"/>
      <w:numFmt w:val="lowerLetter"/>
      <w:lvlText w:val="%5."/>
      <w:lvlJc w:val="left"/>
      <w:pPr>
        <w:tabs>
          <w:tab w:val="num" w:pos="4913"/>
        </w:tabs>
        <w:ind w:left="4913" w:hanging="360"/>
      </w:pPr>
    </w:lvl>
    <w:lvl w:ilvl="5" w:tplc="0419001B" w:tentative="1">
      <w:start w:val="1"/>
      <w:numFmt w:val="lowerRoman"/>
      <w:lvlText w:val="%6."/>
      <w:lvlJc w:val="right"/>
      <w:pPr>
        <w:tabs>
          <w:tab w:val="num" w:pos="5633"/>
        </w:tabs>
        <w:ind w:left="5633" w:hanging="180"/>
      </w:pPr>
    </w:lvl>
    <w:lvl w:ilvl="6" w:tplc="0419000F" w:tentative="1">
      <w:start w:val="1"/>
      <w:numFmt w:val="decimal"/>
      <w:lvlText w:val="%7."/>
      <w:lvlJc w:val="left"/>
      <w:pPr>
        <w:tabs>
          <w:tab w:val="num" w:pos="6353"/>
        </w:tabs>
        <w:ind w:left="6353" w:hanging="360"/>
      </w:pPr>
    </w:lvl>
    <w:lvl w:ilvl="7" w:tplc="04190019" w:tentative="1">
      <w:start w:val="1"/>
      <w:numFmt w:val="lowerLetter"/>
      <w:lvlText w:val="%8."/>
      <w:lvlJc w:val="left"/>
      <w:pPr>
        <w:tabs>
          <w:tab w:val="num" w:pos="7073"/>
        </w:tabs>
        <w:ind w:left="7073" w:hanging="360"/>
      </w:pPr>
    </w:lvl>
    <w:lvl w:ilvl="8" w:tplc="0419001B" w:tentative="1">
      <w:start w:val="1"/>
      <w:numFmt w:val="lowerRoman"/>
      <w:lvlText w:val="%9."/>
      <w:lvlJc w:val="right"/>
      <w:pPr>
        <w:tabs>
          <w:tab w:val="num" w:pos="7793"/>
        </w:tabs>
        <w:ind w:left="7793" w:hanging="180"/>
      </w:pPr>
    </w:lvl>
  </w:abstractNum>
  <w:abstractNum w:abstractNumId="5" w15:restartNumberingAfterBreak="0">
    <w:nsid w:val="273A23B8"/>
    <w:multiLevelType w:val="hybridMultilevel"/>
    <w:tmpl w:val="FDE4A9FE"/>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6" w15:restartNumberingAfterBreak="0">
    <w:nsid w:val="3AD53113"/>
    <w:multiLevelType w:val="hybridMultilevel"/>
    <w:tmpl w:val="B32C14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8CC44B6"/>
    <w:multiLevelType w:val="hybridMultilevel"/>
    <w:tmpl w:val="CFE8794A"/>
    <w:lvl w:ilvl="0" w:tplc="89FE3936">
      <w:start w:val="5"/>
      <w:numFmt w:val="decimal"/>
      <w:lvlText w:val="%1."/>
      <w:lvlJc w:val="left"/>
      <w:pPr>
        <w:ind w:left="108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C4876E8"/>
    <w:multiLevelType w:val="hybridMultilevel"/>
    <w:tmpl w:val="1D9A08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D0312C5"/>
    <w:multiLevelType w:val="hybridMultilevel"/>
    <w:tmpl w:val="719AA54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647D4E0C"/>
    <w:multiLevelType w:val="multilevel"/>
    <w:tmpl w:val="DB3AF2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8A55240"/>
    <w:multiLevelType w:val="hybridMultilevel"/>
    <w:tmpl w:val="E47ACDAC"/>
    <w:lvl w:ilvl="0" w:tplc="33E66E2A">
      <w:start w:val="5"/>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BBA12F1"/>
    <w:multiLevelType w:val="hybridMultilevel"/>
    <w:tmpl w:val="A48C2702"/>
    <w:lvl w:ilvl="0" w:tplc="04220001">
      <w:start w:val="1"/>
      <w:numFmt w:val="bullet"/>
      <w:lvlText w:val=""/>
      <w:lvlJc w:val="left"/>
      <w:pPr>
        <w:ind w:left="284" w:hanging="360"/>
      </w:pPr>
      <w:rPr>
        <w:rFonts w:ascii="Symbol" w:hAnsi="Symbol" w:hint="default"/>
      </w:rPr>
    </w:lvl>
    <w:lvl w:ilvl="1" w:tplc="04220003" w:tentative="1">
      <w:start w:val="1"/>
      <w:numFmt w:val="bullet"/>
      <w:lvlText w:val="o"/>
      <w:lvlJc w:val="left"/>
      <w:pPr>
        <w:ind w:left="1004" w:hanging="360"/>
      </w:pPr>
      <w:rPr>
        <w:rFonts w:ascii="Courier New" w:hAnsi="Courier New" w:cs="Courier New" w:hint="default"/>
      </w:rPr>
    </w:lvl>
    <w:lvl w:ilvl="2" w:tplc="04220005" w:tentative="1">
      <w:start w:val="1"/>
      <w:numFmt w:val="bullet"/>
      <w:lvlText w:val=""/>
      <w:lvlJc w:val="left"/>
      <w:pPr>
        <w:ind w:left="1724" w:hanging="360"/>
      </w:pPr>
      <w:rPr>
        <w:rFonts w:ascii="Wingdings" w:hAnsi="Wingdings" w:hint="default"/>
      </w:rPr>
    </w:lvl>
    <w:lvl w:ilvl="3" w:tplc="04220001" w:tentative="1">
      <w:start w:val="1"/>
      <w:numFmt w:val="bullet"/>
      <w:lvlText w:val=""/>
      <w:lvlJc w:val="left"/>
      <w:pPr>
        <w:ind w:left="2444" w:hanging="360"/>
      </w:pPr>
      <w:rPr>
        <w:rFonts w:ascii="Symbol" w:hAnsi="Symbol" w:hint="default"/>
      </w:rPr>
    </w:lvl>
    <w:lvl w:ilvl="4" w:tplc="04220003" w:tentative="1">
      <w:start w:val="1"/>
      <w:numFmt w:val="bullet"/>
      <w:lvlText w:val="o"/>
      <w:lvlJc w:val="left"/>
      <w:pPr>
        <w:ind w:left="3164" w:hanging="360"/>
      </w:pPr>
      <w:rPr>
        <w:rFonts w:ascii="Courier New" w:hAnsi="Courier New" w:cs="Courier New" w:hint="default"/>
      </w:rPr>
    </w:lvl>
    <w:lvl w:ilvl="5" w:tplc="04220005" w:tentative="1">
      <w:start w:val="1"/>
      <w:numFmt w:val="bullet"/>
      <w:lvlText w:val=""/>
      <w:lvlJc w:val="left"/>
      <w:pPr>
        <w:ind w:left="3884" w:hanging="360"/>
      </w:pPr>
      <w:rPr>
        <w:rFonts w:ascii="Wingdings" w:hAnsi="Wingdings" w:hint="default"/>
      </w:rPr>
    </w:lvl>
    <w:lvl w:ilvl="6" w:tplc="04220001" w:tentative="1">
      <w:start w:val="1"/>
      <w:numFmt w:val="bullet"/>
      <w:lvlText w:val=""/>
      <w:lvlJc w:val="left"/>
      <w:pPr>
        <w:ind w:left="4604" w:hanging="360"/>
      </w:pPr>
      <w:rPr>
        <w:rFonts w:ascii="Symbol" w:hAnsi="Symbol" w:hint="default"/>
      </w:rPr>
    </w:lvl>
    <w:lvl w:ilvl="7" w:tplc="04220003" w:tentative="1">
      <w:start w:val="1"/>
      <w:numFmt w:val="bullet"/>
      <w:lvlText w:val="o"/>
      <w:lvlJc w:val="left"/>
      <w:pPr>
        <w:ind w:left="5324" w:hanging="360"/>
      </w:pPr>
      <w:rPr>
        <w:rFonts w:ascii="Courier New" w:hAnsi="Courier New" w:cs="Courier New" w:hint="default"/>
      </w:rPr>
    </w:lvl>
    <w:lvl w:ilvl="8" w:tplc="04220005" w:tentative="1">
      <w:start w:val="1"/>
      <w:numFmt w:val="bullet"/>
      <w:lvlText w:val=""/>
      <w:lvlJc w:val="left"/>
      <w:pPr>
        <w:ind w:left="6044" w:hanging="360"/>
      </w:pPr>
      <w:rPr>
        <w:rFonts w:ascii="Wingdings" w:hAnsi="Wingdings" w:hint="default"/>
      </w:rPr>
    </w:lvl>
  </w:abstractNum>
  <w:abstractNum w:abstractNumId="13" w15:restartNumberingAfterBreak="0">
    <w:nsid w:val="6E865628"/>
    <w:multiLevelType w:val="multilevel"/>
    <w:tmpl w:val="3CB0746E"/>
    <w:lvl w:ilvl="0">
      <w:start w:val="1"/>
      <w:numFmt w:val="decimal"/>
      <w:lvlText w:val="%1."/>
      <w:lvlJc w:val="left"/>
      <w:pPr>
        <w:ind w:left="720" w:hanging="360"/>
      </w:p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77361172"/>
    <w:multiLevelType w:val="hybridMultilevel"/>
    <w:tmpl w:val="3FD8C2B0"/>
    <w:lvl w:ilvl="0" w:tplc="00AC2E3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5"/>
  </w:num>
  <w:num w:numId="2">
    <w:abstractNumId w:val="6"/>
  </w:num>
  <w:num w:numId="3">
    <w:abstractNumId w:val="12"/>
  </w:num>
  <w:num w:numId="4">
    <w:abstractNumId w:val="0"/>
  </w:num>
  <w:num w:numId="5">
    <w:abstractNumId w:val="14"/>
  </w:num>
  <w:num w:numId="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11"/>
  </w:num>
  <w:num w:numId="10">
    <w:abstractNumId w:val="2"/>
  </w:num>
  <w:num w:numId="11">
    <w:abstractNumId w:val="10"/>
  </w:num>
  <w:num w:numId="12">
    <w:abstractNumId w:val="1"/>
  </w:num>
  <w:num w:numId="13">
    <w:abstractNumId w:val="9"/>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DF"/>
    <w:rsid w:val="000004F9"/>
    <w:rsid w:val="000005D4"/>
    <w:rsid w:val="000007FB"/>
    <w:rsid w:val="0000127F"/>
    <w:rsid w:val="000017E2"/>
    <w:rsid w:val="00001AED"/>
    <w:rsid w:val="00003DDF"/>
    <w:rsid w:val="000043CC"/>
    <w:rsid w:val="00004486"/>
    <w:rsid w:val="00004D2C"/>
    <w:rsid w:val="00004E6C"/>
    <w:rsid w:val="0000517D"/>
    <w:rsid w:val="0000532C"/>
    <w:rsid w:val="00005752"/>
    <w:rsid w:val="00005974"/>
    <w:rsid w:val="000103E1"/>
    <w:rsid w:val="0001070E"/>
    <w:rsid w:val="000109F6"/>
    <w:rsid w:val="00010AE4"/>
    <w:rsid w:val="00010D1E"/>
    <w:rsid w:val="0001175C"/>
    <w:rsid w:val="00012DEA"/>
    <w:rsid w:val="00012F38"/>
    <w:rsid w:val="00013632"/>
    <w:rsid w:val="00013CBD"/>
    <w:rsid w:val="00013F31"/>
    <w:rsid w:val="000145A7"/>
    <w:rsid w:val="00014935"/>
    <w:rsid w:val="000151A3"/>
    <w:rsid w:val="00015C82"/>
    <w:rsid w:val="00015F7B"/>
    <w:rsid w:val="000161B8"/>
    <w:rsid w:val="00016611"/>
    <w:rsid w:val="00016F1A"/>
    <w:rsid w:val="00016F86"/>
    <w:rsid w:val="0002031C"/>
    <w:rsid w:val="00020BEF"/>
    <w:rsid w:val="00020E45"/>
    <w:rsid w:val="000212E3"/>
    <w:rsid w:val="000220E6"/>
    <w:rsid w:val="00022358"/>
    <w:rsid w:val="000237B4"/>
    <w:rsid w:val="000239F7"/>
    <w:rsid w:val="00024773"/>
    <w:rsid w:val="0002479B"/>
    <w:rsid w:val="00024BDC"/>
    <w:rsid w:val="00025441"/>
    <w:rsid w:val="00026501"/>
    <w:rsid w:val="000269A2"/>
    <w:rsid w:val="0002745B"/>
    <w:rsid w:val="00027E2A"/>
    <w:rsid w:val="00030340"/>
    <w:rsid w:val="00030BE3"/>
    <w:rsid w:val="000313AE"/>
    <w:rsid w:val="0003159C"/>
    <w:rsid w:val="0003204E"/>
    <w:rsid w:val="00032208"/>
    <w:rsid w:val="00032EC7"/>
    <w:rsid w:val="000335B9"/>
    <w:rsid w:val="00033C18"/>
    <w:rsid w:val="000354E1"/>
    <w:rsid w:val="00035B69"/>
    <w:rsid w:val="00036506"/>
    <w:rsid w:val="00036C20"/>
    <w:rsid w:val="00037D6A"/>
    <w:rsid w:val="0004004F"/>
    <w:rsid w:val="00040125"/>
    <w:rsid w:val="00040BD4"/>
    <w:rsid w:val="00040E91"/>
    <w:rsid w:val="000417B1"/>
    <w:rsid w:val="00041865"/>
    <w:rsid w:val="00042445"/>
    <w:rsid w:val="00042B5C"/>
    <w:rsid w:val="00043383"/>
    <w:rsid w:val="00043EB9"/>
    <w:rsid w:val="00046203"/>
    <w:rsid w:val="0004655A"/>
    <w:rsid w:val="00047E84"/>
    <w:rsid w:val="00047FC0"/>
    <w:rsid w:val="0005041E"/>
    <w:rsid w:val="00051264"/>
    <w:rsid w:val="00051630"/>
    <w:rsid w:val="00052C7F"/>
    <w:rsid w:val="00052CCB"/>
    <w:rsid w:val="00053407"/>
    <w:rsid w:val="000556CC"/>
    <w:rsid w:val="00056459"/>
    <w:rsid w:val="00056867"/>
    <w:rsid w:val="00056B1D"/>
    <w:rsid w:val="00056F7D"/>
    <w:rsid w:val="000600EC"/>
    <w:rsid w:val="00060BDD"/>
    <w:rsid w:val="00062201"/>
    <w:rsid w:val="00062BEC"/>
    <w:rsid w:val="00063355"/>
    <w:rsid w:val="0006384F"/>
    <w:rsid w:val="00063A31"/>
    <w:rsid w:val="00064788"/>
    <w:rsid w:val="000656FF"/>
    <w:rsid w:val="00065723"/>
    <w:rsid w:val="00065A0C"/>
    <w:rsid w:val="000663F1"/>
    <w:rsid w:val="00066442"/>
    <w:rsid w:val="000666D0"/>
    <w:rsid w:val="000666F4"/>
    <w:rsid w:val="00070112"/>
    <w:rsid w:val="00070ECA"/>
    <w:rsid w:val="00071393"/>
    <w:rsid w:val="0007192C"/>
    <w:rsid w:val="000719D0"/>
    <w:rsid w:val="00071E34"/>
    <w:rsid w:val="00072485"/>
    <w:rsid w:val="0007346A"/>
    <w:rsid w:val="00073CBC"/>
    <w:rsid w:val="00073FBC"/>
    <w:rsid w:val="00074729"/>
    <w:rsid w:val="00075001"/>
    <w:rsid w:val="000757EC"/>
    <w:rsid w:val="000761FC"/>
    <w:rsid w:val="000764F4"/>
    <w:rsid w:val="00076523"/>
    <w:rsid w:val="00076887"/>
    <w:rsid w:val="000776AC"/>
    <w:rsid w:val="00077DB3"/>
    <w:rsid w:val="00080736"/>
    <w:rsid w:val="00080AED"/>
    <w:rsid w:val="00080BE3"/>
    <w:rsid w:val="00081586"/>
    <w:rsid w:val="00082228"/>
    <w:rsid w:val="000823C7"/>
    <w:rsid w:val="00082BC3"/>
    <w:rsid w:val="0008319D"/>
    <w:rsid w:val="00084058"/>
    <w:rsid w:val="000848FB"/>
    <w:rsid w:val="00085D54"/>
    <w:rsid w:val="00086294"/>
    <w:rsid w:val="00086AC4"/>
    <w:rsid w:val="00086B49"/>
    <w:rsid w:val="00086E51"/>
    <w:rsid w:val="00087351"/>
    <w:rsid w:val="000901B3"/>
    <w:rsid w:val="00090267"/>
    <w:rsid w:val="000904FD"/>
    <w:rsid w:val="0009143E"/>
    <w:rsid w:val="00092036"/>
    <w:rsid w:val="000925A6"/>
    <w:rsid w:val="00092E28"/>
    <w:rsid w:val="0009392A"/>
    <w:rsid w:val="00093E08"/>
    <w:rsid w:val="00094E74"/>
    <w:rsid w:val="00094E84"/>
    <w:rsid w:val="00095A84"/>
    <w:rsid w:val="00097483"/>
    <w:rsid w:val="000A0ADF"/>
    <w:rsid w:val="000A0B69"/>
    <w:rsid w:val="000A0DD4"/>
    <w:rsid w:val="000A10EC"/>
    <w:rsid w:val="000A167A"/>
    <w:rsid w:val="000A1895"/>
    <w:rsid w:val="000A1E6B"/>
    <w:rsid w:val="000A2395"/>
    <w:rsid w:val="000A2E71"/>
    <w:rsid w:val="000A3219"/>
    <w:rsid w:val="000A3898"/>
    <w:rsid w:val="000A3B7D"/>
    <w:rsid w:val="000A541D"/>
    <w:rsid w:val="000A549A"/>
    <w:rsid w:val="000A653F"/>
    <w:rsid w:val="000A669D"/>
    <w:rsid w:val="000A6BCF"/>
    <w:rsid w:val="000A6C0C"/>
    <w:rsid w:val="000B063E"/>
    <w:rsid w:val="000B0F30"/>
    <w:rsid w:val="000B121F"/>
    <w:rsid w:val="000B1F6A"/>
    <w:rsid w:val="000B1F95"/>
    <w:rsid w:val="000B339B"/>
    <w:rsid w:val="000B3975"/>
    <w:rsid w:val="000B4964"/>
    <w:rsid w:val="000B509C"/>
    <w:rsid w:val="000B5D6F"/>
    <w:rsid w:val="000B610D"/>
    <w:rsid w:val="000B6367"/>
    <w:rsid w:val="000B6508"/>
    <w:rsid w:val="000B654A"/>
    <w:rsid w:val="000B778B"/>
    <w:rsid w:val="000C00C5"/>
    <w:rsid w:val="000C02DF"/>
    <w:rsid w:val="000C114B"/>
    <w:rsid w:val="000C17F5"/>
    <w:rsid w:val="000C1F04"/>
    <w:rsid w:val="000C30D0"/>
    <w:rsid w:val="000C38F9"/>
    <w:rsid w:val="000C3C3E"/>
    <w:rsid w:val="000C4177"/>
    <w:rsid w:val="000C5C69"/>
    <w:rsid w:val="000C623B"/>
    <w:rsid w:val="000C6AD5"/>
    <w:rsid w:val="000C7723"/>
    <w:rsid w:val="000D068F"/>
    <w:rsid w:val="000D14FA"/>
    <w:rsid w:val="000D1995"/>
    <w:rsid w:val="000D2639"/>
    <w:rsid w:val="000D31E3"/>
    <w:rsid w:val="000D3D68"/>
    <w:rsid w:val="000D43D0"/>
    <w:rsid w:val="000D4EFA"/>
    <w:rsid w:val="000D5D65"/>
    <w:rsid w:val="000D6B5C"/>
    <w:rsid w:val="000D7EAF"/>
    <w:rsid w:val="000E0EDB"/>
    <w:rsid w:val="000E1A8A"/>
    <w:rsid w:val="000E1E25"/>
    <w:rsid w:val="000E232E"/>
    <w:rsid w:val="000E2839"/>
    <w:rsid w:val="000E3424"/>
    <w:rsid w:val="000E4F5F"/>
    <w:rsid w:val="000E626B"/>
    <w:rsid w:val="000E6983"/>
    <w:rsid w:val="000E7062"/>
    <w:rsid w:val="000E730C"/>
    <w:rsid w:val="000E7711"/>
    <w:rsid w:val="000F05BA"/>
    <w:rsid w:val="000F08DC"/>
    <w:rsid w:val="000F0D97"/>
    <w:rsid w:val="000F2766"/>
    <w:rsid w:val="000F3276"/>
    <w:rsid w:val="000F4BF7"/>
    <w:rsid w:val="000F4EB9"/>
    <w:rsid w:val="000F590B"/>
    <w:rsid w:val="000F592C"/>
    <w:rsid w:val="000F62DB"/>
    <w:rsid w:val="000F63AD"/>
    <w:rsid w:val="000F68F9"/>
    <w:rsid w:val="000F6938"/>
    <w:rsid w:val="000F763F"/>
    <w:rsid w:val="000F767D"/>
    <w:rsid w:val="000F7BBE"/>
    <w:rsid w:val="000F7EFA"/>
    <w:rsid w:val="001001AE"/>
    <w:rsid w:val="0010024F"/>
    <w:rsid w:val="001005DE"/>
    <w:rsid w:val="00100825"/>
    <w:rsid w:val="00100B89"/>
    <w:rsid w:val="001018BA"/>
    <w:rsid w:val="00102724"/>
    <w:rsid w:val="001029BE"/>
    <w:rsid w:val="00102E0E"/>
    <w:rsid w:val="00103816"/>
    <w:rsid w:val="00103925"/>
    <w:rsid w:val="00103E28"/>
    <w:rsid w:val="00104B01"/>
    <w:rsid w:val="00105C48"/>
    <w:rsid w:val="00105C74"/>
    <w:rsid w:val="00105CBC"/>
    <w:rsid w:val="001061B3"/>
    <w:rsid w:val="00106ABB"/>
    <w:rsid w:val="00106F5F"/>
    <w:rsid w:val="001114BB"/>
    <w:rsid w:val="00111C09"/>
    <w:rsid w:val="00111F2B"/>
    <w:rsid w:val="00112270"/>
    <w:rsid w:val="00112477"/>
    <w:rsid w:val="00112BA7"/>
    <w:rsid w:val="00112E64"/>
    <w:rsid w:val="00113341"/>
    <w:rsid w:val="001138A2"/>
    <w:rsid w:val="00113F18"/>
    <w:rsid w:val="00115EFD"/>
    <w:rsid w:val="001161F3"/>
    <w:rsid w:val="00116201"/>
    <w:rsid w:val="00117B75"/>
    <w:rsid w:val="00120711"/>
    <w:rsid w:val="00120DFD"/>
    <w:rsid w:val="0012227D"/>
    <w:rsid w:val="001223B1"/>
    <w:rsid w:val="001223EE"/>
    <w:rsid w:val="001225DE"/>
    <w:rsid w:val="00123A27"/>
    <w:rsid w:val="0012609E"/>
    <w:rsid w:val="001260AB"/>
    <w:rsid w:val="00127DCC"/>
    <w:rsid w:val="00127EC2"/>
    <w:rsid w:val="001309EB"/>
    <w:rsid w:val="00133B97"/>
    <w:rsid w:val="0013452F"/>
    <w:rsid w:val="00134831"/>
    <w:rsid w:val="001355E7"/>
    <w:rsid w:val="00135635"/>
    <w:rsid w:val="001359C7"/>
    <w:rsid w:val="0013613C"/>
    <w:rsid w:val="00137AD8"/>
    <w:rsid w:val="00137F61"/>
    <w:rsid w:val="00141BC3"/>
    <w:rsid w:val="00141E66"/>
    <w:rsid w:val="001434C4"/>
    <w:rsid w:val="00143900"/>
    <w:rsid w:val="00145935"/>
    <w:rsid w:val="00145FAD"/>
    <w:rsid w:val="00146DC5"/>
    <w:rsid w:val="00146DC6"/>
    <w:rsid w:val="001470B1"/>
    <w:rsid w:val="001506F8"/>
    <w:rsid w:val="00151570"/>
    <w:rsid w:val="00151BCA"/>
    <w:rsid w:val="00151C40"/>
    <w:rsid w:val="00152B47"/>
    <w:rsid w:val="0015305F"/>
    <w:rsid w:val="00153683"/>
    <w:rsid w:val="00153AE9"/>
    <w:rsid w:val="00153D01"/>
    <w:rsid w:val="00154B12"/>
    <w:rsid w:val="0015592F"/>
    <w:rsid w:val="001560DA"/>
    <w:rsid w:val="0015624A"/>
    <w:rsid w:val="00156AA9"/>
    <w:rsid w:val="0015721F"/>
    <w:rsid w:val="00157706"/>
    <w:rsid w:val="00160609"/>
    <w:rsid w:val="0016066B"/>
    <w:rsid w:val="00161483"/>
    <w:rsid w:val="0016199B"/>
    <w:rsid w:val="00161A12"/>
    <w:rsid w:val="00161D30"/>
    <w:rsid w:val="00161E20"/>
    <w:rsid w:val="0016223F"/>
    <w:rsid w:val="001628AC"/>
    <w:rsid w:val="00162A4C"/>
    <w:rsid w:val="0016310C"/>
    <w:rsid w:val="001636E9"/>
    <w:rsid w:val="00164034"/>
    <w:rsid w:val="00164756"/>
    <w:rsid w:val="00165056"/>
    <w:rsid w:val="00165762"/>
    <w:rsid w:val="001670EF"/>
    <w:rsid w:val="0016725C"/>
    <w:rsid w:val="001709CB"/>
    <w:rsid w:val="0017135B"/>
    <w:rsid w:val="00171564"/>
    <w:rsid w:val="00173533"/>
    <w:rsid w:val="001741FF"/>
    <w:rsid w:val="00174DEA"/>
    <w:rsid w:val="00175FEE"/>
    <w:rsid w:val="00176170"/>
    <w:rsid w:val="00176659"/>
    <w:rsid w:val="00176FE6"/>
    <w:rsid w:val="00177122"/>
    <w:rsid w:val="00177BA3"/>
    <w:rsid w:val="00177CA5"/>
    <w:rsid w:val="00177D3B"/>
    <w:rsid w:val="00177E8F"/>
    <w:rsid w:val="001804DE"/>
    <w:rsid w:val="0018063F"/>
    <w:rsid w:val="00180689"/>
    <w:rsid w:val="00180798"/>
    <w:rsid w:val="00180B0A"/>
    <w:rsid w:val="00180C31"/>
    <w:rsid w:val="00181649"/>
    <w:rsid w:val="00181990"/>
    <w:rsid w:val="001826FE"/>
    <w:rsid w:val="00182706"/>
    <w:rsid w:val="00183740"/>
    <w:rsid w:val="001840BD"/>
    <w:rsid w:val="0018411E"/>
    <w:rsid w:val="00184662"/>
    <w:rsid w:val="00185501"/>
    <w:rsid w:val="00185906"/>
    <w:rsid w:val="00185BA7"/>
    <w:rsid w:val="00186426"/>
    <w:rsid w:val="0018666C"/>
    <w:rsid w:val="00186CE0"/>
    <w:rsid w:val="00186F1B"/>
    <w:rsid w:val="001875C8"/>
    <w:rsid w:val="00187B38"/>
    <w:rsid w:val="00187DDC"/>
    <w:rsid w:val="001900C5"/>
    <w:rsid w:val="001912C5"/>
    <w:rsid w:val="00191F2C"/>
    <w:rsid w:val="00192CD8"/>
    <w:rsid w:val="00193ADA"/>
    <w:rsid w:val="00193CFC"/>
    <w:rsid w:val="00194174"/>
    <w:rsid w:val="00194425"/>
    <w:rsid w:val="0019530B"/>
    <w:rsid w:val="001956C6"/>
    <w:rsid w:val="001961AA"/>
    <w:rsid w:val="00196AB2"/>
    <w:rsid w:val="001A02B0"/>
    <w:rsid w:val="001A0581"/>
    <w:rsid w:val="001A05D0"/>
    <w:rsid w:val="001A0D41"/>
    <w:rsid w:val="001A0F0B"/>
    <w:rsid w:val="001A1563"/>
    <w:rsid w:val="001A16F6"/>
    <w:rsid w:val="001A1FFB"/>
    <w:rsid w:val="001A269D"/>
    <w:rsid w:val="001A2C1E"/>
    <w:rsid w:val="001A35ED"/>
    <w:rsid w:val="001A3770"/>
    <w:rsid w:val="001A39A2"/>
    <w:rsid w:val="001A3BFA"/>
    <w:rsid w:val="001A3FD7"/>
    <w:rsid w:val="001A4181"/>
    <w:rsid w:val="001A46C9"/>
    <w:rsid w:val="001A47E2"/>
    <w:rsid w:val="001A5784"/>
    <w:rsid w:val="001A612F"/>
    <w:rsid w:val="001A61A5"/>
    <w:rsid w:val="001A633E"/>
    <w:rsid w:val="001A6342"/>
    <w:rsid w:val="001A63D1"/>
    <w:rsid w:val="001A65B4"/>
    <w:rsid w:val="001A6D74"/>
    <w:rsid w:val="001A6EE1"/>
    <w:rsid w:val="001A7784"/>
    <w:rsid w:val="001A7927"/>
    <w:rsid w:val="001A7F31"/>
    <w:rsid w:val="001B00EC"/>
    <w:rsid w:val="001B0647"/>
    <w:rsid w:val="001B0AE0"/>
    <w:rsid w:val="001B21EA"/>
    <w:rsid w:val="001B2345"/>
    <w:rsid w:val="001B241C"/>
    <w:rsid w:val="001B2A4D"/>
    <w:rsid w:val="001B3826"/>
    <w:rsid w:val="001B408F"/>
    <w:rsid w:val="001B46DA"/>
    <w:rsid w:val="001B4E2D"/>
    <w:rsid w:val="001B4F5C"/>
    <w:rsid w:val="001B5848"/>
    <w:rsid w:val="001B58B8"/>
    <w:rsid w:val="001B675B"/>
    <w:rsid w:val="001B6842"/>
    <w:rsid w:val="001C01C0"/>
    <w:rsid w:val="001C0418"/>
    <w:rsid w:val="001C105B"/>
    <w:rsid w:val="001C165C"/>
    <w:rsid w:val="001C173B"/>
    <w:rsid w:val="001C2C84"/>
    <w:rsid w:val="001C4053"/>
    <w:rsid w:val="001C442C"/>
    <w:rsid w:val="001C4899"/>
    <w:rsid w:val="001C4C3C"/>
    <w:rsid w:val="001C4DD8"/>
    <w:rsid w:val="001C5321"/>
    <w:rsid w:val="001C567F"/>
    <w:rsid w:val="001C6CE9"/>
    <w:rsid w:val="001C6D18"/>
    <w:rsid w:val="001C7C94"/>
    <w:rsid w:val="001D120A"/>
    <w:rsid w:val="001D17C2"/>
    <w:rsid w:val="001D1AAC"/>
    <w:rsid w:val="001D1FE0"/>
    <w:rsid w:val="001D2B29"/>
    <w:rsid w:val="001D2ED3"/>
    <w:rsid w:val="001D3409"/>
    <w:rsid w:val="001D371D"/>
    <w:rsid w:val="001D3B5F"/>
    <w:rsid w:val="001D3D24"/>
    <w:rsid w:val="001D3E11"/>
    <w:rsid w:val="001D5406"/>
    <w:rsid w:val="001D5698"/>
    <w:rsid w:val="001D602C"/>
    <w:rsid w:val="001D6282"/>
    <w:rsid w:val="001D6AD1"/>
    <w:rsid w:val="001D72D7"/>
    <w:rsid w:val="001D796B"/>
    <w:rsid w:val="001E05AF"/>
    <w:rsid w:val="001E0647"/>
    <w:rsid w:val="001E1686"/>
    <w:rsid w:val="001E17C9"/>
    <w:rsid w:val="001E26C9"/>
    <w:rsid w:val="001E2E38"/>
    <w:rsid w:val="001E3B12"/>
    <w:rsid w:val="001E3C2F"/>
    <w:rsid w:val="001E585D"/>
    <w:rsid w:val="001E6C32"/>
    <w:rsid w:val="001E7025"/>
    <w:rsid w:val="001E70B4"/>
    <w:rsid w:val="001E7211"/>
    <w:rsid w:val="001E7DE6"/>
    <w:rsid w:val="001F002A"/>
    <w:rsid w:val="001F0803"/>
    <w:rsid w:val="001F12B9"/>
    <w:rsid w:val="001F1E98"/>
    <w:rsid w:val="001F24C0"/>
    <w:rsid w:val="001F2DAB"/>
    <w:rsid w:val="001F4879"/>
    <w:rsid w:val="001F51D7"/>
    <w:rsid w:val="001F556F"/>
    <w:rsid w:val="001F65F3"/>
    <w:rsid w:val="001F6BB1"/>
    <w:rsid w:val="001F6C8D"/>
    <w:rsid w:val="0020007F"/>
    <w:rsid w:val="00202104"/>
    <w:rsid w:val="00202472"/>
    <w:rsid w:val="00202707"/>
    <w:rsid w:val="00202A80"/>
    <w:rsid w:val="00202D64"/>
    <w:rsid w:val="00203230"/>
    <w:rsid w:val="002033A9"/>
    <w:rsid w:val="002038C9"/>
    <w:rsid w:val="00203D1E"/>
    <w:rsid w:val="00204577"/>
    <w:rsid w:val="002046F0"/>
    <w:rsid w:val="0020510E"/>
    <w:rsid w:val="00205223"/>
    <w:rsid w:val="0020558F"/>
    <w:rsid w:val="00205C5A"/>
    <w:rsid w:val="0020611D"/>
    <w:rsid w:val="00206991"/>
    <w:rsid w:val="00206C41"/>
    <w:rsid w:val="0020726A"/>
    <w:rsid w:val="0021040D"/>
    <w:rsid w:val="00210FE9"/>
    <w:rsid w:val="00211D8B"/>
    <w:rsid w:val="002122CA"/>
    <w:rsid w:val="00212B6E"/>
    <w:rsid w:val="00212C3C"/>
    <w:rsid w:val="00212F39"/>
    <w:rsid w:val="00212F44"/>
    <w:rsid w:val="00214C43"/>
    <w:rsid w:val="00214EEB"/>
    <w:rsid w:val="00215ACE"/>
    <w:rsid w:val="00215BCB"/>
    <w:rsid w:val="00215C51"/>
    <w:rsid w:val="00215CB1"/>
    <w:rsid w:val="00216276"/>
    <w:rsid w:val="00217877"/>
    <w:rsid w:val="00217C0B"/>
    <w:rsid w:val="0022073B"/>
    <w:rsid w:val="0022156C"/>
    <w:rsid w:val="00225716"/>
    <w:rsid w:val="002259ED"/>
    <w:rsid w:val="00225DAB"/>
    <w:rsid w:val="00227B6E"/>
    <w:rsid w:val="00227E0E"/>
    <w:rsid w:val="0023340E"/>
    <w:rsid w:val="0023371A"/>
    <w:rsid w:val="00233953"/>
    <w:rsid w:val="00233991"/>
    <w:rsid w:val="00233B45"/>
    <w:rsid w:val="00233F54"/>
    <w:rsid w:val="002348CA"/>
    <w:rsid w:val="00235146"/>
    <w:rsid w:val="00235281"/>
    <w:rsid w:val="002352F2"/>
    <w:rsid w:val="0023571E"/>
    <w:rsid w:val="002361C7"/>
    <w:rsid w:val="0023695A"/>
    <w:rsid w:val="00237432"/>
    <w:rsid w:val="00237A29"/>
    <w:rsid w:val="00237DA0"/>
    <w:rsid w:val="002408D3"/>
    <w:rsid w:val="00240928"/>
    <w:rsid w:val="00242BDB"/>
    <w:rsid w:val="002435A0"/>
    <w:rsid w:val="00244385"/>
    <w:rsid w:val="00244F0D"/>
    <w:rsid w:val="00245121"/>
    <w:rsid w:val="002452D7"/>
    <w:rsid w:val="002456E9"/>
    <w:rsid w:val="00246B70"/>
    <w:rsid w:val="00247755"/>
    <w:rsid w:val="00250944"/>
    <w:rsid w:val="00250C50"/>
    <w:rsid w:val="00250EE4"/>
    <w:rsid w:val="00253FFF"/>
    <w:rsid w:val="00254B1C"/>
    <w:rsid w:val="00254C25"/>
    <w:rsid w:val="0025541D"/>
    <w:rsid w:val="002558C0"/>
    <w:rsid w:val="00255A31"/>
    <w:rsid w:val="00255B10"/>
    <w:rsid w:val="0025625D"/>
    <w:rsid w:val="00256631"/>
    <w:rsid w:val="00256919"/>
    <w:rsid w:val="00256F4C"/>
    <w:rsid w:val="0025761E"/>
    <w:rsid w:val="00257747"/>
    <w:rsid w:val="00257B1D"/>
    <w:rsid w:val="00257CA7"/>
    <w:rsid w:val="00257F97"/>
    <w:rsid w:val="002605D2"/>
    <w:rsid w:val="00260ACF"/>
    <w:rsid w:val="00262F29"/>
    <w:rsid w:val="00264D85"/>
    <w:rsid w:val="002669E0"/>
    <w:rsid w:val="00266F1C"/>
    <w:rsid w:val="00267253"/>
    <w:rsid w:val="00267390"/>
    <w:rsid w:val="002677EE"/>
    <w:rsid w:val="00267998"/>
    <w:rsid w:val="00270239"/>
    <w:rsid w:val="002702B2"/>
    <w:rsid w:val="00270999"/>
    <w:rsid w:val="00270ADF"/>
    <w:rsid w:val="002710D8"/>
    <w:rsid w:val="002711BC"/>
    <w:rsid w:val="0027125B"/>
    <w:rsid w:val="002715B0"/>
    <w:rsid w:val="00271856"/>
    <w:rsid w:val="002719C3"/>
    <w:rsid w:val="002722CA"/>
    <w:rsid w:val="00272727"/>
    <w:rsid w:val="00272F99"/>
    <w:rsid w:val="002737E3"/>
    <w:rsid w:val="0027400B"/>
    <w:rsid w:val="002753C8"/>
    <w:rsid w:val="00275DB8"/>
    <w:rsid w:val="00275FA6"/>
    <w:rsid w:val="00276295"/>
    <w:rsid w:val="002762B3"/>
    <w:rsid w:val="002765F3"/>
    <w:rsid w:val="00276C0A"/>
    <w:rsid w:val="00277158"/>
    <w:rsid w:val="00277333"/>
    <w:rsid w:val="0027743D"/>
    <w:rsid w:val="0028014A"/>
    <w:rsid w:val="0028018C"/>
    <w:rsid w:val="00281289"/>
    <w:rsid w:val="002823C6"/>
    <w:rsid w:val="002826A3"/>
    <w:rsid w:val="00282BB4"/>
    <w:rsid w:val="002831A3"/>
    <w:rsid w:val="00283519"/>
    <w:rsid w:val="0028547B"/>
    <w:rsid w:val="002859FB"/>
    <w:rsid w:val="00285EFA"/>
    <w:rsid w:val="002863FD"/>
    <w:rsid w:val="00286B5F"/>
    <w:rsid w:val="00286BDB"/>
    <w:rsid w:val="00286D12"/>
    <w:rsid w:val="002870F0"/>
    <w:rsid w:val="00287606"/>
    <w:rsid w:val="00287A35"/>
    <w:rsid w:val="00292498"/>
    <w:rsid w:val="0029368F"/>
    <w:rsid w:val="002937CB"/>
    <w:rsid w:val="00293AA8"/>
    <w:rsid w:val="00296EB1"/>
    <w:rsid w:val="00297516"/>
    <w:rsid w:val="002979DB"/>
    <w:rsid w:val="00297B42"/>
    <w:rsid w:val="002A0F87"/>
    <w:rsid w:val="002A0FAB"/>
    <w:rsid w:val="002A12BF"/>
    <w:rsid w:val="002A1480"/>
    <w:rsid w:val="002A1DD2"/>
    <w:rsid w:val="002A2A38"/>
    <w:rsid w:val="002A44FB"/>
    <w:rsid w:val="002A4BDA"/>
    <w:rsid w:val="002A53AC"/>
    <w:rsid w:val="002A5577"/>
    <w:rsid w:val="002A560D"/>
    <w:rsid w:val="002A5719"/>
    <w:rsid w:val="002A69B6"/>
    <w:rsid w:val="002A7065"/>
    <w:rsid w:val="002A7460"/>
    <w:rsid w:val="002A7958"/>
    <w:rsid w:val="002A7B6D"/>
    <w:rsid w:val="002A7E7C"/>
    <w:rsid w:val="002B0238"/>
    <w:rsid w:val="002B0650"/>
    <w:rsid w:val="002B0DB1"/>
    <w:rsid w:val="002B1EDB"/>
    <w:rsid w:val="002B23C4"/>
    <w:rsid w:val="002B26DE"/>
    <w:rsid w:val="002B3101"/>
    <w:rsid w:val="002B3814"/>
    <w:rsid w:val="002B3A67"/>
    <w:rsid w:val="002B3CD6"/>
    <w:rsid w:val="002B47AC"/>
    <w:rsid w:val="002B5405"/>
    <w:rsid w:val="002B5913"/>
    <w:rsid w:val="002B6028"/>
    <w:rsid w:val="002B6D45"/>
    <w:rsid w:val="002B6FAE"/>
    <w:rsid w:val="002C0009"/>
    <w:rsid w:val="002C1062"/>
    <w:rsid w:val="002C10C1"/>
    <w:rsid w:val="002C1443"/>
    <w:rsid w:val="002C15BF"/>
    <w:rsid w:val="002C193D"/>
    <w:rsid w:val="002C1BAC"/>
    <w:rsid w:val="002C1EF6"/>
    <w:rsid w:val="002C228D"/>
    <w:rsid w:val="002C260C"/>
    <w:rsid w:val="002C2950"/>
    <w:rsid w:val="002C2C1C"/>
    <w:rsid w:val="002C2E83"/>
    <w:rsid w:val="002C3697"/>
    <w:rsid w:val="002C489C"/>
    <w:rsid w:val="002C5126"/>
    <w:rsid w:val="002C58B5"/>
    <w:rsid w:val="002C5AD8"/>
    <w:rsid w:val="002C6975"/>
    <w:rsid w:val="002C6E39"/>
    <w:rsid w:val="002C770D"/>
    <w:rsid w:val="002D0182"/>
    <w:rsid w:val="002D064C"/>
    <w:rsid w:val="002D06ED"/>
    <w:rsid w:val="002D1A25"/>
    <w:rsid w:val="002D1AA0"/>
    <w:rsid w:val="002D24CE"/>
    <w:rsid w:val="002D2939"/>
    <w:rsid w:val="002D2940"/>
    <w:rsid w:val="002D2A1F"/>
    <w:rsid w:val="002D2DD1"/>
    <w:rsid w:val="002D3085"/>
    <w:rsid w:val="002D32A4"/>
    <w:rsid w:val="002D3C19"/>
    <w:rsid w:val="002D409F"/>
    <w:rsid w:val="002D4E10"/>
    <w:rsid w:val="002D535B"/>
    <w:rsid w:val="002D6350"/>
    <w:rsid w:val="002D7FA9"/>
    <w:rsid w:val="002E0348"/>
    <w:rsid w:val="002E046A"/>
    <w:rsid w:val="002E0699"/>
    <w:rsid w:val="002E1CAA"/>
    <w:rsid w:val="002E1E53"/>
    <w:rsid w:val="002E204E"/>
    <w:rsid w:val="002E28F1"/>
    <w:rsid w:val="002E2FE0"/>
    <w:rsid w:val="002E3471"/>
    <w:rsid w:val="002E34E2"/>
    <w:rsid w:val="002E3E57"/>
    <w:rsid w:val="002E44C7"/>
    <w:rsid w:val="002E48EE"/>
    <w:rsid w:val="002E4CAE"/>
    <w:rsid w:val="002E518E"/>
    <w:rsid w:val="002E5723"/>
    <w:rsid w:val="002E5877"/>
    <w:rsid w:val="002E5DB6"/>
    <w:rsid w:val="002E5DD1"/>
    <w:rsid w:val="002E634E"/>
    <w:rsid w:val="002E64BC"/>
    <w:rsid w:val="002E6E26"/>
    <w:rsid w:val="002E71D6"/>
    <w:rsid w:val="002F0326"/>
    <w:rsid w:val="002F1B2D"/>
    <w:rsid w:val="002F229F"/>
    <w:rsid w:val="002F2588"/>
    <w:rsid w:val="002F324B"/>
    <w:rsid w:val="002F325C"/>
    <w:rsid w:val="002F36C2"/>
    <w:rsid w:val="002F433E"/>
    <w:rsid w:val="002F4C29"/>
    <w:rsid w:val="002F50AE"/>
    <w:rsid w:val="002F537C"/>
    <w:rsid w:val="002F5F39"/>
    <w:rsid w:val="002F67F9"/>
    <w:rsid w:val="002F687F"/>
    <w:rsid w:val="002F6D3A"/>
    <w:rsid w:val="00300A9D"/>
    <w:rsid w:val="00301CBF"/>
    <w:rsid w:val="003028F5"/>
    <w:rsid w:val="00302C0F"/>
    <w:rsid w:val="00302F95"/>
    <w:rsid w:val="00303763"/>
    <w:rsid w:val="00303CA6"/>
    <w:rsid w:val="00304161"/>
    <w:rsid w:val="00304CE3"/>
    <w:rsid w:val="003055B5"/>
    <w:rsid w:val="00305D5D"/>
    <w:rsid w:val="00310B7D"/>
    <w:rsid w:val="0031113D"/>
    <w:rsid w:val="00311D9D"/>
    <w:rsid w:val="003124A4"/>
    <w:rsid w:val="00312E1B"/>
    <w:rsid w:val="003135AE"/>
    <w:rsid w:val="0031458D"/>
    <w:rsid w:val="00314656"/>
    <w:rsid w:val="003148A7"/>
    <w:rsid w:val="00314EBD"/>
    <w:rsid w:val="00315720"/>
    <w:rsid w:val="00315C81"/>
    <w:rsid w:val="00316096"/>
    <w:rsid w:val="003164BB"/>
    <w:rsid w:val="00316707"/>
    <w:rsid w:val="00317486"/>
    <w:rsid w:val="00317733"/>
    <w:rsid w:val="00320D32"/>
    <w:rsid w:val="00320DA6"/>
    <w:rsid w:val="00321645"/>
    <w:rsid w:val="00322BB0"/>
    <w:rsid w:val="00322D96"/>
    <w:rsid w:val="00323B3B"/>
    <w:rsid w:val="00323D0E"/>
    <w:rsid w:val="00323E69"/>
    <w:rsid w:val="00324899"/>
    <w:rsid w:val="00324B13"/>
    <w:rsid w:val="00325276"/>
    <w:rsid w:val="003253DC"/>
    <w:rsid w:val="00325520"/>
    <w:rsid w:val="00325A71"/>
    <w:rsid w:val="00325CC7"/>
    <w:rsid w:val="00325F2C"/>
    <w:rsid w:val="00326246"/>
    <w:rsid w:val="00326A2A"/>
    <w:rsid w:val="00327BB9"/>
    <w:rsid w:val="00330183"/>
    <w:rsid w:val="00331804"/>
    <w:rsid w:val="00331807"/>
    <w:rsid w:val="00331ACA"/>
    <w:rsid w:val="0033374B"/>
    <w:rsid w:val="00334A8B"/>
    <w:rsid w:val="00334DAF"/>
    <w:rsid w:val="003351C0"/>
    <w:rsid w:val="00335330"/>
    <w:rsid w:val="00335644"/>
    <w:rsid w:val="00335845"/>
    <w:rsid w:val="00335857"/>
    <w:rsid w:val="00335C73"/>
    <w:rsid w:val="00335D07"/>
    <w:rsid w:val="003362A7"/>
    <w:rsid w:val="00336ADA"/>
    <w:rsid w:val="00336C6E"/>
    <w:rsid w:val="00336F9F"/>
    <w:rsid w:val="0033743E"/>
    <w:rsid w:val="00337C5F"/>
    <w:rsid w:val="00337D17"/>
    <w:rsid w:val="00340606"/>
    <w:rsid w:val="00340C0F"/>
    <w:rsid w:val="003416E6"/>
    <w:rsid w:val="00341A47"/>
    <w:rsid w:val="00341EB4"/>
    <w:rsid w:val="003433A3"/>
    <w:rsid w:val="00344207"/>
    <w:rsid w:val="00344D4E"/>
    <w:rsid w:val="00344F04"/>
    <w:rsid w:val="00345118"/>
    <w:rsid w:val="003453A2"/>
    <w:rsid w:val="0034572F"/>
    <w:rsid w:val="0034609F"/>
    <w:rsid w:val="00346F0F"/>
    <w:rsid w:val="00346F9B"/>
    <w:rsid w:val="00350B2D"/>
    <w:rsid w:val="00350F77"/>
    <w:rsid w:val="003510ED"/>
    <w:rsid w:val="0035315D"/>
    <w:rsid w:val="00353332"/>
    <w:rsid w:val="0035366B"/>
    <w:rsid w:val="0035473C"/>
    <w:rsid w:val="00355136"/>
    <w:rsid w:val="003551E7"/>
    <w:rsid w:val="00355719"/>
    <w:rsid w:val="003559F0"/>
    <w:rsid w:val="00357014"/>
    <w:rsid w:val="00357481"/>
    <w:rsid w:val="0035756F"/>
    <w:rsid w:val="003604BD"/>
    <w:rsid w:val="003607D1"/>
    <w:rsid w:val="003616D4"/>
    <w:rsid w:val="00361A10"/>
    <w:rsid w:val="00362D45"/>
    <w:rsid w:val="00362D70"/>
    <w:rsid w:val="003631DD"/>
    <w:rsid w:val="003632CC"/>
    <w:rsid w:val="003635D7"/>
    <w:rsid w:val="003652E9"/>
    <w:rsid w:val="0036586A"/>
    <w:rsid w:val="003662A2"/>
    <w:rsid w:val="00367B40"/>
    <w:rsid w:val="00370186"/>
    <w:rsid w:val="00370714"/>
    <w:rsid w:val="00370788"/>
    <w:rsid w:val="003716C3"/>
    <w:rsid w:val="003716E4"/>
    <w:rsid w:val="00372AC7"/>
    <w:rsid w:val="0037325F"/>
    <w:rsid w:val="00373A75"/>
    <w:rsid w:val="00373EEF"/>
    <w:rsid w:val="003745E3"/>
    <w:rsid w:val="0037521A"/>
    <w:rsid w:val="00375B98"/>
    <w:rsid w:val="00375CB9"/>
    <w:rsid w:val="003767EC"/>
    <w:rsid w:val="00377363"/>
    <w:rsid w:val="00377532"/>
    <w:rsid w:val="00377E3D"/>
    <w:rsid w:val="00380787"/>
    <w:rsid w:val="00381086"/>
    <w:rsid w:val="0038117F"/>
    <w:rsid w:val="003814AD"/>
    <w:rsid w:val="003825EB"/>
    <w:rsid w:val="003831E9"/>
    <w:rsid w:val="00383674"/>
    <w:rsid w:val="0038395C"/>
    <w:rsid w:val="00383977"/>
    <w:rsid w:val="003851E0"/>
    <w:rsid w:val="0038593C"/>
    <w:rsid w:val="003863FE"/>
    <w:rsid w:val="0038670E"/>
    <w:rsid w:val="00386AD5"/>
    <w:rsid w:val="0038700B"/>
    <w:rsid w:val="003870C6"/>
    <w:rsid w:val="003873AF"/>
    <w:rsid w:val="00387A4E"/>
    <w:rsid w:val="00387F3C"/>
    <w:rsid w:val="00390146"/>
    <w:rsid w:val="00390404"/>
    <w:rsid w:val="003909D1"/>
    <w:rsid w:val="003914C4"/>
    <w:rsid w:val="00391899"/>
    <w:rsid w:val="00392238"/>
    <w:rsid w:val="00393331"/>
    <w:rsid w:val="00393A07"/>
    <w:rsid w:val="00393E19"/>
    <w:rsid w:val="00394514"/>
    <w:rsid w:val="00394967"/>
    <w:rsid w:val="00394C73"/>
    <w:rsid w:val="00395E16"/>
    <w:rsid w:val="003964A1"/>
    <w:rsid w:val="00397618"/>
    <w:rsid w:val="00397A4B"/>
    <w:rsid w:val="00397B17"/>
    <w:rsid w:val="003A00FB"/>
    <w:rsid w:val="003A028E"/>
    <w:rsid w:val="003A08D9"/>
    <w:rsid w:val="003A0930"/>
    <w:rsid w:val="003A105E"/>
    <w:rsid w:val="003A1DF4"/>
    <w:rsid w:val="003A2520"/>
    <w:rsid w:val="003A3714"/>
    <w:rsid w:val="003A4C9C"/>
    <w:rsid w:val="003A4D68"/>
    <w:rsid w:val="003A5779"/>
    <w:rsid w:val="003A6390"/>
    <w:rsid w:val="003A70C5"/>
    <w:rsid w:val="003A7A98"/>
    <w:rsid w:val="003B0993"/>
    <w:rsid w:val="003B2851"/>
    <w:rsid w:val="003B3375"/>
    <w:rsid w:val="003B33C2"/>
    <w:rsid w:val="003B3480"/>
    <w:rsid w:val="003B41A0"/>
    <w:rsid w:val="003B4671"/>
    <w:rsid w:val="003B4AEC"/>
    <w:rsid w:val="003B5097"/>
    <w:rsid w:val="003B510F"/>
    <w:rsid w:val="003B56AA"/>
    <w:rsid w:val="003B5903"/>
    <w:rsid w:val="003B5D16"/>
    <w:rsid w:val="003B69B0"/>
    <w:rsid w:val="003B6A84"/>
    <w:rsid w:val="003B732C"/>
    <w:rsid w:val="003B7AA6"/>
    <w:rsid w:val="003B7AAE"/>
    <w:rsid w:val="003B7FC5"/>
    <w:rsid w:val="003C006A"/>
    <w:rsid w:val="003C07FD"/>
    <w:rsid w:val="003C1448"/>
    <w:rsid w:val="003C1596"/>
    <w:rsid w:val="003C1F99"/>
    <w:rsid w:val="003C1FAE"/>
    <w:rsid w:val="003C2B26"/>
    <w:rsid w:val="003C39E0"/>
    <w:rsid w:val="003C3AB7"/>
    <w:rsid w:val="003C4397"/>
    <w:rsid w:val="003C4E14"/>
    <w:rsid w:val="003C5CB2"/>
    <w:rsid w:val="003C6D66"/>
    <w:rsid w:val="003D00E3"/>
    <w:rsid w:val="003D0AE0"/>
    <w:rsid w:val="003D0B1E"/>
    <w:rsid w:val="003D1457"/>
    <w:rsid w:val="003D2586"/>
    <w:rsid w:val="003D2B61"/>
    <w:rsid w:val="003D39AF"/>
    <w:rsid w:val="003D3FF4"/>
    <w:rsid w:val="003D414E"/>
    <w:rsid w:val="003D4DD4"/>
    <w:rsid w:val="003D560B"/>
    <w:rsid w:val="003D58AD"/>
    <w:rsid w:val="003D61E2"/>
    <w:rsid w:val="003D7CA9"/>
    <w:rsid w:val="003E0C46"/>
    <w:rsid w:val="003E10D5"/>
    <w:rsid w:val="003E19B6"/>
    <w:rsid w:val="003E20A9"/>
    <w:rsid w:val="003E25E0"/>
    <w:rsid w:val="003E3943"/>
    <w:rsid w:val="003E4173"/>
    <w:rsid w:val="003E473B"/>
    <w:rsid w:val="003E474E"/>
    <w:rsid w:val="003E5609"/>
    <w:rsid w:val="003E58D2"/>
    <w:rsid w:val="003E5D3B"/>
    <w:rsid w:val="003E6302"/>
    <w:rsid w:val="003E66E6"/>
    <w:rsid w:val="003E6B91"/>
    <w:rsid w:val="003E6F45"/>
    <w:rsid w:val="003E7A92"/>
    <w:rsid w:val="003F06B2"/>
    <w:rsid w:val="003F0EE1"/>
    <w:rsid w:val="003F1100"/>
    <w:rsid w:val="003F1514"/>
    <w:rsid w:val="003F1897"/>
    <w:rsid w:val="003F20A4"/>
    <w:rsid w:val="003F217D"/>
    <w:rsid w:val="003F2658"/>
    <w:rsid w:val="003F3474"/>
    <w:rsid w:val="003F3871"/>
    <w:rsid w:val="003F3DDF"/>
    <w:rsid w:val="003F45AB"/>
    <w:rsid w:val="003F4C5A"/>
    <w:rsid w:val="003F5DBD"/>
    <w:rsid w:val="003F6565"/>
    <w:rsid w:val="003F7AA6"/>
    <w:rsid w:val="003F7F63"/>
    <w:rsid w:val="00400047"/>
    <w:rsid w:val="0040175F"/>
    <w:rsid w:val="004018C6"/>
    <w:rsid w:val="00401ABB"/>
    <w:rsid w:val="0040286C"/>
    <w:rsid w:val="00403190"/>
    <w:rsid w:val="004031F3"/>
    <w:rsid w:val="004038C2"/>
    <w:rsid w:val="004052A5"/>
    <w:rsid w:val="00405E95"/>
    <w:rsid w:val="00407659"/>
    <w:rsid w:val="004101BA"/>
    <w:rsid w:val="00410C4C"/>
    <w:rsid w:val="00411609"/>
    <w:rsid w:val="00411F1C"/>
    <w:rsid w:val="004123AF"/>
    <w:rsid w:val="0041249A"/>
    <w:rsid w:val="00413CC1"/>
    <w:rsid w:val="00415CE2"/>
    <w:rsid w:val="00415E46"/>
    <w:rsid w:val="0041619A"/>
    <w:rsid w:val="00416964"/>
    <w:rsid w:val="00416D6C"/>
    <w:rsid w:val="004173CA"/>
    <w:rsid w:val="00421838"/>
    <w:rsid w:val="00421B89"/>
    <w:rsid w:val="0042251B"/>
    <w:rsid w:val="00422970"/>
    <w:rsid w:val="0042358A"/>
    <w:rsid w:val="00424AAD"/>
    <w:rsid w:val="004258A5"/>
    <w:rsid w:val="00426ABD"/>
    <w:rsid w:val="00426C77"/>
    <w:rsid w:val="00427FB2"/>
    <w:rsid w:val="0043047F"/>
    <w:rsid w:val="00430547"/>
    <w:rsid w:val="0043108D"/>
    <w:rsid w:val="004312F4"/>
    <w:rsid w:val="00432514"/>
    <w:rsid w:val="00433671"/>
    <w:rsid w:val="00433759"/>
    <w:rsid w:val="0043572B"/>
    <w:rsid w:val="004357BD"/>
    <w:rsid w:val="00435A8F"/>
    <w:rsid w:val="00437A1D"/>
    <w:rsid w:val="00437B0F"/>
    <w:rsid w:val="00437C3E"/>
    <w:rsid w:val="00437EE9"/>
    <w:rsid w:val="00440DD1"/>
    <w:rsid w:val="00441561"/>
    <w:rsid w:val="004421E0"/>
    <w:rsid w:val="00442563"/>
    <w:rsid w:val="004432C7"/>
    <w:rsid w:val="00443421"/>
    <w:rsid w:val="0044362E"/>
    <w:rsid w:val="004440FC"/>
    <w:rsid w:val="00444EB9"/>
    <w:rsid w:val="00444F8F"/>
    <w:rsid w:val="00445038"/>
    <w:rsid w:val="0044548A"/>
    <w:rsid w:val="00446BF8"/>
    <w:rsid w:val="004473F0"/>
    <w:rsid w:val="00447554"/>
    <w:rsid w:val="00447C7D"/>
    <w:rsid w:val="00447D4C"/>
    <w:rsid w:val="004501A7"/>
    <w:rsid w:val="0045132B"/>
    <w:rsid w:val="004516BB"/>
    <w:rsid w:val="0045201D"/>
    <w:rsid w:val="00453589"/>
    <w:rsid w:val="00453E12"/>
    <w:rsid w:val="004542B1"/>
    <w:rsid w:val="00456752"/>
    <w:rsid w:val="00456A99"/>
    <w:rsid w:val="00456CE6"/>
    <w:rsid w:val="00457BDE"/>
    <w:rsid w:val="0046013E"/>
    <w:rsid w:val="0046083F"/>
    <w:rsid w:val="00460AE7"/>
    <w:rsid w:val="0046119E"/>
    <w:rsid w:val="00461483"/>
    <w:rsid w:val="00461DDA"/>
    <w:rsid w:val="00462C12"/>
    <w:rsid w:val="00463367"/>
    <w:rsid w:val="00463D5B"/>
    <w:rsid w:val="0046405F"/>
    <w:rsid w:val="00464341"/>
    <w:rsid w:val="0046458B"/>
    <w:rsid w:val="00464BA8"/>
    <w:rsid w:val="00464D6A"/>
    <w:rsid w:val="00465F17"/>
    <w:rsid w:val="004667B6"/>
    <w:rsid w:val="0046686C"/>
    <w:rsid w:val="0046744E"/>
    <w:rsid w:val="00467EBA"/>
    <w:rsid w:val="00470965"/>
    <w:rsid w:val="00470CB9"/>
    <w:rsid w:val="0047125E"/>
    <w:rsid w:val="004715D9"/>
    <w:rsid w:val="00471912"/>
    <w:rsid w:val="00472036"/>
    <w:rsid w:val="00472040"/>
    <w:rsid w:val="0047206A"/>
    <w:rsid w:val="004722A3"/>
    <w:rsid w:val="00472447"/>
    <w:rsid w:val="004742B5"/>
    <w:rsid w:val="00475C6B"/>
    <w:rsid w:val="004769E3"/>
    <w:rsid w:val="00476B84"/>
    <w:rsid w:val="00477D61"/>
    <w:rsid w:val="00480577"/>
    <w:rsid w:val="004811C7"/>
    <w:rsid w:val="0048157B"/>
    <w:rsid w:val="0048166F"/>
    <w:rsid w:val="0048176F"/>
    <w:rsid w:val="00481D97"/>
    <w:rsid w:val="00481F4B"/>
    <w:rsid w:val="0048281F"/>
    <w:rsid w:val="00482BB2"/>
    <w:rsid w:val="00482CC9"/>
    <w:rsid w:val="00482D7D"/>
    <w:rsid w:val="00483D7F"/>
    <w:rsid w:val="0048417C"/>
    <w:rsid w:val="00484432"/>
    <w:rsid w:val="004856C1"/>
    <w:rsid w:val="00485B1A"/>
    <w:rsid w:val="00485BAD"/>
    <w:rsid w:val="00486144"/>
    <w:rsid w:val="00486381"/>
    <w:rsid w:val="00486507"/>
    <w:rsid w:val="004865C9"/>
    <w:rsid w:val="0048692D"/>
    <w:rsid w:val="00486939"/>
    <w:rsid w:val="00487613"/>
    <w:rsid w:val="00487626"/>
    <w:rsid w:val="00487983"/>
    <w:rsid w:val="00487B5C"/>
    <w:rsid w:val="00487DAD"/>
    <w:rsid w:val="00490B98"/>
    <w:rsid w:val="00491789"/>
    <w:rsid w:val="004918E7"/>
    <w:rsid w:val="00491F8E"/>
    <w:rsid w:val="0049249B"/>
    <w:rsid w:val="004929BF"/>
    <w:rsid w:val="0049435A"/>
    <w:rsid w:val="004946D3"/>
    <w:rsid w:val="00494FC2"/>
    <w:rsid w:val="00495994"/>
    <w:rsid w:val="0049663B"/>
    <w:rsid w:val="00497586"/>
    <w:rsid w:val="00497D49"/>
    <w:rsid w:val="004A020C"/>
    <w:rsid w:val="004A0210"/>
    <w:rsid w:val="004A051E"/>
    <w:rsid w:val="004A0632"/>
    <w:rsid w:val="004A1019"/>
    <w:rsid w:val="004A1551"/>
    <w:rsid w:val="004A2854"/>
    <w:rsid w:val="004A2A6C"/>
    <w:rsid w:val="004A2A6E"/>
    <w:rsid w:val="004A2B5F"/>
    <w:rsid w:val="004A3004"/>
    <w:rsid w:val="004A3220"/>
    <w:rsid w:val="004A3489"/>
    <w:rsid w:val="004A35C4"/>
    <w:rsid w:val="004A35F3"/>
    <w:rsid w:val="004A38AF"/>
    <w:rsid w:val="004A3D91"/>
    <w:rsid w:val="004A4F44"/>
    <w:rsid w:val="004A53ED"/>
    <w:rsid w:val="004A5654"/>
    <w:rsid w:val="004A65E6"/>
    <w:rsid w:val="004A68AA"/>
    <w:rsid w:val="004A6AE7"/>
    <w:rsid w:val="004A7C46"/>
    <w:rsid w:val="004B1248"/>
    <w:rsid w:val="004B1A9B"/>
    <w:rsid w:val="004B2165"/>
    <w:rsid w:val="004B2977"/>
    <w:rsid w:val="004B2A96"/>
    <w:rsid w:val="004B2F08"/>
    <w:rsid w:val="004B5592"/>
    <w:rsid w:val="004B5692"/>
    <w:rsid w:val="004B735F"/>
    <w:rsid w:val="004B7F66"/>
    <w:rsid w:val="004C0668"/>
    <w:rsid w:val="004C156A"/>
    <w:rsid w:val="004C1861"/>
    <w:rsid w:val="004C1A26"/>
    <w:rsid w:val="004C1CA2"/>
    <w:rsid w:val="004C1F56"/>
    <w:rsid w:val="004C2682"/>
    <w:rsid w:val="004C27A1"/>
    <w:rsid w:val="004C2B3F"/>
    <w:rsid w:val="004C4C50"/>
    <w:rsid w:val="004C5E6C"/>
    <w:rsid w:val="004C60DF"/>
    <w:rsid w:val="004C671D"/>
    <w:rsid w:val="004D0375"/>
    <w:rsid w:val="004D10B7"/>
    <w:rsid w:val="004D10C4"/>
    <w:rsid w:val="004D2A42"/>
    <w:rsid w:val="004D2A8B"/>
    <w:rsid w:val="004D2BA9"/>
    <w:rsid w:val="004D3357"/>
    <w:rsid w:val="004D3BDA"/>
    <w:rsid w:val="004D4957"/>
    <w:rsid w:val="004D5A0F"/>
    <w:rsid w:val="004D5B6E"/>
    <w:rsid w:val="004D5CE5"/>
    <w:rsid w:val="004D5D54"/>
    <w:rsid w:val="004D60E2"/>
    <w:rsid w:val="004D6913"/>
    <w:rsid w:val="004D6C0A"/>
    <w:rsid w:val="004D6D80"/>
    <w:rsid w:val="004D7B2A"/>
    <w:rsid w:val="004D7EC0"/>
    <w:rsid w:val="004E25AD"/>
    <w:rsid w:val="004E3221"/>
    <w:rsid w:val="004E3406"/>
    <w:rsid w:val="004E5CC3"/>
    <w:rsid w:val="004E615D"/>
    <w:rsid w:val="004E6C05"/>
    <w:rsid w:val="004E6C7D"/>
    <w:rsid w:val="004E7643"/>
    <w:rsid w:val="004F0001"/>
    <w:rsid w:val="004F018A"/>
    <w:rsid w:val="004F0483"/>
    <w:rsid w:val="004F0F4C"/>
    <w:rsid w:val="004F143F"/>
    <w:rsid w:val="004F14FB"/>
    <w:rsid w:val="004F1CE4"/>
    <w:rsid w:val="004F21D1"/>
    <w:rsid w:val="004F23F5"/>
    <w:rsid w:val="004F2761"/>
    <w:rsid w:val="004F2BF8"/>
    <w:rsid w:val="004F2CCE"/>
    <w:rsid w:val="004F31B6"/>
    <w:rsid w:val="004F3437"/>
    <w:rsid w:val="004F358A"/>
    <w:rsid w:val="004F416E"/>
    <w:rsid w:val="004F4ED1"/>
    <w:rsid w:val="004F503E"/>
    <w:rsid w:val="004F5C8E"/>
    <w:rsid w:val="004F6338"/>
    <w:rsid w:val="004F6D02"/>
    <w:rsid w:val="004F6F13"/>
    <w:rsid w:val="004F73AE"/>
    <w:rsid w:val="004F75E7"/>
    <w:rsid w:val="004F7E03"/>
    <w:rsid w:val="004F7F31"/>
    <w:rsid w:val="0050050C"/>
    <w:rsid w:val="00500740"/>
    <w:rsid w:val="00501497"/>
    <w:rsid w:val="00501537"/>
    <w:rsid w:val="00501BA4"/>
    <w:rsid w:val="00502729"/>
    <w:rsid w:val="00502B9B"/>
    <w:rsid w:val="005036BA"/>
    <w:rsid w:val="0050373E"/>
    <w:rsid w:val="00503781"/>
    <w:rsid w:val="00503891"/>
    <w:rsid w:val="00503C4E"/>
    <w:rsid w:val="005053EF"/>
    <w:rsid w:val="005061BC"/>
    <w:rsid w:val="005068A8"/>
    <w:rsid w:val="005076D0"/>
    <w:rsid w:val="00507854"/>
    <w:rsid w:val="0050794E"/>
    <w:rsid w:val="00507CBD"/>
    <w:rsid w:val="00510301"/>
    <w:rsid w:val="005116C2"/>
    <w:rsid w:val="0051268F"/>
    <w:rsid w:val="005126EF"/>
    <w:rsid w:val="00513420"/>
    <w:rsid w:val="00513694"/>
    <w:rsid w:val="005145FF"/>
    <w:rsid w:val="00514B40"/>
    <w:rsid w:val="00514DFF"/>
    <w:rsid w:val="00515CD7"/>
    <w:rsid w:val="0051618D"/>
    <w:rsid w:val="005176B3"/>
    <w:rsid w:val="00517955"/>
    <w:rsid w:val="00520403"/>
    <w:rsid w:val="0052071C"/>
    <w:rsid w:val="00520AE9"/>
    <w:rsid w:val="0052122D"/>
    <w:rsid w:val="00521F5F"/>
    <w:rsid w:val="00522333"/>
    <w:rsid w:val="0052234B"/>
    <w:rsid w:val="00522548"/>
    <w:rsid w:val="00522832"/>
    <w:rsid w:val="00522D59"/>
    <w:rsid w:val="00523416"/>
    <w:rsid w:val="00523954"/>
    <w:rsid w:val="00523C34"/>
    <w:rsid w:val="005247D7"/>
    <w:rsid w:val="00524AB8"/>
    <w:rsid w:val="00524D33"/>
    <w:rsid w:val="00524D8F"/>
    <w:rsid w:val="00525280"/>
    <w:rsid w:val="00525678"/>
    <w:rsid w:val="00525D6A"/>
    <w:rsid w:val="00525E6A"/>
    <w:rsid w:val="00526CAD"/>
    <w:rsid w:val="00530BCE"/>
    <w:rsid w:val="00531092"/>
    <w:rsid w:val="00532523"/>
    <w:rsid w:val="005328EA"/>
    <w:rsid w:val="00532ACF"/>
    <w:rsid w:val="005334C6"/>
    <w:rsid w:val="005337D9"/>
    <w:rsid w:val="00534342"/>
    <w:rsid w:val="00534E2D"/>
    <w:rsid w:val="00534EFB"/>
    <w:rsid w:val="005361F8"/>
    <w:rsid w:val="00536653"/>
    <w:rsid w:val="00536FCA"/>
    <w:rsid w:val="005370BB"/>
    <w:rsid w:val="00537E22"/>
    <w:rsid w:val="005401E8"/>
    <w:rsid w:val="00540834"/>
    <w:rsid w:val="005408E7"/>
    <w:rsid w:val="00543723"/>
    <w:rsid w:val="00543DA5"/>
    <w:rsid w:val="0054409F"/>
    <w:rsid w:val="005444AD"/>
    <w:rsid w:val="005449DF"/>
    <w:rsid w:val="00545AFB"/>
    <w:rsid w:val="00545CD3"/>
    <w:rsid w:val="0054741B"/>
    <w:rsid w:val="0054741F"/>
    <w:rsid w:val="00547862"/>
    <w:rsid w:val="00550DAA"/>
    <w:rsid w:val="00551796"/>
    <w:rsid w:val="00551B1B"/>
    <w:rsid w:val="005525C1"/>
    <w:rsid w:val="0055269F"/>
    <w:rsid w:val="00553220"/>
    <w:rsid w:val="005534B8"/>
    <w:rsid w:val="0055466A"/>
    <w:rsid w:val="0055467C"/>
    <w:rsid w:val="0055538C"/>
    <w:rsid w:val="00556CAA"/>
    <w:rsid w:val="00556F36"/>
    <w:rsid w:val="00561165"/>
    <w:rsid w:val="00562B1F"/>
    <w:rsid w:val="00562F88"/>
    <w:rsid w:val="005631DD"/>
    <w:rsid w:val="00563636"/>
    <w:rsid w:val="00563F1E"/>
    <w:rsid w:val="005643E8"/>
    <w:rsid w:val="00565FD8"/>
    <w:rsid w:val="00566200"/>
    <w:rsid w:val="0056638D"/>
    <w:rsid w:val="00566591"/>
    <w:rsid w:val="00566D09"/>
    <w:rsid w:val="005670A0"/>
    <w:rsid w:val="00567C31"/>
    <w:rsid w:val="00567D1F"/>
    <w:rsid w:val="00567E52"/>
    <w:rsid w:val="00570997"/>
    <w:rsid w:val="00571146"/>
    <w:rsid w:val="00571C31"/>
    <w:rsid w:val="00572035"/>
    <w:rsid w:val="00572399"/>
    <w:rsid w:val="00572857"/>
    <w:rsid w:val="00573275"/>
    <w:rsid w:val="00573894"/>
    <w:rsid w:val="00573952"/>
    <w:rsid w:val="00574B88"/>
    <w:rsid w:val="00574C60"/>
    <w:rsid w:val="00575377"/>
    <w:rsid w:val="00575990"/>
    <w:rsid w:val="00576663"/>
    <w:rsid w:val="0057714D"/>
    <w:rsid w:val="00577774"/>
    <w:rsid w:val="00577885"/>
    <w:rsid w:val="0058003E"/>
    <w:rsid w:val="005809A0"/>
    <w:rsid w:val="00581701"/>
    <w:rsid w:val="00582927"/>
    <w:rsid w:val="00583B8B"/>
    <w:rsid w:val="00585052"/>
    <w:rsid w:val="0058584E"/>
    <w:rsid w:val="00587209"/>
    <w:rsid w:val="00587689"/>
    <w:rsid w:val="00587772"/>
    <w:rsid w:val="005877A0"/>
    <w:rsid w:val="00590079"/>
    <w:rsid w:val="00590D69"/>
    <w:rsid w:val="00591190"/>
    <w:rsid w:val="005912CA"/>
    <w:rsid w:val="00591F9A"/>
    <w:rsid w:val="0059236E"/>
    <w:rsid w:val="005923EB"/>
    <w:rsid w:val="00592C77"/>
    <w:rsid w:val="005930C2"/>
    <w:rsid w:val="00593652"/>
    <w:rsid w:val="00594DBE"/>
    <w:rsid w:val="0059510E"/>
    <w:rsid w:val="0059585C"/>
    <w:rsid w:val="00595D1C"/>
    <w:rsid w:val="00595EC2"/>
    <w:rsid w:val="00596E3D"/>
    <w:rsid w:val="00597005"/>
    <w:rsid w:val="005970CA"/>
    <w:rsid w:val="0059780C"/>
    <w:rsid w:val="005A1404"/>
    <w:rsid w:val="005A1DA1"/>
    <w:rsid w:val="005A2D82"/>
    <w:rsid w:val="005A373D"/>
    <w:rsid w:val="005A3B34"/>
    <w:rsid w:val="005A4B89"/>
    <w:rsid w:val="005A6130"/>
    <w:rsid w:val="005A77C3"/>
    <w:rsid w:val="005A7C7F"/>
    <w:rsid w:val="005A7DBB"/>
    <w:rsid w:val="005B020A"/>
    <w:rsid w:val="005B08F5"/>
    <w:rsid w:val="005B14DD"/>
    <w:rsid w:val="005B31D7"/>
    <w:rsid w:val="005B3A65"/>
    <w:rsid w:val="005B3F66"/>
    <w:rsid w:val="005B49C4"/>
    <w:rsid w:val="005B4BB8"/>
    <w:rsid w:val="005B4D66"/>
    <w:rsid w:val="005B4DEE"/>
    <w:rsid w:val="005B4F81"/>
    <w:rsid w:val="005B5B5C"/>
    <w:rsid w:val="005B630B"/>
    <w:rsid w:val="005B670D"/>
    <w:rsid w:val="005B699A"/>
    <w:rsid w:val="005B701E"/>
    <w:rsid w:val="005B71A9"/>
    <w:rsid w:val="005B74CA"/>
    <w:rsid w:val="005B7911"/>
    <w:rsid w:val="005C0104"/>
    <w:rsid w:val="005C06F7"/>
    <w:rsid w:val="005C11F1"/>
    <w:rsid w:val="005C1537"/>
    <w:rsid w:val="005C30F3"/>
    <w:rsid w:val="005C33F5"/>
    <w:rsid w:val="005C3688"/>
    <w:rsid w:val="005C40A2"/>
    <w:rsid w:val="005C4290"/>
    <w:rsid w:val="005C58F9"/>
    <w:rsid w:val="005C5CE4"/>
    <w:rsid w:val="005C665C"/>
    <w:rsid w:val="005C6B28"/>
    <w:rsid w:val="005C72C8"/>
    <w:rsid w:val="005D0D18"/>
    <w:rsid w:val="005D1607"/>
    <w:rsid w:val="005D18E5"/>
    <w:rsid w:val="005D1DEA"/>
    <w:rsid w:val="005D1FF5"/>
    <w:rsid w:val="005D223E"/>
    <w:rsid w:val="005D26C3"/>
    <w:rsid w:val="005D2DB9"/>
    <w:rsid w:val="005D2EBC"/>
    <w:rsid w:val="005D31E8"/>
    <w:rsid w:val="005D3CFE"/>
    <w:rsid w:val="005D3FD8"/>
    <w:rsid w:val="005D4C50"/>
    <w:rsid w:val="005D510E"/>
    <w:rsid w:val="005D52CA"/>
    <w:rsid w:val="005D5446"/>
    <w:rsid w:val="005D594D"/>
    <w:rsid w:val="005D6FF2"/>
    <w:rsid w:val="005E0A24"/>
    <w:rsid w:val="005E18A7"/>
    <w:rsid w:val="005E22F0"/>
    <w:rsid w:val="005E2864"/>
    <w:rsid w:val="005E2FF5"/>
    <w:rsid w:val="005E4653"/>
    <w:rsid w:val="005E46CD"/>
    <w:rsid w:val="005E52B7"/>
    <w:rsid w:val="005E6439"/>
    <w:rsid w:val="005E6C56"/>
    <w:rsid w:val="005E6F3C"/>
    <w:rsid w:val="005E7E77"/>
    <w:rsid w:val="005F258B"/>
    <w:rsid w:val="005F293D"/>
    <w:rsid w:val="005F2FF0"/>
    <w:rsid w:val="005F32A0"/>
    <w:rsid w:val="005F4FC3"/>
    <w:rsid w:val="005F4FC4"/>
    <w:rsid w:val="005F5283"/>
    <w:rsid w:val="005F5A56"/>
    <w:rsid w:val="005F658D"/>
    <w:rsid w:val="005F6859"/>
    <w:rsid w:val="005F69CB"/>
    <w:rsid w:val="005F6CC0"/>
    <w:rsid w:val="005F750B"/>
    <w:rsid w:val="005F7788"/>
    <w:rsid w:val="005F78AC"/>
    <w:rsid w:val="005F7A18"/>
    <w:rsid w:val="005F7BAF"/>
    <w:rsid w:val="005F7C58"/>
    <w:rsid w:val="005F7CD5"/>
    <w:rsid w:val="00600023"/>
    <w:rsid w:val="00600281"/>
    <w:rsid w:val="0060033E"/>
    <w:rsid w:val="006005A9"/>
    <w:rsid w:val="00600725"/>
    <w:rsid w:val="00600DAF"/>
    <w:rsid w:val="00600EA1"/>
    <w:rsid w:val="00601117"/>
    <w:rsid w:val="0060143D"/>
    <w:rsid w:val="00602095"/>
    <w:rsid w:val="006033E5"/>
    <w:rsid w:val="00603536"/>
    <w:rsid w:val="006036E6"/>
    <w:rsid w:val="00603C3E"/>
    <w:rsid w:val="00603CB9"/>
    <w:rsid w:val="0060640D"/>
    <w:rsid w:val="006064DC"/>
    <w:rsid w:val="0060653A"/>
    <w:rsid w:val="00606885"/>
    <w:rsid w:val="00607723"/>
    <w:rsid w:val="0061011E"/>
    <w:rsid w:val="00610C61"/>
    <w:rsid w:val="00612910"/>
    <w:rsid w:val="0061316E"/>
    <w:rsid w:val="00614799"/>
    <w:rsid w:val="00614E59"/>
    <w:rsid w:val="00615A6D"/>
    <w:rsid w:val="00616AF3"/>
    <w:rsid w:val="00616CB8"/>
    <w:rsid w:val="006170E5"/>
    <w:rsid w:val="006172B3"/>
    <w:rsid w:val="00617659"/>
    <w:rsid w:val="00617FD8"/>
    <w:rsid w:val="00620774"/>
    <w:rsid w:val="00621FDF"/>
    <w:rsid w:val="00622DE7"/>
    <w:rsid w:val="006234B2"/>
    <w:rsid w:val="00623D06"/>
    <w:rsid w:val="006252DC"/>
    <w:rsid w:val="00625625"/>
    <w:rsid w:val="00625D9C"/>
    <w:rsid w:val="00626212"/>
    <w:rsid w:val="0062705A"/>
    <w:rsid w:val="006270EF"/>
    <w:rsid w:val="00630709"/>
    <w:rsid w:val="006317DB"/>
    <w:rsid w:val="00631D24"/>
    <w:rsid w:val="006325FB"/>
    <w:rsid w:val="00634112"/>
    <w:rsid w:val="006346BB"/>
    <w:rsid w:val="00634B3D"/>
    <w:rsid w:val="00634E62"/>
    <w:rsid w:val="006351B8"/>
    <w:rsid w:val="006353C2"/>
    <w:rsid w:val="00635EB0"/>
    <w:rsid w:val="006373B4"/>
    <w:rsid w:val="00641457"/>
    <w:rsid w:val="0064218C"/>
    <w:rsid w:val="006426EB"/>
    <w:rsid w:val="006428D1"/>
    <w:rsid w:val="00642961"/>
    <w:rsid w:val="00642F5D"/>
    <w:rsid w:val="0064359B"/>
    <w:rsid w:val="006447B7"/>
    <w:rsid w:val="00644B72"/>
    <w:rsid w:val="00645C46"/>
    <w:rsid w:val="00645E58"/>
    <w:rsid w:val="00645F45"/>
    <w:rsid w:val="00645FC2"/>
    <w:rsid w:val="006472F9"/>
    <w:rsid w:val="00647C21"/>
    <w:rsid w:val="00647D38"/>
    <w:rsid w:val="0065026D"/>
    <w:rsid w:val="00652154"/>
    <w:rsid w:val="00652782"/>
    <w:rsid w:val="00652A54"/>
    <w:rsid w:val="00652FDC"/>
    <w:rsid w:val="00653683"/>
    <w:rsid w:val="00653A14"/>
    <w:rsid w:val="0065417D"/>
    <w:rsid w:val="00654937"/>
    <w:rsid w:val="00654A37"/>
    <w:rsid w:val="0065543A"/>
    <w:rsid w:val="00656C05"/>
    <w:rsid w:val="00656D23"/>
    <w:rsid w:val="00657643"/>
    <w:rsid w:val="0065766C"/>
    <w:rsid w:val="00660470"/>
    <w:rsid w:val="00660837"/>
    <w:rsid w:val="00660AE6"/>
    <w:rsid w:val="00662EE9"/>
    <w:rsid w:val="00663E0F"/>
    <w:rsid w:val="00663E6A"/>
    <w:rsid w:val="00664027"/>
    <w:rsid w:val="006643A4"/>
    <w:rsid w:val="00664B79"/>
    <w:rsid w:val="00664C62"/>
    <w:rsid w:val="006657C7"/>
    <w:rsid w:val="00665A91"/>
    <w:rsid w:val="00665C1B"/>
    <w:rsid w:val="00666ADB"/>
    <w:rsid w:val="00667B51"/>
    <w:rsid w:val="00670105"/>
    <w:rsid w:val="00670756"/>
    <w:rsid w:val="00670903"/>
    <w:rsid w:val="00671DA0"/>
    <w:rsid w:val="006727C9"/>
    <w:rsid w:val="0067298B"/>
    <w:rsid w:val="00672F59"/>
    <w:rsid w:val="0067354A"/>
    <w:rsid w:val="00673946"/>
    <w:rsid w:val="00673F7C"/>
    <w:rsid w:val="00674404"/>
    <w:rsid w:val="00674827"/>
    <w:rsid w:val="00675C3D"/>
    <w:rsid w:val="00676686"/>
    <w:rsid w:val="006776F0"/>
    <w:rsid w:val="00677926"/>
    <w:rsid w:val="00677A89"/>
    <w:rsid w:val="00677F12"/>
    <w:rsid w:val="006806DB"/>
    <w:rsid w:val="006808BB"/>
    <w:rsid w:val="00680C90"/>
    <w:rsid w:val="006815FD"/>
    <w:rsid w:val="0068160F"/>
    <w:rsid w:val="006816D1"/>
    <w:rsid w:val="0068229C"/>
    <w:rsid w:val="00682844"/>
    <w:rsid w:val="006829D5"/>
    <w:rsid w:val="006829E4"/>
    <w:rsid w:val="00682D91"/>
    <w:rsid w:val="0068301E"/>
    <w:rsid w:val="00683DA8"/>
    <w:rsid w:val="00683F68"/>
    <w:rsid w:val="006846A6"/>
    <w:rsid w:val="006850E2"/>
    <w:rsid w:val="006855BD"/>
    <w:rsid w:val="0068592B"/>
    <w:rsid w:val="006859C8"/>
    <w:rsid w:val="00686BED"/>
    <w:rsid w:val="0068710E"/>
    <w:rsid w:val="00687F33"/>
    <w:rsid w:val="00690AB6"/>
    <w:rsid w:val="00690DDA"/>
    <w:rsid w:val="00691CF6"/>
    <w:rsid w:val="00691D2C"/>
    <w:rsid w:val="00691ED2"/>
    <w:rsid w:val="0069229F"/>
    <w:rsid w:val="00692412"/>
    <w:rsid w:val="00692472"/>
    <w:rsid w:val="00692F87"/>
    <w:rsid w:val="00693475"/>
    <w:rsid w:val="00693DBA"/>
    <w:rsid w:val="00694ED0"/>
    <w:rsid w:val="006953D8"/>
    <w:rsid w:val="0069562C"/>
    <w:rsid w:val="006965DB"/>
    <w:rsid w:val="006965EF"/>
    <w:rsid w:val="0069670D"/>
    <w:rsid w:val="006973DF"/>
    <w:rsid w:val="00697438"/>
    <w:rsid w:val="00697548"/>
    <w:rsid w:val="006975F1"/>
    <w:rsid w:val="006A0DC7"/>
    <w:rsid w:val="006A1155"/>
    <w:rsid w:val="006A157B"/>
    <w:rsid w:val="006A1899"/>
    <w:rsid w:val="006A1A90"/>
    <w:rsid w:val="006A1CF1"/>
    <w:rsid w:val="006A33B8"/>
    <w:rsid w:val="006A393B"/>
    <w:rsid w:val="006A400B"/>
    <w:rsid w:val="006A4423"/>
    <w:rsid w:val="006A4D69"/>
    <w:rsid w:val="006A4EC9"/>
    <w:rsid w:val="006A5341"/>
    <w:rsid w:val="006A5436"/>
    <w:rsid w:val="006A5B38"/>
    <w:rsid w:val="006A5D51"/>
    <w:rsid w:val="006A6BD4"/>
    <w:rsid w:val="006A7168"/>
    <w:rsid w:val="006B07FC"/>
    <w:rsid w:val="006B1B36"/>
    <w:rsid w:val="006B1D5C"/>
    <w:rsid w:val="006B1E0C"/>
    <w:rsid w:val="006B243A"/>
    <w:rsid w:val="006B3070"/>
    <w:rsid w:val="006B35A7"/>
    <w:rsid w:val="006B3A98"/>
    <w:rsid w:val="006B3BDF"/>
    <w:rsid w:val="006B40D4"/>
    <w:rsid w:val="006B4E00"/>
    <w:rsid w:val="006B5286"/>
    <w:rsid w:val="006B5E8D"/>
    <w:rsid w:val="006B6458"/>
    <w:rsid w:val="006B678E"/>
    <w:rsid w:val="006B7324"/>
    <w:rsid w:val="006B7952"/>
    <w:rsid w:val="006C0F84"/>
    <w:rsid w:val="006C163A"/>
    <w:rsid w:val="006C2997"/>
    <w:rsid w:val="006C31E0"/>
    <w:rsid w:val="006C3500"/>
    <w:rsid w:val="006C53B9"/>
    <w:rsid w:val="006C54E4"/>
    <w:rsid w:val="006C5F57"/>
    <w:rsid w:val="006C602E"/>
    <w:rsid w:val="006C7D97"/>
    <w:rsid w:val="006C7E6C"/>
    <w:rsid w:val="006C7FC7"/>
    <w:rsid w:val="006D0075"/>
    <w:rsid w:val="006D00F5"/>
    <w:rsid w:val="006D041A"/>
    <w:rsid w:val="006D0DD6"/>
    <w:rsid w:val="006D0FAF"/>
    <w:rsid w:val="006D1731"/>
    <w:rsid w:val="006D1A1E"/>
    <w:rsid w:val="006D40D2"/>
    <w:rsid w:val="006D4830"/>
    <w:rsid w:val="006D4A23"/>
    <w:rsid w:val="006D53E7"/>
    <w:rsid w:val="006D5A05"/>
    <w:rsid w:val="006D5A65"/>
    <w:rsid w:val="006D7927"/>
    <w:rsid w:val="006E09E0"/>
    <w:rsid w:val="006E11EE"/>
    <w:rsid w:val="006E1474"/>
    <w:rsid w:val="006E1CB0"/>
    <w:rsid w:val="006E2CE6"/>
    <w:rsid w:val="006E33A3"/>
    <w:rsid w:val="006E39AB"/>
    <w:rsid w:val="006E3AD4"/>
    <w:rsid w:val="006E3C97"/>
    <w:rsid w:val="006E4447"/>
    <w:rsid w:val="006E4678"/>
    <w:rsid w:val="006E4C7F"/>
    <w:rsid w:val="006E6037"/>
    <w:rsid w:val="006E6149"/>
    <w:rsid w:val="006E6BE8"/>
    <w:rsid w:val="006E70EB"/>
    <w:rsid w:val="006E723A"/>
    <w:rsid w:val="006E7305"/>
    <w:rsid w:val="006E7D2D"/>
    <w:rsid w:val="006F01D9"/>
    <w:rsid w:val="006F04FC"/>
    <w:rsid w:val="006F0604"/>
    <w:rsid w:val="006F0785"/>
    <w:rsid w:val="006F1BF1"/>
    <w:rsid w:val="006F1CED"/>
    <w:rsid w:val="006F24DE"/>
    <w:rsid w:val="006F2EEC"/>
    <w:rsid w:val="006F350B"/>
    <w:rsid w:val="006F3F68"/>
    <w:rsid w:val="006F43AD"/>
    <w:rsid w:val="006F4577"/>
    <w:rsid w:val="006F4C4E"/>
    <w:rsid w:val="006F58D4"/>
    <w:rsid w:val="006F6AC7"/>
    <w:rsid w:val="006F70A2"/>
    <w:rsid w:val="006F73D3"/>
    <w:rsid w:val="007015F5"/>
    <w:rsid w:val="00702066"/>
    <w:rsid w:val="00702C3A"/>
    <w:rsid w:val="00702D86"/>
    <w:rsid w:val="00703333"/>
    <w:rsid w:val="007037D3"/>
    <w:rsid w:val="00704046"/>
    <w:rsid w:val="007047BC"/>
    <w:rsid w:val="00704CA0"/>
    <w:rsid w:val="00705A98"/>
    <w:rsid w:val="00705B2B"/>
    <w:rsid w:val="00705EAE"/>
    <w:rsid w:val="00706758"/>
    <w:rsid w:val="00706BA8"/>
    <w:rsid w:val="0070750C"/>
    <w:rsid w:val="0070760D"/>
    <w:rsid w:val="007079C6"/>
    <w:rsid w:val="00710121"/>
    <w:rsid w:val="00710AF0"/>
    <w:rsid w:val="00711211"/>
    <w:rsid w:val="007115F0"/>
    <w:rsid w:val="007119D9"/>
    <w:rsid w:val="00711B0A"/>
    <w:rsid w:val="007123AF"/>
    <w:rsid w:val="007129E1"/>
    <w:rsid w:val="0071344C"/>
    <w:rsid w:val="00713922"/>
    <w:rsid w:val="0071492E"/>
    <w:rsid w:val="00714C88"/>
    <w:rsid w:val="00715E0A"/>
    <w:rsid w:val="00717BE7"/>
    <w:rsid w:val="00717DCF"/>
    <w:rsid w:val="00720660"/>
    <w:rsid w:val="00720862"/>
    <w:rsid w:val="00720AD3"/>
    <w:rsid w:val="00720FAD"/>
    <w:rsid w:val="007222BE"/>
    <w:rsid w:val="00722F91"/>
    <w:rsid w:val="007232E5"/>
    <w:rsid w:val="00723F11"/>
    <w:rsid w:val="0072423D"/>
    <w:rsid w:val="00724783"/>
    <w:rsid w:val="00724CD1"/>
    <w:rsid w:val="00724EDA"/>
    <w:rsid w:val="00725498"/>
    <w:rsid w:val="0072589B"/>
    <w:rsid w:val="00725923"/>
    <w:rsid w:val="00725EE3"/>
    <w:rsid w:val="00726110"/>
    <w:rsid w:val="007261B8"/>
    <w:rsid w:val="007267E0"/>
    <w:rsid w:val="0073059A"/>
    <w:rsid w:val="0073088D"/>
    <w:rsid w:val="00730AEB"/>
    <w:rsid w:val="00730FC2"/>
    <w:rsid w:val="007315C3"/>
    <w:rsid w:val="00731905"/>
    <w:rsid w:val="00731F20"/>
    <w:rsid w:val="0073270C"/>
    <w:rsid w:val="00732AFE"/>
    <w:rsid w:val="00732C0D"/>
    <w:rsid w:val="007331C4"/>
    <w:rsid w:val="00734660"/>
    <w:rsid w:val="007350DB"/>
    <w:rsid w:val="00735A60"/>
    <w:rsid w:val="00735A84"/>
    <w:rsid w:val="00735D72"/>
    <w:rsid w:val="007372F0"/>
    <w:rsid w:val="007377CD"/>
    <w:rsid w:val="00737C96"/>
    <w:rsid w:val="00740129"/>
    <w:rsid w:val="0074074D"/>
    <w:rsid w:val="007409E6"/>
    <w:rsid w:val="007414E3"/>
    <w:rsid w:val="00741FAA"/>
    <w:rsid w:val="0074214D"/>
    <w:rsid w:val="007421F1"/>
    <w:rsid w:val="00742331"/>
    <w:rsid w:val="00742705"/>
    <w:rsid w:val="0074309F"/>
    <w:rsid w:val="007437B5"/>
    <w:rsid w:val="00745625"/>
    <w:rsid w:val="007469D9"/>
    <w:rsid w:val="00746E95"/>
    <w:rsid w:val="0074730A"/>
    <w:rsid w:val="00750103"/>
    <w:rsid w:val="00750A1A"/>
    <w:rsid w:val="0075163C"/>
    <w:rsid w:val="00752464"/>
    <w:rsid w:val="007529CD"/>
    <w:rsid w:val="00752B27"/>
    <w:rsid w:val="0075419D"/>
    <w:rsid w:val="00754D76"/>
    <w:rsid w:val="00755136"/>
    <w:rsid w:val="0075537D"/>
    <w:rsid w:val="00755557"/>
    <w:rsid w:val="007562BA"/>
    <w:rsid w:val="007569D0"/>
    <w:rsid w:val="00756D5A"/>
    <w:rsid w:val="00756E07"/>
    <w:rsid w:val="00756FAF"/>
    <w:rsid w:val="00757613"/>
    <w:rsid w:val="00757BAA"/>
    <w:rsid w:val="00757F40"/>
    <w:rsid w:val="00757F6F"/>
    <w:rsid w:val="00760070"/>
    <w:rsid w:val="00760617"/>
    <w:rsid w:val="00760C69"/>
    <w:rsid w:val="00760D11"/>
    <w:rsid w:val="0076186A"/>
    <w:rsid w:val="00761D35"/>
    <w:rsid w:val="00761E51"/>
    <w:rsid w:val="00762131"/>
    <w:rsid w:val="00762F8B"/>
    <w:rsid w:val="00762FC3"/>
    <w:rsid w:val="00762FDF"/>
    <w:rsid w:val="00763031"/>
    <w:rsid w:val="00764A87"/>
    <w:rsid w:val="00765D53"/>
    <w:rsid w:val="00766A34"/>
    <w:rsid w:val="00766A4A"/>
    <w:rsid w:val="0076746F"/>
    <w:rsid w:val="00767C38"/>
    <w:rsid w:val="00770393"/>
    <w:rsid w:val="00770980"/>
    <w:rsid w:val="0077098F"/>
    <w:rsid w:val="007719AE"/>
    <w:rsid w:val="00772062"/>
    <w:rsid w:val="00772412"/>
    <w:rsid w:val="00772846"/>
    <w:rsid w:val="007728AC"/>
    <w:rsid w:val="00772EA8"/>
    <w:rsid w:val="00773056"/>
    <w:rsid w:val="007743F9"/>
    <w:rsid w:val="00774DCB"/>
    <w:rsid w:val="00775B36"/>
    <w:rsid w:val="00775D73"/>
    <w:rsid w:val="00776516"/>
    <w:rsid w:val="00776875"/>
    <w:rsid w:val="00776CE7"/>
    <w:rsid w:val="00777DA1"/>
    <w:rsid w:val="007801CD"/>
    <w:rsid w:val="007806B1"/>
    <w:rsid w:val="00781E52"/>
    <w:rsid w:val="007829B3"/>
    <w:rsid w:val="007839CA"/>
    <w:rsid w:val="00783D1E"/>
    <w:rsid w:val="00783D60"/>
    <w:rsid w:val="00784443"/>
    <w:rsid w:val="00784610"/>
    <w:rsid w:val="00784A29"/>
    <w:rsid w:val="007852F2"/>
    <w:rsid w:val="00785624"/>
    <w:rsid w:val="00785F2C"/>
    <w:rsid w:val="0079093C"/>
    <w:rsid w:val="00790DDD"/>
    <w:rsid w:val="007911E6"/>
    <w:rsid w:val="00791573"/>
    <w:rsid w:val="007923F5"/>
    <w:rsid w:val="007932BB"/>
    <w:rsid w:val="007943C8"/>
    <w:rsid w:val="00794467"/>
    <w:rsid w:val="007945DC"/>
    <w:rsid w:val="007946BC"/>
    <w:rsid w:val="0079492B"/>
    <w:rsid w:val="00794C68"/>
    <w:rsid w:val="00794CAB"/>
    <w:rsid w:val="00795114"/>
    <w:rsid w:val="007960C3"/>
    <w:rsid w:val="0079681D"/>
    <w:rsid w:val="007973F6"/>
    <w:rsid w:val="007974AC"/>
    <w:rsid w:val="007974B1"/>
    <w:rsid w:val="007A0DA7"/>
    <w:rsid w:val="007A0E38"/>
    <w:rsid w:val="007A25DE"/>
    <w:rsid w:val="007A2AB3"/>
    <w:rsid w:val="007A2B24"/>
    <w:rsid w:val="007A2F66"/>
    <w:rsid w:val="007A389D"/>
    <w:rsid w:val="007A3E2D"/>
    <w:rsid w:val="007A4169"/>
    <w:rsid w:val="007A4F17"/>
    <w:rsid w:val="007A5EFC"/>
    <w:rsid w:val="007A65B6"/>
    <w:rsid w:val="007A7828"/>
    <w:rsid w:val="007A7B85"/>
    <w:rsid w:val="007B0A40"/>
    <w:rsid w:val="007B0A9B"/>
    <w:rsid w:val="007B0F53"/>
    <w:rsid w:val="007B0F7A"/>
    <w:rsid w:val="007B2C97"/>
    <w:rsid w:val="007B3948"/>
    <w:rsid w:val="007B47FE"/>
    <w:rsid w:val="007B53A8"/>
    <w:rsid w:val="007B6079"/>
    <w:rsid w:val="007B6849"/>
    <w:rsid w:val="007B6D9B"/>
    <w:rsid w:val="007B6F91"/>
    <w:rsid w:val="007B6FC2"/>
    <w:rsid w:val="007C042F"/>
    <w:rsid w:val="007C07C7"/>
    <w:rsid w:val="007C0BE2"/>
    <w:rsid w:val="007C0F71"/>
    <w:rsid w:val="007C13FE"/>
    <w:rsid w:val="007C1ACC"/>
    <w:rsid w:val="007C1C1A"/>
    <w:rsid w:val="007C1DBD"/>
    <w:rsid w:val="007C1F3D"/>
    <w:rsid w:val="007C1F92"/>
    <w:rsid w:val="007C2E9C"/>
    <w:rsid w:val="007C384A"/>
    <w:rsid w:val="007C4230"/>
    <w:rsid w:val="007C452E"/>
    <w:rsid w:val="007C4B9B"/>
    <w:rsid w:val="007C5246"/>
    <w:rsid w:val="007C52B6"/>
    <w:rsid w:val="007C5959"/>
    <w:rsid w:val="007C5C02"/>
    <w:rsid w:val="007C64CF"/>
    <w:rsid w:val="007C6500"/>
    <w:rsid w:val="007C7A9A"/>
    <w:rsid w:val="007C7B8B"/>
    <w:rsid w:val="007D2AD9"/>
    <w:rsid w:val="007D2F1C"/>
    <w:rsid w:val="007D37C9"/>
    <w:rsid w:val="007D446C"/>
    <w:rsid w:val="007D4CC5"/>
    <w:rsid w:val="007D505C"/>
    <w:rsid w:val="007D577F"/>
    <w:rsid w:val="007D57E2"/>
    <w:rsid w:val="007D5A5E"/>
    <w:rsid w:val="007D5AE2"/>
    <w:rsid w:val="007D660F"/>
    <w:rsid w:val="007D6A97"/>
    <w:rsid w:val="007D7209"/>
    <w:rsid w:val="007E00C9"/>
    <w:rsid w:val="007E0D37"/>
    <w:rsid w:val="007E168B"/>
    <w:rsid w:val="007E46D9"/>
    <w:rsid w:val="007E4770"/>
    <w:rsid w:val="007E477B"/>
    <w:rsid w:val="007E484B"/>
    <w:rsid w:val="007E4902"/>
    <w:rsid w:val="007E4D2B"/>
    <w:rsid w:val="007E5152"/>
    <w:rsid w:val="007E5585"/>
    <w:rsid w:val="007E6AAD"/>
    <w:rsid w:val="007E712C"/>
    <w:rsid w:val="007F069D"/>
    <w:rsid w:val="007F0970"/>
    <w:rsid w:val="007F0C85"/>
    <w:rsid w:val="007F0F15"/>
    <w:rsid w:val="007F18E1"/>
    <w:rsid w:val="007F1F03"/>
    <w:rsid w:val="007F2057"/>
    <w:rsid w:val="007F2210"/>
    <w:rsid w:val="007F258F"/>
    <w:rsid w:val="007F2DDB"/>
    <w:rsid w:val="007F3E5E"/>
    <w:rsid w:val="007F4ADC"/>
    <w:rsid w:val="007F4D40"/>
    <w:rsid w:val="007F5C7E"/>
    <w:rsid w:val="007F6259"/>
    <w:rsid w:val="007F677D"/>
    <w:rsid w:val="007F6A68"/>
    <w:rsid w:val="007F7480"/>
    <w:rsid w:val="00800C4B"/>
    <w:rsid w:val="00801062"/>
    <w:rsid w:val="00801675"/>
    <w:rsid w:val="00801D15"/>
    <w:rsid w:val="00801EB2"/>
    <w:rsid w:val="0080314D"/>
    <w:rsid w:val="00804CA9"/>
    <w:rsid w:val="00804F60"/>
    <w:rsid w:val="00805485"/>
    <w:rsid w:val="00805CAE"/>
    <w:rsid w:val="0080623B"/>
    <w:rsid w:val="00806378"/>
    <w:rsid w:val="00806554"/>
    <w:rsid w:val="00807242"/>
    <w:rsid w:val="00807AB0"/>
    <w:rsid w:val="008101BE"/>
    <w:rsid w:val="00810518"/>
    <w:rsid w:val="00810592"/>
    <w:rsid w:val="0081065F"/>
    <w:rsid w:val="00810849"/>
    <w:rsid w:val="00810AF4"/>
    <w:rsid w:val="008124C8"/>
    <w:rsid w:val="0081271E"/>
    <w:rsid w:val="00812792"/>
    <w:rsid w:val="0081296E"/>
    <w:rsid w:val="00812B8F"/>
    <w:rsid w:val="008137A9"/>
    <w:rsid w:val="00813939"/>
    <w:rsid w:val="00813D8A"/>
    <w:rsid w:val="0081409B"/>
    <w:rsid w:val="008148AF"/>
    <w:rsid w:val="00814C3A"/>
    <w:rsid w:val="008150B6"/>
    <w:rsid w:val="00815227"/>
    <w:rsid w:val="008163C4"/>
    <w:rsid w:val="0081675F"/>
    <w:rsid w:val="00816EBD"/>
    <w:rsid w:val="008179EE"/>
    <w:rsid w:val="0082154A"/>
    <w:rsid w:val="008216E7"/>
    <w:rsid w:val="00822381"/>
    <w:rsid w:val="00822483"/>
    <w:rsid w:val="00823305"/>
    <w:rsid w:val="00823FA9"/>
    <w:rsid w:val="00824C57"/>
    <w:rsid w:val="00824F51"/>
    <w:rsid w:val="00824F7B"/>
    <w:rsid w:val="008253B2"/>
    <w:rsid w:val="00825D70"/>
    <w:rsid w:val="008262EF"/>
    <w:rsid w:val="00827324"/>
    <w:rsid w:val="00830C25"/>
    <w:rsid w:val="00831209"/>
    <w:rsid w:val="0083199E"/>
    <w:rsid w:val="00832E5C"/>
    <w:rsid w:val="00832F98"/>
    <w:rsid w:val="0083305E"/>
    <w:rsid w:val="00833EFC"/>
    <w:rsid w:val="0083447C"/>
    <w:rsid w:val="00835AE7"/>
    <w:rsid w:val="00836933"/>
    <w:rsid w:val="0083782A"/>
    <w:rsid w:val="00840B71"/>
    <w:rsid w:val="00840E73"/>
    <w:rsid w:val="00841066"/>
    <w:rsid w:val="008410FA"/>
    <w:rsid w:val="00841CBF"/>
    <w:rsid w:val="008424AF"/>
    <w:rsid w:val="00842BB6"/>
    <w:rsid w:val="00842E64"/>
    <w:rsid w:val="008434C6"/>
    <w:rsid w:val="008434DD"/>
    <w:rsid w:val="00844DDD"/>
    <w:rsid w:val="0084573B"/>
    <w:rsid w:val="008460F0"/>
    <w:rsid w:val="008476C4"/>
    <w:rsid w:val="00850326"/>
    <w:rsid w:val="008508B3"/>
    <w:rsid w:val="008513D8"/>
    <w:rsid w:val="00851A86"/>
    <w:rsid w:val="00851D42"/>
    <w:rsid w:val="00851FB1"/>
    <w:rsid w:val="008526DA"/>
    <w:rsid w:val="008548B4"/>
    <w:rsid w:val="00855AF7"/>
    <w:rsid w:val="00855F2D"/>
    <w:rsid w:val="00856128"/>
    <w:rsid w:val="0085678B"/>
    <w:rsid w:val="00856AC0"/>
    <w:rsid w:val="00856BD3"/>
    <w:rsid w:val="0085732B"/>
    <w:rsid w:val="0085771D"/>
    <w:rsid w:val="00857971"/>
    <w:rsid w:val="008606E2"/>
    <w:rsid w:val="00860F22"/>
    <w:rsid w:val="00861744"/>
    <w:rsid w:val="0086176C"/>
    <w:rsid w:val="00861C84"/>
    <w:rsid w:val="00861E62"/>
    <w:rsid w:val="008623A9"/>
    <w:rsid w:val="00863112"/>
    <w:rsid w:val="00863965"/>
    <w:rsid w:val="0086512D"/>
    <w:rsid w:val="00865353"/>
    <w:rsid w:val="00866262"/>
    <w:rsid w:val="00867928"/>
    <w:rsid w:val="00871970"/>
    <w:rsid w:val="00871E41"/>
    <w:rsid w:val="00872666"/>
    <w:rsid w:val="008727EA"/>
    <w:rsid w:val="00872AFE"/>
    <w:rsid w:val="0087319F"/>
    <w:rsid w:val="0087415B"/>
    <w:rsid w:val="0087555C"/>
    <w:rsid w:val="008757FF"/>
    <w:rsid w:val="00875B05"/>
    <w:rsid w:val="008769E0"/>
    <w:rsid w:val="00876AFE"/>
    <w:rsid w:val="00876DCB"/>
    <w:rsid w:val="008779CA"/>
    <w:rsid w:val="00877AD6"/>
    <w:rsid w:val="00880F83"/>
    <w:rsid w:val="00882149"/>
    <w:rsid w:val="008821DE"/>
    <w:rsid w:val="00882319"/>
    <w:rsid w:val="00882811"/>
    <w:rsid w:val="00882FA0"/>
    <w:rsid w:val="0088416B"/>
    <w:rsid w:val="00884426"/>
    <w:rsid w:val="00884A65"/>
    <w:rsid w:val="00885655"/>
    <w:rsid w:val="00885C2E"/>
    <w:rsid w:val="00885D92"/>
    <w:rsid w:val="00885F93"/>
    <w:rsid w:val="008873E1"/>
    <w:rsid w:val="00887642"/>
    <w:rsid w:val="00887A59"/>
    <w:rsid w:val="008904F4"/>
    <w:rsid w:val="008919B0"/>
    <w:rsid w:val="00893145"/>
    <w:rsid w:val="00893E54"/>
    <w:rsid w:val="00894245"/>
    <w:rsid w:val="0089464A"/>
    <w:rsid w:val="00895002"/>
    <w:rsid w:val="008951AB"/>
    <w:rsid w:val="0089542D"/>
    <w:rsid w:val="00895920"/>
    <w:rsid w:val="00895A9D"/>
    <w:rsid w:val="008969C4"/>
    <w:rsid w:val="00896D2D"/>
    <w:rsid w:val="0089736B"/>
    <w:rsid w:val="00897C8E"/>
    <w:rsid w:val="008A0750"/>
    <w:rsid w:val="008A0E30"/>
    <w:rsid w:val="008A17C6"/>
    <w:rsid w:val="008A265B"/>
    <w:rsid w:val="008A2B63"/>
    <w:rsid w:val="008A2C97"/>
    <w:rsid w:val="008A37BD"/>
    <w:rsid w:val="008A3CBE"/>
    <w:rsid w:val="008A3ECA"/>
    <w:rsid w:val="008A4195"/>
    <w:rsid w:val="008A48C4"/>
    <w:rsid w:val="008A58A1"/>
    <w:rsid w:val="008A5F06"/>
    <w:rsid w:val="008A76BD"/>
    <w:rsid w:val="008B02ED"/>
    <w:rsid w:val="008B0998"/>
    <w:rsid w:val="008B09C1"/>
    <w:rsid w:val="008B1668"/>
    <w:rsid w:val="008B18F6"/>
    <w:rsid w:val="008B1BE8"/>
    <w:rsid w:val="008B1DF8"/>
    <w:rsid w:val="008B21CF"/>
    <w:rsid w:val="008B30D4"/>
    <w:rsid w:val="008B3B6A"/>
    <w:rsid w:val="008B430C"/>
    <w:rsid w:val="008B4880"/>
    <w:rsid w:val="008B539D"/>
    <w:rsid w:val="008B5526"/>
    <w:rsid w:val="008B5668"/>
    <w:rsid w:val="008B566F"/>
    <w:rsid w:val="008B5820"/>
    <w:rsid w:val="008B5D62"/>
    <w:rsid w:val="008B614B"/>
    <w:rsid w:val="008B6920"/>
    <w:rsid w:val="008B6ED4"/>
    <w:rsid w:val="008B7959"/>
    <w:rsid w:val="008B7C30"/>
    <w:rsid w:val="008C05BA"/>
    <w:rsid w:val="008C0D73"/>
    <w:rsid w:val="008C0F2C"/>
    <w:rsid w:val="008C11A3"/>
    <w:rsid w:val="008C1482"/>
    <w:rsid w:val="008C3F08"/>
    <w:rsid w:val="008C40D5"/>
    <w:rsid w:val="008C4464"/>
    <w:rsid w:val="008C4BEE"/>
    <w:rsid w:val="008C4CF1"/>
    <w:rsid w:val="008C502E"/>
    <w:rsid w:val="008C59F2"/>
    <w:rsid w:val="008C5EB5"/>
    <w:rsid w:val="008C6BAD"/>
    <w:rsid w:val="008C701B"/>
    <w:rsid w:val="008C7A86"/>
    <w:rsid w:val="008D0728"/>
    <w:rsid w:val="008D1FE0"/>
    <w:rsid w:val="008D2B49"/>
    <w:rsid w:val="008D2BEC"/>
    <w:rsid w:val="008D2D6C"/>
    <w:rsid w:val="008D37DC"/>
    <w:rsid w:val="008D3BA4"/>
    <w:rsid w:val="008D3BFC"/>
    <w:rsid w:val="008D3D87"/>
    <w:rsid w:val="008D4878"/>
    <w:rsid w:val="008D4919"/>
    <w:rsid w:val="008D4C2A"/>
    <w:rsid w:val="008D5084"/>
    <w:rsid w:val="008E08BF"/>
    <w:rsid w:val="008E0E28"/>
    <w:rsid w:val="008E1376"/>
    <w:rsid w:val="008E2F9E"/>
    <w:rsid w:val="008E3058"/>
    <w:rsid w:val="008E38D9"/>
    <w:rsid w:val="008E3D99"/>
    <w:rsid w:val="008E40C8"/>
    <w:rsid w:val="008E44B6"/>
    <w:rsid w:val="008E4604"/>
    <w:rsid w:val="008E46A3"/>
    <w:rsid w:val="008E4DBB"/>
    <w:rsid w:val="008E5312"/>
    <w:rsid w:val="008E5ABC"/>
    <w:rsid w:val="008E6000"/>
    <w:rsid w:val="008E60AA"/>
    <w:rsid w:val="008E7730"/>
    <w:rsid w:val="008F18ED"/>
    <w:rsid w:val="008F1B44"/>
    <w:rsid w:val="008F1BF7"/>
    <w:rsid w:val="008F1F27"/>
    <w:rsid w:val="008F1FBD"/>
    <w:rsid w:val="008F1FCC"/>
    <w:rsid w:val="008F2254"/>
    <w:rsid w:val="008F2B4D"/>
    <w:rsid w:val="008F2E6C"/>
    <w:rsid w:val="008F2FE5"/>
    <w:rsid w:val="008F4631"/>
    <w:rsid w:val="008F4DB7"/>
    <w:rsid w:val="008F59F1"/>
    <w:rsid w:val="008F5AC5"/>
    <w:rsid w:val="009012D2"/>
    <w:rsid w:val="009012E0"/>
    <w:rsid w:val="00901C4F"/>
    <w:rsid w:val="00901CAA"/>
    <w:rsid w:val="00902741"/>
    <w:rsid w:val="00902782"/>
    <w:rsid w:val="00902D9B"/>
    <w:rsid w:val="00903151"/>
    <w:rsid w:val="009031FA"/>
    <w:rsid w:val="00904DF6"/>
    <w:rsid w:val="00905353"/>
    <w:rsid w:val="00905420"/>
    <w:rsid w:val="00906DE5"/>
    <w:rsid w:val="00907151"/>
    <w:rsid w:val="009100A0"/>
    <w:rsid w:val="009100D3"/>
    <w:rsid w:val="00910893"/>
    <w:rsid w:val="0091100E"/>
    <w:rsid w:val="00911B53"/>
    <w:rsid w:val="00911E5B"/>
    <w:rsid w:val="00911E96"/>
    <w:rsid w:val="00911F13"/>
    <w:rsid w:val="009120C1"/>
    <w:rsid w:val="0091231F"/>
    <w:rsid w:val="009124D4"/>
    <w:rsid w:val="0091270F"/>
    <w:rsid w:val="0091391B"/>
    <w:rsid w:val="0091436F"/>
    <w:rsid w:val="0091461D"/>
    <w:rsid w:val="00914DBD"/>
    <w:rsid w:val="00914E0A"/>
    <w:rsid w:val="00914F98"/>
    <w:rsid w:val="0091572A"/>
    <w:rsid w:val="00916B1B"/>
    <w:rsid w:val="00916D38"/>
    <w:rsid w:val="009173E4"/>
    <w:rsid w:val="00917BD0"/>
    <w:rsid w:val="00917D7F"/>
    <w:rsid w:val="00920D1A"/>
    <w:rsid w:val="009222AD"/>
    <w:rsid w:val="00922302"/>
    <w:rsid w:val="00922EEE"/>
    <w:rsid w:val="009234D6"/>
    <w:rsid w:val="00923A50"/>
    <w:rsid w:val="009248D6"/>
    <w:rsid w:val="009251A8"/>
    <w:rsid w:val="00925F67"/>
    <w:rsid w:val="0092630B"/>
    <w:rsid w:val="00926431"/>
    <w:rsid w:val="00926B9B"/>
    <w:rsid w:val="00926C45"/>
    <w:rsid w:val="00926EF6"/>
    <w:rsid w:val="00926F2E"/>
    <w:rsid w:val="00927722"/>
    <w:rsid w:val="00927DF7"/>
    <w:rsid w:val="00927F0F"/>
    <w:rsid w:val="009300C4"/>
    <w:rsid w:val="0093081E"/>
    <w:rsid w:val="00930A0E"/>
    <w:rsid w:val="00930DE7"/>
    <w:rsid w:val="009316D0"/>
    <w:rsid w:val="009323A2"/>
    <w:rsid w:val="00932D75"/>
    <w:rsid w:val="00933476"/>
    <w:rsid w:val="009347F7"/>
    <w:rsid w:val="00934B2D"/>
    <w:rsid w:val="00935293"/>
    <w:rsid w:val="009353CB"/>
    <w:rsid w:val="00937FA9"/>
    <w:rsid w:val="009400FC"/>
    <w:rsid w:val="009421C6"/>
    <w:rsid w:val="009423F1"/>
    <w:rsid w:val="009424FF"/>
    <w:rsid w:val="009428EF"/>
    <w:rsid w:val="00943600"/>
    <w:rsid w:val="00943691"/>
    <w:rsid w:val="00943A38"/>
    <w:rsid w:val="00944B65"/>
    <w:rsid w:val="00944CD8"/>
    <w:rsid w:val="00944F1D"/>
    <w:rsid w:val="00945BAA"/>
    <w:rsid w:val="00945F6E"/>
    <w:rsid w:val="00945FEE"/>
    <w:rsid w:val="00946737"/>
    <w:rsid w:val="00946FBE"/>
    <w:rsid w:val="0094757B"/>
    <w:rsid w:val="009478B3"/>
    <w:rsid w:val="009501DC"/>
    <w:rsid w:val="0095024E"/>
    <w:rsid w:val="00950729"/>
    <w:rsid w:val="0095084B"/>
    <w:rsid w:val="00950B69"/>
    <w:rsid w:val="00950C06"/>
    <w:rsid w:val="00950C9D"/>
    <w:rsid w:val="009510CE"/>
    <w:rsid w:val="0095164A"/>
    <w:rsid w:val="00951946"/>
    <w:rsid w:val="00951A30"/>
    <w:rsid w:val="00951D8E"/>
    <w:rsid w:val="00953E86"/>
    <w:rsid w:val="00953F53"/>
    <w:rsid w:val="00953F92"/>
    <w:rsid w:val="00954966"/>
    <w:rsid w:val="00954A98"/>
    <w:rsid w:val="00954EB6"/>
    <w:rsid w:val="00955466"/>
    <w:rsid w:val="00955C74"/>
    <w:rsid w:val="00956122"/>
    <w:rsid w:val="00956214"/>
    <w:rsid w:val="009572DF"/>
    <w:rsid w:val="009579B0"/>
    <w:rsid w:val="00960702"/>
    <w:rsid w:val="00960A80"/>
    <w:rsid w:val="0096121D"/>
    <w:rsid w:val="00961716"/>
    <w:rsid w:val="00961805"/>
    <w:rsid w:val="00961BA7"/>
    <w:rsid w:val="00962062"/>
    <w:rsid w:val="0096244D"/>
    <w:rsid w:val="00963BCC"/>
    <w:rsid w:val="00963CFD"/>
    <w:rsid w:val="0096512E"/>
    <w:rsid w:val="00965440"/>
    <w:rsid w:val="00965633"/>
    <w:rsid w:val="009656BB"/>
    <w:rsid w:val="00965FC3"/>
    <w:rsid w:val="0096630E"/>
    <w:rsid w:val="00966999"/>
    <w:rsid w:val="00966E1D"/>
    <w:rsid w:val="009671BA"/>
    <w:rsid w:val="00967344"/>
    <w:rsid w:val="00967B85"/>
    <w:rsid w:val="00967D8E"/>
    <w:rsid w:val="00970974"/>
    <w:rsid w:val="00970D93"/>
    <w:rsid w:val="009710D5"/>
    <w:rsid w:val="00971127"/>
    <w:rsid w:val="00971B85"/>
    <w:rsid w:val="00971F76"/>
    <w:rsid w:val="0097225C"/>
    <w:rsid w:val="00973491"/>
    <w:rsid w:val="009742F9"/>
    <w:rsid w:val="009746D0"/>
    <w:rsid w:val="0097472B"/>
    <w:rsid w:val="009747A4"/>
    <w:rsid w:val="0097583B"/>
    <w:rsid w:val="00976B30"/>
    <w:rsid w:val="00977076"/>
    <w:rsid w:val="00977FC7"/>
    <w:rsid w:val="009802AE"/>
    <w:rsid w:val="00980512"/>
    <w:rsid w:val="009806B7"/>
    <w:rsid w:val="0098114E"/>
    <w:rsid w:val="00981725"/>
    <w:rsid w:val="00981776"/>
    <w:rsid w:val="00981B08"/>
    <w:rsid w:val="00981C57"/>
    <w:rsid w:val="00981D25"/>
    <w:rsid w:val="009829E7"/>
    <w:rsid w:val="00982B96"/>
    <w:rsid w:val="00982CFA"/>
    <w:rsid w:val="0098303F"/>
    <w:rsid w:val="009831E1"/>
    <w:rsid w:val="00983938"/>
    <w:rsid w:val="00983D78"/>
    <w:rsid w:val="00984212"/>
    <w:rsid w:val="00984883"/>
    <w:rsid w:val="009848E6"/>
    <w:rsid w:val="00984A2A"/>
    <w:rsid w:val="00984E55"/>
    <w:rsid w:val="00985665"/>
    <w:rsid w:val="00985D6E"/>
    <w:rsid w:val="00985F7C"/>
    <w:rsid w:val="009863A7"/>
    <w:rsid w:val="0098697D"/>
    <w:rsid w:val="0098743E"/>
    <w:rsid w:val="00987881"/>
    <w:rsid w:val="00987D36"/>
    <w:rsid w:val="009900BD"/>
    <w:rsid w:val="0099011F"/>
    <w:rsid w:val="00990C40"/>
    <w:rsid w:val="00990CFD"/>
    <w:rsid w:val="0099188C"/>
    <w:rsid w:val="00991934"/>
    <w:rsid w:val="00991A24"/>
    <w:rsid w:val="00992265"/>
    <w:rsid w:val="0099290E"/>
    <w:rsid w:val="00992922"/>
    <w:rsid w:val="00993CBA"/>
    <w:rsid w:val="00993CD8"/>
    <w:rsid w:val="0099519B"/>
    <w:rsid w:val="00995264"/>
    <w:rsid w:val="00995BDD"/>
    <w:rsid w:val="00995E18"/>
    <w:rsid w:val="00996729"/>
    <w:rsid w:val="00997873"/>
    <w:rsid w:val="009A0304"/>
    <w:rsid w:val="009A0D80"/>
    <w:rsid w:val="009A12D0"/>
    <w:rsid w:val="009A14BD"/>
    <w:rsid w:val="009A16E2"/>
    <w:rsid w:val="009A23BB"/>
    <w:rsid w:val="009A3159"/>
    <w:rsid w:val="009A3225"/>
    <w:rsid w:val="009A325F"/>
    <w:rsid w:val="009A37F5"/>
    <w:rsid w:val="009A4215"/>
    <w:rsid w:val="009A42D6"/>
    <w:rsid w:val="009A45C9"/>
    <w:rsid w:val="009A5FA6"/>
    <w:rsid w:val="009A63BB"/>
    <w:rsid w:val="009A6701"/>
    <w:rsid w:val="009A6DA0"/>
    <w:rsid w:val="009A75EC"/>
    <w:rsid w:val="009B0417"/>
    <w:rsid w:val="009B067F"/>
    <w:rsid w:val="009B0C2B"/>
    <w:rsid w:val="009B10B6"/>
    <w:rsid w:val="009B1359"/>
    <w:rsid w:val="009B19BE"/>
    <w:rsid w:val="009B1CA2"/>
    <w:rsid w:val="009B22F4"/>
    <w:rsid w:val="009B257E"/>
    <w:rsid w:val="009B40EC"/>
    <w:rsid w:val="009B41B5"/>
    <w:rsid w:val="009B41C3"/>
    <w:rsid w:val="009B4814"/>
    <w:rsid w:val="009B4BD8"/>
    <w:rsid w:val="009B5ADE"/>
    <w:rsid w:val="009B6377"/>
    <w:rsid w:val="009B664C"/>
    <w:rsid w:val="009B7DF0"/>
    <w:rsid w:val="009C05C1"/>
    <w:rsid w:val="009C0A27"/>
    <w:rsid w:val="009C194D"/>
    <w:rsid w:val="009C22DB"/>
    <w:rsid w:val="009C2C86"/>
    <w:rsid w:val="009C3213"/>
    <w:rsid w:val="009C4592"/>
    <w:rsid w:val="009C4B8D"/>
    <w:rsid w:val="009C542E"/>
    <w:rsid w:val="009C5C33"/>
    <w:rsid w:val="009C5E90"/>
    <w:rsid w:val="009C6034"/>
    <w:rsid w:val="009C7B79"/>
    <w:rsid w:val="009D0D62"/>
    <w:rsid w:val="009D17F2"/>
    <w:rsid w:val="009D1833"/>
    <w:rsid w:val="009D1E32"/>
    <w:rsid w:val="009D1FC2"/>
    <w:rsid w:val="009D26AD"/>
    <w:rsid w:val="009D2EE3"/>
    <w:rsid w:val="009D5099"/>
    <w:rsid w:val="009D52C9"/>
    <w:rsid w:val="009D5FD8"/>
    <w:rsid w:val="009D6BF9"/>
    <w:rsid w:val="009D712D"/>
    <w:rsid w:val="009D770A"/>
    <w:rsid w:val="009D7950"/>
    <w:rsid w:val="009D7A3B"/>
    <w:rsid w:val="009E094A"/>
    <w:rsid w:val="009E0BDD"/>
    <w:rsid w:val="009E17A2"/>
    <w:rsid w:val="009E18C2"/>
    <w:rsid w:val="009E214F"/>
    <w:rsid w:val="009E31E8"/>
    <w:rsid w:val="009E3823"/>
    <w:rsid w:val="009E407D"/>
    <w:rsid w:val="009E5413"/>
    <w:rsid w:val="009E54E6"/>
    <w:rsid w:val="009E6946"/>
    <w:rsid w:val="009E6964"/>
    <w:rsid w:val="009E6FA1"/>
    <w:rsid w:val="009E7482"/>
    <w:rsid w:val="009E749E"/>
    <w:rsid w:val="009E7A14"/>
    <w:rsid w:val="009F0327"/>
    <w:rsid w:val="009F0559"/>
    <w:rsid w:val="009F1051"/>
    <w:rsid w:val="009F13D1"/>
    <w:rsid w:val="009F172F"/>
    <w:rsid w:val="009F1A13"/>
    <w:rsid w:val="009F1C7F"/>
    <w:rsid w:val="009F1CA6"/>
    <w:rsid w:val="009F1D5D"/>
    <w:rsid w:val="009F1DDA"/>
    <w:rsid w:val="009F254E"/>
    <w:rsid w:val="009F2DCE"/>
    <w:rsid w:val="009F3162"/>
    <w:rsid w:val="009F32F1"/>
    <w:rsid w:val="009F3CAB"/>
    <w:rsid w:val="009F3EA8"/>
    <w:rsid w:val="009F4D30"/>
    <w:rsid w:val="009F538D"/>
    <w:rsid w:val="009F54EC"/>
    <w:rsid w:val="009F5AD6"/>
    <w:rsid w:val="009F5B3D"/>
    <w:rsid w:val="009F6671"/>
    <w:rsid w:val="009F6E8D"/>
    <w:rsid w:val="00A00B17"/>
    <w:rsid w:val="00A00BCD"/>
    <w:rsid w:val="00A01607"/>
    <w:rsid w:val="00A01D38"/>
    <w:rsid w:val="00A0227B"/>
    <w:rsid w:val="00A031AC"/>
    <w:rsid w:val="00A03271"/>
    <w:rsid w:val="00A03819"/>
    <w:rsid w:val="00A043E2"/>
    <w:rsid w:val="00A04772"/>
    <w:rsid w:val="00A049AF"/>
    <w:rsid w:val="00A0525F"/>
    <w:rsid w:val="00A05520"/>
    <w:rsid w:val="00A063AF"/>
    <w:rsid w:val="00A06FBB"/>
    <w:rsid w:val="00A10176"/>
    <w:rsid w:val="00A10B12"/>
    <w:rsid w:val="00A11601"/>
    <w:rsid w:val="00A117B0"/>
    <w:rsid w:val="00A1193B"/>
    <w:rsid w:val="00A11979"/>
    <w:rsid w:val="00A13FF5"/>
    <w:rsid w:val="00A140FD"/>
    <w:rsid w:val="00A147A0"/>
    <w:rsid w:val="00A14FC9"/>
    <w:rsid w:val="00A1527C"/>
    <w:rsid w:val="00A16ACB"/>
    <w:rsid w:val="00A16C88"/>
    <w:rsid w:val="00A16CCA"/>
    <w:rsid w:val="00A17954"/>
    <w:rsid w:val="00A17CCE"/>
    <w:rsid w:val="00A17E78"/>
    <w:rsid w:val="00A17F61"/>
    <w:rsid w:val="00A21141"/>
    <w:rsid w:val="00A213AC"/>
    <w:rsid w:val="00A219A2"/>
    <w:rsid w:val="00A21B90"/>
    <w:rsid w:val="00A21F1C"/>
    <w:rsid w:val="00A2225B"/>
    <w:rsid w:val="00A22CBD"/>
    <w:rsid w:val="00A2332B"/>
    <w:rsid w:val="00A23368"/>
    <w:rsid w:val="00A248EE"/>
    <w:rsid w:val="00A24916"/>
    <w:rsid w:val="00A24CAE"/>
    <w:rsid w:val="00A2574E"/>
    <w:rsid w:val="00A25FDB"/>
    <w:rsid w:val="00A26BE9"/>
    <w:rsid w:val="00A26D56"/>
    <w:rsid w:val="00A306F2"/>
    <w:rsid w:val="00A31045"/>
    <w:rsid w:val="00A317E3"/>
    <w:rsid w:val="00A318FA"/>
    <w:rsid w:val="00A3205F"/>
    <w:rsid w:val="00A32394"/>
    <w:rsid w:val="00A324CE"/>
    <w:rsid w:val="00A328D2"/>
    <w:rsid w:val="00A32B78"/>
    <w:rsid w:val="00A32F42"/>
    <w:rsid w:val="00A33BC9"/>
    <w:rsid w:val="00A33CBB"/>
    <w:rsid w:val="00A349F9"/>
    <w:rsid w:val="00A34EFC"/>
    <w:rsid w:val="00A3527E"/>
    <w:rsid w:val="00A36080"/>
    <w:rsid w:val="00A36A87"/>
    <w:rsid w:val="00A36AFB"/>
    <w:rsid w:val="00A37025"/>
    <w:rsid w:val="00A3739F"/>
    <w:rsid w:val="00A37E0D"/>
    <w:rsid w:val="00A37F89"/>
    <w:rsid w:val="00A40813"/>
    <w:rsid w:val="00A40DE1"/>
    <w:rsid w:val="00A40FF2"/>
    <w:rsid w:val="00A41019"/>
    <w:rsid w:val="00A41D0C"/>
    <w:rsid w:val="00A41D26"/>
    <w:rsid w:val="00A42CFF"/>
    <w:rsid w:val="00A430B1"/>
    <w:rsid w:val="00A432CD"/>
    <w:rsid w:val="00A43509"/>
    <w:rsid w:val="00A43514"/>
    <w:rsid w:val="00A4393B"/>
    <w:rsid w:val="00A4471A"/>
    <w:rsid w:val="00A44CCC"/>
    <w:rsid w:val="00A453B2"/>
    <w:rsid w:val="00A463BA"/>
    <w:rsid w:val="00A46476"/>
    <w:rsid w:val="00A4660C"/>
    <w:rsid w:val="00A46F96"/>
    <w:rsid w:val="00A471DF"/>
    <w:rsid w:val="00A476F1"/>
    <w:rsid w:val="00A477FD"/>
    <w:rsid w:val="00A47B2F"/>
    <w:rsid w:val="00A47C7A"/>
    <w:rsid w:val="00A47CFD"/>
    <w:rsid w:val="00A47EA3"/>
    <w:rsid w:val="00A50279"/>
    <w:rsid w:val="00A50A04"/>
    <w:rsid w:val="00A50FB2"/>
    <w:rsid w:val="00A5192B"/>
    <w:rsid w:val="00A51CF6"/>
    <w:rsid w:val="00A5206A"/>
    <w:rsid w:val="00A5293A"/>
    <w:rsid w:val="00A535BC"/>
    <w:rsid w:val="00A53E7F"/>
    <w:rsid w:val="00A54292"/>
    <w:rsid w:val="00A5441D"/>
    <w:rsid w:val="00A5586B"/>
    <w:rsid w:val="00A56631"/>
    <w:rsid w:val="00A57725"/>
    <w:rsid w:val="00A57A53"/>
    <w:rsid w:val="00A57B00"/>
    <w:rsid w:val="00A609EB"/>
    <w:rsid w:val="00A60E56"/>
    <w:rsid w:val="00A615D8"/>
    <w:rsid w:val="00A61751"/>
    <w:rsid w:val="00A61964"/>
    <w:rsid w:val="00A62BEB"/>
    <w:rsid w:val="00A63E64"/>
    <w:rsid w:val="00A651F9"/>
    <w:rsid w:val="00A6679C"/>
    <w:rsid w:val="00A668E6"/>
    <w:rsid w:val="00A670C0"/>
    <w:rsid w:val="00A678E2"/>
    <w:rsid w:val="00A67E1C"/>
    <w:rsid w:val="00A70094"/>
    <w:rsid w:val="00A70D49"/>
    <w:rsid w:val="00A70F2D"/>
    <w:rsid w:val="00A7138A"/>
    <w:rsid w:val="00A73060"/>
    <w:rsid w:val="00A730C9"/>
    <w:rsid w:val="00A7356D"/>
    <w:rsid w:val="00A7370E"/>
    <w:rsid w:val="00A74C9F"/>
    <w:rsid w:val="00A75E7F"/>
    <w:rsid w:val="00A76008"/>
    <w:rsid w:val="00A761F1"/>
    <w:rsid w:val="00A762D3"/>
    <w:rsid w:val="00A76EDF"/>
    <w:rsid w:val="00A77A71"/>
    <w:rsid w:val="00A77EE7"/>
    <w:rsid w:val="00A8021C"/>
    <w:rsid w:val="00A802AB"/>
    <w:rsid w:val="00A804ED"/>
    <w:rsid w:val="00A80522"/>
    <w:rsid w:val="00A80CBE"/>
    <w:rsid w:val="00A81637"/>
    <w:rsid w:val="00A81835"/>
    <w:rsid w:val="00A81FFA"/>
    <w:rsid w:val="00A82782"/>
    <w:rsid w:val="00A8381D"/>
    <w:rsid w:val="00A8393A"/>
    <w:rsid w:val="00A83957"/>
    <w:rsid w:val="00A8411A"/>
    <w:rsid w:val="00A842F5"/>
    <w:rsid w:val="00A844CB"/>
    <w:rsid w:val="00A84CCD"/>
    <w:rsid w:val="00A86042"/>
    <w:rsid w:val="00A86728"/>
    <w:rsid w:val="00A86915"/>
    <w:rsid w:val="00A87152"/>
    <w:rsid w:val="00A87318"/>
    <w:rsid w:val="00A874C7"/>
    <w:rsid w:val="00A87794"/>
    <w:rsid w:val="00A90A59"/>
    <w:rsid w:val="00A91363"/>
    <w:rsid w:val="00A922B8"/>
    <w:rsid w:val="00A925EC"/>
    <w:rsid w:val="00A93E47"/>
    <w:rsid w:val="00A94902"/>
    <w:rsid w:val="00A94CDD"/>
    <w:rsid w:val="00A94D6D"/>
    <w:rsid w:val="00A9528F"/>
    <w:rsid w:val="00A958D0"/>
    <w:rsid w:val="00A95964"/>
    <w:rsid w:val="00A95A17"/>
    <w:rsid w:val="00A95ACA"/>
    <w:rsid w:val="00A96C2F"/>
    <w:rsid w:val="00A97566"/>
    <w:rsid w:val="00AA086D"/>
    <w:rsid w:val="00AA0AB9"/>
    <w:rsid w:val="00AA0CCC"/>
    <w:rsid w:val="00AA159F"/>
    <w:rsid w:val="00AA1719"/>
    <w:rsid w:val="00AA17E2"/>
    <w:rsid w:val="00AA2513"/>
    <w:rsid w:val="00AA34DB"/>
    <w:rsid w:val="00AA4032"/>
    <w:rsid w:val="00AA45C9"/>
    <w:rsid w:val="00AA47A2"/>
    <w:rsid w:val="00AA4CC5"/>
    <w:rsid w:val="00AA50BD"/>
    <w:rsid w:val="00AA61C0"/>
    <w:rsid w:val="00AB0450"/>
    <w:rsid w:val="00AB0970"/>
    <w:rsid w:val="00AB0A3D"/>
    <w:rsid w:val="00AB1B83"/>
    <w:rsid w:val="00AB1FD8"/>
    <w:rsid w:val="00AB2165"/>
    <w:rsid w:val="00AB2F18"/>
    <w:rsid w:val="00AB36D2"/>
    <w:rsid w:val="00AB3840"/>
    <w:rsid w:val="00AB3E8F"/>
    <w:rsid w:val="00AB4B67"/>
    <w:rsid w:val="00AB4BBE"/>
    <w:rsid w:val="00AB64DF"/>
    <w:rsid w:val="00AB67D8"/>
    <w:rsid w:val="00AB74F0"/>
    <w:rsid w:val="00AB7E29"/>
    <w:rsid w:val="00AC0495"/>
    <w:rsid w:val="00AC125E"/>
    <w:rsid w:val="00AC148E"/>
    <w:rsid w:val="00AC1B85"/>
    <w:rsid w:val="00AC1D58"/>
    <w:rsid w:val="00AC2267"/>
    <w:rsid w:val="00AC2CDA"/>
    <w:rsid w:val="00AC2CF7"/>
    <w:rsid w:val="00AC3B8C"/>
    <w:rsid w:val="00AC3F36"/>
    <w:rsid w:val="00AC4021"/>
    <w:rsid w:val="00AC4270"/>
    <w:rsid w:val="00AC4436"/>
    <w:rsid w:val="00AC4540"/>
    <w:rsid w:val="00AC480F"/>
    <w:rsid w:val="00AC4B71"/>
    <w:rsid w:val="00AC4C39"/>
    <w:rsid w:val="00AC53EC"/>
    <w:rsid w:val="00AC59A6"/>
    <w:rsid w:val="00AC5E9F"/>
    <w:rsid w:val="00AC64BF"/>
    <w:rsid w:val="00AC6EDE"/>
    <w:rsid w:val="00AD0A9F"/>
    <w:rsid w:val="00AD129C"/>
    <w:rsid w:val="00AD18A8"/>
    <w:rsid w:val="00AD1B00"/>
    <w:rsid w:val="00AD1B55"/>
    <w:rsid w:val="00AD21C8"/>
    <w:rsid w:val="00AD226A"/>
    <w:rsid w:val="00AD2319"/>
    <w:rsid w:val="00AD3BCB"/>
    <w:rsid w:val="00AD4B93"/>
    <w:rsid w:val="00AD4EAB"/>
    <w:rsid w:val="00AD642D"/>
    <w:rsid w:val="00AD73DF"/>
    <w:rsid w:val="00AE0223"/>
    <w:rsid w:val="00AE09D8"/>
    <w:rsid w:val="00AE0B89"/>
    <w:rsid w:val="00AE0DF1"/>
    <w:rsid w:val="00AE0E67"/>
    <w:rsid w:val="00AE0EEE"/>
    <w:rsid w:val="00AE1507"/>
    <w:rsid w:val="00AE1C7B"/>
    <w:rsid w:val="00AE209E"/>
    <w:rsid w:val="00AE23CC"/>
    <w:rsid w:val="00AE2554"/>
    <w:rsid w:val="00AE33C7"/>
    <w:rsid w:val="00AE39B9"/>
    <w:rsid w:val="00AE3F3E"/>
    <w:rsid w:val="00AE5898"/>
    <w:rsid w:val="00AE5E94"/>
    <w:rsid w:val="00AE604E"/>
    <w:rsid w:val="00AE606C"/>
    <w:rsid w:val="00AE60F2"/>
    <w:rsid w:val="00AE6C0F"/>
    <w:rsid w:val="00AE73D5"/>
    <w:rsid w:val="00AF0CAB"/>
    <w:rsid w:val="00AF0E90"/>
    <w:rsid w:val="00AF2AEC"/>
    <w:rsid w:val="00AF3B79"/>
    <w:rsid w:val="00AF4D1C"/>
    <w:rsid w:val="00AF597D"/>
    <w:rsid w:val="00AF621E"/>
    <w:rsid w:val="00AF654B"/>
    <w:rsid w:val="00AF7094"/>
    <w:rsid w:val="00AF7106"/>
    <w:rsid w:val="00AF7498"/>
    <w:rsid w:val="00AF75A9"/>
    <w:rsid w:val="00AF7B7A"/>
    <w:rsid w:val="00AF7D72"/>
    <w:rsid w:val="00B00D2B"/>
    <w:rsid w:val="00B02824"/>
    <w:rsid w:val="00B02C14"/>
    <w:rsid w:val="00B03350"/>
    <w:rsid w:val="00B03C67"/>
    <w:rsid w:val="00B03C9E"/>
    <w:rsid w:val="00B03E83"/>
    <w:rsid w:val="00B040A4"/>
    <w:rsid w:val="00B0442B"/>
    <w:rsid w:val="00B0471D"/>
    <w:rsid w:val="00B04DB2"/>
    <w:rsid w:val="00B05247"/>
    <w:rsid w:val="00B06C49"/>
    <w:rsid w:val="00B07117"/>
    <w:rsid w:val="00B07436"/>
    <w:rsid w:val="00B105FA"/>
    <w:rsid w:val="00B10E99"/>
    <w:rsid w:val="00B1229F"/>
    <w:rsid w:val="00B12B55"/>
    <w:rsid w:val="00B12B5D"/>
    <w:rsid w:val="00B138E8"/>
    <w:rsid w:val="00B152EE"/>
    <w:rsid w:val="00B1664E"/>
    <w:rsid w:val="00B167A4"/>
    <w:rsid w:val="00B16906"/>
    <w:rsid w:val="00B1758C"/>
    <w:rsid w:val="00B17D17"/>
    <w:rsid w:val="00B17E8D"/>
    <w:rsid w:val="00B17FB8"/>
    <w:rsid w:val="00B20B60"/>
    <w:rsid w:val="00B20FD5"/>
    <w:rsid w:val="00B21A4A"/>
    <w:rsid w:val="00B21C31"/>
    <w:rsid w:val="00B229A3"/>
    <w:rsid w:val="00B23313"/>
    <w:rsid w:val="00B23879"/>
    <w:rsid w:val="00B24B87"/>
    <w:rsid w:val="00B24ED2"/>
    <w:rsid w:val="00B25A3E"/>
    <w:rsid w:val="00B26CBD"/>
    <w:rsid w:val="00B304E3"/>
    <w:rsid w:val="00B3137C"/>
    <w:rsid w:val="00B317E2"/>
    <w:rsid w:val="00B31F84"/>
    <w:rsid w:val="00B3283D"/>
    <w:rsid w:val="00B32E1D"/>
    <w:rsid w:val="00B33AC0"/>
    <w:rsid w:val="00B33B21"/>
    <w:rsid w:val="00B340E4"/>
    <w:rsid w:val="00B34893"/>
    <w:rsid w:val="00B34F5D"/>
    <w:rsid w:val="00B35A15"/>
    <w:rsid w:val="00B35A6A"/>
    <w:rsid w:val="00B36FC7"/>
    <w:rsid w:val="00B37BED"/>
    <w:rsid w:val="00B37F47"/>
    <w:rsid w:val="00B40261"/>
    <w:rsid w:val="00B4028C"/>
    <w:rsid w:val="00B4079C"/>
    <w:rsid w:val="00B4290A"/>
    <w:rsid w:val="00B438CB"/>
    <w:rsid w:val="00B4393D"/>
    <w:rsid w:val="00B44845"/>
    <w:rsid w:val="00B4489D"/>
    <w:rsid w:val="00B44D08"/>
    <w:rsid w:val="00B46BBC"/>
    <w:rsid w:val="00B46DE4"/>
    <w:rsid w:val="00B504A9"/>
    <w:rsid w:val="00B50C01"/>
    <w:rsid w:val="00B50EED"/>
    <w:rsid w:val="00B517AE"/>
    <w:rsid w:val="00B51BE5"/>
    <w:rsid w:val="00B51C58"/>
    <w:rsid w:val="00B51FB3"/>
    <w:rsid w:val="00B523F5"/>
    <w:rsid w:val="00B52BAB"/>
    <w:rsid w:val="00B53199"/>
    <w:rsid w:val="00B535BB"/>
    <w:rsid w:val="00B535F7"/>
    <w:rsid w:val="00B537F9"/>
    <w:rsid w:val="00B54551"/>
    <w:rsid w:val="00B54787"/>
    <w:rsid w:val="00B560BF"/>
    <w:rsid w:val="00B562BD"/>
    <w:rsid w:val="00B56975"/>
    <w:rsid w:val="00B56D21"/>
    <w:rsid w:val="00B57A1D"/>
    <w:rsid w:val="00B607CF"/>
    <w:rsid w:val="00B60FF4"/>
    <w:rsid w:val="00B6253B"/>
    <w:rsid w:val="00B63418"/>
    <w:rsid w:val="00B63672"/>
    <w:rsid w:val="00B64B72"/>
    <w:rsid w:val="00B6625B"/>
    <w:rsid w:val="00B662B1"/>
    <w:rsid w:val="00B664F3"/>
    <w:rsid w:val="00B67701"/>
    <w:rsid w:val="00B67CB8"/>
    <w:rsid w:val="00B7079E"/>
    <w:rsid w:val="00B70EC7"/>
    <w:rsid w:val="00B70EF7"/>
    <w:rsid w:val="00B7132A"/>
    <w:rsid w:val="00B71A8E"/>
    <w:rsid w:val="00B71C9D"/>
    <w:rsid w:val="00B720A3"/>
    <w:rsid w:val="00B745A0"/>
    <w:rsid w:val="00B748AC"/>
    <w:rsid w:val="00B75473"/>
    <w:rsid w:val="00B75902"/>
    <w:rsid w:val="00B75CDE"/>
    <w:rsid w:val="00B75F6D"/>
    <w:rsid w:val="00B763AD"/>
    <w:rsid w:val="00B763ED"/>
    <w:rsid w:val="00B7704F"/>
    <w:rsid w:val="00B77CE9"/>
    <w:rsid w:val="00B77EC0"/>
    <w:rsid w:val="00B80067"/>
    <w:rsid w:val="00B80314"/>
    <w:rsid w:val="00B807CC"/>
    <w:rsid w:val="00B80B17"/>
    <w:rsid w:val="00B81A83"/>
    <w:rsid w:val="00B81C3E"/>
    <w:rsid w:val="00B81EE6"/>
    <w:rsid w:val="00B82B40"/>
    <w:rsid w:val="00B833F8"/>
    <w:rsid w:val="00B834FB"/>
    <w:rsid w:val="00B83774"/>
    <w:rsid w:val="00B83C02"/>
    <w:rsid w:val="00B8438F"/>
    <w:rsid w:val="00B8459C"/>
    <w:rsid w:val="00B84E38"/>
    <w:rsid w:val="00B85966"/>
    <w:rsid w:val="00B85ACF"/>
    <w:rsid w:val="00B8689F"/>
    <w:rsid w:val="00B871EE"/>
    <w:rsid w:val="00B876BE"/>
    <w:rsid w:val="00B8791C"/>
    <w:rsid w:val="00B879A3"/>
    <w:rsid w:val="00B90F96"/>
    <w:rsid w:val="00B910E9"/>
    <w:rsid w:val="00B91360"/>
    <w:rsid w:val="00B91FEB"/>
    <w:rsid w:val="00B92AD5"/>
    <w:rsid w:val="00B930D9"/>
    <w:rsid w:val="00B935C4"/>
    <w:rsid w:val="00B93AA0"/>
    <w:rsid w:val="00B94565"/>
    <w:rsid w:val="00B94A3C"/>
    <w:rsid w:val="00B953E3"/>
    <w:rsid w:val="00B9562D"/>
    <w:rsid w:val="00B95ADB"/>
    <w:rsid w:val="00B95CC0"/>
    <w:rsid w:val="00B96144"/>
    <w:rsid w:val="00B96C2C"/>
    <w:rsid w:val="00B96EB8"/>
    <w:rsid w:val="00B97110"/>
    <w:rsid w:val="00B975FA"/>
    <w:rsid w:val="00B97F69"/>
    <w:rsid w:val="00BA1B68"/>
    <w:rsid w:val="00BA1F27"/>
    <w:rsid w:val="00BA329D"/>
    <w:rsid w:val="00BA5A63"/>
    <w:rsid w:val="00BA5C82"/>
    <w:rsid w:val="00BA6A31"/>
    <w:rsid w:val="00BA7281"/>
    <w:rsid w:val="00BB0C43"/>
    <w:rsid w:val="00BB144A"/>
    <w:rsid w:val="00BB1595"/>
    <w:rsid w:val="00BB16D7"/>
    <w:rsid w:val="00BB2303"/>
    <w:rsid w:val="00BB28E7"/>
    <w:rsid w:val="00BB2AC5"/>
    <w:rsid w:val="00BB35FD"/>
    <w:rsid w:val="00BB3D37"/>
    <w:rsid w:val="00BB40AB"/>
    <w:rsid w:val="00BB4785"/>
    <w:rsid w:val="00BB4810"/>
    <w:rsid w:val="00BB484F"/>
    <w:rsid w:val="00BB4F26"/>
    <w:rsid w:val="00BB5AEA"/>
    <w:rsid w:val="00BB5DDD"/>
    <w:rsid w:val="00BB75F6"/>
    <w:rsid w:val="00BC0013"/>
    <w:rsid w:val="00BC0272"/>
    <w:rsid w:val="00BC2C4F"/>
    <w:rsid w:val="00BC476E"/>
    <w:rsid w:val="00BC49B9"/>
    <w:rsid w:val="00BC4ADA"/>
    <w:rsid w:val="00BC5770"/>
    <w:rsid w:val="00BC5A7A"/>
    <w:rsid w:val="00BC5C0A"/>
    <w:rsid w:val="00BC77C3"/>
    <w:rsid w:val="00BD02EA"/>
    <w:rsid w:val="00BD0DEF"/>
    <w:rsid w:val="00BD1926"/>
    <w:rsid w:val="00BD1D5B"/>
    <w:rsid w:val="00BD224E"/>
    <w:rsid w:val="00BD25B4"/>
    <w:rsid w:val="00BD2DA1"/>
    <w:rsid w:val="00BD2F85"/>
    <w:rsid w:val="00BD346A"/>
    <w:rsid w:val="00BD3952"/>
    <w:rsid w:val="00BD3C3E"/>
    <w:rsid w:val="00BD4277"/>
    <w:rsid w:val="00BD5773"/>
    <w:rsid w:val="00BD57CA"/>
    <w:rsid w:val="00BD59B0"/>
    <w:rsid w:val="00BD6F3B"/>
    <w:rsid w:val="00BE1D3A"/>
    <w:rsid w:val="00BE1D9A"/>
    <w:rsid w:val="00BE24D9"/>
    <w:rsid w:val="00BE2783"/>
    <w:rsid w:val="00BE2936"/>
    <w:rsid w:val="00BE441F"/>
    <w:rsid w:val="00BE4A2F"/>
    <w:rsid w:val="00BE4A79"/>
    <w:rsid w:val="00BE65DF"/>
    <w:rsid w:val="00BE6A4D"/>
    <w:rsid w:val="00BE6E77"/>
    <w:rsid w:val="00BE7824"/>
    <w:rsid w:val="00BE7EED"/>
    <w:rsid w:val="00BF0ACF"/>
    <w:rsid w:val="00BF15E6"/>
    <w:rsid w:val="00BF1859"/>
    <w:rsid w:val="00BF1E3E"/>
    <w:rsid w:val="00BF1E67"/>
    <w:rsid w:val="00BF28F5"/>
    <w:rsid w:val="00BF29AC"/>
    <w:rsid w:val="00BF2BB4"/>
    <w:rsid w:val="00BF3C6F"/>
    <w:rsid w:val="00BF4013"/>
    <w:rsid w:val="00BF4292"/>
    <w:rsid w:val="00BF4373"/>
    <w:rsid w:val="00BF4419"/>
    <w:rsid w:val="00BF4853"/>
    <w:rsid w:val="00BF5268"/>
    <w:rsid w:val="00BF5B06"/>
    <w:rsid w:val="00BF5F18"/>
    <w:rsid w:val="00BF5FC8"/>
    <w:rsid w:val="00BF6529"/>
    <w:rsid w:val="00BF7B6C"/>
    <w:rsid w:val="00C002AB"/>
    <w:rsid w:val="00C003DB"/>
    <w:rsid w:val="00C00476"/>
    <w:rsid w:val="00C01ACF"/>
    <w:rsid w:val="00C0201F"/>
    <w:rsid w:val="00C0307A"/>
    <w:rsid w:val="00C034B1"/>
    <w:rsid w:val="00C05CAB"/>
    <w:rsid w:val="00C06A18"/>
    <w:rsid w:val="00C06FBE"/>
    <w:rsid w:val="00C072AC"/>
    <w:rsid w:val="00C07459"/>
    <w:rsid w:val="00C07760"/>
    <w:rsid w:val="00C1026C"/>
    <w:rsid w:val="00C105E6"/>
    <w:rsid w:val="00C10E9A"/>
    <w:rsid w:val="00C11D8D"/>
    <w:rsid w:val="00C13176"/>
    <w:rsid w:val="00C13D56"/>
    <w:rsid w:val="00C14051"/>
    <w:rsid w:val="00C14747"/>
    <w:rsid w:val="00C17302"/>
    <w:rsid w:val="00C176D6"/>
    <w:rsid w:val="00C17951"/>
    <w:rsid w:val="00C17D8A"/>
    <w:rsid w:val="00C20511"/>
    <w:rsid w:val="00C2135D"/>
    <w:rsid w:val="00C21964"/>
    <w:rsid w:val="00C22245"/>
    <w:rsid w:val="00C225D6"/>
    <w:rsid w:val="00C22B08"/>
    <w:rsid w:val="00C22BEF"/>
    <w:rsid w:val="00C22CC8"/>
    <w:rsid w:val="00C2317E"/>
    <w:rsid w:val="00C2336D"/>
    <w:rsid w:val="00C23405"/>
    <w:rsid w:val="00C2446C"/>
    <w:rsid w:val="00C25FC2"/>
    <w:rsid w:val="00C260B9"/>
    <w:rsid w:val="00C2639A"/>
    <w:rsid w:val="00C2647F"/>
    <w:rsid w:val="00C266A6"/>
    <w:rsid w:val="00C27C23"/>
    <w:rsid w:val="00C30475"/>
    <w:rsid w:val="00C30794"/>
    <w:rsid w:val="00C316F6"/>
    <w:rsid w:val="00C32F43"/>
    <w:rsid w:val="00C3364C"/>
    <w:rsid w:val="00C336CF"/>
    <w:rsid w:val="00C346C4"/>
    <w:rsid w:val="00C3476A"/>
    <w:rsid w:val="00C365BC"/>
    <w:rsid w:val="00C36F79"/>
    <w:rsid w:val="00C37337"/>
    <w:rsid w:val="00C37667"/>
    <w:rsid w:val="00C4028F"/>
    <w:rsid w:val="00C40542"/>
    <w:rsid w:val="00C40929"/>
    <w:rsid w:val="00C40F30"/>
    <w:rsid w:val="00C41BE6"/>
    <w:rsid w:val="00C426B8"/>
    <w:rsid w:val="00C42AB5"/>
    <w:rsid w:val="00C442CD"/>
    <w:rsid w:val="00C44A7C"/>
    <w:rsid w:val="00C451EB"/>
    <w:rsid w:val="00C4589D"/>
    <w:rsid w:val="00C45D05"/>
    <w:rsid w:val="00C45F0C"/>
    <w:rsid w:val="00C4654D"/>
    <w:rsid w:val="00C466FF"/>
    <w:rsid w:val="00C46E76"/>
    <w:rsid w:val="00C46F3C"/>
    <w:rsid w:val="00C475EC"/>
    <w:rsid w:val="00C47A08"/>
    <w:rsid w:val="00C47B80"/>
    <w:rsid w:val="00C50141"/>
    <w:rsid w:val="00C503DF"/>
    <w:rsid w:val="00C50F96"/>
    <w:rsid w:val="00C5190D"/>
    <w:rsid w:val="00C51B75"/>
    <w:rsid w:val="00C526DD"/>
    <w:rsid w:val="00C52C21"/>
    <w:rsid w:val="00C54235"/>
    <w:rsid w:val="00C5571E"/>
    <w:rsid w:val="00C55968"/>
    <w:rsid w:val="00C55982"/>
    <w:rsid w:val="00C57336"/>
    <w:rsid w:val="00C605E8"/>
    <w:rsid w:val="00C6083A"/>
    <w:rsid w:val="00C60F22"/>
    <w:rsid w:val="00C60F4E"/>
    <w:rsid w:val="00C64366"/>
    <w:rsid w:val="00C64695"/>
    <w:rsid w:val="00C65018"/>
    <w:rsid w:val="00C6659A"/>
    <w:rsid w:val="00C6681A"/>
    <w:rsid w:val="00C66BB4"/>
    <w:rsid w:val="00C66CDD"/>
    <w:rsid w:val="00C70B72"/>
    <w:rsid w:val="00C70D6A"/>
    <w:rsid w:val="00C72D9D"/>
    <w:rsid w:val="00C7310E"/>
    <w:rsid w:val="00C73CBF"/>
    <w:rsid w:val="00C74746"/>
    <w:rsid w:val="00C74A78"/>
    <w:rsid w:val="00C75347"/>
    <w:rsid w:val="00C754A8"/>
    <w:rsid w:val="00C7646E"/>
    <w:rsid w:val="00C764EC"/>
    <w:rsid w:val="00C76A93"/>
    <w:rsid w:val="00C7739C"/>
    <w:rsid w:val="00C77967"/>
    <w:rsid w:val="00C77A8A"/>
    <w:rsid w:val="00C80463"/>
    <w:rsid w:val="00C81295"/>
    <w:rsid w:val="00C82551"/>
    <w:rsid w:val="00C831E8"/>
    <w:rsid w:val="00C83775"/>
    <w:rsid w:val="00C839B7"/>
    <w:rsid w:val="00C84793"/>
    <w:rsid w:val="00C84D94"/>
    <w:rsid w:val="00C84E30"/>
    <w:rsid w:val="00C853D3"/>
    <w:rsid w:val="00C853E2"/>
    <w:rsid w:val="00C85B41"/>
    <w:rsid w:val="00C85B64"/>
    <w:rsid w:val="00C85D34"/>
    <w:rsid w:val="00C86000"/>
    <w:rsid w:val="00C86A4E"/>
    <w:rsid w:val="00C86CBE"/>
    <w:rsid w:val="00C87878"/>
    <w:rsid w:val="00C9053E"/>
    <w:rsid w:val="00C90E1F"/>
    <w:rsid w:val="00C90EFE"/>
    <w:rsid w:val="00C912E6"/>
    <w:rsid w:val="00C91358"/>
    <w:rsid w:val="00C91684"/>
    <w:rsid w:val="00C91EF9"/>
    <w:rsid w:val="00C91FEE"/>
    <w:rsid w:val="00C92164"/>
    <w:rsid w:val="00C92377"/>
    <w:rsid w:val="00C9271F"/>
    <w:rsid w:val="00C933ED"/>
    <w:rsid w:val="00C9376E"/>
    <w:rsid w:val="00C93B6D"/>
    <w:rsid w:val="00C93CDB"/>
    <w:rsid w:val="00C93F7F"/>
    <w:rsid w:val="00C9414D"/>
    <w:rsid w:val="00C958DA"/>
    <w:rsid w:val="00C959CB"/>
    <w:rsid w:val="00C95BF3"/>
    <w:rsid w:val="00C96821"/>
    <w:rsid w:val="00C96A9A"/>
    <w:rsid w:val="00C96D1B"/>
    <w:rsid w:val="00C972CC"/>
    <w:rsid w:val="00C97F84"/>
    <w:rsid w:val="00CA02EC"/>
    <w:rsid w:val="00CA0784"/>
    <w:rsid w:val="00CA09EA"/>
    <w:rsid w:val="00CA0C53"/>
    <w:rsid w:val="00CA0DB2"/>
    <w:rsid w:val="00CA10F2"/>
    <w:rsid w:val="00CA128A"/>
    <w:rsid w:val="00CA15B5"/>
    <w:rsid w:val="00CA1917"/>
    <w:rsid w:val="00CA271D"/>
    <w:rsid w:val="00CA42C6"/>
    <w:rsid w:val="00CA49E0"/>
    <w:rsid w:val="00CA4AFD"/>
    <w:rsid w:val="00CA4CC9"/>
    <w:rsid w:val="00CA4D54"/>
    <w:rsid w:val="00CA5940"/>
    <w:rsid w:val="00CA61AE"/>
    <w:rsid w:val="00CA6A27"/>
    <w:rsid w:val="00CA6D2F"/>
    <w:rsid w:val="00CA6E86"/>
    <w:rsid w:val="00CA7111"/>
    <w:rsid w:val="00CA770B"/>
    <w:rsid w:val="00CB1683"/>
    <w:rsid w:val="00CB1923"/>
    <w:rsid w:val="00CB217E"/>
    <w:rsid w:val="00CB2F89"/>
    <w:rsid w:val="00CB3969"/>
    <w:rsid w:val="00CB3BD2"/>
    <w:rsid w:val="00CB3F08"/>
    <w:rsid w:val="00CB595D"/>
    <w:rsid w:val="00CB5CE4"/>
    <w:rsid w:val="00CB674D"/>
    <w:rsid w:val="00CC190F"/>
    <w:rsid w:val="00CC1EDB"/>
    <w:rsid w:val="00CC2325"/>
    <w:rsid w:val="00CC25E0"/>
    <w:rsid w:val="00CC2E29"/>
    <w:rsid w:val="00CC3137"/>
    <w:rsid w:val="00CC3312"/>
    <w:rsid w:val="00CC376A"/>
    <w:rsid w:val="00CC388B"/>
    <w:rsid w:val="00CC3ADF"/>
    <w:rsid w:val="00CC3B3E"/>
    <w:rsid w:val="00CC3C85"/>
    <w:rsid w:val="00CC437F"/>
    <w:rsid w:val="00CC5C67"/>
    <w:rsid w:val="00CC73CF"/>
    <w:rsid w:val="00CC7AFC"/>
    <w:rsid w:val="00CC7B5F"/>
    <w:rsid w:val="00CC7BEA"/>
    <w:rsid w:val="00CD05C7"/>
    <w:rsid w:val="00CD1A10"/>
    <w:rsid w:val="00CD21BF"/>
    <w:rsid w:val="00CD2A80"/>
    <w:rsid w:val="00CD3011"/>
    <w:rsid w:val="00CD3291"/>
    <w:rsid w:val="00CD34DD"/>
    <w:rsid w:val="00CD4708"/>
    <w:rsid w:val="00CD57B3"/>
    <w:rsid w:val="00CD58E4"/>
    <w:rsid w:val="00CD600B"/>
    <w:rsid w:val="00CD68E3"/>
    <w:rsid w:val="00CD784F"/>
    <w:rsid w:val="00CD7D05"/>
    <w:rsid w:val="00CE0172"/>
    <w:rsid w:val="00CE03BC"/>
    <w:rsid w:val="00CE0DFA"/>
    <w:rsid w:val="00CE12EA"/>
    <w:rsid w:val="00CE164F"/>
    <w:rsid w:val="00CE1AF3"/>
    <w:rsid w:val="00CE296E"/>
    <w:rsid w:val="00CE2A7E"/>
    <w:rsid w:val="00CE2BA6"/>
    <w:rsid w:val="00CE4A31"/>
    <w:rsid w:val="00CE4A9D"/>
    <w:rsid w:val="00CE6B54"/>
    <w:rsid w:val="00CE77B0"/>
    <w:rsid w:val="00CE7C7E"/>
    <w:rsid w:val="00CF044D"/>
    <w:rsid w:val="00CF212A"/>
    <w:rsid w:val="00CF2732"/>
    <w:rsid w:val="00CF2A08"/>
    <w:rsid w:val="00CF2A91"/>
    <w:rsid w:val="00CF2B30"/>
    <w:rsid w:val="00CF3450"/>
    <w:rsid w:val="00CF3EE4"/>
    <w:rsid w:val="00CF4379"/>
    <w:rsid w:val="00CF473D"/>
    <w:rsid w:val="00CF4CFC"/>
    <w:rsid w:val="00CF5198"/>
    <w:rsid w:val="00D009E4"/>
    <w:rsid w:val="00D00EC3"/>
    <w:rsid w:val="00D01B8D"/>
    <w:rsid w:val="00D02191"/>
    <w:rsid w:val="00D024C9"/>
    <w:rsid w:val="00D02D12"/>
    <w:rsid w:val="00D04080"/>
    <w:rsid w:val="00D04479"/>
    <w:rsid w:val="00D04835"/>
    <w:rsid w:val="00D04977"/>
    <w:rsid w:val="00D058EF"/>
    <w:rsid w:val="00D059D5"/>
    <w:rsid w:val="00D05CB1"/>
    <w:rsid w:val="00D06030"/>
    <w:rsid w:val="00D06660"/>
    <w:rsid w:val="00D06DBA"/>
    <w:rsid w:val="00D0747C"/>
    <w:rsid w:val="00D07A54"/>
    <w:rsid w:val="00D103C9"/>
    <w:rsid w:val="00D121DD"/>
    <w:rsid w:val="00D123E7"/>
    <w:rsid w:val="00D124DD"/>
    <w:rsid w:val="00D12D67"/>
    <w:rsid w:val="00D1322D"/>
    <w:rsid w:val="00D139B3"/>
    <w:rsid w:val="00D14151"/>
    <w:rsid w:val="00D14368"/>
    <w:rsid w:val="00D14732"/>
    <w:rsid w:val="00D16F85"/>
    <w:rsid w:val="00D1709A"/>
    <w:rsid w:val="00D20A5E"/>
    <w:rsid w:val="00D21782"/>
    <w:rsid w:val="00D21BC8"/>
    <w:rsid w:val="00D21FCE"/>
    <w:rsid w:val="00D223D7"/>
    <w:rsid w:val="00D22DFC"/>
    <w:rsid w:val="00D23622"/>
    <w:rsid w:val="00D23E29"/>
    <w:rsid w:val="00D242E5"/>
    <w:rsid w:val="00D24686"/>
    <w:rsid w:val="00D24FBE"/>
    <w:rsid w:val="00D2584F"/>
    <w:rsid w:val="00D2600A"/>
    <w:rsid w:val="00D26122"/>
    <w:rsid w:val="00D26814"/>
    <w:rsid w:val="00D27406"/>
    <w:rsid w:val="00D3005F"/>
    <w:rsid w:val="00D30355"/>
    <w:rsid w:val="00D30715"/>
    <w:rsid w:val="00D318A1"/>
    <w:rsid w:val="00D33038"/>
    <w:rsid w:val="00D33536"/>
    <w:rsid w:val="00D33F0F"/>
    <w:rsid w:val="00D35069"/>
    <w:rsid w:val="00D354EE"/>
    <w:rsid w:val="00D358FE"/>
    <w:rsid w:val="00D35A64"/>
    <w:rsid w:val="00D363A0"/>
    <w:rsid w:val="00D3726F"/>
    <w:rsid w:val="00D40706"/>
    <w:rsid w:val="00D41A35"/>
    <w:rsid w:val="00D41A9B"/>
    <w:rsid w:val="00D41D2A"/>
    <w:rsid w:val="00D420BA"/>
    <w:rsid w:val="00D4258E"/>
    <w:rsid w:val="00D42874"/>
    <w:rsid w:val="00D42966"/>
    <w:rsid w:val="00D429D0"/>
    <w:rsid w:val="00D42B4C"/>
    <w:rsid w:val="00D43B95"/>
    <w:rsid w:val="00D443F9"/>
    <w:rsid w:val="00D44D8C"/>
    <w:rsid w:val="00D45E95"/>
    <w:rsid w:val="00D46B28"/>
    <w:rsid w:val="00D46D80"/>
    <w:rsid w:val="00D47886"/>
    <w:rsid w:val="00D50C74"/>
    <w:rsid w:val="00D50EC0"/>
    <w:rsid w:val="00D510DB"/>
    <w:rsid w:val="00D51526"/>
    <w:rsid w:val="00D52509"/>
    <w:rsid w:val="00D541FD"/>
    <w:rsid w:val="00D54935"/>
    <w:rsid w:val="00D54D6C"/>
    <w:rsid w:val="00D54F1B"/>
    <w:rsid w:val="00D55830"/>
    <w:rsid w:val="00D5795F"/>
    <w:rsid w:val="00D57C37"/>
    <w:rsid w:val="00D6071F"/>
    <w:rsid w:val="00D607C1"/>
    <w:rsid w:val="00D60934"/>
    <w:rsid w:val="00D60D40"/>
    <w:rsid w:val="00D614F9"/>
    <w:rsid w:val="00D6177C"/>
    <w:rsid w:val="00D61DD0"/>
    <w:rsid w:val="00D622B0"/>
    <w:rsid w:val="00D62347"/>
    <w:rsid w:val="00D630EA"/>
    <w:rsid w:val="00D6326A"/>
    <w:rsid w:val="00D63609"/>
    <w:rsid w:val="00D63977"/>
    <w:rsid w:val="00D639C7"/>
    <w:rsid w:val="00D64484"/>
    <w:rsid w:val="00D64C7C"/>
    <w:rsid w:val="00D658A6"/>
    <w:rsid w:val="00D66009"/>
    <w:rsid w:val="00D66674"/>
    <w:rsid w:val="00D6684A"/>
    <w:rsid w:val="00D670AE"/>
    <w:rsid w:val="00D70F27"/>
    <w:rsid w:val="00D71370"/>
    <w:rsid w:val="00D71A04"/>
    <w:rsid w:val="00D720BB"/>
    <w:rsid w:val="00D720FA"/>
    <w:rsid w:val="00D722EB"/>
    <w:rsid w:val="00D72F00"/>
    <w:rsid w:val="00D7324E"/>
    <w:rsid w:val="00D73377"/>
    <w:rsid w:val="00D73862"/>
    <w:rsid w:val="00D7447F"/>
    <w:rsid w:val="00D7488B"/>
    <w:rsid w:val="00D75444"/>
    <w:rsid w:val="00D75FB3"/>
    <w:rsid w:val="00D761B4"/>
    <w:rsid w:val="00D76B2B"/>
    <w:rsid w:val="00D76E4A"/>
    <w:rsid w:val="00D76E67"/>
    <w:rsid w:val="00D77359"/>
    <w:rsid w:val="00D77755"/>
    <w:rsid w:val="00D7787A"/>
    <w:rsid w:val="00D77C94"/>
    <w:rsid w:val="00D77DDE"/>
    <w:rsid w:val="00D77E77"/>
    <w:rsid w:val="00D80002"/>
    <w:rsid w:val="00D80CB4"/>
    <w:rsid w:val="00D80CD4"/>
    <w:rsid w:val="00D81372"/>
    <w:rsid w:val="00D818AB"/>
    <w:rsid w:val="00D82CF5"/>
    <w:rsid w:val="00D82ED6"/>
    <w:rsid w:val="00D82EDA"/>
    <w:rsid w:val="00D82F69"/>
    <w:rsid w:val="00D84373"/>
    <w:rsid w:val="00D84F29"/>
    <w:rsid w:val="00D87C56"/>
    <w:rsid w:val="00D87F98"/>
    <w:rsid w:val="00D87FE1"/>
    <w:rsid w:val="00D91479"/>
    <w:rsid w:val="00D91643"/>
    <w:rsid w:val="00D92215"/>
    <w:rsid w:val="00D9235F"/>
    <w:rsid w:val="00D924F4"/>
    <w:rsid w:val="00D92AB7"/>
    <w:rsid w:val="00D93AC4"/>
    <w:rsid w:val="00D93DB5"/>
    <w:rsid w:val="00D940BA"/>
    <w:rsid w:val="00D94590"/>
    <w:rsid w:val="00D9617D"/>
    <w:rsid w:val="00D96204"/>
    <w:rsid w:val="00D9676C"/>
    <w:rsid w:val="00D96DB6"/>
    <w:rsid w:val="00D96F27"/>
    <w:rsid w:val="00D97CEC"/>
    <w:rsid w:val="00D97EF3"/>
    <w:rsid w:val="00DA0979"/>
    <w:rsid w:val="00DA0E8E"/>
    <w:rsid w:val="00DA2A72"/>
    <w:rsid w:val="00DA3530"/>
    <w:rsid w:val="00DA37FC"/>
    <w:rsid w:val="00DA3C52"/>
    <w:rsid w:val="00DA5408"/>
    <w:rsid w:val="00DA5476"/>
    <w:rsid w:val="00DA5C53"/>
    <w:rsid w:val="00DA7AFF"/>
    <w:rsid w:val="00DB0083"/>
    <w:rsid w:val="00DB0596"/>
    <w:rsid w:val="00DB0673"/>
    <w:rsid w:val="00DB0986"/>
    <w:rsid w:val="00DB0F3C"/>
    <w:rsid w:val="00DB1BDC"/>
    <w:rsid w:val="00DB2783"/>
    <w:rsid w:val="00DB279E"/>
    <w:rsid w:val="00DB46AB"/>
    <w:rsid w:val="00DB4CED"/>
    <w:rsid w:val="00DB4CEE"/>
    <w:rsid w:val="00DB4FF7"/>
    <w:rsid w:val="00DB5187"/>
    <w:rsid w:val="00DB590B"/>
    <w:rsid w:val="00DB59F6"/>
    <w:rsid w:val="00DB67F5"/>
    <w:rsid w:val="00DB6B6B"/>
    <w:rsid w:val="00DB7DDC"/>
    <w:rsid w:val="00DC0BD9"/>
    <w:rsid w:val="00DC1270"/>
    <w:rsid w:val="00DC12B8"/>
    <w:rsid w:val="00DC161C"/>
    <w:rsid w:val="00DC1D3E"/>
    <w:rsid w:val="00DC3031"/>
    <w:rsid w:val="00DC3C50"/>
    <w:rsid w:val="00DC3E4F"/>
    <w:rsid w:val="00DC4583"/>
    <w:rsid w:val="00DC570E"/>
    <w:rsid w:val="00DC5C7E"/>
    <w:rsid w:val="00DC5EF1"/>
    <w:rsid w:val="00DC6092"/>
    <w:rsid w:val="00DC610D"/>
    <w:rsid w:val="00DC61DB"/>
    <w:rsid w:val="00DC7971"/>
    <w:rsid w:val="00DC7B26"/>
    <w:rsid w:val="00DD03DC"/>
    <w:rsid w:val="00DD05D4"/>
    <w:rsid w:val="00DD06B4"/>
    <w:rsid w:val="00DD0756"/>
    <w:rsid w:val="00DD0BE5"/>
    <w:rsid w:val="00DD0C09"/>
    <w:rsid w:val="00DD15B8"/>
    <w:rsid w:val="00DD1915"/>
    <w:rsid w:val="00DD2864"/>
    <w:rsid w:val="00DD36DF"/>
    <w:rsid w:val="00DD371D"/>
    <w:rsid w:val="00DD371E"/>
    <w:rsid w:val="00DD4B7D"/>
    <w:rsid w:val="00DD56D7"/>
    <w:rsid w:val="00DD5B9A"/>
    <w:rsid w:val="00DD60D2"/>
    <w:rsid w:val="00DD72F3"/>
    <w:rsid w:val="00DD74B4"/>
    <w:rsid w:val="00DD7D70"/>
    <w:rsid w:val="00DE168A"/>
    <w:rsid w:val="00DE307E"/>
    <w:rsid w:val="00DE34ED"/>
    <w:rsid w:val="00DE380A"/>
    <w:rsid w:val="00DE682A"/>
    <w:rsid w:val="00DE7237"/>
    <w:rsid w:val="00DF0342"/>
    <w:rsid w:val="00DF4491"/>
    <w:rsid w:val="00DF4519"/>
    <w:rsid w:val="00DF6315"/>
    <w:rsid w:val="00DF6AC2"/>
    <w:rsid w:val="00DF6BC3"/>
    <w:rsid w:val="00E0000E"/>
    <w:rsid w:val="00E00878"/>
    <w:rsid w:val="00E00F88"/>
    <w:rsid w:val="00E011EE"/>
    <w:rsid w:val="00E01E89"/>
    <w:rsid w:val="00E024E4"/>
    <w:rsid w:val="00E02557"/>
    <w:rsid w:val="00E028BE"/>
    <w:rsid w:val="00E03168"/>
    <w:rsid w:val="00E03207"/>
    <w:rsid w:val="00E039B4"/>
    <w:rsid w:val="00E03CC0"/>
    <w:rsid w:val="00E0491B"/>
    <w:rsid w:val="00E05245"/>
    <w:rsid w:val="00E05B81"/>
    <w:rsid w:val="00E05C94"/>
    <w:rsid w:val="00E06197"/>
    <w:rsid w:val="00E06AB0"/>
    <w:rsid w:val="00E07255"/>
    <w:rsid w:val="00E101B3"/>
    <w:rsid w:val="00E1036A"/>
    <w:rsid w:val="00E10BFA"/>
    <w:rsid w:val="00E1116D"/>
    <w:rsid w:val="00E12E32"/>
    <w:rsid w:val="00E13688"/>
    <w:rsid w:val="00E138E0"/>
    <w:rsid w:val="00E13903"/>
    <w:rsid w:val="00E13C4C"/>
    <w:rsid w:val="00E14F3B"/>
    <w:rsid w:val="00E158BC"/>
    <w:rsid w:val="00E15B7E"/>
    <w:rsid w:val="00E161DF"/>
    <w:rsid w:val="00E167E4"/>
    <w:rsid w:val="00E16860"/>
    <w:rsid w:val="00E16EDF"/>
    <w:rsid w:val="00E1767A"/>
    <w:rsid w:val="00E17BA2"/>
    <w:rsid w:val="00E202FA"/>
    <w:rsid w:val="00E20D07"/>
    <w:rsid w:val="00E21BDB"/>
    <w:rsid w:val="00E21BF6"/>
    <w:rsid w:val="00E21CCB"/>
    <w:rsid w:val="00E2312E"/>
    <w:rsid w:val="00E25E45"/>
    <w:rsid w:val="00E27FBF"/>
    <w:rsid w:val="00E307F2"/>
    <w:rsid w:val="00E3086C"/>
    <w:rsid w:val="00E30C4A"/>
    <w:rsid w:val="00E316E7"/>
    <w:rsid w:val="00E31714"/>
    <w:rsid w:val="00E3225E"/>
    <w:rsid w:val="00E32314"/>
    <w:rsid w:val="00E33584"/>
    <w:rsid w:val="00E33ABC"/>
    <w:rsid w:val="00E33DC6"/>
    <w:rsid w:val="00E33E8D"/>
    <w:rsid w:val="00E33F30"/>
    <w:rsid w:val="00E34633"/>
    <w:rsid w:val="00E34724"/>
    <w:rsid w:val="00E35009"/>
    <w:rsid w:val="00E3527B"/>
    <w:rsid w:val="00E37BED"/>
    <w:rsid w:val="00E37E9D"/>
    <w:rsid w:val="00E410FF"/>
    <w:rsid w:val="00E4158D"/>
    <w:rsid w:val="00E41D5E"/>
    <w:rsid w:val="00E4246B"/>
    <w:rsid w:val="00E438B6"/>
    <w:rsid w:val="00E43B26"/>
    <w:rsid w:val="00E43C87"/>
    <w:rsid w:val="00E4426B"/>
    <w:rsid w:val="00E44586"/>
    <w:rsid w:val="00E4518C"/>
    <w:rsid w:val="00E4558F"/>
    <w:rsid w:val="00E4636C"/>
    <w:rsid w:val="00E46663"/>
    <w:rsid w:val="00E46A1E"/>
    <w:rsid w:val="00E46E4B"/>
    <w:rsid w:val="00E47461"/>
    <w:rsid w:val="00E47C02"/>
    <w:rsid w:val="00E50182"/>
    <w:rsid w:val="00E50356"/>
    <w:rsid w:val="00E50F14"/>
    <w:rsid w:val="00E51389"/>
    <w:rsid w:val="00E52051"/>
    <w:rsid w:val="00E53164"/>
    <w:rsid w:val="00E533E8"/>
    <w:rsid w:val="00E53CDD"/>
    <w:rsid w:val="00E545C0"/>
    <w:rsid w:val="00E54E30"/>
    <w:rsid w:val="00E559C2"/>
    <w:rsid w:val="00E55FA5"/>
    <w:rsid w:val="00E568EC"/>
    <w:rsid w:val="00E56F9A"/>
    <w:rsid w:val="00E570B9"/>
    <w:rsid w:val="00E5720F"/>
    <w:rsid w:val="00E57387"/>
    <w:rsid w:val="00E578CC"/>
    <w:rsid w:val="00E57E34"/>
    <w:rsid w:val="00E611A6"/>
    <w:rsid w:val="00E611B0"/>
    <w:rsid w:val="00E61B40"/>
    <w:rsid w:val="00E622B2"/>
    <w:rsid w:val="00E623E6"/>
    <w:rsid w:val="00E62457"/>
    <w:rsid w:val="00E62F73"/>
    <w:rsid w:val="00E63709"/>
    <w:rsid w:val="00E63D98"/>
    <w:rsid w:val="00E642B4"/>
    <w:rsid w:val="00E64659"/>
    <w:rsid w:val="00E654A2"/>
    <w:rsid w:val="00E656C9"/>
    <w:rsid w:val="00E65A20"/>
    <w:rsid w:val="00E670ED"/>
    <w:rsid w:val="00E67BC6"/>
    <w:rsid w:val="00E67BF3"/>
    <w:rsid w:val="00E71406"/>
    <w:rsid w:val="00E71B63"/>
    <w:rsid w:val="00E71EAD"/>
    <w:rsid w:val="00E72183"/>
    <w:rsid w:val="00E7340E"/>
    <w:rsid w:val="00E7366D"/>
    <w:rsid w:val="00E73E45"/>
    <w:rsid w:val="00E74160"/>
    <w:rsid w:val="00E74FD8"/>
    <w:rsid w:val="00E7611F"/>
    <w:rsid w:val="00E77619"/>
    <w:rsid w:val="00E77831"/>
    <w:rsid w:val="00E80889"/>
    <w:rsid w:val="00E80969"/>
    <w:rsid w:val="00E818BE"/>
    <w:rsid w:val="00E81CC1"/>
    <w:rsid w:val="00E82004"/>
    <w:rsid w:val="00E830D4"/>
    <w:rsid w:val="00E835E2"/>
    <w:rsid w:val="00E84071"/>
    <w:rsid w:val="00E85502"/>
    <w:rsid w:val="00E85C85"/>
    <w:rsid w:val="00E86005"/>
    <w:rsid w:val="00E86E70"/>
    <w:rsid w:val="00E87246"/>
    <w:rsid w:val="00E87303"/>
    <w:rsid w:val="00E87803"/>
    <w:rsid w:val="00E87B47"/>
    <w:rsid w:val="00E902A9"/>
    <w:rsid w:val="00E922E9"/>
    <w:rsid w:val="00E930E3"/>
    <w:rsid w:val="00E93264"/>
    <w:rsid w:val="00E93E4B"/>
    <w:rsid w:val="00E93EED"/>
    <w:rsid w:val="00E94AE5"/>
    <w:rsid w:val="00E95087"/>
    <w:rsid w:val="00E957B6"/>
    <w:rsid w:val="00E959E4"/>
    <w:rsid w:val="00E95EE3"/>
    <w:rsid w:val="00E95F77"/>
    <w:rsid w:val="00E967C3"/>
    <w:rsid w:val="00E96CFB"/>
    <w:rsid w:val="00E97059"/>
    <w:rsid w:val="00E9717B"/>
    <w:rsid w:val="00E9735D"/>
    <w:rsid w:val="00E975A7"/>
    <w:rsid w:val="00EA17AD"/>
    <w:rsid w:val="00EA1C88"/>
    <w:rsid w:val="00EA2220"/>
    <w:rsid w:val="00EA2D46"/>
    <w:rsid w:val="00EA3875"/>
    <w:rsid w:val="00EA38D8"/>
    <w:rsid w:val="00EA4C2A"/>
    <w:rsid w:val="00EA6272"/>
    <w:rsid w:val="00EA64AC"/>
    <w:rsid w:val="00EA6BF7"/>
    <w:rsid w:val="00EA70DD"/>
    <w:rsid w:val="00EA74AF"/>
    <w:rsid w:val="00EA7EDD"/>
    <w:rsid w:val="00EB06CD"/>
    <w:rsid w:val="00EB0C73"/>
    <w:rsid w:val="00EB20A6"/>
    <w:rsid w:val="00EB2838"/>
    <w:rsid w:val="00EB35A9"/>
    <w:rsid w:val="00EB3D8C"/>
    <w:rsid w:val="00EB4545"/>
    <w:rsid w:val="00EB4AC6"/>
    <w:rsid w:val="00EB53AA"/>
    <w:rsid w:val="00EB55F0"/>
    <w:rsid w:val="00EB5BCB"/>
    <w:rsid w:val="00EB6103"/>
    <w:rsid w:val="00EB6AFD"/>
    <w:rsid w:val="00EB6CA8"/>
    <w:rsid w:val="00EB7349"/>
    <w:rsid w:val="00EB737B"/>
    <w:rsid w:val="00EC0C56"/>
    <w:rsid w:val="00EC1494"/>
    <w:rsid w:val="00EC14FA"/>
    <w:rsid w:val="00EC21C8"/>
    <w:rsid w:val="00EC2528"/>
    <w:rsid w:val="00EC26BF"/>
    <w:rsid w:val="00EC4735"/>
    <w:rsid w:val="00EC4D68"/>
    <w:rsid w:val="00EC51B9"/>
    <w:rsid w:val="00EC529E"/>
    <w:rsid w:val="00EC5B3C"/>
    <w:rsid w:val="00EC61E4"/>
    <w:rsid w:val="00EC6789"/>
    <w:rsid w:val="00EC7728"/>
    <w:rsid w:val="00EC7DF3"/>
    <w:rsid w:val="00ED051E"/>
    <w:rsid w:val="00ED074C"/>
    <w:rsid w:val="00ED24E9"/>
    <w:rsid w:val="00ED25EA"/>
    <w:rsid w:val="00ED3838"/>
    <w:rsid w:val="00ED3B9D"/>
    <w:rsid w:val="00ED658F"/>
    <w:rsid w:val="00ED6A96"/>
    <w:rsid w:val="00ED6B88"/>
    <w:rsid w:val="00ED73E6"/>
    <w:rsid w:val="00ED750D"/>
    <w:rsid w:val="00EE022E"/>
    <w:rsid w:val="00EE08EB"/>
    <w:rsid w:val="00EE0D96"/>
    <w:rsid w:val="00EE13DA"/>
    <w:rsid w:val="00EE2190"/>
    <w:rsid w:val="00EE2418"/>
    <w:rsid w:val="00EE2463"/>
    <w:rsid w:val="00EE3191"/>
    <w:rsid w:val="00EE35BA"/>
    <w:rsid w:val="00EE37D0"/>
    <w:rsid w:val="00EE4983"/>
    <w:rsid w:val="00EE4F24"/>
    <w:rsid w:val="00EE5097"/>
    <w:rsid w:val="00EE6329"/>
    <w:rsid w:val="00EE6939"/>
    <w:rsid w:val="00EE6AB7"/>
    <w:rsid w:val="00EE7F7F"/>
    <w:rsid w:val="00EF01D3"/>
    <w:rsid w:val="00EF03EA"/>
    <w:rsid w:val="00EF1305"/>
    <w:rsid w:val="00EF1D9D"/>
    <w:rsid w:val="00EF27F7"/>
    <w:rsid w:val="00EF29EA"/>
    <w:rsid w:val="00EF2EFE"/>
    <w:rsid w:val="00EF3284"/>
    <w:rsid w:val="00EF572E"/>
    <w:rsid w:val="00EF59F4"/>
    <w:rsid w:val="00EF5AC7"/>
    <w:rsid w:val="00EF6579"/>
    <w:rsid w:val="00EF6C9D"/>
    <w:rsid w:val="00EF6DBD"/>
    <w:rsid w:val="00EF6FC0"/>
    <w:rsid w:val="00EF74FE"/>
    <w:rsid w:val="00EF7511"/>
    <w:rsid w:val="00EF7590"/>
    <w:rsid w:val="00EF77AA"/>
    <w:rsid w:val="00F00044"/>
    <w:rsid w:val="00F00EA4"/>
    <w:rsid w:val="00F01959"/>
    <w:rsid w:val="00F02390"/>
    <w:rsid w:val="00F024C5"/>
    <w:rsid w:val="00F03CCA"/>
    <w:rsid w:val="00F04499"/>
    <w:rsid w:val="00F048D7"/>
    <w:rsid w:val="00F04A01"/>
    <w:rsid w:val="00F04BCD"/>
    <w:rsid w:val="00F06005"/>
    <w:rsid w:val="00F0618E"/>
    <w:rsid w:val="00F075D9"/>
    <w:rsid w:val="00F07636"/>
    <w:rsid w:val="00F07711"/>
    <w:rsid w:val="00F07BD5"/>
    <w:rsid w:val="00F07DAE"/>
    <w:rsid w:val="00F10C38"/>
    <w:rsid w:val="00F10F23"/>
    <w:rsid w:val="00F1144B"/>
    <w:rsid w:val="00F114CD"/>
    <w:rsid w:val="00F119F5"/>
    <w:rsid w:val="00F121D3"/>
    <w:rsid w:val="00F1241D"/>
    <w:rsid w:val="00F13071"/>
    <w:rsid w:val="00F13770"/>
    <w:rsid w:val="00F13A98"/>
    <w:rsid w:val="00F14638"/>
    <w:rsid w:val="00F1487A"/>
    <w:rsid w:val="00F15B8F"/>
    <w:rsid w:val="00F16177"/>
    <w:rsid w:val="00F1655D"/>
    <w:rsid w:val="00F1723B"/>
    <w:rsid w:val="00F1749D"/>
    <w:rsid w:val="00F20162"/>
    <w:rsid w:val="00F20703"/>
    <w:rsid w:val="00F2180F"/>
    <w:rsid w:val="00F21903"/>
    <w:rsid w:val="00F22289"/>
    <w:rsid w:val="00F2384E"/>
    <w:rsid w:val="00F241EB"/>
    <w:rsid w:val="00F24CF7"/>
    <w:rsid w:val="00F25556"/>
    <w:rsid w:val="00F25728"/>
    <w:rsid w:val="00F25838"/>
    <w:rsid w:val="00F268C4"/>
    <w:rsid w:val="00F271BD"/>
    <w:rsid w:val="00F27280"/>
    <w:rsid w:val="00F2755D"/>
    <w:rsid w:val="00F278C2"/>
    <w:rsid w:val="00F27D88"/>
    <w:rsid w:val="00F3021F"/>
    <w:rsid w:val="00F305C3"/>
    <w:rsid w:val="00F30F0F"/>
    <w:rsid w:val="00F31028"/>
    <w:rsid w:val="00F31489"/>
    <w:rsid w:val="00F31596"/>
    <w:rsid w:val="00F317AE"/>
    <w:rsid w:val="00F3370E"/>
    <w:rsid w:val="00F33FAA"/>
    <w:rsid w:val="00F35641"/>
    <w:rsid w:val="00F35BC6"/>
    <w:rsid w:val="00F36057"/>
    <w:rsid w:val="00F36E88"/>
    <w:rsid w:val="00F37020"/>
    <w:rsid w:val="00F378F7"/>
    <w:rsid w:val="00F40E0E"/>
    <w:rsid w:val="00F41692"/>
    <w:rsid w:val="00F41D5E"/>
    <w:rsid w:val="00F422EA"/>
    <w:rsid w:val="00F425CD"/>
    <w:rsid w:val="00F42C5F"/>
    <w:rsid w:val="00F43A69"/>
    <w:rsid w:val="00F4433D"/>
    <w:rsid w:val="00F45FAF"/>
    <w:rsid w:val="00F46B83"/>
    <w:rsid w:val="00F46D82"/>
    <w:rsid w:val="00F478D2"/>
    <w:rsid w:val="00F50186"/>
    <w:rsid w:val="00F51438"/>
    <w:rsid w:val="00F5196F"/>
    <w:rsid w:val="00F51E4F"/>
    <w:rsid w:val="00F5239D"/>
    <w:rsid w:val="00F53E50"/>
    <w:rsid w:val="00F549CF"/>
    <w:rsid w:val="00F56307"/>
    <w:rsid w:val="00F56713"/>
    <w:rsid w:val="00F569A4"/>
    <w:rsid w:val="00F5793D"/>
    <w:rsid w:val="00F57ADD"/>
    <w:rsid w:val="00F6005B"/>
    <w:rsid w:val="00F6064D"/>
    <w:rsid w:val="00F60A3E"/>
    <w:rsid w:val="00F60F34"/>
    <w:rsid w:val="00F60F7B"/>
    <w:rsid w:val="00F6136B"/>
    <w:rsid w:val="00F6170D"/>
    <w:rsid w:val="00F62971"/>
    <w:rsid w:val="00F62B7F"/>
    <w:rsid w:val="00F62BB0"/>
    <w:rsid w:val="00F637A8"/>
    <w:rsid w:val="00F63CA1"/>
    <w:rsid w:val="00F63E4E"/>
    <w:rsid w:val="00F64060"/>
    <w:rsid w:val="00F649F2"/>
    <w:rsid w:val="00F65BC5"/>
    <w:rsid w:val="00F65EC1"/>
    <w:rsid w:val="00F66F61"/>
    <w:rsid w:val="00F67880"/>
    <w:rsid w:val="00F67B40"/>
    <w:rsid w:val="00F70414"/>
    <w:rsid w:val="00F70C4D"/>
    <w:rsid w:val="00F70F40"/>
    <w:rsid w:val="00F70F7E"/>
    <w:rsid w:val="00F71658"/>
    <w:rsid w:val="00F71B5F"/>
    <w:rsid w:val="00F71FDB"/>
    <w:rsid w:val="00F7369B"/>
    <w:rsid w:val="00F739C1"/>
    <w:rsid w:val="00F73A83"/>
    <w:rsid w:val="00F73ACE"/>
    <w:rsid w:val="00F740CE"/>
    <w:rsid w:val="00F743BB"/>
    <w:rsid w:val="00F743D7"/>
    <w:rsid w:val="00F744A2"/>
    <w:rsid w:val="00F7473C"/>
    <w:rsid w:val="00F750F1"/>
    <w:rsid w:val="00F759E5"/>
    <w:rsid w:val="00F7762F"/>
    <w:rsid w:val="00F8017F"/>
    <w:rsid w:val="00F807DA"/>
    <w:rsid w:val="00F81022"/>
    <w:rsid w:val="00F8167F"/>
    <w:rsid w:val="00F820D9"/>
    <w:rsid w:val="00F83738"/>
    <w:rsid w:val="00F83AA4"/>
    <w:rsid w:val="00F83F84"/>
    <w:rsid w:val="00F8433C"/>
    <w:rsid w:val="00F84351"/>
    <w:rsid w:val="00F85BD0"/>
    <w:rsid w:val="00F85E34"/>
    <w:rsid w:val="00F85ED3"/>
    <w:rsid w:val="00F86055"/>
    <w:rsid w:val="00F86680"/>
    <w:rsid w:val="00F86C4D"/>
    <w:rsid w:val="00F86DFC"/>
    <w:rsid w:val="00F87A3B"/>
    <w:rsid w:val="00F90AC2"/>
    <w:rsid w:val="00F913E1"/>
    <w:rsid w:val="00F914F8"/>
    <w:rsid w:val="00F91B51"/>
    <w:rsid w:val="00F92208"/>
    <w:rsid w:val="00F92EDE"/>
    <w:rsid w:val="00F93870"/>
    <w:rsid w:val="00F93C9B"/>
    <w:rsid w:val="00F940A3"/>
    <w:rsid w:val="00F94837"/>
    <w:rsid w:val="00F94CF6"/>
    <w:rsid w:val="00F9533D"/>
    <w:rsid w:val="00F9541E"/>
    <w:rsid w:val="00F9589B"/>
    <w:rsid w:val="00F96423"/>
    <w:rsid w:val="00F967E6"/>
    <w:rsid w:val="00FA0382"/>
    <w:rsid w:val="00FA089D"/>
    <w:rsid w:val="00FA198E"/>
    <w:rsid w:val="00FA1B64"/>
    <w:rsid w:val="00FA489A"/>
    <w:rsid w:val="00FA4CB3"/>
    <w:rsid w:val="00FA55ED"/>
    <w:rsid w:val="00FA5934"/>
    <w:rsid w:val="00FA6406"/>
    <w:rsid w:val="00FA7063"/>
    <w:rsid w:val="00FA7315"/>
    <w:rsid w:val="00FA7413"/>
    <w:rsid w:val="00FA7436"/>
    <w:rsid w:val="00FB1396"/>
    <w:rsid w:val="00FB15AA"/>
    <w:rsid w:val="00FB161C"/>
    <w:rsid w:val="00FB1855"/>
    <w:rsid w:val="00FB20E8"/>
    <w:rsid w:val="00FB2628"/>
    <w:rsid w:val="00FB27BE"/>
    <w:rsid w:val="00FB2AA0"/>
    <w:rsid w:val="00FB2E2D"/>
    <w:rsid w:val="00FB2EE3"/>
    <w:rsid w:val="00FB3407"/>
    <w:rsid w:val="00FB34A6"/>
    <w:rsid w:val="00FB498D"/>
    <w:rsid w:val="00FB5ED0"/>
    <w:rsid w:val="00FB65FE"/>
    <w:rsid w:val="00FB6A55"/>
    <w:rsid w:val="00FB7427"/>
    <w:rsid w:val="00FB757C"/>
    <w:rsid w:val="00FB79EC"/>
    <w:rsid w:val="00FB7BDE"/>
    <w:rsid w:val="00FC0B41"/>
    <w:rsid w:val="00FC20FC"/>
    <w:rsid w:val="00FC24FC"/>
    <w:rsid w:val="00FC2B5B"/>
    <w:rsid w:val="00FC52E1"/>
    <w:rsid w:val="00FC5646"/>
    <w:rsid w:val="00FC5ED9"/>
    <w:rsid w:val="00FC699B"/>
    <w:rsid w:val="00FC79FB"/>
    <w:rsid w:val="00FD0263"/>
    <w:rsid w:val="00FD0338"/>
    <w:rsid w:val="00FD0ADA"/>
    <w:rsid w:val="00FD0CF0"/>
    <w:rsid w:val="00FD165C"/>
    <w:rsid w:val="00FD25C6"/>
    <w:rsid w:val="00FD26E1"/>
    <w:rsid w:val="00FD2F1C"/>
    <w:rsid w:val="00FD3114"/>
    <w:rsid w:val="00FD3464"/>
    <w:rsid w:val="00FD35F0"/>
    <w:rsid w:val="00FD3640"/>
    <w:rsid w:val="00FD3646"/>
    <w:rsid w:val="00FD3B69"/>
    <w:rsid w:val="00FD3E70"/>
    <w:rsid w:val="00FD47C4"/>
    <w:rsid w:val="00FD4DA8"/>
    <w:rsid w:val="00FD4DC5"/>
    <w:rsid w:val="00FD4E24"/>
    <w:rsid w:val="00FD5270"/>
    <w:rsid w:val="00FD552F"/>
    <w:rsid w:val="00FD622D"/>
    <w:rsid w:val="00FD770B"/>
    <w:rsid w:val="00FE17DB"/>
    <w:rsid w:val="00FE1C8A"/>
    <w:rsid w:val="00FE2BCE"/>
    <w:rsid w:val="00FE3030"/>
    <w:rsid w:val="00FE3407"/>
    <w:rsid w:val="00FE3B0F"/>
    <w:rsid w:val="00FE4083"/>
    <w:rsid w:val="00FE46D0"/>
    <w:rsid w:val="00FE4BE9"/>
    <w:rsid w:val="00FE4E2F"/>
    <w:rsid w:val="00FE5FF3"/>
    <w:rsid w:val="00FE710C"/>
    <w:rsid w:val="00FE7AB8"/>
    <w:rsid w:val="00FE7CF8"/>
    <w:rsid w:val="00FE7EB5"/>
    <w:rsid w:val="00FF06C5"/>
    <w:rsid w:val="00FF0D15"/>
    <w:rsid w:val="00FF104A"/>
    <w:rsid w:val="00FF114F"/>
    <w:rsid w:val="00FF15EA"/>
    <w:rsid w:val="00FF1716"/>
    <w:rsid w:val="00FF1CF3"/>
    <w:rsid w:val="00FF206C"/>
    <w:rsid w:val="00FF28F7"/>
    <w:rsid w:val="00FF3051"/>
    <w:rsid w:val="00FF3394"/>
    <w:rsid w:val="00FF4296"/>
    <w:rsid w:val="00FF44FA"/>
    <w:rsid w:val="00FF4F1B"/>
    <w:rsid w:val="00FF5659"/>
    <w:rsid w:val="00FF5C31"/>
    <w:rsid w:val="00FF67BC"/>
    <w:rsid w:val="00FF7135"/>
    <w:rsid w:val="00FF7F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49F3"/>
  <w15:docId w15:val="{58A7C01D-822F-4DB4-95EB-F2061B52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61B3"/>
    <w:pPr>
      <w:spacing w:after="0" w:line="240" w:lineRule="auto"/>
    </w:pPr>
    <w:rPr>
      <w:rFonts w:ascii="Times New Roman" w:eastAsiaTheme="minorEastAsia" w:hAnsi="Times New Roman" w:cs="Times New Roman"/>
      <w:sz w:val="24"/>
      <w:szCs w:val="24"/>
      <w:lang w:eastAsia="uk-UA"/>
    </w:rPr>
  </w:style>
  <w:style w:type="paragraph" w:styleId="2">
    <w:name w:val="heading 2"/>
    <w:basedOn w:val="a"/>
    <w:next w:val="a"/>
    <w:link w:val="20"/>
    <w:uiPriority w:val="9"/>
    <w:unhideWhenUsed/>
    <w:qFormat/>
    <w:rsid w:val="003B590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E16ED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16EDF"/>
    <w:rPr>
      <w:rFonts w:ascii="Times New Roman" w:eastAsiaTheme="minorEastAsia" w:hAnsi="Times New Roman" w:cs="Times New Roman"/>
      <w:b/>
      <w:bCs/>
      <w:sz w:val="27"/>
      <w:szCs w:val="27"/>
      <w:lang w:eastAsia="uk-UA"/>
    </w:rPr>
  </w:style>
  <w:style w:type="paragraph" w:styleId="a3">
    <w:name w:val="Normal (Web)"/>
    <w:aliases w:val="Обычный (Web),Обычный (веб) Знак,Знак1 Знак,Знак1,Знак1 Знак1,Обычный (веб) Знак Знак2,Знак1 Знак2,Обычный (веб) Знак Знак Знак Знак Знак Знак Знак,Обычный (веб) Знак Знак Знак Знак Знак,Обычный (веб) Знак Знак Знак Знак Знак Зн,Знак,З"/>
    <w:basedOn w:val="a"/>
    <w:link w:val="a4"/>
    <w:unhideWhenUsed/>
    <w:qFormat/>
    <w:rsid w:val="00E16EDF"/>
    <w:pPr>
      <w:spacing w:before="100" w:beforeAutospacing="1" w:after="100" w:afterAutospacing="1"/>
    </w:pPr>
  </w:style>
  <w:style w:type="character" w:customStyle="1" w:styleId="a4">
    <w:name w:val="Звичайний (веб) Знак"/>
    <w:aliases w:val="Обычный (Web) Знак,Обычный (веб) Знак Знак,Знак1 Знак Знак,Знак1 Знак3,Знак1 Знак1 Знак,Обычный (веб) Знак Знак2 Знак,Знак1 Знак2 Знак,Обычный (веб) Знак Знак Знак Знак Знак Знак Знак Знак,Обычный (веб) Знак Знак Знак Знак Знак Знак"/>
    <w:link w:val="a3"/>
    <w:qFormat/>
    <w:locked/>
    <w:rsid w:val="00C47A08"/>
    <w:rPr>
      <w:rFonts w:ascii="Times New Roman" w:eastAsiaTheme="minorEastAsia" w:hAnsi="Times New Roman" w:cs="Times New Roman"/>
      <w:sz w:val="24"/>
      <w:szCs w:val="24"/>
      <w:lang w:eastAsia="uk-UA"/>
    </w:rPr>
  </w:style>
  <w:style w:type="table" w:styleId="a5">
    <w:name w:val="Table Grid"/>
    <w:basedOn w:val="a1"/>
    <w:uiPriority w:val="59"/>
    <w:rsid w:val="003F3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C7A9A"/>
    <w:pPr>
      <w:tabs>
        <w:tab w:val="center" w:pos="4819"/>
        <w:tab w:val="right" w:pos="9639"/>
      </w:tabs>
    </w:pPr>
  </w:style>
  <w:style w:type="character" w:customStyle="1" w:styleId="a7">
    <w:name w:val="Верхній колонтитул Знак"/>
    <w:basedOn w:val="a0"/>
    <w:link w:val="a6"/>
    <w:uiPriority w:val="99"/>
    <w:rsid w:val="007C7A9A"/>
    <w:rPr>
      <w:rFonts w:ascii="Times New Roman" w:eastAsiaTheme="minorEastAsia" w:hAnsi="Times New Roman" w:cs="Times New Roman"/>
      <w:sz w:val="24"/>
      <w:szCs w:val="24"/>
      <w:lang w:eastAsia="uk-UA"/>
    </w:rPr>
  </w:style>
  <w:style w:type="paragraph" w:styleId="a8">
    <w:name w:val="footer"/>
    <w:basedOn w:val="a"/>
    <w:link w:val="a9"/>
    <w:uiPriority w:val="99"/>
    <w:unhideWhenUsed/>
    <w:rsid w:val="007C7A9A"/>
    <w:pPr>
      <w:tabs>
        <w:tab w:val="center" w:pos="4819"/>
        <w:tab w:val="right" w:pos="9639"/>
      </w:tabs>
    </w:pPr>
  </w:style>
  <w:style w:type="character" w:customStyle="1" w:styleId="a9">
    <w:name w:val="Нижній колонтитул Знак"/>
    <w:basedOn w:val="a0"/>
    <w:link w:val="a8"/>
    <w:uiPriority w:val="99"/>
    <w:rsid w:val="007C7A9A"/>
    <w:rPr>
      <w:rFonts w:ascii="Times New Roman" w:eastAsiaTheme="minorEastAsia" w:hAnsi="Times New Roman" w:cs="Times New Roman"/>
      <w:sz w:val="24"/>
      <w:szCs w:val="24"/>
      <w:lang w:eastAsia="uk-UA"/>
    </w:rPr>
  </w:style>
  <w:style w:type="character" w:styleId="aa">
    <w:name w:val="annotation reference"/>
    <w:basedOn w:val="a0"/>
    <w:uiPriority w:val="99"/>
    <w:semiHidden/>
    <w:unhideWhenUsed/>
    <w:rsid w:val="006E723A"/>
    <w:rPr>
      <w:sz w:val="16"/>
      <w:szCs w:val="16"/>
    </w:rPr>
  </w:style>
  <w:style w:type="paragraph" w:styleId="ab">
    <w:name w:val="annotation text"/>
    <w:basedOn w:val="a"/>
    <w:link w:val="ac"/>
    <w:uiPriority w:val="99"/>
    <w:semiHidden/>
    <w:unhideWhenUsed/>
    <w:rsid w:val="006E723A"/>
    <w:rPr>
      <w:sz w:val="20"/>
      <w:szCs w:val="20"/>
    </w:rPr>
  </w:style>
  <w:style w:type="character" w:customStyle="1" w:styleId="ac">
    <w:name w:val="Текст примітки Знак"/>
    <w:basedOn w:val="a0"/>
    <w:link w:val="ab"/>
    <w:uiPriority w:val="99"/>
    <w:semiHidden/>
    <w:rsid w:val="006E723A"/>
    <w:rPr>
      <w:rFonts w:ascii="Times New Roman" w:eastAsiaTheme="minorEastAsia" w:hAnsi="Times New Roman" w:cs="Times New Roman"/>
      <w:sz w:val="20"/>
      <w:szCs w:val="20"/>
      <w:lang w:eastAsia="uk-UA"/>
    </w:rPr>
  </w:style>
  <w:style w:type="paragraph" w:styleId="ad">
    <w:name w:val="annotation subject"/>
    <w:basedOn w:val="ab"/>
    <w:next w:val="ab"/>
    <w:link w:val="ae"/>
    <w:uiPriority w:val="99"/>
    <w:semiHidden/>
    <w:unhideWhenUsed/>
    <w:rsid w:val="006E723A"/>
    <w:rPr>
      <w:b/>
      <w:bCs/>
    </w:rPr>
  </w:style>
  <w:style w:type="character" w:customStyle="1" w:styleId="ae">
    <w:name w:val="Тема примітки Знак"/>
    <w:basedOn w:val="ac"/>
    <w:link w:val="ad"/>
    <w:uiPriority w:val="99"/>
    <w:semiHidden/>
    <w:rsid w:val="006E723A"/>
    <w:rPr>
      <w:rFonts w:ascii="Times New Roman" w:eastAsiaTheme="minorEastAsia" w:hAnsi="Times New Roman" w:cs="Times New Roman"/>
      <w:b/>
      <w:bCs/>
      <w:sz w:val="20"/>
      <w:szCs w:val="20"/>
      <w:lang w:eastAsia="uk-UA"/>
    </w:rPr>
  </w:style>
  <w:style w:type="paragraph" w:styleId="af">
    <w:name w:val="Revision"/>
    <w:hidden/>
    <w:uiPriority w:val="99"/>
    <w:semiHidden/>
    <w:rsid w:val="006E723A"/>
    <w:pPr>
      <w:spacing w:after="0" w:line="240" w:lineRule="auto"/>
    </w:pPr>
    <w:rPr>
      <w:rFonts w:ascii="Times New Roman" w:eastAsiaTheme="minorEastAsia" w:hAnsi="Times New Roman" w:cs="Times New Roman"/>
      <w:sz w:val="24"/>
      <w:szCs w:val="24"/>
      <w:lang w:eastAsia="uk-UA"/>
    </w:rPr>
  </w:style>
  <w:style w:type="paragraph" w:styleId="af0">
    <w:name w:val="Balloon Text"/>
    <w:basedOn w:val="a"/>
    <w:link w:val="af1"/>
    <w:uiPriority w:val="99"/>
    <w:semiHidden/>
    <w:unhideWhenUsed/>
    <w:rsid w:val="006E723A"/>
    <w:rPr>
      <w:rFonts w:ascii="Tahoma" w:hAnsi="Tahoma" w:cs="Tahoma"/>
      <w:sz w:val="16"/>
      <w:szCs w:val="16"/>
    </w:rPr>
  </w:style>
  <w:style w:type="character" w:customStyle="1" w:styleId="af1">
    <w:name w:val="Текст у виносці Знак"/>
    <w:basedOn w:val="a0"/>
    <w:link w:val="af0"/>
    <w:uiPriority w:val="99"/>
    <w:semiHidden/>
    <w:rsid w:val="006E723A"/>
    <w:rPr>
      <w:rFonts w:ascii="Tahoma" w:eastAsiaTheme="minorEastAsia" w:hAnsi="Tahoma" w:cs="Tahoma"/>
      <w:sz w:val="16"/>
      <w:szCs w:val="16"/>
      <w:lang w:eastAsia="uk-UA"/>
    </w:rPr>
  </w:style>
  <w:style w:type="paragraph" w:styleId="af2">
    <w:name w:val="No Spacing"/>
    <w:uiPriority w:val="1"/>
    <w:qFormat/>
    <w:rsid w:val="00C9376E"/>
    <w:pPr>
      <w:spacing w:after="0" w:line="240" w:lineRule="auto"/>
    </w:pPr>
    <w:rPr>
      <w:rFonts w:ascii="Times New Roman" w:eastAsiaTheme="minorEastAsia" w:hAnsi="Times New Roman" w:cs="Times New Roman"/>
      <w:sz w:val="24"/>
      <w:szCs w:val="24"/>
      <w:lang w:eastAsia="uk-UA"/>
    </w:rPr>
  </w:style>
  <w:style w:type="paragraph" w:styleId="af3">
    <w:name w:val="List Paragraph"/>
    <w:basedOn w:val="a"/>
    <w:uiPriority w:val="34"/>
    <w:qFormat/>
    <w:rsid w:val="00517955"/>
    <w:pPr>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165056"/>
    <w:pPr>
      <w:widowControl w:val="0"/>
      <w:autoSpaceDE w:val="0"/>
      <w:autoSpaceDN w:val="0"/>
      <w:ind w:left="107"/>
    </w:pPr>
    <w:rPr>
      <w:rFonts w:eastAsia="Times New Roman"/>
      <w:sz w:val="22"/>
      <w:szCs w:val="22"/>
      <w:lang w:eastAsia="en-US"/>
    </w:rPr>
  </w:style>
  <w:style w:type="character" w:customStyle="1" w:styleId="rvts44">
    <w:name w:val="rvts44"/>
    <w:basedOn w:val="a0"/>
    <w:rsid w:val="00B70EF7"/>
  </w:style>
  <w:style w:type="paragraph" w:customStyle="1" w:styleId="rvps2">
    <w:name w:val="rvps2"/>
    <w:basedOn w:val="a"/>
    <w:rsid w:val="00805485"/>
    <w:pPr>
      <w:ind w:firstLine="450"/>
      <w:jc w:val="both"/>
    </w:pPr>
    <w:rPr>
      <w:rFonts w:eastAsia="Times New Roman"/>
      <w:lang w:val="en-US" w:eastAsia="en-US"/>
    </w:rPr>
  </w:style>
  <w:style w:type="paragraph" w:styleId="af4">
    <w:name w:val="Body Text"/>
    <w:basedOn w:val="a"/>
    <w:link w:val="af5"/>
    <w:uiPriority w:val="99"/>
    <w:qFormat/>
    <w:rsid w:val="004A68AA"/>
    <w:pPr>
      <w:widowControl w:val="0"/>
      <w:autoSpaceDE w:val="0"/>
      <w:autoSpaceDN w:val="0"/>
    </w:pPr>
    <w:rPr>
      <w:rFonts w:ascii="Calibri" w:eastAsia="Calibri" w:hAnsi="Calibri" w:cs="Calibri"/>
      <w:b/>
      <w:bCs/>
      <w:u w:val="single" w:color="000000"/>
      <w:lang w:bidi="uk-UA"/>
    </w:rPr>
  </w:style>
  <w:style w:type="character" w:customStyle="1" w:styleId="af5">
    <w:name w:val="Основний текст Знак"/>
    <w:basedOn w:val="a0"/>
    <w:link w:val="af4"/>
    <w:uiPriority w:val="99"/>
    <w:rsid w:val="004A68AA"/>
    <w:rPr>
      <w:rFonts w:ascii="Calibri" w:eastAsia="Calibri" w:hAnsi="Calibri" w:cs="Calibri"/>
      <w:b/>
      <w:bCs/>
      <w:sz w:val="24"/>
      <w:szCs w:val="24"/>
      <w:u w:val="single" w:color="000000"/>
      <w:lang w:eastAsia="uk-UA" w:bidi="uk-UA"/>
    </w:rPr>
  </w:style>
  <w:style w:type="paragraph" w:customStyle="1" w:styleId="Default">
    <w:name w:val="Default"/>
    <w:rsid w:val="004856C1"/>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styleId="af6">
    <w:name w:val="Strong"/>
    <w:basedOn w:val="a0"/>
    <w:uiPriority w:val="22"/>
    <w:qFormat/>
    <w:rsid w:val="001B4F5C"/>
    <w:rPr>
      <w:b/>
      <w:bCs/>
    </w:rPr>
  </w:style>
  <w:style w:type="character" w:customStyle="1" w:styleId="20">
    <w:name w:val="Заголовок 2 Знак"/>
    <w:basedOn w:val="a0"/>
    <w:link w:val="2"/>
    <w:uiPriority w:val="9"/>
    <w:rsid w:val="003B5903"/>
    <w:rPr>
      <w:rFonts w:asciiTheme="majorHAnsi" w:eastAsiaTheme="majorEastAsia" w:hAnsiTheme="majorHAnsi" w:cstheme="majorBidi"/>
      <w:color w:val="365F91" w:themeColor="accent1" w:themeShade="BF"/>
      <w:sz w:val="26"/>
      <w:szCs w:val="26"/>
      <w:lang w:eastAsia="uk-UA"/>
    </w:rPr>
  </w:style>
  <w:style w:type="character" w:styleId="af7">
    <w:name w:val="Hyperlink"/>
    <w:basedOn w:val="a0"/>
    <w:unhideWhenUsed/>
    <w:rsid w:val="003B5903"/>
    <w:rPr>
      <w:color w:val="0000FF" w:themeColor="hyperlink"/>
      <w:u w:val="single"/>
    </w:rPr>
  </w:style>
  <w:style w:type="character" w:customStyle="1" w:styleId="af8">
    <w:name w:val="Немає"/>
    <w:rsid w:val="00D42B4C"/>
  </w:style>
  <w:style w:type="paragraph" w:customStyle="1" w:styleId="default0">
    <w:name w:val="default"/>
    <w:basedOn w:val="a"/>
    <w:uiPriority w:val="99"/>
    <w:rsid w:val="00FE3B0F"/>
    <w:pPr>
      <w:autoSpaceDE w:val="0"/>
      <w:autoSpaceDN w:val="0"/>
    </w:pPr>
    <w:rPr>
      <w:rFonts w:eastAsia="Calibri"/>
      <w:color w:val="000000"/>
      <w:lang w:val="en-US" w:eastAsia="en-US"/>
    </w:rPr>
  </w:style>
  <w:style w:type="paragraph" w:customStyle="1" w:styleId="a30">
    <w:name w:val="a3"/>
    <w:basedOn w:val="a"/>
    <w:uiPriority w:val="99"/>
    <w:rsid w:val="00FE3B0F"/>
    <w:pPr>
      <w:autoSpaceDE w:val="0"/>
      <w:autoSpaceDN w:val="0"/>
    </w:pPr>
    <w:rPr>
      <w:rFonts w:ascii="Verdana" w:eastAsia="Calibri" w:hAnsi="Verdana"/>
      <w:sz w:val="20"/>
      <w:szCs w:val="20"/>
      <w:lang w:val="en-US" w:eastAsia="en-US"/>
    </w:rPr>
  </w:style>
  <w:style w:type="paragraph" w:customStyle="1" w:styleId="af9">
    <w:name w:val="Стандартний"/>
    <w:basedOn w:val="a"/>
    <w:rsid w:val="00FE3B0F"/>
    <w:pPr>
      <w:suppressAutoHyphens/>
      <w:spacing w:before="120"/>
      <w:ind w:firstLine="720"/>
      <w:jc w:val="both"/>
    </w:pPr>
    <w:rPr>
      <w:rFonts w:eastAsia="Times New Roman"/>
      <w:color w:val="0000FF"/>
      <w:sz w:val="28"/>
      <w:szCs w:val="28"/>
      <w:lang w:eastAsia="ar-SA"/>
    </w:rPr>
  </w:style>
  <w:style w:type="paragraph" w:customStyle="1" w:styleId="afa">
    <w:name w:val="a"/>
    <w:basedOn w:val="a"/>
    <w:rsid w:val="00FE3B0F"/>
    <w:pPr>
      <w:spacing w:before="100" w:beforeAutospacing="1" w:after="100" w:afterAutospacing="1"/>
    </w:pPr>
    <w:rPr>
      <w:rFonts w:eastAsia="Times New Roman"/>
      <w:lang w:val="ru-RU" w:eastAsia="ru-RU"/>
    </w:rPr>
  </w:style>
  <w:style w:type="paragraph" w:customStyle="1" w:styleId="BodyTextIndent1">
    <w:name w:val="Body Text Indent1"/>
    <w:basedOn w:val="a"/>
    <w:rsid w:val="00FE3B0F"/>
    <w:pPr>
      <w:ind w:firstLine="720"/>
      <w:jc w:val="both"/>
    </w:pPr>
    <w:rPr>
      <w:rFonts w:ascii="Calibri" w:eastAsia="Times New Roman" w:hAnsi="Calibri" w:cs="Calibri"/>
      <w:sz w:val="28"/>
      <w:szCs w:val="28"/>
      <w:lang w:eastAsia="ru-RU"/>
    </w:rPr>
  </w:style>
  <w:style w:type="paragraph" w:customStyle="1" w:styleId="afb">
    <w:name w:val="Нормальний текст"/>
    <w:basedOn w:val="a"/>
    <w:rsid w:val="00FE3B0F"/>
    <w:pPr>
      <w:suppressAutoHyphens/>
      <w:spacing w:before="120"/>
      <w:ind w:firstLine="567"/>
      <w:jc w:val="both"/>
    </w:pPr>
    <w:rPr>
      <w:rFonts w:ascii="Antiqua" w:eastAsia="Times New Roman" w:hAnsi="Antiqua" w:cs="Antiqua"/>
      <w:sz w:val="26"/>
      <w:szCs w:val="26"/>
      <w:lang w:eastAsia="ar-SA"/>
    </w:rPr>
  </w:style>
  <w:style w:type="paragraph" w:styleId="HTML">
    <w:name w:val="HTML Preformatted"/>
    <w:basedOn w:val="a"/>
    <w:link w:val="HTML0"/>
    <w:rsid w:val="00FE3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rsid w:val="00FE3B0F"/>
    <w:rPr>
      <w:rFonts w:ascii="Courier New" w:eastAsia="Times New Roman" w:hAnsi="Courier New" w:cs="Courier New"/>
      <w:sz w:val="20"/>
      <w:szCs w:val="20"/>
      <w:lang w:val="ru-RU" w:eastAsia="ru-RU"/>
    </w:rPr>
  </w:style>
  <w:style w:type="character" w:customStyle="1" w:styleId="apple-converted-space">
    <w:name w:val="apple-converted-space"/>
    <w:basedOn w:val="a0"/>
    <w:rsid w:val="00FE3B0F"/>
  </w:style>
  <w:style w:type="paragraph" w:customStyle="1" w:styleId="1">
    <w:name w:val="Абзац списка1"/>
    <w:basedOn w:val="a"/>
    <w:rsid w:val="00FE3B0F"/>
    <w:pPr>
      <w:spacing w:after="200" w:line="276" w:lineRule="auto"/>
      <w:ind w:left="720"/>
      <w:contextualSpacing/>
    </w:pPr>
    <w:rPr>
      <w:rFonts w:ascii="Calibri" w:eastAsia="Times New Roman" w:hAnsi="Calibri"/>
      <w:sz w:val="22"/>
      <w:szCs w:val="22"/>
      <w:lang w:eastAsia="en-US"/>
    </w:rPr>
  </w:style>
  <w:style w:type="paragraph" w:customStyle="1" w:styleId="22">
    <w:name w:val="Основной текст с отступом 22"/>
    <w:basedOn w:val="a"/>
    <w:rsid w:val="00FE3B0F"/>
    <w:pPr>
      <w:widowControl w:val="0"/>
      <w:suppressAutoHyphens/>
      <w:spacing w:before="51" w:after="51"/>
      <w:ind w:firstLine="720"/>
      <w:jc w:val="both"/>
    </w:pPr>
    <w:rPr>
      <w:rFonts w:eastAsia="Times New Roman"/>
      <w:b/>
      <w:bCs/>
      <w:color w:val="000000"/>
      <w:sz w:val="28"/>
      <w:szCs w:val="28"/>
      <w:lang w:eastAsia="ar-SA"/>
    </w:rPr>
  </w:style>
  <w:style w:type="table" w:customStyle="1" w:styleId="10">
    <w:name w:val="Сітка таблиці1"/>
    <w:basedOn w:val="a1"/>
    <w:next w:val="a5"/>
    <w:uiPriority w:val="59"/>
    <w:rsid w:val="00FE3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2">
    <w:name w:val="rvps12"/>
    <w:basedOn w:val="a"/>
    <w:rsid w:val="00FE3B0F"/>
    <w:pPr>
      <w:spacing w:before="100" w:beforeAutospacing="1" w:after="100" w:afterAutospacing="1"/>
    </w:pPr>
    <w:rPr>
      <w:rFonts w:eastAsia="Times New Roman"/>
    </w:rPr>
  </w:style>
  <w:style w:type="character" w:customStyle="1" w:styleId="rvts15">
    <w:name w:val="rvts15"/>
    <w:rsid w:val="00FE3B0F"/>
  </w:style>
  <w:style w:type="character" w:customStyle="1" w:styleId="font171">
    <w:name w:val="font171"/>
    <w:rsid w:val="00FE3B0F"/>
    <w:rPr>
      <w:rFonts w:ascii="Times New Roman" w:hAnsi="Times New Roman" w:cs="Times New Roman" w:hint="default"/>
      <w:sz w:val="28"/>
      <w:szCs w:val="28"/>
    </w:rPr>
  </w:style>
  <w:style w:type="paragraph" w:styleId="afc">
    <w:name w:val="Plain Text"/>
    <w:basedOn w:val="a"/>
    <w:link w:val="afd"/>
    <w:rsid w:val="00FE3B0F"/>
    <w:rPr>
      <w:rFonts w:ascii="Courier New" w:eastAsia="Times New Roman" w:hAnsi="Courier New"/>
      <w:sz w:val="20"/>
      <w:szCs w:val="20"/>
      <w:lang w:eastAsia="ru-RU"/>
    </w:rPr>
  </w:style>
  <w:style w:type="character" w:customStyle="1" w:styleId="afd">
    <w:name w:val="Текст Знак"/>
    <w:basedOn w:val="a0"/>
    <w:link w:val="afc"/>
    <w:rsid w:val="00FE3B0F"/>
    <w:rPr>
      <w:rFonts w:ascii="Courier New" w:eastAsia="Times New Roman" w:hAnsi="Courier New" w:cs="Times New Roman"/>
      <w:sz w:val="20"/>
      <w:szCs w:val="20"/>
      <w:lang w:eastAsia="ru-RU"/>
    </w:rPr>
  </w:style>
  <w:style w:type="paragraph" w:customStyle="1" w:styleId="11">
    <w:name w:val="Обычный (веб)1"/>
    <w:basedOn w:val="a"/>
    <w:rsid w:val="00FE3B0F"/>
    <w:pPr>
      <w:suppressAutoHyphens/>
      <w:spacing w:before="280" w:after="280"/>
    </w:pPr>
    <w:rPr>
      <w:rFonts w:eastAsia="Times New Roman"/>
      <w:lang w:val="x-none" w:eastAsia="ar-SA"/>
    </w:rPr>
  </w:style>
  <w:style w:type="character" w:styleId="afe">
    <w:name w:val="Emphasis"/>
    <w:basedOn w:val="a0"/>
    <w:uiPriority w:val="20"/>
    <w:qFormat/>
    <w:rsid w:val="00FE3B0F"/>
    <w:rPr>
      <w:i/>
      <w:iCs/>
    </w:rPr>
  </w:style>
  <w:style w:type="character" w:customStyle="1" w:styleId="WW8Num4z1">
    <w:name w:val="WW8Num4z1"/>
    <w:rsid w:val="00FE3B0F"/>
    <w:rPr>
      <w:b/>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2591">
      <w:bodyDiv w:val="1"/>
      <w:marLeft w:val="0"/>
      <w:marRight w:val="0"/>
      <w:marTop w:val="0"/>
      <w:marBottom w:val="0"/>
      <w:divBdr>
        <w:top w:val="none" w:sz="0" w:space="0" w:color="auto"/>
        <w:left w:val="none" w:sz="0" w:space="0" w:color="auto"/>
        <w:bottom w:val="none" w:sz="0" w:space="0" w:color="auto"/>
        <w:right w:val="none" w:sz="0" w:space="0" w:color="auto"/>
      </w:divBdr>
    </w:div>
    <w:div w:id="486484212">
      <w:bodyDiv w:val="1"/>
      <w:marLeft w:val="0"/>
      <w:marRight w:val="0"/>
      <w:marTop w:val="0"/>
      <w:marBottom w:val="0"/>
      <w:divBdr>
        <w:top w:val="none" w:sz="0" w:space="0" w:color="auto"/>
        <w:left w:val="none" w:sz="0" w:space="0" w:color="auto"/>
        <w:bottom w:val="none" w:sz="0" w:space="0" w:color="auto"/>
        <w:right w:val="none" w:sz="0" w:space="0" w:color="auto"/>
      </w:divBdr>
    </w:div>
    <w:div w:id="538248458">
      <w:bodyDiv w:val="1"/>
      <w:marLeft w:val="0"/>
      <w:marRight w:val="0"/>
      <w:marTop w:val="0"/>
      <w:marBottom w:val="0"/>
      <w:divBdr>
        <w:top w:val="none" w:sz="0" w:space="0" w:color="auto"/>
        <w:left w:val="none" w:sz="0" w:space="0" w:color="auto"/>
        <w:bottom w:val="none" w:sz="0" w:space="0" w:color="auto"/>
        <w:right w:val="none" w:sz="0" w:space="0" w:color="auto"/>
      </w:divBdr>
    </w:div>
    <w:div w:id="715662918">
      <w:bodyDiv w:val="1"/>
      <w:marLeft w:val="0"/>
      <w:marRight w:val="0"/>
      <w:marTop w:val="0"/>
      <w:marBottom w:val="0"/>
      <w:divBdr>
        <w:top w:val="none" w:sz="0" w:space="0" w:color="auto"/>
        <w:left w:val="none" w:sz="0" w:space="0" w:color="auto"/>
        <w:bottom w:val="none" w:sz="0" w:space="0" w:color="auto"/>
        <w:right w:val="none" w:sz="0" w:space="0" w:color="auto"/>
      </w:divBdr>
    </w:div>
    <w:div w:id="745954572">
      <w:bodyDiv w:val="1"/>
      <w:marLeft w:val="0"/>
      <w:marRight w:val="0"/>
      <w:marTop w:val="0"/>
      <w:marBottom w:val="0"/>
      <w:divBdr>
        <w:top w:val="none" w:sz="0" w:space="0" w:color="auto"/>
        <w:left w:val="none" w:sz="0" w:space="0" w:color="auto"/>
        <w:bottom w:val="none" w:sz="0" w:space="0" w:color="auto"/>
        <w:right w:val="none" w:sz="0" w:space="0" w:color="auto"/>
      </w:divBdr>
    </w:div>
    <w:div w:id="1029334986">
      <w:bodyDiv w:val="1"/>
      <w:marLeft w:val="0"/>
      <w:marRight w:val="0"/>
      <w:marTop w:val="0"/>
      <w:marBottom w:val="0"/>
      <w:divBdr>
        <w:top w:val="none" w:sz="0" w:space="0" w:color="auto"/>
        <w:left w:val="none" w:sz="0" w:space="0" w:color="auto"/>
        <w:bottom w:val="none" w:sz="0" w:space="0" w:color="auto"/>
        <w:right w:val="none" w:sz="0" w:space="0" w:color="auto"/>
      </w:divBdr>
    </w:div>
    <w:div w:id="1177385891">
      <w:bodyDiv w:val="1"/>
      <w:marLeft w:val="0"/>
      <w:marRight w:val="0"/>
      <w:marTop w:val="0"/>
      <w:marBottom w:val="0"/>
      <w:divBdr>
        <w:top w:val="none" w:sz="0" w:space="0" w:color="auto"/>
        <w:left w:val="none" w:sz="0" w:space="0" w:color="auto"/>
        <w:bottom w:val="none" w:sz="0" w:space="0" w:color="auto"/>
        <w:right w:val="none" w:sz="0" w:space="0" w:color="auto"/>
      </w:divBdr>
    </w:div>
    <w:div w:id="1196506677">
      <w:bodyDiv w:val="1"/>
      <w:marLeft w:val="0"/>
      <w:marRight w:val="0"/>
      <w:marTop w:val="0"/>
      <w:marBottom w:val="0"/>
      <w:divBdr>
        <w:top w:val="none" w:sz="0" w:space="0" w:color="auto"/>
        <w:left w:val="none" w:sz="0" w:space="0" w:color="auto"/>
        <w:bottom w:val="none" w:sz="0" w:space="0" w:color="auto"/>
        <w:right w:val="none" w:sz="0" w:space="0" w:color="auto"/>
      </w:divBdr>
    </w:div>
    <w:div w:id="1423145186">
      <w:bodyDiv w:val="1"/>
      <w:marLeft w:val="0"/>
      <w:marRight w:val="0"/>
      <w:marTop w:val="0"/>
      <w:marBottom w:val="0"/>
      <w:divBdr>
        <w:top w:val="none" w:sz="0" w:space="0" w:color="auto"/>
        <w:left w:val="none" w:sz="0" w:space="0" w:color="auto"/>
        <w:bottom w:val="none" w:sz="0" w:space="0" w:color="auto"/>
        <w:right w:val="none" w:sz="0" w:space="0" w:color="auto"/>
      </w:divBdr>
    </w:div>
    <w:div w:id="1436633643">
      <w:bodyDiv w:val="1"/>
      <w:marLeft w:val="0"/>
      <w:marRight w:val="0"/>
      <w:marTop w:val="0"/>
      <w:marBottom w:val="0"/>
      <w:divBdr>
        <w:top w:val="none" w:sz="0" w:space="0" w:color="auto"/>
        <w:left w:val="none" w:sz="0" w:space="0" w:color="auto"/>
        <w:bottom w:val="none" w:sz="0" w:space="0" w:color="auto"/>
        <w:right w:val="none" w:sz="0" w:space="0" w:color="auto"/>
      </w:divBdr>
    </w:div>
    <w:div w:id="1545099855">
      <w:bodyDiv w:val="1"/>
      <w:marLeft w:val="0"/>
      <w:marRight w:val="0"/>
      <w:marTop w:val="0"/>
      <w:marBottom w:val="0"/>
      <w:divBdr>
        <w:top w:val="none" w:sz="0" w:space="0" w:color="auto"/>
        <w:left w:val="none" w:sz="0" w:space="0" w:color="auto"/>
        <w:bottom w:val="none" w:sz="0" w:space="0" w:color="auto"/>
        <w:right w:val="none" w:sz="0" w:space="0" w:color="auto"/>
      </w:divBdr>
    </w:div>
    <w:div w:id="1685133795">
      <w:bodyDiv w:val="1"/>
      <w:marLeft w:val="0"/>
      <w:marRight w:val="0"/>
      <w:marTop w:val="0"/>
      <w:marBottom w:val="0"/>
      <w:divBdr>
        <w:top w:val="none" w:sz="0" w:space="0" w:color="auto"/>
        <w:left w:val="none" w:sz="0" w:space="0" w:color="auto"/>
        <w:bottom w:val="none" w:sz="0" w:space="0" w:color="auto"/>
        <w:right w:val="none" w:sz="0" w:space="0" w:color="auto"/>
      </w:divBdr>
    </w:div>
    <w:div w:id="191739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lyansky@minfin.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vlyuksg@minfin.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E9080-DEE8-4608-8883-34F6076C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1724</Words>
  <Characters>983</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ОАА</dc:creator>
  <cp:lastModifiedBy>ОРЛЯНСЬКИЙ Олексій Андрійович</cp:lastModifiedBy>
  <cp:revision>4</cp:revision>
  <cp:lastPrinted>2026-02-04T14:13:00Z</cp:lastPrinted>
  <dcterms:created xsi:type="dcterms:W3CDTF">2026-07-28T06:18:00Z</dcterms:created>
  <dcterms:modified xsi:type="dcterms:W3CDTF">2026-07-28T06:47:00Z</dcterms:modified>
</cp:coreProperties>
</file>