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185"/>
        <w:gridCol w:w="5385"/>
      </w:tblGrid>
      <w:tr w:rsidR="00E10C0A" w:rsidRPr="000A10A9" w:rsidTr="00BD083F">
        <w:tc>
          <w:tcPr>
            <w:tcW w:w="3152" w:type="pct"/>
            <w:shd w:val="clear" w:color="auto" w:fill="auto"/>
          </w:tcPr>
          <w:p w:rsidR="00E10C0A" w:rsidRPr="000A10A9" w:rsidRDefault="00E10C0A" w:rsidP="00BD083F">
            <w:pPr>
              <w:autoSpaceDE w:val="0"/>
              <w:autoSpaceDN w:val="0"/>
              <w:spacing w:before="227" w:line="161" w:lineRule="atLeast"/>
              <w:rPr>
                <w:lang w:eastAsia="uk-UA"/>
              </w:rPr>
            </w:pPr>
            <w:bookmarkStart w:id="0" w:name="_GoBack"/>
            <w:bookmarkEnd w:id="0"/>
          </w:p>
        </w:tc>
        <w:tc>
          <w:tcPr>
            <w:tcW w:w="1848" w:type="pct"/>
            <w:shd w:val="clear" w:color="auto" w:fill="auto"/>
          </w:tcPr>
          <w:p w:rsidR="00E10C0A" w:rsidRPr="000A10A9" w:rsidRDefault="00E10C0A" w:rsidP="00BD083F">
            <w:pPr>
              <w:autoSpaceDE w:val="0"/>
              <w:autoSpaceDN w:val="0"/>
              <w:spacing w:before="227" w:line="161" w:lineRule="atLeast"/>
              <w:rPr>
                <w:lang w:eastAsia="uk-UA"/>
              </w:rPr>
            </w:pPr>
            <w:proofErr w:type="spellStart"/>
            <w:r w:rsidRPr="000A10A9">
              <w:rPr>
                <w:lang w:eastAsia="uk-UA"/>
              </w:rPr>
              <w:t>Додаток</w:t>
            </w:r>
            <w:proofErr w:type="spellEnd"/>
            <w:r w:rsidRPr="000A10A9">
              <w:rPr>
                <w:lang w:eastAsia="uk-UA"/>
              </w:rPr>
              <w:t xml:space="preserve"> 2</w:t>
            </w:r>
            <w:r w:rsidRPr="000A10A9">
              <w:rPr>
                <w:lang w:eastAsia="uk-UA"/>
              </w:rPr>
              <w:br/>
              <w:t xml:space="preserve">до </w:t>
            </w:r>
            <w:proofErr w:type="spellStart"/>
            <w:r w:rsidRPr="000A10A9">
              <w:rPr>
                <w:lang w:eastAsia="uk-UA"/>
              </w:rPr>
              <w:t>декларації</w:t>
            </w:r>
            <w:proofErr w:type="spellEnd"/>
            <w:r w:rsidR="00EC23E0" w:rsidRPr="000A10A9">
              <w:rPr>
                <w:lang w:val="uk-UA" w:eastAsia="uk-UA"/>
              </w:rPr>
              <w:t xml:space="preserve"> з</w:t>
            </w:r>
            <w:r w:rsidRPr="000A10A9">
              <w:rPr>
                <w:lang w:eastAsia="uk-UA"/>
              </w:rPr>
              <w:t xml:space="preserve"> акцизного </w:t>
            </w:r>
            <w:proofErr w:type="spellStart"/>
            <w:r w:rsidRPr="000A10A9">
              <w:rPr>
                <w:lang w:eastAsia="uk-UA"/>
              </w:rPr>
              <w:t>податку</w:t>
            </w:r>
            <w:proofErr w:type="spellEnd"/>
          </w:p>
        </w:tc>
      </w:tr>
    </w:tbl>
    <w:p w:rsidR="00CB667A" w:rsidRPr="000A10A9" w:rsidRDefault="00CB667A" w:rsidP="00626B57">
      <w:pPr>
        <w:shd w:val="clear" w:color="auto" w:fill="FFFFFF"/>
        <w:spacing w:line="161" w:lineRule="atLeast"/>
        <w:rPr>
          <w:sz w:val="16"/>
          <w:szCs w:val="16"/>
          <w:lang w:eastAsia="uk-UA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1620"/>
        <w:gridCol w:w="1620"/>
        <w:gridCol w:w="1440"/>
        <w:gridCol w:w="1276"/>
        <w:gridCol w:w="344"/>
        <w:gridCol w:w="360"/>
        <w:gridCol w:w="360"/>
        <w:gridCol w:w="360"/>
        <w:gridCol w:w="360"/>
        <w:gridCol w:w="360"/>
      </w:tblGrid>
      <w:tr w:rsidR="000A10A9" w:rsidRPr="000A10A9" w:rsidTr="00BD083F">
        <w:trPr>
          <w:trHeight w:val="6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proofErr w:type="spellStart"/>
            <w:r w:rsidRPr="000A10A9">
              <w:rPr>
                <w:lang w:eastAsia="uk-UA"/>
              </w:rPr>
              <w:t>Розділ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Код </w:t>
            </w:r>
            <w:proofErr w:type="spellStart"/>
            <w:r w:rsidRPr="000A10A9">
              <w:rPr>
                <w:lang w:eastAsia="uk-UA"/>
              </w:rPr>
              <w:t>операції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</w:tr>
    </w:tbl>
    <w:p w:rsidR="00CB667A" w:rsidRPr="000A10A9" w:rsidRDefault="00CB667A" w:rsidP="00CB667A">
      <w:pPr>
        <w:shd w:val="clear" w:color="auto" w:fill="FFFFFF"/>
        <w:spacing w:line="150" w:lineRule="atLeast"/>
        <w:rPr>
          <w:sz w:val="20"/>
          <w:szCs w:val="20"/>
          <w:lang w:eastAsia="uk-UA"/>
        </w:rPr>
      </w:pPr>
      <w:r w:rsidRPr="000A10A9">
        <w:rPr>
          <w:sz w:val="20"/>
          <w:szCs w:val="20"/>
          <w:lang w:eastAsia="uk-UA"/>
        </w:rPr>
        <w:t xml:space="preserve">        (</w:t>
      </w:r>
      <w:proofErr w:type="spellStart"/>
      <w:r w:rsidRPr="000A10A9">
        <w:rPr>
          <w:sz w:val="20"/>
          <w:szCs w:val="20"/>
          <w:lang w:eastAsia="uk-UA"/>
        </w:rPr>
        <w:t>розділ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декларації</w:t>
      </w:r>
      <w:proofErr w:type="spellEnd"/>
      <w:r w:rsidR="00EC23E0" w:rsidRPr="000A10A9">
        <w:rPr>
          <w:sz w:val="20"/>
          <w:szCs w:val="20"/>
          <w:lang w:val="uk-UA" w:eastAsia="uk-UA"/>
        </w:rPr>
        <w:t xml:space="preserve"> з</w:t>
      </w:r>
      <w:r w:rsidRPr="000A10A9">
        <w:rPr>
          <w:sz w:val="20"/>
          <w:szCs w:val="20"/>
          <w:lang w:eastAsia="uk-UA"/>
        </w:rPr>
        <w:t xml:space="preserve"> акцизного </w:t>
      </w:r>
      <w:proofErr w:type="spellStart"/>
      <w:r w:rsidRPr="000A10A9">
        <w:rPr>
          <w:sz w:val="20"/>
          <w:szCs w:val="20"/>
          <w:lang w:eastAsia="uk-UA"/>
        </w:rPr>
        <w:t>податку</w:t>
      </w:r>
      <w:proofErr w:type="spellEnd"/>
      <w:r w:rsidRPr="000A10A9">
        <w:rPr>
          <w:sz w:val="20"/>
          <w:szCs w:val="20"/>
          <w:lang w:eastAsia="uk-UA"/>
        </w:rPr>
        <w:t xml:space="preserve"> (Б), код </w:t>
      </w:r>
      <w:proofErr w:type="spellStart"/>
      <w:proofErr w:type="gramStart"/>
      <w:r w:rsidRPr="000A10A9">
        <w:rPr>
          <w:sz w:val="20"/>
          <w:szCs w:val="20"/>
          <w:lang w:eastAsia="uk-UA"/>
        </w:rPr>
        <w:t>операції</w:t>
      </w:r>
      <w:proofErr w:type="spellEnd"/>
      <w:r w:rsidRPr="000A10A9">
        <w:rPr>
          <w:sz w:val="20"/>
          <w:szCs w:val="20"/>
          <w:lang w:eastAsia="uk-UA"/>
        </w:rPr>
        <w:t xml:space="preserve">,   </w:t>
      </w:r>
      <w:proofErr w:type="gramEnd"/>
      <w:r w:rsidRPr="000A10A9">
        <w:rPr>
          <w:sz w:val="20"/>
          <w:szCs w:val="20"/>
          <w:lang w:eastAsia="uk-UA"/>
        </w:rPr>
        <w:t xml:space="preserve">                             </w:t>
      </w:r>
      <w:proofErr w:type="spellStart"/>
      <w:r w:rsidRPr="000A10A9">
        <w:rPr>
          <w:sz w:val="20"/>
          <w:szCs w:val="20"/>
          <w:lang w:eastAsia="uk-UA"/>
        </w:rPr>
        <w:t>звітний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період</w:t>
      </w:r>
      <w:proofErr w:type="spellEnd"/>
      <w:r w:rsidRPr="000A10A9">
        <w:rPr>
          <w:sz w:val="20"/>
          <w:szCs w:val="20"/>
          <w:lang w:eastAsia="uk-UA"/>
        </w:rPr>
        <w:t xml:space="preserve"> (</w:t>
      </w:r>
      <w:proofErr w:type="spellStart"/>
      <w:r w:rsidRPr="000A10A9">
        <w:rPr>
          <w:sz w:val="20"/>
          <w:szCs w:val="20"/>
          <w:lang w:eastAsia="uk-UA"/>
        </w:rPr>
        <w:t>місяць</w:t>
      </w:r>
      <w:proofErr w:type="spellEnd"/>
      <w:r w:rsidRPr="000A10A9">
        <w:rPr>
          <w:sz w:val="20"/>
          <w:szCs w:val="20"/>
          <w:lang w:eastAsia="uk-UA"/>
        </w:rPr>
        <w:t xml:space="preserve">, </w:t>
      </w:r>
      <w:proofErr w:type="spellStart"/>
      <w:r w:rsidRPr="000A10A9">
        <w:rPr>
          <w:sz w:val="20"/>
          <w:szCs w:val="20"/>
          <w:lang w:eastAsia="uk-UA"/>
        </w:rPr>
        <w:t>рік</w:t>
      </w:r>
      <w:proofErr w:type="spellEnd"/>
      <w:r w:rsidRPr="000A10A9">
        <w:rPr>
          <w:sz w:val="20"/>
          <w:szCs w:val="20"/>
          <w:lang w:eastAsia="uk-UA"/>
        </w:rPr>
        <w:t>))</w:t>
      </w:r>
    </w:p>
    <w:p w:rsidR="00CB667A" w:rsidRPr="000A10A9" w:rsidRDefault="00CB667A" w:rsidP="00CB667A">
      <w:pPr>
        <w:shd w:val="clear" w:color="auto" w:fill="FFFFFF"/>
        <w:spacing w:before="120" w:after="57" w:line="203" w:lineRule="atLeast"/>
        <w:jc w:val="center"/>
        <w:rPr>
          <w:b/>
          <w:bCs/>
          <w:lang w:eastAsia="uk-UA"/>
        </w:rPr>
      </w:pPr>
      <w:r w:rsidRPr="000A10A9">
        <w:rPr>
          <w:b/>
          <w:bCs/>
          <w:caps/>
          <w:lang w:eastAsia="uk-UA"/>
        </w:rPr>
        <w:t>РОЗРАХУНОК</w:t>
      </w:r>
      <w:r w:rsidRPr="000A10A9">
        <w:rPr>
          <w:b/>
          <w:bCs/>
          <w:lang w:eastAsia="uk-UA"/>
        </w:rPr>
        <w:br/>
      </w:r>
      <w:proofErr w:type="spellStart"/>
      <w:r w:rsidRPr="000A10A9">
        <w:rPr>
          <w:b/>
          <w:bCs/>
          <w:lang w:eastAsia="uk-UA"/>
        </w:rPr>
        <w:t>суми</w:t>
      </w:r>
      <w:proofErr w:type="spellEnd"/>
      <w:r w:rsidRPr="000A10A9">
        <w:rPr>
          <w:b/>
          <w:bCs/>
          <w:lang w:eastAsia="uk-UA"/>
        </w:rPr>
        <w:t xml:space="preserve"> акцизного </w:t>
      </w:r>
      <w:proofErr w:type="spellStart"/>
      <w:r w:rsidRPr="000A10A9">
        <w:rPr>
          <w:b/>
          <w:bCs/>
          <w:lang w:eastAsia="uk-UA"/>
        </w:rPr>
        <w:t>податку</w:t>
      </w:r>
      <w:proofErr w:type="spellEnd"/>
      <w:r w:rsidRPr="000A10A9">
        <w:rPr>
          <w:b/>
          <w:bCs/>
          <w:lang w:eastAsia="uk-UA"/>
        </w:rPr>
        <w:t xml:space="preserve"> з </w:t>
      </w:r>
      <w:proofErr w:type="spellStart"/>
      <w:r w:rsidRPr="000A10A9">
        <w:rPr>
          <w:b/>
          <w:bCs/>
          <w:lang w:eastAsia="uk-UA"/>
        </w:rPr>
        <w:t>тютюнових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виробів</w:t>
      </w:r>
      <w:proofErr w:type="spellEnd"/>
      <w:r w:rsidRPr="000A10A9">
        <w:rPr>
          <w:b/>
          <w:bCs/>
          <w:lang w:eastAsia="uk-UA"/>
        </w:rPr>
        <w:t xml:space="preserve">, на </w:t>
      </w:r>
      <w:proofErr w:type="spellStart"/>
      <w:r w:rsidRPr="000A10A9">
        <w:rPr>
          <w:b/>
          <w:bCs/>
          <w:lang w:eastAsia="uk-UA"/>
        </w:rPr>
        <w:t>які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встановлено</w:t>
      </w:r>
      <w:proofErr w:type="spellEnd"/>
      <w:r w:rsidRPr="000A10A9">
        <w:rPr>
          <w:b/>
          <w:bCs/>
          <w:lang w:eastAsia="uk-UA"/>
        </w:rPr>
        <w:br/>
      </w:r>
      <w:proofErr w:type="spellStart"/>
      <w:r w:rsidRPr="000A10A9">
        <w:rPr>
          <w:b/>
          <w:bCs/>
          <w:lang w:eastAsia="uk-UA"/>
        </w:rPr>
        <w:t>специфічні</w:t>
      </w:r>
      <w:proofErr w:type="spellEnd"/>
      <w:r w:rsidRPr="000A10A9">
        <w:rPr>
          <w:b/>
          <w:bCs/>
          <w:lang w:eastAsia="uk-UA"/>
        </w:rPr>
        <w:t xml:space="preserve"> та </w:t>
      </w:r>
      <w:proofErr w:type="spellStart"/>
      <w:r w:rsidRPr="000A10A9">
        <w:rPr>
          <w:b/>
          <w:bCs/>
          <w:lang w:eastAsia="uk-UA"/>
        </w:rPr>
        <w:t>адвалорні</w:t>
      </w:r>
      <w:proofErr w:type="spellEnd"/>
      <w:r w:rsidRPr="000A10A9">
        <w:rPr>
          <w:b/>
          <w:bCs/>
          <w:lang w:eastAsia="uk-UA"/>
        </w:rPr>
        <w:t xml:space="preserve"> ставки акцизного </w:t>
      </w:r>
      <w:proofErr w:type="spellStart"/>
      <w:r w:rsidRPr="000A10A9">
        <w:rPr>
          <w:b/>
          <w:bCs/>
          <w:lang w:eastAsia="uk-UA"/>
        </w:rPr>
        <w:t>податку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одночасно</w:t>
      </w:r>
      <w:proofErr w:type="spellEnd"/>
    </w:p>
    <w:p w:rsidR="00CB667A" w:rsidRPr="000A10A9" w:rsidRDefault="00CB667A" w:rsidP="00CB667A">
      <w:pPr>
        <w:shd w:val="clear" w:color="auto" w:fill="FFFFFF"/>
        <w:spacing w:after="240" w:line="193" w:lineRule="atLeast"/>
        <w:jc w:val="center"/>
        <w:rPr>
          <w:lang w:eastAsia="uk-UA"/>
        </w:rPr>
      </w:pPr>
      <w:r w:rsidRPr="000A10A9">
        <w:rPr>
          <w:lang w:eastAsia="uk-UA"/>
        </w:rPr>
        <w:t>(</w:t>
      </w:r>
      <w:proofErr w:type="spellStart"/>
      <w:r w:rsidRPr="000A10A9">
        <w:rPr>
          <w:lang w:eastAsia="uk-UA"/>
        </w:rPr>
        <w:t>округлення</w:t>
      </w:r>
      <w:proofErr w:type="spellEnd"/>
      <w:r w:rsidRPr="000A10A9">
        <w:rPr>
          <w:lang w:eastAsia="uk-UA"/>
        </w:rPr>
        <w:t xml:space="preserve"> до </w:t>
      </w:r>
      <w:proofErr w:type="spellStart"/>
      <w:r w:rsidRPr="000A10A9">
        <w:rPr>
          <w:lang w:eastAsia="uk-UA"/>
        </w:rPr>
        <w:t>двох</w:t>
      </w:r>
      <w:proofErr w:type="spellEnd"/>
      <w:r w:rsidRPr="000A10A9">
        <w:rPr>
          <w:lang w:eastAsia="uk-UA"/>
        </w:rPr>
        <w:t xml:space="preserve"> </w:t>
      </w:r>
      <w:proofErr w:type="spellStart"/>
      <w:r w:rsidRPr="000A10A9">
        <w:rPr>
          <w:lang w:eastAsia="uk-UA"/>
        </w:rPr>
        <w:t>знаків</w:t>
      </w:r>
      <w:proofErr w:type="spellEnd"/>
      <w:r w:rsidRPr="000A10A9">
        <w:rPr>
          <w:lang w:eastAsia="uk-UA"/>
        </w:rPr>
        <w:t xml:space="preserve"> </w:t>
      </w:r>
      <w:proofErr w:type="spellStart"/>
      <w:r w:rsidRPr="000A10A9">
        <w:rPr>
          <w:lang w:eastAsia="uk-UA"/>
        </w:rPr>
        <w:t>після</w:t>
      </w:r>
      <w:proofErr w:type="spellEnd"/>
      <w:r w:rsidRPr="000A10A9">
        <w:rPr>
          <w:lang w:eastAsia="uk-UA"/>
        </w:rPr>
        <w:t xml:space="preserve"> </w:t>
      </w:r>
      <w:proofErr w:type="spellStart"/>
      <w:r w:rsidRPr="000A10A9">
        <w:rPr>
          <w:lang w:eastAsia="uk-UA"/>
        </w:rPr>
        <w:t>коми</w:t>
      </w:r>
      <w:proofErr w:type="spellEnd"/>
      <w:r w:rsidRPr="000A10A9">
        <w:rPr>
          <w:lang w:eastAsia="uk-UA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1280"/>
        <w:gridCol w:w="1280"/>
        <w:gridCol w:w="1624"/>
        <w:gridCol w:w="1531"/>
        <w:gridCol w:w="1219"/>
        <w:gridCol w:w="1813"/>
        <w:gridCol w:w="1481"/>
        <w:gridCol w:w="1481"/>
        <w:gridCol w:w="978"/>
        <w:gridCol w:w="1452"/>
      </w:tblGrid>
      <w:tr w:rsidR="000A10A9" w:rsidRPr="000A10A9" w:rsidTr="00BD083F">
        <w:trPr>
          <w:trHeight w:val="793"/>
        </w:trPr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№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4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Код товару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продукції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згідно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  <w:t>з УКТ ЗЕД</w:t>
            </w:r>
          </w:p>
        </w:tc>
        <w:tc>
          <w:tcPr>
            <w:tcW w:w="4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Опис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продукції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згідно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  <w:t>з УКТ ЗЕД</w:t>
            </w:r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Власна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назва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 xml:space="preserve">товару 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додат</w:t>
            </w:r>
            <w:r w:rsidR="00B3128B" w:rsidRPr="000A10A9">
              <w:rPr>
                <w:sz w:val="20"/>
                <w:szCs w:val="20"/>
                <w:lang w:eastAsia="uk-UA"/>
              </w:rPr>
              <w:t>ковою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3128B" w:rsidRPr="000A10A9">
              <w:rPr>
                <w:sz w:val="20"/>
                <w:szCs w:val="20"/>
                <w:lang w:eastAsia="uk-UA"/>
              </w:rPr>
              <w:t>інформацією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3128B" w:rsidRPr="000A10A9">
              <w:rPr>
                <w:sz w:val="20"/>
                <w:szCs w:val="20"/>
                <w:lang w:eastAsia="uk-UA"/>
              </w:rPr>
              <w:t>щодо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  <w:t>характер</w:t>
            </w:r>
            <w:r w:rsidR="00B3128B" w:rsidRPr="000A10A9">
              <w:rPr>
                <w:sz w:val="20"/>
                <w:szCs w:val="20"/>
                <w:lang w:val="uk-UA" w:eastAsia="uk-UA"/>
              </w:rPr>
              <w:t>и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стик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(у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разі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наявності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Ма</w:t>
            </w:r>
            <w:r w:rsidR="00B3128B" w:rsidRPr="000A10A9">
              <w:rPr>
                <w:sz w:val="20"/>
                <w:szCs w:val="20"/>
                <w:lang w:eastAsia="uk-UA"/>
              </w:rPr>
              <w:t xml:space="preserve">ксимальна </w:t>
            </w:r>
            <w:proofErr w:type="spellStart"/>
            <w:r w:rsidR="00B3128B" w:rsidRPr="000A10A9">
              <w:rPr>
                <w:sz w:val="20"/>
                <w:szCs w:val="20"/>
                <w:lang w:eastAsia="uk-UA"/>
              </w:rPr>
              <w:t>роздрібна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3128B" w:rsidRPr="000A10A9">
              <w:rPr>
                <w:sz w:val="20"/>
                <w:szCs w:val="20"/>
                <w:lang w:eastAsia="uk-UA"/>
              </w:rPr>
              <w:t>ціна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B3128B" w:rsidRPr="000A10A9">
              <w:rPr>
                <w:sz w:val="20"/>
                <w:szCs w:val="20"/>
                <w:lang w:eastAsia="uk-UA"/>
              </w:rPr>
              <w:t>далі</w:t>
            </w:r>
            <w:proofErr w:type="spellEnd"/>
            <w:r w:rsidR="00B3128B"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val="uk-UA" w:eastAsia="uk-UA"/>
              </w:rPr>
              <w:t>–</w:t>
            </w:r>
            <w:r w:rsidRPr="000A10A9">
              <w:rPr>
                <w:sz w:val="20"/>
                <w:szCs w:val="20"/>
                <w:lang w:eastAsia="uk-UA"/>
              </w:rPr>
              <w:t xml:space="preserve"> МРЦ) 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урахуванням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  <w:t>ПДВ</w:t>
            </w:r>
            <w:r w:rsidRPr="000A10A9">
              <w:rPr>
                <w:sz w:val="20"/>
                <w:szCs w:val="20"/>
                <w:lang w:eastAsia="uk-UA"/>
              </w:rPr>
              <w:br/>
              <w:t xml:space="preserve">та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Вміст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продукції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одиниці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 xml:space="preserve">товару, на яку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встановлено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МРЦ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(шт.)</w:t>
            </w: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Вага нетто</w:t>
            </w:r>
            <w:r w:rsidRPr="000A10A9">
              <w:rPr>
                <w:sz w:val="20"/>
                <w:szCs w:val="20"/>
                <w:lang w:eastAsia="uk-UA"/>
              </w:rPr>
              <w:br/>
              <w:t xml:space="preserve">в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одиниці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товару, на яку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встановлено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МРЦ, кг,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округленням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  <w:t xml:space="preserve">до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п’яти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знаків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після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коми</w:t>
            </w:r>
            <w:proofErr w:type="spellEnd"/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(для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товарів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за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>кодом 2402100090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згідно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 УКТ ЗЕД)</w:t>
            </w:r>
          </w:p>
        </w:tc>
        <w:tc>
          <w:tcPr>
            <w:tcW w:w="50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Кількість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реалізованого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переданого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ввезеного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 в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одиницях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виміру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на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який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встановлено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МРЦ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(шт.)</w:t>
            </w:r>
          </w:p>
        </w:tc>
        <w:tc>
          <w:tcPr>
            <w:tcW w:w="50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Оборот з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реалізації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передачі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),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ввезення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 для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обчислення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адвалорними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ставками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(гр. 5 </w:t>
            </w:r>
            <w:r w:rsidRPr="000A10A9">
              <w:rPr>
                <w:spacing w:val="-2"/>
                <w:sz w:val="20"/>
                <w:szCs w:val="20"/>
                <w:lang w:eastAsia="uk-UA"/>
              </w:rPr>
              <w:t>×</w:t>
            </w:r>
            <w:r w:rsidRPr="000A10A9">
              <w:rPr>
                <w:sz w:val="20"/>
                <w:szCs w:val="20"/>
                <w:lang w:eastAsia="uk-UA"/>
              </w:rPr>
              <w:t xml:space="preserve"> гр. 8)</w:t>
            </w:r>
          </w:p>
          <w:p w:rsidR="00CB667A" w:rsidRPr="000A10A9" w:rsidRDefault="00CB667A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36076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Кількість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реалізованого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переданого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ввезеного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кількість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тютюнових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виробів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яку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можна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було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б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виробити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обсягів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перевитраченої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тютюнової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сировини</w:t>
            </w:r>
            <w:proofErr w:type="spellEnd"/>
          </w:p>
        </w:tc>
      </w:tr>
      <w:tr w:rsidR="000A10A9" w:rsidRPr="000A10A9" w:rsidTr="00BD083F">
        <w:trPr>
          <w:trHeight w:val="793"/>
        </w:trPr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5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36076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у штуках (гр. 6 х гр. 8)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60762" w:rsidRPr="000A10A9" w:rsidRDefault="00360762" w:rsidP="00360762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у кг (гр. 7 х гр. 8),</w:t>
            </w:r>
          </w:p>
          <w:p w:rsidR="00CB667A" w:rsidRPr="000A10A9" w:rsidRDefault="00360762" w:rsidP="00360762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округленням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п’яти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знаків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після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коми</w:t>
            </w:r>
            <w:proofErr w:type="spellEnd"/>
          </w:p>
        </w:tc>
      </w:tr>
      <w:tr w:rsidR="000A10A9" w:rsidRPr="000A10A9" w:rsidTr="00953539">
        <w:trPr>
          <w:trHeight w:val="60"/>
        </w:trPr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B667A" w:rsidRPr="000A10A9" w:rsidRDefault="00CB667A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11</w:t>
            </w:r>
          </w:p>
        </w:tc>
      </w:tr>
      <w:tr w:rsidR="000A10A9" w:rsidRPr="000A10A9" w:rsidTr="00953539">
        <w:trPr>
          <w:trHeight w:val="60"/>
        </w:trPr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CB667A" w:rsidRPr="000A10A9" w:rsidRDefault="00CB667A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CB667A" w:rsidRPr="000A10A9" w:rsidTr="00BD083F">
        <w:trPr>
          <w:trHeight w:val="60"/>
        </w:trPr>
        <w:tc>
          <w:tcPr>
            <w:tcW w:w="157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pacing w:val="-2"/>
                <w:sz w:val="20"/>
                <w:szCs w:val="20"/>
                <w:lang w:eastAsia="uk-UA"/>
              </w:rPr>
              <w:t>Усього</w:t>
            </w:r>
            <w:proofErr w:type="spellEnd"/>
            <w:r w:rsidRPr="000A10A9">
              <w:rPr>
                <w:spacing w:val="-2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CB667A" w:rsidRPr="000A10A9" w:rsidRDefault="00CB667A" w:rsidP="00BD083F">
            <w:pPr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eastAsia="uk-UA"/>
        </w:rPr>
      </w:pPr>
    </w:p>
    <w:p w:rsidR="00C542FB" w:rsidRPr="000A10A9" w:rsidRDefault="00C542FB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B3128B" w:rsidP="00953539">
      <w:pPr>
        <w:shd w:val="clear" w:color="auto" w:fill="FFFFFF"/>
        <w:spacing w:line="193" w:lineRule="atLeast"/>
        <w:ind w:firstLine="283"/>
        <w:jc w:val="right"/>
        <w:rPr>
          <w:lang w:val="uk-UA" w:eastAsia="uk-UA"/>
        </w:rPr>
      </w:pPr>
      <w:r w:rsidRPr="000A10A9">
        <w:rPr>
          <w:lang w:val="uk-UA" w:eastAsia="uk-UA"/>
        </w:rPr>
        <w:lastRenderedPageBreak/>
        <w:t>П</w:t>
      </w:r>
      <w:r w:rsidR="00953539" w:rsidRPr="000A10A9">
        <w:rPr>
          <w:lang w:val="uk-UA" w:eastAsia="uk-UA"/>
        </w:rPr>
        <w:t>родовження додатка 2</w:t>
      </w:r>
    </w:p>
    <w:p w:rsidR="00CB667A" w:rsidRPr="000A10A9" w:rsidRDefault="00CB667A" w:rsidP="00953539">
      <w:pPr>
        <w:shd w:val="clear" w:color="auto" w:fill="FFFFFF"/>
        <w:spacing w:line="193" w:lineRule="atLeast"/>
        <w:ind w:firstLine="283"/>
        <w:jc w:val="right"/>
        <w:rPr>
          <w:sz w:val="16"/>
          <w:szCs w:val="16"/>
          <w:lang w:eastAsia="uk-UA"/>
        </w:rPr>
      </w:pPr>
      <w:r w:rsidRPr="000A10A9">
        <w:rPr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4"/>
        <w:gridCol w:w="1313"/>
        <w:gridCol w:w="1461"/>
        <w:gridCol w:w="1587"/>
        <w:gridCol w:w="1019"/>
        <w:gridCol w:w="612"/>
        <w:gridCol w:w="984"/>
        <w:gridCol w:w="978"/>
        <w:gridCol w:w="987"/>
        <w:gridCol w:w="1467"/>
        <w:gridCol w:w="3115"/>
      </w:tblGrid>
      <w:tr w:rsidR="000A10A9" w:rsidRPr="000A10A9" w:rsidTr="00953539">
        <w:trPr>
          <w:trHeight w:val="50"/>
        </w:trPr>
        <w:tc>
          <w:tcPr>
            <w:tcW w:w="82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Ставки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встановлені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підпунктом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215.3.2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 xml:space="preserve">пункту 215.3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статті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215 Кодексу</w:t>
            </w:r>
          </w:p>
        </w:tc>
        <w:tc>
          <w:tcPr>
            <w:tcW w:w="138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Сума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обчислена</w:t>
            </w:r>
            <w:proofErr w:type="spellEnd"/>
          </w:p>
        </w:tc>
        <w:tc>
          <w:tcPr>
            <w:tcW w:w="545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Мінімальне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податкове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зобов’язання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встановлене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>Кодексом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Мінімальне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податкове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зобов’язання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обсягів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товару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13C02" w:rsidRPr="000A10A9" w:rsidRDefault="000B1D8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Сума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,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</w:tr>
      <w:tr w:rsidR="000A10A9" w:rsidRPr="000A10A9" w:rsidTr="00953539">
        <w:trPr>
          <w:trHeight w:val="276"/>
        </w:trPr>
        <w:tc>
          <w:tcPr>
            <w:tcW w:w="82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адвалорними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ставками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(гр. 9 </w:t>
            </w:r>
            <w:r w:rsidRPr="000A10A9">
              <w:rPr>
                <w:spacing w:val="-2"/>
                <w:sz w:val="20"/>
                <w:szCs w:val="20"/>
                <w:lang w:eastAsia="uk-UA"/>
              </w:rPr>
              <w:t>×</w:t>
            </w:r>
            <w:r w:rsidRPr="000A10A9">
              <w:rPr>
                <w:sz w:val="20"/>
                <w:szCs w:val="20"/>
                <w:lang w:eastAsia="uk-UA"/>
              </w:rPr>
              <w:t xml:space="preserve"> гр. 12)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специфічними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ставками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(гр. 10 </w:t>
            </w:r>
            <w:r w:rsidRPr="000A10A9">
              <w:rPr>
                <w:spacing w:val="-2"/>
                <w:sz w:val="20"/>
                <w:szCs w:val="20"/>
                <w:lang w:eastAsia="uk-UA"/>
              </w:rPr>
              <w:t>×</w:t>
            </w:r>
            <w:r w:rsidRPr="000A10A9">
              <w:rPr>
                <w:sz w:val="20"/>
                <w:szCs w:val="20"/>
                <w:lang w:eastAsia="uk-UA"/>
              </w:rPr>
              <w:t xml:space="preserve"> гр. 13 / 1000)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загальна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сума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r w:rsidRPr="000A10A9">
              <w:rPr>
                <w:sz w:val="20"/>
                <w:szCs w:val="20"/>
                <w:lang w:eastAsia="uk-UA"/>
              </w:rPr>
              <w:t xml:space="preserve">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(гр. 14 + гр. 15)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5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71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0B1D82" w:rsidRPr="000A10A9" w:rsidRDefault="000B1D82" w:rsidP="000B1D8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A10A9">
              <w:rPr>
                <w:sz w:val="20"/>
                <w:szCs w:val="20"/>
                <w:lang w:val="uk-UA" w:eastAsia="uk-UA"/>
              </w:rPr>
              <w:t xml:space="preserve">з операцій, які є об’єктом </w:t>
            </w:r>
            <w:r w:rsidR="00B3128B" w:rsidRPr="000A10A9">
              <w:rPr>
                <w:sz w:val="20"/>
                <w:szCs w:val="20"/>
                <w:lang w:val="uk-UA" w:eastAsia="uk-UA"/>
              </w:rPr>
              <w:br/>
            </w:r>
            <w:r w:rsidRPr="000A10A9">
              <w:rPr>
                <w:sz w:val="20"/>
                <w:szCs w:val="20"/>
                <w:lang w:val="uk-UA" w:eastAsia="uk-UA"/>
              </w:rPr>
              <w:t>оподаткування</w:t>
            </w:r>
          </w:p>
          <w:p w:rsidR="00F13C02" w:rsidRPr="000A10A9" w:rsidRDefault="000B1D82" w:rsidP="000B1D82">
            <w:pPr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val="uk-UA" w:eastAsia="uk-UA"/>
              </w:rPr>
              <w:t xml:space="preserve">(гр. 16 або гр. 19, або гр. 20, яка з них має </w:t>
            </w:r>
            <w:r w:rsidR="00B3128B" w:rsidRPr="000A10A9">
              <w:rPr>
                <w:sz w:val="20"/>
                <w:szCs w:val="20"/>
                <w:lang w:val="uk-UA" w:eastAsia="uk-UA"/>
              </w:rPr>
              <w:br/>
            </w:r>
            <w:r w:rsidRPr="000A10A9">
              <w:rPr>
                <w:sz w:val="20"/>
                <w:szCs w:val="20"/>
                <w:lang w:val="uk-UA" w:eastAsia="uk-UA"/>
              </w:rPr>
              <w:t>більше значення)</w:t>
            </w:r>
          </w:p>
        </w:tc>
        <w:tc>
          <w:tcPr>
            <w:tcW w:w="1064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F13C02" w:rsidRPr="000A10A9" w:rsidRDefault="000B1D82" w:rsidP="00BD5FF8">
            <w:pPr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у тому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числі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сформовані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унікальні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ідентифікатори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відповідно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електронних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марок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які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нанесені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на товар 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продукцію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об’єктом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оподаткування</w:t>
            </w:r>
            <w:proofErr w:type="spellEnd"/>
          </w:p>
        </w:tc>
      </w:tr>
      <w:tr w:rsidR="000A10A9" w:rsidRPr="000A10A9" w:rsidTr="00953539">
        <w:trPr>
          <w:trHeight w:val="17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адвалорні</w:t>
            </w:r>
            <w:proofErr w:type="spellEnd"/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(%)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специфічні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,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5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за 1000 шт.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за 1 кг нетто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у шт.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(гр. 17 </w:t>
            </w:r>
            <w:r w:rsidRPr="000A10A9">
              <w:rPr>
                <w:spacing w:val="-2"/>
                <w:sz w:val="20"/>
                <w:szCs w:val="20"/>
                <w:lang w:eastAsia="uk-UA"/>
              </w:rPr>
              <w:t>×</w:t>
            </w:r>
            <w:r w:rsidRPr="000A10A9">
              <w:rPr>
                <w:sz w:val="20"/>
                <w:szCs w:val="20"/>
                <w:lang w:eastAsia="uk-UA"/>
              </w:rPr>
              <w:t xml:space="preserve"> гр. 10 / 1000)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у кг</w:t>
            </w:r>
          </w:p>
          <w:p w:rsidR="00F13C02" w:rsidRPr="000A10A9" w:rsidRDefault="00F13C02" w:rsidP="00BD083F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(гр. 18 </w:t>
            </w:r>
            <w:r w:rsidRPr="000A10A9">
              <w:rPr>
                <w:spacing w:val="-2"/>
                <w:sz w:val="20"/>
                <w:szCs w:val="20"/>
                <w:lang w:eastAsia="uk-UA"/>
              </w:rPr>
              <w:t>×</w:t>
            </w:r>
            <w:r w:rsidRPr="000A10A9">
              <w:rPr>
                <w:sz w:val="20"/>
                <w:szCs w:val="20"/>
                <w:lang w:eastAsia="uk-UA"/>
              </w:rPr>
              <w:t xml:space="preserve"> гр. 11)</w:t>
            </w:r>
          </w:p>
        </w:tc>
        <w:tc>
          <w:tcPr>
            <w:tcW w:w="501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C02" w:rsidRPr="000A10A9" w:rsidRDefault="00F13C02" w:rsidP="00BD083F">
            <w:pPr>
              <w:rPr>
                <w:sz w:val="20"/>
                <w:szCs w:val="20"/>
                <w:lang w:eastAsia="uk-UA"/>
              </w:rPr>
            </w:pPr>
          </w:p>
        </w:tc>
      </w:tr>
      <w:tr w:rsidR="000A10A9" w:rsidRPr="000A10A9" w:rsidTr="00953539">
        <w:trPr>
          <w:trHeight w:val="17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3C02" w:rsidRPr="000A10A9" w:rsidRDefault="00953539" w:rsidP="00953539">
            <w:pPr>
              <w:spacing w:line="161" w:lineRule="atLeast"/>
              <w:jc w:val="center"/>
              <w:rPr>
                <w:sz w:val="20"/>
                <w:szCs w:val="20"/>
                <w:lang w:val="en-US" w:eastAsia="uk-UA"/>
              </w:rPr>
            </w:pPr>
            <w:r w:rsidRPr="000A10A9">
              <w:rPr>
                <w:sz w:val="20"/>
                <w:szCs w:val="20"/>
                <w:lang w:val="en-US" w:eastAsia="uk-UA"/>
              </w:rPr>
              <w:t>21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13C02" w:rsidRPr="000A10A9" w:rsidRDefault="00F13C02" w:rsidP="00953539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21</w:t>
            </w:r>
            <w:r w:rsidR="00953539" w:rsidRPr="000A10A9">
              <w:rPr>
                <w:sz w:val="20"/>
                <w:szCs w:val="20"/>
                <w:lang w:val="uk-UA" w:eastAsia="uk-UA"/>
              </w:rPr>
              <w:t>.1</w:t>
            </w:r>
          </w:p>
        </w:tc>
      </w:tr>
      <w:tr w:rsidR="000A10A9" w:rsidRPr="000A10A9" w:rsidTr="00953539">
        <w:trPr>
          <w:trHeight w:val="17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F13C02" w:rsidRPr="000A10A9" w:rsidTr="00953539">
        <w:trPr>
          <w:trHeight w:val="17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F13C02" w:rsidRPr="000A10A9" w:rsidRDefault="00F13C02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CB667A" w:rsidRPr="000A10A9" w:rsidRDefault="00CB667A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953539" w:rsidP="00CB667A">
      <w:pPr>
        <w:shd w:val="clear" w:color="auto" w:fill="FFFFFF"/>
        <w:spacing w:line="193" w:lineRule="atLeast"/>
        <w:ind w:firstLine="283"/>
        <w:jc w:val="both"/>
        <w:rPr>
          <w:sz w:val="16"/>
          <w:szCs w:val="16"/>
          <w:lang w:val="uk-UA" w:eastAsia="uk-UA"/>
        </w:rPr>
      </w:pPr>
    </w:p>
    <w:p w:rsidR="00953539" w:rsidRPr="000A10A9" w:rsidRDefault="00B3128B" w:rsidP="00953539">
      <w:pPr>
        <w:shd w:val="clear" w:color="auto" w:fill="FFFFFF"/>
        <w:spacing w:line="193" w:lineRule="atLeast"/>
        <w:ind w:firstLine="283"/>
        <w:jc w:val="right"/>
        <w:rPr>
          <w:lang w:val="uk-UA" w:eastAsia="uk-UA"/>
        </w:rPr>
      </w:pPr>
      <w:r w:rsidRPr="000A10A9">
        <w:rPr>
          <w:lang w:val="uk-UA" w:eastAsia="uk-UA"/>
        </w:rPr>
        <w:t>П</w:t>
      </w:r>
      <w:r w:rsidR="00953539" w:rsidRPr="000A10A9">
        <w:rPr>
          <w:lang w:val="uk-UA" w:eastAsia="uk-UA"/>
        </w:rPr>
        <w:t>родовження додатка 2</w:t>
      </w:r>
    </w:p>
    <w:p w:rsidR="00953539" w:rsidRPr="000A10A9" w:rsidRDefault="00953539" w:rsidP="00953539">
      <w:pPr>
        <w:shd w:val="clear" w:color="auto" w:fill="FFFFFF"/>
        <w:spacing w:line="193" w:lineRule="atLeast"/>
        <w:ind w:firstLine="283"/>
        <w:jc w:val="right"/>
        <w:rPr>
          <w:sz w:val="16"/>
          <w:szCs w:val="16"/>
          <w:lang w:val="uk-UA" w:eastAsia="uk-UA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436"/>
        <w:gridCol w:w="4212"/>
        <w:gridCol w:w="2779"/>
        <w:gridCol w:w="2775"/>
        <w:gridCol w:w="2666"/>
      </w:tblGrid>
      <w:tr w:rsidR="000A10A9" w:rsidRPr="000A10A9" w:rsidTr="004D3796">
        <w:trPr>
          <w:trHeight w:val="510"/>
        </w:trPr>
        <w:tc>
          <w:tcPr>
            <w:tcW w:w="4120" w:type="pct"/>
            <w:gridSpan w:val="5"/>
          </w:tcPr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0A10A9">
              <w:rPr>
                <w:sz w:val="20"/>
                <w:szCs w:val="20"/>
                <w:lang w:val="uk-UA" w:eastAsia="uk-UA"/>
              </w:rPr>
              <w:t xml:space="preserve">Податкові зобов’язання з обсягів реалізації та/або ввезення тютюнових виробів, тютюну та промислових замінників тютюну, що перевищують 115 % середньомісячного обсягу реалізації або їх ввезення за попередні дев’ять місяців, що передують трьом звітним місяцям поспіль, що </w:t>
            </w:r>
            <w:r w:rsidR="00B3128B" w:rsidRPr="000A10A9">
              <w:rPr>
                <w:sz w:val="20"/>
                <w:szCs w:val="20"/>
                <w:lang w:val="uk-UA" w:eastAsia="uk-UA"/>
              </w:rPr>
              <w:br/>
            </w:r>
            <w:r w:rsidRPr="000A10A9">
              <w:rPr>
                <w:sz w:val="20"/>
                <w:szCs w:val="20"/>
                <w:lang w:val="uk-UA" w:eastAsia="uk-UA"/>
              </w:rPr>
              <w:t>передують місяцю, в якому підвищуються ставки акцизного податку</w:t>
            </w:r>
            <w:r w:rsidRPr="000A10A9">
              <w:rPr>
                <w:sz w:val="20"/>
                <w:szCs w:val="20"/>
                <w:vertAlign w:val="superscript"/>
                <w:lang w:val="uk-UA" w:eastAsia="uk-UA"/>
              </w:rPr>
              <w:t>1</w:t>
            </w:r>
          </w:p>
        </w:tc>
        <w:tc>
          <w:tcPr>
            <w:tcW w:w="880" w:type="pct"/>
            <w:vMerge w:val="restart"/>
          </w:tcPr>
          <w:p w:rsidR="004D0FA8" w:rsidRPr="000A10A9" w:rsidRDefault="004D0FA8" w:rsidP="004D0FA8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податкового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зобов’язання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підлягає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сплаті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до бюджету</w:t>
            </w:r>
          </w:p>
          <w:p w:rsidR="004D0FA8" w:rsidRPr="000A10A9" w:rsidRDefault="004D0FA8" w:rsidP="004D0FA8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,</w:t>
            </w:r>
          </w:p>
          <w:p w:rsidR="004D0FA8" w:rsidRPr="000A10A9" w:rsidRDefault="004D0FA8" w:rsidP="004D0FA8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</w:p>
          <w:p w:rsidR="00D17EE5" w:rsidRPr="000A10A9" w:rsidRDefault="004D0FA8" w:rsidP="004D0FA8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гр. 21 - гр. 21.1 + гр. 25</w:t>
            </w:r>
          </w:p>
        </w:tc>
      </w:tr>
      <w:tr w:rsidR="000A10A9" w:rsidRPr="000A10A9" w:rsidTr="004D3796">
        <w:trPr>
          <w:trHeight w:val="700"/>
        </w:trPr>
        <w:tc>
          <w:tcPr>
            <w:tcW w:w="897" w:type="pct"/>
            <w:gridSpan w:val="2"/>
          </w:tcPr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місяць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рік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з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якого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підвищуються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ставки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</w:p>
        </w:tc>
        <w:tc>
          <w:tcPr>
            <w:tcW w:w="1390" w:type="pct"/>
          </w:tcPr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середньомісячний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обсяг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продукції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реалізованої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виробником</w:t>
            </w:r>
            <w:proofErr w:type="spellEnd"/>
            <w:r w:rsidR="00B3128B" w:rsidRPr="000A10A9">
              <w:rPr>
                <w:sz w:val="20"/>
                <w:szCs w:val="20"/>
                <w:lang w:val="uk-UA" w:eastAsia="uk-UA"/>
              </w:rPr>
              <w:t xml:space="preserve"> </w:t>
            </w:r>
            <w:r w:rsidRPr="000A10A9">
              <w:rPr>
                <w:sz w:val="20"/>
                <w:szCs w:val="20"/>
                <w:lang w:eastAsia="uk-UA"/>
              </w:rPr>
              <w:t>/</w:t>
            </w:r>
            <w:r w:rsidRPr="000A10A9">
              <w:rPr>
                <w:sz w:val="20"/>
                <w:szCs w:val="20"/>
                <w:lang w:eastAsia="uk-UA"/>
              </w:rPr>
              <w:br/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ввезеної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імпортером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попередні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дев’ять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місяців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передують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трьом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звітним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місяцям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поспіль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передують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місяцю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в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якому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підвищуються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ставки акцизного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</w:p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(за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даними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графи 10)</w:t>
            </w:r>
          </w:p>
        </w:tc>
        <w:tc>
          <w:tcPr>
            <w:tcW w:w="917" w:type="pct"/>
          </w:tcPr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обсяг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,</w:t>
            </w:r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перевищує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115 %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показника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графи 23,</w:t>
            </w:r>
          </w:p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гр. 10 -</w:t>
            </w:r>
            <w:r w:rsidRPr="000A10A9">
              <w:rPr>
                <w:sz w:val="20"/>
                <w:szCs w:val="20"/>
                <w:lang w:eastAsia="uk-UA"/>
              </w:rPr>
              <w:br/>
              <w:t>(гр. 23 х 115 / 100)</w:t>
            </w:r>
          </w:p>
        </w:tc>
        <w:tc>
          <w:tcPr>
            <w:tcW w:w="916" w:type="pct"/>
          </w:tcPr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 xml:space="preserve">сума акцизного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з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перевищення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обсягів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із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r w:rsidR="00B3128B"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застосуванням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коефіцієнта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1,5</w:t>
            </w:r>
          </w:p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A10A9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,</w:t>
            </w:r>
          </w:p>
          <w:p w:rsidR="00D17EE5" w:rsidRPr="000A10A9" w:rsidRDefault="00D17EE5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(гр. 24 х гр. 21 /</w:t>
            </w:r>
            <w:r w:rsidRPr="000A10A9">
              <w:rPr>
                <w:sz w:val="20"/>
                <w:szCs w:val="20"/>
                <w:lang w:eastAsia="uk-UA"/>
              </w:rPr>
              <w:br/>
              <w:t>гр. 10) х 1,5 -</w:t>
            </w:r>
            <w:r w:rsidRPr="000A10A9">
              <w:rPr>
                <w:sz w:val="20"/>
                <w:szCs w:val="20"/>
                <w:lang w:eastAsia="uk-UA"/>
              </w:rPr>
              <w:br/>
              <w:t>(гр. 24 х гр. 21 / гр. 10)</w:t>
            </w:r>
          </w:p>
        </w:tc>
        <w:tc>
          <w:tcPr>
            <w:tcW w:w="880" w:type="pct"/>
            <w:vMerge/>
          </w:tcPr>
          <w:p w:rsidR="00D17EE5" w:rsidRPr="000A10A9" w:rsidRDefault="00D17EE5" w:rsidP="004D3796">
            <w:pPr>
              <w:rPr>
                <w:sz w:val="20"/>
                <w:szCs w:val="20"/>
                <w:lang w:eastAsia="uk-UA"/>
              </w:rPr>
            </w:pPr>
          </w:p>
        </w:tc>
      </w:tr>
      <w:tr w:rsidR="000A10A9" w:rsidRPr="000A10A9" w:rsidTr="00953539">
        <w:trPr>
          <w:trHeight w:val="60"/>
        </w:trPr>
        <w:tc>
          <w:tcPr>
            <w:tcW w:w="897" w:type="pct"/>
            <w:gridSpan w:val="2"/>
            <w:vAlign w:val="center"/>
          </w:tcPr>
          <w:p w:rsidR="00D17EE5" w:rsidRPr="000A10A9" w:rsidRDefault="00D17EE5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390" w:type="pct"/>
            <w:vAlign w:val="center"/>
          </w:tcPr>
          <w:p w:rsidR="00D17EE5" w:rsidRPr="000A10A9" w:rsidRDefault="00D17EE5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917" w:type="pct"/>
            <w:vAlign w:val="center"/>
          </w:tcPr>
          <w:p w:rsidR="00D17EE5" w:rsidRPr="000A10A9" w:rsidRDefault="00D17EE5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916" w:type="pct"/>
            <w:vAlign w:val="center"/>
          </w:tcPr>
          <w:p w:rsidR="00D17EE5" w:rsidRPr="000A10A9" w:rsidRDefault="00D17EE5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880" w:type="pct"/>
            <w:vAlign w:val="center"/>
          </w:tcPr>
          <w:p w:rsidR="00D17EE5" w:rsidRPr="000A10A9" w:rsidRDefault="00D17EE5" w:rsidP="00953539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26</w:t>
            </w:r>
          </w:p>
        </w:tc>
      </w:tr>
      <w:tr w:rsidR="000A10A9" w:rsidRPr="000A10A9" w:rsidTr="00953539">
        <w:trPr>
          <w:trHeight w:val="60"/>
        </w:trPr>
        <w:tc>
          <w:tcPr>
            <w:tcW w:w="897" w:type="pct"/>
            <w:gridSpan w:val="2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90" w:type="pct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17" w:type="pct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916" w:type="pct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880" w:type="pct"/>
            <w:vAlign w:val="center"/>
          </w:tcPr>
          <w:p w:rsidR="00D17EE5" w:rsidRPr="000A10A9" w:rsidRDefault="00D17EE5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D17EE5" w:rsidRPr="000A10A9" w:rsidTr="00953539">
        <w:trPr>
          <w:trHeight w:val="60"/>
        </w:trPr>
        <w:tc>
          <w:tcPr>
            <w:tcW w:w="423" w:type="pct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ММ</w:t>
            </w:r>
          </w:p>
        </w:tc>
        <w:tc>
          <w:tcPr>
            <w:tcW w:w="474" w:type="pct"/>
            <w:vAlign w:val="center"/>
          </w:tcPr>
          <w:p w:rsidR="00D17EE5" w:rsidRPr="000A10A9" w:rsidRDefault="00D17EE5" w:rsidP="00953539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A10A9">
              <w:rPr>
                <w:spacing w:val="-2"/>
                <w:sz w:val="20"/>
                <w:szCs w:val="20"/>
                <w:lang w:eastAsia="uk-UA"/>
              </w:rPr>
              <w:t>РРРР</w:t>
            </w:r>
          </w:p>
        </w:tc>
        <w:tc>
          <w:tcPr>
            <w:tcW w:w="1390" w:type="pct"/>
            <w:vAlign w:val="center"/>
          </w:tcPr>
          <w:p w:rsidR="00D17EE5" w:rsidRPr="000A10A9" w:rsidRDefault="00D17EE5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17" w:type="pct"/>
            <w:vAlign w:val="center"/>
          </w:tcPr>
          <w:p w:rsidR="00D17EE5" w:rsidRPr="000A10A9" w:rsidRDefault="00D17EE5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16" w:type="pct"/>
            <w:vAlign w:val="center"/>
          </w:tcPr>
          <w:p w:rsidR="00D17EE5" w:rsidRPr="000A10A9" w:rsidRDefault="00D17EE5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80" w:type="pct"/>
            <w:vAlign w:val="center"/>
          </w:tcPr>
          <w:p w:rsidR="00D17EE5" w:rsidRPr="000A10A9" w:rsidRDefault="00D17EE5" w:rsidP="00953539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D17EE5" w:rsidRPr="000A10A9" w:rsidRDefault="00D17EE5" w:rsidP="00CB667A">
      <w:pPr>
        <w:shd w:val="clear" w:color="auto" w:fill="FFFFFF"/>
        <w:spacing w:line="193" w:lineRule="atLeast"/>
        <w:ind w:firstLine="283"/>
        <w:jc w:val="both"/>
        <w:rPr>
          <w:lang w:eastAsia="uk-UA"/>
        </w:rPr>
      </w:pPr>
    </w:p>
    <w:p w:rsidR="00CB667A" w:rsidRPr="000A10A9" w:rsidRDefault="00CB667A" w:rsidP="00CB667A">
      <w:pPr>
        <w:shd w:val="clear" w:color="auto" w:fill="FFFFFF"/>
        <w:spacing w:after="170" w:line="193" w:lineRule="atLeast"/>
        <w:jc w:val="both"/>
        <w:rPr>
          <w:lang w:eastAsia="uk-UA"/>
        </w:rPr>
      </w:pPr>
      <w:proofErr w:type="spellStart"/>
      <w:r w:rsidRPr="000A10A9">
        <w:rPr>
          <w:b/>
          <w:bCs/>
          <w:lang w:eastAsia="uk-UA"/>
        </w:rPr>
        <w:t>Засвідчую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достовірність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зазначених</w:t>
      </w:r>
      <w:proofErr w:type="spellEnd"/>
      <w:r w:rsidRPr="000A10A9">
        <w:rPr>
          <w:b/>
          <w:bCs/>
          <w:lang w:eastAsia="uk-UA"/>
        </w:rPr>
        <w:t xml:space="preserve"> </w:t>
      </w:r>
      <w:proofErr w:type="spellStart"/>
      <w:r w:rsidRPr="000A10A9">
        <w:rPr>
          <w:b/>
          <w:bCs/>
          <w:lang w:eastAsia="uk-UA"/>
        </w:rPr>
        <w:t>відомостей</w:t>
      </w:r>
      <w:proofErr w:type="spellEnd"/>
    </w:p>
    <w:tbl>
      <w:tblPr>
        <w:tblW w:w="5026" w:type="pct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  <w:gridCol w:w="82"/>
        <w:gridCol w:w="2226"/>
        <w:gridCol w:w="2815"/>
        <w:gridCol w:w="3123"/>
        <w:gridCol w:w="64"/>
      </w:tblGrid>
      <w:tr w:rsidR="000A10A9" w:rsidRPr="000A10A9" w:rsidTr="00BD083F">
        <w:trPr>
          <w:gridBefore w:val="1"/>
          <w:gridAfter w:val="1"/>
          <w:wBefore w:w="3" w:type="pct"/>
          <w:wAfter w:w="23" w:type="pct"/>
          <w:trHeight w:val="60"/>
        </w:trPr>
        <w:tc>
          <w:tcPr>
            <w:tcW w:w="2188" w:type="pct"/>
            <w:gridSpan w:val="11"/>
          </w:tcPr>
          <w:p w:rsidR="00CB667A" w:rsidRPr="000A10A9" w:rsidRDefault="00B3128B" w:rsidP="00BD083F">
            <w:pPr>
              <w:spacing w:line="193" w:lineRule="atLeast"/>
              <w:rPr>
                <w:lang w:eastAsia="uk-UA"/>
              </w:rPr>
            </w:pPr>
            <w:proofErr w:type="spellStart"/>
            <w:r w:rsidRPr="000A10A9">
              <w:rPr>
                <w:b/>
                <w:bCs/>
                <w:lang w:eastAsia="uk-UA"/>
              </w:rPr>
              <w:t>Керівник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</w:t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або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</w:t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фізична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особа - </w:t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платник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</w:t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податку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>,</w:t>
            </w:r>
            <w:r w:rsidR="00CB667A" w:rsidRPr="000A10A9">
              <w:rPr>
                <w:b/>
                <w:bCs/>
                <w:lang w:eastAsia="uk-UA"/>
              </w:rPr>
              <w:br/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або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</w:t>
            </w:r>
            <w:proofErr w:type="spellStart"/>
            <w:r w:rsidR="00CB667A" w:rsidRPr="000A10A9">
              <w:rPr>
                <w:b/>
                <w:bCs/>
                <w:lang w:eastAsia="uk-UA"/>
              </w:rPr>
              <w:t>уповноважена</w:t>
            </w:r>
            <w:proofErr w:type="spellEnd"/>
            <w:r w:rsidR="00CB667A" w:rsidRPr="000A10A9">
              <w:rPr>
                <w:b/>
                <w:bCs/>
                <w:lang w:eastAsia="uk-UA"/>
              </w:rPr>
              <w:t xml:space="preserve"> особа</w:t>
            </w:r>
          </w:p>
        </w:tc>
        <w:tc>
          <w:tcPr>
            <w:tcW w:w="759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_______________</w:t>
            </w:r>
          </w:p>
        </w:tc>
        <w:tc>
          <w:tcPr>
            <w:tcW w:w="961" w:type="pct"/>
            <w:tcMar>
              <w:top w:w="0" w:type="dxa"/>
              <w:left w:w="0" w:type="dxa"/>
              <w:bottom w:w="85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</w:t>
            </w:r>
          </w:p>
        </w:tc>
        <w:tc>
          <w:tcPr>
            <w:tcW w:w="1066" w:type="pct"/>
            <w:tcMar>
              <w:top w:w="0" w:type="dxa"/>
              <w:left w:w="0" w:type="dxa"/>
              <w:bottom w:w="85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________________________</w:t>
            </w:r>
          </w:p>
        </w:tc>
      </w:tr>
      <w:tr w:rsidR="000A10A9" w:rsidRPr="000A10A9" w:rsidTr="00BD083F">
        <w:trPr>
          <w:trHeight w:val="60"/>
        </w:trPr>
        <w:tc>
          <w:tcPr>
            <w:tcW w:w="2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961" w:type="pct"/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підпис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89" w:type="pct"/>
            <w:gridSpan w:val="2"/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власне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ім’я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прізвище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</w:tr>
    </w:tbl>
    <w:p w:rsidR="00CB667A" w:rsidRPr="000A10A9" w:rsidRDefault="00CB667A" w:rsidP="00CB667A">
      <w:pPr>
        <w:shd w:val="clear" w:color="auto" w:fill="FFFFFF"/>
        <w:spacing w:after="57" w:line="150" w:lineRule="atLeast"/>
        <w:rPr>
          <w:sz w:val="20"/>
          <w:szCs w:val="20"/>
          <w:lang w:eastAsia="uk-UA"/>
        </w:rPr>
      </w:pPr>
      <w:r w:rsidRPr="000A10A9">
        <w:rPr>
          <w:sz w:val="20"/>
          <w:szCs w:val="20"/>
          <w:lang w:eastAsia="uk-UA"/>
        </w:rPr>
        <w:t xml:space="preserve"> (</w:t>
      </w:r>
      <w:proofErr w:type="spellStart"/>
      <w:r w:rsidRPr="000A10A9">
        <w:rPr>
          <w:sz w:val="20"/>
          <w:szCs w:val="20"/>
          <w:lang w:eastAsia="uk-UA"/>
        </w:rPr>
        <w:t>реєстраційний</w:t>
      </w:r>
      <w:proofErr w:type="spellEnd"/>
      <w:r w:rsidRPr="000A10A9">
        <w:rPr>
          <w:sz w:val="20"/>
          <w:szCs w:val="20"/>
          <w:lang w:eastAsia="uk-UA"/>
        </w:rPr>
        <w:t xml:space="preserve"> номер </w:t>
      </w:r>
      <w:proofErr w:type="spellStart"/>
      <w:r w:rsidRPr="000A10A9">
        <w:rPr>
          <w:sz w:val="20"/>
          <w:szCs w:val="20"/>
          <w:lang w:eastAsia="uk-UA"/>
        </w:rPr>
        <w:t>облікової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картки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платника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податків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або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серія</w:t>
      </w:r>
      <w:proofErr w:type="spellEnd"/>
      <w:r w:rsidRPr="000A10A9">
        <w:rPr>
          <w:sz w:val="20"/>
          <w:szCs w:val="20"/>
          <w:lang w:eastAsia="uk-UA"/>
        </w:rPr>
        <w:t xml:space="preserve"> (за </w:t>
      </w:r>
      <w:proofErr w:type="spellStart"/>
      <w:r w:rsidRPr="000A10A9">
        <w:rPr>
          <w:sz w:val="20"/>
          <w:szCs w:val="20"/>
          <w:lang w:eastAsia="uk-UA"/>
        </w:rPr>
        <w:t>наявності</w:t>
      </w:r>
      <w:proofErr w:type="spellEnd"/>
      <w:r w:rsidRPr="000A10A9">
        <w:rPr>
          <w:sz w:val="20"/>
          <w:szCs w:val="20"/>
          <w:lang w:eastAsia="uk-UA"/>
        </w:rPr>
        <w:t>) та</w:t>
      </w:r>
      <w:r w:rsidR="00C050D2" w:rsidRPr="000A10A9">
        <w:rPr>
          <w:sz w:val="20"/>
          <w:szCs w:val="20"/>
          <w:lang w:val="uk-UA" w:eastAsia="uk-UA"/>
        </w:rPr>
        <w:t xml:space="preserve"> </w:t>
      </w:r>
      <w:r w:rsidR="00C050D2" w:rsidRPr="000A10A9">
        <w:rPr>
          <w:sz w:val="20"/>
          <w:szCs w:val="20"/>
          <w:lang w:eastAsia="uk-UA"/>
        </w:rPr>
        <w:t>номер паспорта</w:t>
      </w:r>
      <w:r w:rsidR="004D0FA8" w:rsidRPr="000A10A9">
        <w:rPr>
          <w:sz w:val="20"/>
          <w:szCs w:val="20"/>
          <w:vertAlign w:val="superscript"/>
          <w:lang w:eastAsia="uk-UA"/>
        </w:rPr>
        <w:t>1</w:t>
      </w:r>
      <w:r w:rsidRPr="000A10A9">
        <w:rPr>
          <w:sz w:val="20"/>
          <w:szCs w:val="20"/>
          <w:lang w:eastAsia="uk-UA"/>
        </w:rPr>
        <w:t>)</w:t>
      </w:r>
    </w:p>
    <w:tbl>
      <w:tblPr>
        <w:tblW w:w="5027" w:type="pct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"/>
        <w:gridCol w:w="62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91"/>
        <w:gridCol w:w="2218"/>
        <w:gridCol w:w="35"/>
        <w:gridCol w:w="2772"/>
        <w:gridCol w:w="9"/>
        <w:gridCol w:w="3126"/>
        <w:gridCol w:w="70"/>
      </w:tblGrid>
      <w:tr w:rsidR="000A10A9" w:rsidRPr="000A10A9" w:rsidTr="00CE535F">
        <w:trPr>
          <w:gridBefore w:val="1"/>
          <w:gridAfter w:val="1"/>
          <w:wBefore w:w="3" w:type="pct"/>
          <w:wAfter w:w="23" w:type="pct"/>
          <w:trHeight w:val="60"/>
        </w:trPr>
        <w:tc>
          <w:tcPr>
            <w:tcW w:w="2188" w:type="pct"/>
            <w:gridSpan w:val="11"/>
          </w:tcPr>
          <w:p w:rsidR="00CB667A" w:rsidRPr="000A10A9" w:rsidRDefault="00CB667A" w:rsidP="00BD083F">
            <w:pPr>
              <w:spacing w:line="193" w:lineRule="atLeast"/>
              <w:rPr>
                <w:lang w:eastAsia="uk-UA"/>
              </w:rPr>
            </w:pPr>
            <w:r w:rsidRPr="000A10A9">
              <w:rPr>
                <w:b/>
                <w:bCs/>
                <w:lang w:eastAsia="uk-UA"/>
              </w:rPr>
              <w:t xml:space="preserve">Особа, яка </w:t>
            </w:r>
            <w:proofErr w:type="spellStart"/>
            <w:r w:rsidRPr="000A10A9">
              <w:rPr>
                <w:b/>
                <w:bCs/>
                <w:lang w:eastAsia="uk-UA"/>
              </w:rPr>
              <w:t>відповідає</w:t>
            </w:r>
            <w:proofErr w:type="spellEnd"/>
            <w:r w:rsidRPr="000A10A9">
              <w:rPr>
                <w:b/>
                <w:bCs/>
                <w:lang w:eastAsia="uk-UA"/>
              </w:rPr>
              <w:t xml:space="preserve"> за </w:t>
            </w:r>
            <w:proofErr w:type="spellStart"/>
            <w:r w:rsidRPr="000A10A9">
              <w:rPr>
                <w:b/>
                <w:bCs/>
                <w:lang w:eastAsia="uk-UA"/>
              </w:rPr>
              <w:t>ведення</w:t>
            </w:r>
            <w:proofErr w:type="spellEnd"/>
            <w:r w:rsidRPr="000A10A9">
              <w:rPr>
                <w:b/>
                <w:bCs/>
                <w:lang w:eastAsia="uk-UA"/>
              </w:rPr>
              <w:br/>
            </w:r>
            <w:proofErr w:type="spellStart"/>
            <w:r w:rsidRPr="000A10A9">
              <w:rPr>
                <w:b/>
                <w:bCs/>
                <w:lang w:eastAsia="uk-UA"/>
              </w:rPr>
              <w:t>бухгалтерського</w:t>
            </w:r>
            <w:proofErr w:type="spellEnd"/>
            <w:r w:rsidRPr="000A10A9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0A10A9">
              <w:rPr>
                <w:b/>
                <w:bCs/>
                <w:lang w:eastAsia="uk-UA"/>
              </w:rPr>
              <w:t>обліку</w:t>
            </w:r>
            <w:proofErr w:type="spellEnd"/>
          </w:p>
        </w:tc>
        <w:tc>
          <w:tcPr>
            <w:tcW w:w="769" w:type="pct"/>
            <w:gridSpan w:val="2"/>
            <w:tcMar>
              <w:top w:w="57" w:type="dxa"/>
              <w:left w:w="0" w:type="dxa"/>
              <w:bottom w:w="0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</w:t>
            </w:r>
          </w:p>
        </w:tc>
        <w:tc>
          <w:tcPr>
            <w:tcW w:w="946" w:type="pct"/>
            <w:tcMar>
              <w:top w:w="0" w:type="dxa"/>
              <w:left w:w="0" w:type="dxa"/>
              <w:bottom w:w="85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</w:t>
            </w:r>
          </w:p>
        </w:tc>
        <w:tc>
          <w:tcPr>
            <w:tcW w:w="1070" w:type="pct"/>
            <w:gridSpan w:val="2"/>
            <w:tcMar>
              <w:top w:w="0" w:type="dxa"/>
              <w:left w:w="0" w:type="dxa"/>
              <w:bottom w:w="85" w:type="dxa"/>
              <w:right w:w="0" w:type="dxa"/>
            </w:tcMar>
          </w:tcPr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  <w:p w:rsidR="00CB667A" w:rsidRPr="000A10A9" w:rsidRDefault="00CB667A" w:rsidP="00BD083F">
            <w:pPr>
              <w:spacing w:line="193" w:lineRule="atLeast"/>
              <w:jc w:val="center"/>
              <w:rPr>
                <w:lang w:eastAsia="uk-UA"/>
              </w:rPr>
            </w:pPr>
            <w:r w:rsidRPr="000A10A9">
              <w:rPr>
                <w:lang w:eastAsia="uk-UA"/>
              </w:rPr>
              <w:t>______________________</w:t>
            </w:r>
          </w:p>
        </w:tc>
      </w:tr>
      <w:tr w:rsidR="000A10A9" w:rsidRPr="000A10A9" w:rsidTr="00CE535F">
        <w:trPr>
          <w:trHeight w:val="60"/>
        </w:trPr>
        <w:tc>
          <w:tcPr>
            <w:tcW w:w="2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:rsidR="00CB667A" w:rsidRPr="000A10A9" w:rsidRDefault="00CB667A" w:rsidP="00BD083F">
            <w:pPr>
              <w:rPr>
                <w:lang w:eastAsia="uk-UA"/>
              </w:rPr>
            </w:pPr>
            <w:r w:rsidRPr="000A10A9">
              <w:rPr>
                <w:lang w:eastAsia="uk-UA"/>
              </w:rPr>
              <w:t xml:space="preserve"> 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961" w:type="pct"/>
            <w:gridSpan w:val="3"/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підпис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91" w:type="pct"/>
            <w:gridSpan w:val="2"/>
            <w:tcMar>
              <w:top w:w="0" w:type="dxa"/>
              <w:left w:w="68" w:type="dxa"/>
              <w:bottom w:w="57" w:type="dxa"/>
              <w:right w:w="68" w:type="dxa"/>
            </w:tcMar>
          </w:tcPr>
          <w:p w:rsidR="00CB667A" w:rsidRPr="000A10A9" w:rsidRDefault="00CB667A" w:rsidP="00BD083F">
            <w:pPr>
              <w:spacing w:before="17" w:line="150" w:lineRule="atLeast"/>
              <w:jc w:val="center"/>
              <w:rPr>
                <w:sz w:val="20"/>
                <w:szCs w:val="20"/>
                <w:lang w:eastAsia="uk-UA"/>
              </w:rPr>
            </w:pPr>
            <w:r w:rsidRPr="000A10A9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власне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ім’я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A10A9">
              <w:rPr>
                <w:sz w:val="20"/>
                <w:szCs w:val="20"/>
                <w:lang w:eastAsia="uk-UA"/>
              </w:rPr>
              <w:t>прізвище</w:t>
            </w:r>
            <w:proofErr w:type="spellEnd"/>
            <w:r w:rsidRPr="000A10A9">
              <w:rPr>
                <w:sz w:val="20"/>
                <w:szCs w:val="20"/>
                <w:lang w:eastAsia="uk-UA"/>
              </w:rPr>
              <w:t>)</w:t>
            </w:r>
          </w:p>
        </w:tc>
      </w:tr>
    </w:tbl>
    <w:p w:rsidR="00CB667A" w:rsidRPr="000A10A9" w:rsidRDefault="00CB667A" w:rsidP="00CB667A">
      <w:pPr>
        <w:shd w:val="clear" w:color="auto" w:fill="FFFFFF"/>
        <w:spacing w:after="113" w:line="150" w:lineRule="atLeast"/>
        <w:rPr>
          <w:sz w:val="20"/>
          <w:szCs w:val="20"/>
          <w:lang w:eastAsia="uk-UA"/>
        </w:rPr>
      </w:pPr>
      <w:r w:rsidRPr="000A10A9">
        <w:rPr>
          <w:sz w:val="20"/>
          <w:szCs w:val="20"/>
          <w:lang w:eastAsia="uk-UA"/>
        </w:rPr>
        <w:t xml:space="preserve"> (</w:t>
      </w:r>
      <w:proofErr w:type="spellStart"/>
      <w:r w:rsidRPr="000A10A9">
        <w:rPr>
          <w:sz w:val="20"/>
          <w:szCs w:val="20"/>
          <w:lang w:eastAsia="uk-UA"/>
        </w:rPr>
        <w:t>реєстраційний</w:t>
      </w:r>
      <w:proofErr w:type="spellEnd"/>
      <w:r w:rsidRPr="000A10A9">
        <w:rPr>
          <w:sz w:val="20"/>
          <w:szCs w:val="20"/>
          <w:lang w:eastAsia="uk-UA"/>
        </w:rPr>
        <w:t xml:space="preserve"> номер </w:t>
      </w:r>
      <w:proofErr w:type="spellStart"/>
      <w:r w:rsidRPr="000A10A9">
        <w:rPr>
          <w:sz w:val="20"/>
          <w:szCs w:val="20"/>
          <w:lang w:eastAsia="uk-UA"/>
        </w:rPr>
        <w:t>облікової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картки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платника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податків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або</w:t>
      </w:r>
      <w:proofErr w:type="spellEnd"/>
      <w:r w:rsidRPr="000A10A9">
        <w:rPr>
          <w:sz w:val="20"/>
          <w:szCs w:val="20"/>
          <w:lang w:eastAsia="uk-UA"/>
        </w:rPr>
        <w:t xml:space="preserve"> </w:t>
      </w:r>
      <w:proofErr w:type="spellStart"/>
      <w:r w:rsidRPr="000A10A9">
        <w:rPr>
          <w:sz w:val="20"/>
          <w:szCs w:val="20"/>
          <w:lang w:eastAsia="uk-UA"/>
        </w:rPr>
        <w:t>серія</w:t>
      </w:r>
      <w:proofErr w:type="spellEnd"/>
      <w:r w:rsidRPr="000A10A9">
        <w:rPr>
          <w:sz w:val="20"/>
          <w:szCs w:val="20"/>
          <w:lang w:eastAsia="uk-UA"/>
        </w:rPr>
        <w:t xml:space="preserve"> (за </w:t>
      </w:r>
      <w:proofErr w:type="spellStart"/>
      <w:r w:rsidRPr="000A10A9">
        <w:rPr>
          <w:sz w:val="20"/>
          <w:szCs w:val="20"/>
          <w:lang w:eastAsia="uk-UA"/>
        </w:rPr>
        <w:t>наявності</w:t>
      </w:r>
      <w:proofErr w:type="spellEnd"/>
      <w:r w:rsidRPr="000A10A9">
        <w:rPr>
          <w:sz w:val="20"/>
          <w:szCs w:val="20"/>
          <w:lang w:eastAsia="uk-UA"/>
        </w:rPr>
        <w:t>) та</w:t>
      </w:r>
      <w:r w:rsidR="009C1961" w:rsidRPr="000A10A9">
        <w:rPr>
          <w:sz w:val="20"/>
          <w:szCs w:val="20"/>
          <w:lang w:val="uk-UA" w:eastAsia="uk-UA"/>
        </w:rPr>
        <w:t xml:space="preserve"> </w:t>
      </w:r>
      <w:r w:rsidR="009C1961" w:rsidRPr="000A10A9">
        <w:rPr>
          <w:sz w:val="20"/>
          <w:szCs w:val="20"/>
          <w:lang w:eastAsia="uk-UA"/>
        </w:rPr>
        <w:t>номер паспорта</w:t>
      </w:r>
      <w:r w:rsidR="004D0FA8" w:rsidRPr="000A10A9">
        <w:rPr>
          <w:sz w:val="20"/>
          <w:szCs w:val="20"/>
          <w:vertAlign w:val="superscript"/>
          <w:lang w:eastAsia="uk-UA"/>
        </w:rPr>
        <w:t>1</w:t>
      </w:r>
      <w:r w:rsidRPr="000A10A9">
        <w:rPr>
          <w:sz w:val="20"/>
          <w:szCs w:val="20"/>
          <w:lang w:eastAsia="uk-UA"/>
        </w:rPr>
        <w:t>)</w:t>
      </w:r>
    </w:p>
    <w:p w:rsidR="00416C24" w:rsidRPr="000A10A9" w:rsidRDefault="003F1B3D" w:rsidP="00B3128B">
      <w:pPr>
        <w:shd w:val="clear" w:color="auto" w:fill="FFFFFF"/>
        <w:spacing w:before="60" w:line="161" w:lineRule="atLeast"/>
        <w:jc w:val="both"/>
        <w:rPr>
          <w:sz w:val="20"/>
          <w:szCs w:val="20"/>
          <w:lang w:eastAsia="uk-UA"/>
        </w:rPr>
      </w:pPr>
      <w:r w:rsidRPr="000A10A9">
        <w:rPr>
          <w:sz w:val="20"/>
          <w:szCs w:val="20"/>
          <w:lang w:eastAsia="uk-UA"/>
        </w:rPr>
        <w:t>__________</w:t>
      </w:r>
      <w:r w:rsidRPr="000A10A9">
        <w:rPr>
          <w:sz w:val="20"/>
          <w:szCs w:val="20"/>
          <w:lang w:eastAsia="uk-UA"/>
        </w:rPr>
        <w:br/>
      </w:r>
      <w:r w:rsidR="004D0FA8" w:rsidRPr="000A10A9">
        <w:rPr>
          <w:sz w:val="20"/>
          <w:szCs w:val="20"/>
          <w:vertAlign w:val="superscript"/>
          <w:lang w:val="uk-UA" w:eastAsia="uk-UA"/>
        </w:rPr>
        <w:t>1</w:t>
      </w:r>
      <w:r w:rsidR="00B82986" w:rsidRPr="000A10A9">
        <w:rPr>
          <w:sz w:val="20"/>
          <w:szCs w:val="20"/>
          <w:lang w:val="uk-UA" w:eastAsia="uk-UA"/>
        </w:rPr>
        <w:t xml:space="preserve">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Серію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(за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наявності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) та номер паспорта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зазначають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громадяни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України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, до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паспортів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яких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внесена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відмітка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,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що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свідчить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про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наявність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права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здійснювати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будь-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які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</w:t>
      </w:r>
      <w:r w:rsidR="00B3128B" w:rsidRPr="000A10A9">
        <w:rPr>
          <w:rStyle w:val="st42"/>
          <w:color w:val="auto"/>
          <w:sz w:val="20"/>
          <w:szCs w:val="20"/>
        </w:rPr>
        <w:br/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платежі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за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серією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 xml:space="preserve"> (за </w:t>
      </w:r>
      <w:proofErr w:type="spellStart"/>
      <w:r w:rsidR="00B82986" w:rsidRPr="000A10A9">
        <w:rPr>
          <w:rStyle w:val="st42"/>
          <w:color w:val="auto"/>
          <w:sz w:val="20"/>
          <w:szCs w:val="20"/>
        </w:rPr>
        <w:t>наявності</w:t>
      </w:r>
      <w:proofErr w:type="spellEnd"/>
      <w:r w:rsidR="00B82986" w:rsidRPr="000A10A9">
        <w:rPr>
          <w:rStyle w:val="st42"/>
          <w:color w:val="auto"/>
          <w:sz w:val="20"/>
          <w:szCs w:val="20"/>
        </w:rPr>
        <w:t>) та номером паспорта</w:t>
      </w:r>
      <w:r w:rsidR="00CB667A" w:rsidRPr="000A10A9">
        <w:rPr>
          <w:sz w:val="20"/>
          <w:szCs w:val="20"/>
          <w:lang w:eastAsia="uk-UA"/>
        </w:rPr>
        <w:t>.</w:t>
      </w:r>
    </w:p>
    <w:p w:rsidR="00B3128B" w:rsidRPr="000A10A9" w:rsidRDefault="00B3128B" w:rsidP="00B3128B">
      <w:pPr>
        <w:shd w:val="clear" w:color="auto" w:fill="FFFFFF"/>
        <w:spacing w:before="60" w:line="161" w:lineRule="atLeast"/>
        <w:jc w:val="both"/>
        <w:rPr>
          <w:sz w:val="20"/>
          <w:szCs w:val="20"/>
          <w:lang w:eastAsia="uk-UA"/>
        </w:rPr>
      </w:pPr>
    </w:p>
    <w:p w:rsidR="00B3128B" w:rsidRPr="000A10A9" w:rsidRDefault="00B3128B" w:rsidP="00B3128B">
      <w:pPr>
        <w:jc w:val="center"/>
        <w:rPr>
          <w:lang w:val="uk-UA"/>
        </w:rPr>
      </w:pPr>
      <w:r w:rsidRPr="000A10A9">
        <w:rPr>
          <w:spacing w:val="-3"/>
          <w:sz w:val="28"/>
          <w:szCs w:val="28"/>
        </w:rPr>
        <w:t>____________________________</w:t>
      </w:r>
    </w:p>
    <w:p w:rsidR="00B3128B" w:rsidRPr="000A10A9" w:rsidRDefault="00B3128B" w:rsidP="00B3128B">
      <w:pPr>
        <w:shd w:val="clear" w:color="auto" w:fill="FFFFFF"/>
        <w:spacing w:before="60" w:line="161" w:lineRule="atLeast"/>
        <w:jc w:val="both"/>
        <w:rPr>
          <w:sz w:val="20"/>
          <w:szCs w:val="20"/>
          <w:lang w:eastAsia="uk-UA"/>
        </w:rPr>
      </w:pPr>
    </w:p>
    <w:sectPr w:rsidR="00B3128B" w:rsidRPr="000A10A9" w:rsidSect="00953539">
      <w:headerReference w:type="default" r:id="rId8"/>
      <w:pgSz w:w="16838" w:h="11906" w:orient="landscape" w:code="9"/>
      <w:pgMar w:top="851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06" w:rsidRDefault="00060B06">
      <w:r>
        <w:separator/>
      </w:r>
    </w:p>
  </w:endnote>
  <w:endnote w:type="continuationSeparator" w:id="0">
    <w:p w:rsidR="00060B06" w:rsidRDefault="0006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06" w:rsidRDefault="00060B06">
      <w:r>
        <w:separator/>
      </w:r>
    </w:p>
  </w:footnote>
  <w:footnote w:type="continuationSeparator" w:id="0">
    <w:p w:rsidR="00060B06" w:rsidRDefault="0006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5099"/>
      <w:docPartObj>
        <w:docPartGallery w:val="Page Numbers (Top of Page)"/>
        <w:docPartUnique/>
      </w:docPartObj>
    </w:sdtPr>
    <w:sdtEndPr/>
    <w:sdtContent>
      <w:p w:rsidR="00C542FB" w:rsidRDefault="00C542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97" w:rsidRPr="00B77E97">
          <w:rPr>
            <w:noProof/>
            <w:lang w:val="uk-UA"/>
          </w:rPr>
          <w:t>3</w:t>
        </w:r>
        <w:r>
          <w:fldChar w:fldCharType="end"/>
        </w:r>
      </w:p>
    </w:sdtContent>
  </w:sdt>
  <w:p w:rsidR="00C542FB" w:rsidRDefault="00C542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34F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E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40F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C8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707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365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6B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61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C584F"/>
    <w:multiLevelType w:val="hybridMultilevel"/>
    <w:tmpl w:val="A120EC9A"/>
    <w:lvl w:ilvl="0" w:tplc="5ECC42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0237"/>
    <w:multiLevelType w:val="multilevel"/>
    <w:tmpl w:val="466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951D3"/>
    <w:multiLevelType w:val="multilevel"/>
    <w:tmpl w:val="92D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85E7F"/>
    <w:multiLevelType w:val="hybridMultilevel"/>
    <w:tmpl w:val="E50464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6001"/>
    <w:multiLevelType w:val="hybridMultilevel"/>
    <w:tmpl w:val="FD846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E1DB2"/>
    <w:multiLevelType w:val="hybridMultilevel"/>
    <w:tmpl w:val="E802347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A00"/>
    <w:multiLevelType w:val="multilevel"/>
    <w:tmpl w:val="B56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E1"/>
    <w:rsid w:val="00000D10"/>
    <w:rsid w:val="0000193E"/>
    <w:rsid w:val="00002530"/>
    <w:rsid w:val="00002631"/>
    <w:rsid w:val="00004B19"/>
    <w:rsid w:val="0000565D"/>
    <w:rsid w:val="000071DD"/>
    <w:rsid w:val="00007CC0"/>
    <w:rsid w:val="00012FCE"/>
    <w:rsid w:val="00015265"/>
    <w:rsid w:val="000153F1"/>
    <w:rsid w:val="0001553B"/>
    <w:rsid w:val="00016BCA"/>
    <w:rsid w:val="000172BB"/>
    <w:rsid w:val="00020C77"/>
    <w:rsid w:val="00021464"/>
    <w:rsid w:val="00021893"/>
    <w:rsid w:val="00021967"/>
    <w:rsid w:val="00021F87"/>
    <w:rsid w:val="000227F9"/>
    <w:rsid w:val="00022949"/>
    <w:rsid w:val="00022C7D"/>
    <w:rsid w:val="00023E71"/>
    <w:rsid w:val="000242FF"/>
    <w:rsid w:val="0002567F"/>
    <w:rsid w:val="000257F2"/>
    <w:rsid w:val="000260D3"/>
    <w:rsid w:val="00026F23"/>
    <w:rsid w:val="0002768D"/>
    <w:rsid w:val="000277CE"/>
    <w:rsid w:val="00030B28"/>
    <w:rsid w:val="0003284A"/>
    <w:rsid w:val="00032C2C"/>
    <w:rsid w:val="000337D6"/>
    <w:rsid w:val="000361D7"/>
    <w:rsid w:val="00036287"/>
    <w:rsid w:val="00036972"/>
    <w:rsid w:val="00037DA5"/>
    <w:rsid w:val="000404AC"/>
    <w:rsid w:val="00043153"/>
    <w:rsid w:val="00043868"/>
    <w:rsid w:val="00044B65"/>
    <w:rsid w:val="000457B0"/>
    <w:rsid w:val="00045C83"/>
    <w:rsid w:val="00046851"/>
    <w:rsid w:val="000469F4"/>
    <w:rsid w:val="0005093B"/>
    <w:rsid w:val="000514B2"/>
    <w:rsid w:val="0005196C"/>
    <w:rsid w:val="00052E08"/>
    <w:rsid w:val="0005349A"/>
    <w:rsid w:val="00053D11"/>
    <w:rsid w:val="00054A0A"/>
    <w:rsid w:val="00055C00"/>
    <w:rsid w:val="00056DB4"/>
    <w:rsid w:val="0005771F"/>
    <w:rsid w:val="000579F8"/>
    <w:rsid w:val="00060419"/>
    <w:rsid w:val="000604AE"/>
    <w:rsid w:val="00060B06"/>
    <w:rsid w:val="00061017"/>
    <w:rsid w:val="00062090"/>
    <w:rsid w:val="0006237B"/>
    <w:rsid w:val="000633DB"/>
    <w:rsid w:val="00063A5B"/>
    <w:rsid w:val="0006449B"/>
    <w:rsid w:val="00064616"/>
    <w:rsid w:val="00067605"/>
    <w:rsid w:val="000723FB"/>
    <w:rsid w:val="00072CC9"/>
    <w:rsid w:val="00072DF4"/>
    <w:rsid w:val="00073083"/>
    <w:rsid w:val="0007375E"/>
    <w:rsid w:val="00074823"/>
    <w:rsid w:val="00076276"/>
    <w:rsid w:val="00076B79"/>
    <w:rsid w:val="00076C04"/>
    <w:rsid w:val="000774D1"/>
    <w:rsid w:val="00080C16"/>
    <w:rsid w:val="000814FB"/>
    <w:rsid w:val="0008186C"/>
    <w:rsid w:val="000845A2"/>
    <w:rsid w:val="00084A0A"/>
    <w:rsid w:val="000857AD"/>
    <w:rsid w:val="00085F71"/>
    <w:rsid w:val="00086D7A"/>
    <w:rsid w:val="00087544"/>
    <w:rsid w:val="00087C1C"/>
    <w:rsid w:val="0009257C"/>
    <w:rsid w:val="00092868"/>
    <w:rsid w:val="000933F3"/>
    <w:rsid w:val="00094DAF"/>
    <w:rsid w:val="0009659B"/>
    <w:rsid w:val="000A0835"/>
    <w:rsid w:val="000A0CD1"/>
    <w:rsid w:val="000A10A9"/>
    <w:rsid w:val="000A19E8"/>
    <w:rsid w:val="000A1AED"/>
    <w:rsid w:val="000A2212"/>
    <w:rsid w:val="000A3031"/>
    <w:rsid w:val="000A3099"/>
    <w:rsid w:val="000A4664"/>
    <w:rsid w:val="000A541A"/>
    <w:rsid w:val="000A613F"/>
    <w:rsid w:val="000A6549"/>
    <w:rsid w:val="000A6C8A"/>
    <w:rsid w:val="000A6D86"/>
    <w:rsid w:val="000B0AF7"/>
    <w:rsid w:val="000B1D82"/>
    <w:rsid w:val="000B210A"/>
    <w:rsid w:val="000B2247"/>
    <w:rsid w:val="000B24D7"/>
    <w:rsid w:val="000B2FF0"/>
    <w:rsid w:val="000B4F78"/>
    <w:rsid w:val="000B5E36"/>
    <w:rsid w:val="000B7431"/>
    <w:rsid w:val="000B7F14"/>
    <w:rsid w:val="000C0E18"/>
    <w:rsid w:val="000C1C82"/>
    <w:rsid w:val="000C3C42"/>
    <w:rsid w:val="000C4FB0"/>
    <w:rsid w:val="000C5BD8"/>
    <w:rsid w:val="000C6094"/>
    <w:rsid w:val="000C6EB6"/>
    <w:rsid w:val="000D03AE"/>
    <w:rsid w:val="000D28BA"/>
    <w:rsid w:val="000D309F"/>
    <w:rsid w:val="000D31F5"/>
    <w:rsid w:val="000D4B49"/>
    <w:rsid w:val="000D500C"/>
    <w:rsid w:val="000D6065"/>
    <w:rsid w:val="000D7A11"/>
    <w:rsid w:val="000E0AE1"/>
    <w:rsid w:val="000E292C"/>
    <w:rsid w:val="000E2D47"/>
    <w:rsid w:val="000E35CC"/>
    <w:rsid w:val="000E381F"/>
    <w:rsid w:val="000E5801"/>
    <w:rsid w:val="000E5F2F"/>
    <w:rsid w:val="000E68F7"/>
    <w:rsid w:val="000F0D20"/>
    <w:rsid w:val="000F2772"/>
    <w:rsid w:val="000F4BE3"/>
    <w:rsid w:val="000F4C7C"/>
    <w:rsid w:val="000F624D"/>
    <w:rsid w:val="000F6D91"/>
    <w:rsid w:val="000F6E20"/>
    <w:rsid w:val="000F77D1"/>
    <w:rsid w:val="00100037"/>
    <w:rsid w:val="0010134F"/>
    <w:rsid w:val="0010159A"/>
    <w:rsid w:val="00101963"/>
    <w:rsid w:val="001033C9"/>
    <w:rsid w:val="00103906"/>
    <w:rsid w:val="00104C84"/>
    <w:rsid w:val="00105677"/>
    <w:rsid w:val="00106206"/>
    <w:rsid w:val="00106460"/>
    <w:rsid w:val="001102E7"/>
    <w:rsid w:val="00110DC9"/>
    <w:rsid w:val="0011245E"/>
    <w:rsid w:val="00114466"/>
    <w:rsid w:val="00115828"/>
    <w:rsid w:val="0011617E"/>
    <w:rsid w:val="00116974"/>
    <w:rsid w:val="00116D29"/>
    <w:rsid w:val="00117192"/>
    <w:rsid w:val="001201A3"/>
    <w:rsid w:val="001205E8"/>
    <w:rsid w:val="00120674"/>
    <w:rsid w:val="00120756"/>
    <w:rsid w:val="00121274"/>
    <w:rsid w:val="001212E8"/>
    <w:rsid w:val="00121DDC"/>
    <w:rsid w:val="001222B3"/>
    <w:rsid w:val="001231F7"/>
    <w:rsid w:val="00123773"/>
    <w:rsid w:val="00123ABC"/>
    <w:rsid w:val="00123C18"/>
    <w:rsid w:val="00124554"/>
    <w:rsid w:val="001258BF"/>
    <w:rsid w:val="001277AD"/>
    <w:rsid w:val="001304B0"/>
    <w:rsid w:val="00130C03"/>
    <w:rsid w:val="00131ADC"/>
    <w:rsid w:val="00132424"/>
    <w:rsid w:val="0013244A"/>
    <w:rsid w:val="00132A25"/>
    <w:rsid w:val="00132B9E"/>
    <w:rsid w:val="0013382D"/>
    <w:rsid w:val="0013384D"/>
    <w:rsid w:val="00133860"/>
    <w:rsid w:val="0013402F"/>
    <w:rsid w:val="0013479E"/>
    <w:rsid w:val="0013492C"/>
    <w:rsid w:val="00135A35"/>
    <w:rsid w:val="00135E5B"/>
    <w:rsid w:val="001363A0"/>
    <w:rsid w:val="00136C00"/>
    <w:rsid w:val="00136D44"/>
    <w:rsid w:val="00141145"/>
    <w:rsid w:val="00143F52"/>
    <w:rsid w:val="0014446A"/>
    <w:rsid w:val="001445B1"/>
    <w:rsid w:val="00144C4F"/>
    <w:rsid w:val="00145C09"/>
    <w:rsid w:val="00145FCD"/>
    <w:rsid w:val="00147C97"/>
    <w:rsid w:val="00154906"/>
    <w:rsid w:val="00156841"/>
    <w:rsid w:val="00156C35"/>
    <w:rsid w:val="00157499"/>
    <w:rsid w:val="00157BE8"/>
    <w:rsid w:val="00160EB4"/>
    <w:rsid w:val="00161793"/>
    <w:rsid w:val="00161B58"/>
    <w:rsid w:val="00163B20"/>
    <w:rsid w:val="0016406C"/>
    <w:rsid w:val="00164209"/>
    <w:rsid w:val="00164CFC"/>
    <w:rsid w:val="0016601D"/>
    <w:rsid w:val="001660D0"/>
    <w:rsid w:val="00166871"/>
    <w:rsid w:val="00167608"/>
    <w:rsid w:val="00171D04"/>
    <w:rsid w:val="00172279"/>
    <w:rsid w:val="00172D02"/>
    <w:rsid w:val="00175016"/>
    <w:rsid w:val="00175378"/>
    <w:rsid w:val="001757BF"/>
    <w:rsid w:val="00176668"/>
    <w:rsid w:val="001769B3"/>
    <w:rsid w:val="00176FD5"/>
    <w:rsid w:val="00182111"/>
    <w:rsid w:val="00182C05"/>
    <w:rsid w:val="00183859"/>
    <w:rsid w:val="00183B3E"/>
    <w:rsid w:val="001849A9"/>
    <w:rsid w:val="00185995"/>
    <w:rsid w:val="00185C59"/>
    <w:rsid w:val="00185D37"/>
    <w:rsid w:val="00186122"/>
    <w:rsid w:val="00186A2E"/>
    <w:rsid w:val="00190C2F"/>
    <w:rsid w:val="001921D0"/>
    <w:rsid w:val="00192DD1"/>
    <w:rsid w:val="00193C96"/>
    <w:rsid w:val="00194074"/>
    <w:rsid w:val="001948BA"/>
    <w:rsid w:val="00195F72"/>
    <w:rsid w:val="00196848"/>
    <w:rsid w:val="00197C5A"/>
    <w:rsid w:val="001A0C3F"/>
    <w:rsid w:val="001A11F4"/>
    <w:rsid w:val="001A1F1B"/>
    <w:rsid w:val="001A2B23"/>
    <w:rsid w:val="001A2C6A"/>
    <w:rsid w:val="001A32E9"/>
    <w:rsid w:val="001A446F"/>
    <w:rsid w:val="001A4F39"/>
    <w:rsid w:val="001A5118"/>
    <w:rsid w:val="001A5768"/>
    <w:rsid w:val="001A6578"/>
    <w:rsid w:val="001A661A"/>
    <w:rsid w:val="001B00D6"/>
    <w:rsid w:val="001B03AD"/>
    <w:rsid w:val="001B05A6"/>
    <w:rsid w:val="001B133F"/>
    <w:rsid w:val="001B1525"/>
    <w:rsid w:val="001B1E75"/>
    <w:rsid w:val="001B2843"/>
    <w:rsid w:val="001B2932"/>
    <w:rsid w:val="001B36A9"/>
    <w:rsid w:val="001B470C"/>
    <w:rsid w:val="001B4747"/>
    <w:rsid w:val="001B4791"/>
    <w:rsid w:val="001C0B64"/>
    <w:rsid w:val="001C27EC"/>
    <w:rsid w:val="001C2FF5"/>
    <w:rsid w:val="001C5BAA"/>
    <w:rsid w:val="001C6460"/>
    <w:rsid w:val="001C6C9C"/>
    <w:rsid w:val="001C7DA4"/>
    <w:rsid w:val="001D14C6"/>
    <w:rsid w:val="001D16CF"/>
    <w:rsid w:val="001D1F8E"/>
    <w:rsid w:val="001D2865"/>
    <w:rsid w:val="001D3681"/>
    <w:rsid w:val="001D6D90"/>
    <w:rsid w:val="001D7F00"/>
    <w:rsid w:val="001E17F9"/>
    <w:rsid w:val="001E2385"/>
    <w:rsid w:val="001E2AE0"/>
    <w:rsid w:val="001E3B72"/>
    <w:rsid w:val="001E4CFA"/>
    <w:rsid w:val="001E504A"/>
    <w:rsid w:val="001E50FE"/>
    <w:rsid w:val="001E79AC"/>
    <w:rsid w:val="001F03CA"/>
    <w:rsid w:val="001F0578"/>
    <w:rsid w:val="001F09AC"/>
    <w:rsid w:val="001F1F12"/>
    <w:rsid w:val="001F33D1"/>
    <w:rsid w:val="001F3B31"/>
    <w:rsid w:val="001F3FD5"/>
    <w:rsid w:val="001F4E9E"/>
    <w:rsid w:val="001F4EC9"/>
    <w:rsid w:val="001F7AFE"/>
    <w:rsid w:val="00200DCB"/>
    <w:rsid w:val="00202004"/>
    <w:rsid w:val="002032AE"/>
    <w:rsid w:val="002034F2"/>
    <w:rsid w:val="00204714"/>
    <w:rsid w:val="00205C44"/>
    <w:rsid w:val="00206543"/>
    <w:rsid w:val="00206D12"/>
    <w:rsid w:val="002074BD"/>
    <w:rsid w:val="00207F90"/>
    <w:rsid w:val="00210EB1"/>
    <w:rsid w:val="002121E2"/>
    <w:rsid w:val="0021337E"/>
    <w:rsid w:val="0021454A"/>
    <w:rsid w:val="002160DC"/>
    <w:rsid w:val="0021729E"/>
    <w:rsid w:val="00220569"/>
    <w:rsid w:val="002205D1"/>
    <w:rsid w:val="00222277"/>
    <w:rsid w:val="00223ECD"/>
    <w:rsid w:val="002240E7"/>
    <w:rsid w:val="00224145"/>
    <w:rsid w:val="00224587"/>
    <w:rsid w:val="00224B00"/>
    <w:rsid w:val="00225FE2"/>
    <w:rsid w:val="00226706"/>
    <w:rsid w:val="00226A68"/>
    <w:rsid w:val="002270C8"/>
    <w:rsid w:val="00227846"/>
    <w:rsid w:val="00227C22"/>
    <w:rsid w:val="00230DCA"/>
    <w:rsid w:val="00233905"/>
    <w:rsid w:val="00233F22"/>
    <w:rsid w:val="002343A0"/>
    <w:rsid w:val="00235F2C"/>
    <w:rsid w:val="0023605F"/>
    <w:rsid w:val="002366B4"/>
    <w:rsid w:val="002375A5"/>
    <w:rsid w:val="00237D9A"/>
    <w:rsid w:val="00240A8F"/>
    <w:rsid w:val="0024426B"/>
    <w:rsid w:val="00244BEA"/>
    <w:rsid w:val="00245237"/>
    <w:rsid w:val="00245982"/>
    <w:rsid w:val="00245F3C"/>
    <w:rsid w:val="00245F43"/>
    <w:rsid w:val="002460B4"/>
    <w:rsid w:val="00246E8C"/>
    <w:rsid w:val="002476C2"/>
    <w:rsid w:val="00247A78"/>
    <w:rsid w:val="00250376"/>
    <w:rsid w:val="00250CE9"/>
    <w:rsid w:val="00250FE2"/>
    <w:rsid w:val="00251727"/>
    <w:rsid w:val="002518FF"/>
    <w:rsid w:val="00251AA4"/>
    <w:rsid w:val="00253D33"/>
    <w:rsid w:val="0025473A"/>
    <w:rsid w:val="00255DD2"/>
    <w:rsid w:val="0025697D"/>
    <w:rsid w:val="002602EC"/>
    <w:rsid w:val="002615A1"/>
    <w:rsid w:val="0026177F"/>
    <w:rsid w:val="00261EDF"/>
    <w:rsid w:val="002627F5"/>
    <w:rsid w:val="00263EB2"/>
    <w:rsid w:val="0026436C"/>
    <w:rsid w:val="002652B7"/>
    <w:rsid w:val="00265A71"/>
    <w:rsid w:val="00265AB2"/>
    <w:rsid w:val="00265F00"/>
    <w:rsid w:val="0026724E"/>
    <w:rsid w:val="00271AE0"/>
    <w:rsid w:val="00271DC3"/>
    <w:rsid w:val="00271F3F"/>
    <w:rsid w:val="0027218D"/>
    <w:rsid w:val="00274642"/>
    <w:rsid w:val="00274D3D"/>
    <w:rsid w:val="0027601D"/>
    <w:rsid w:val="002803BB"/>
    <w:rsid w:val="00281226"/>
    <w:rsid w:val="00281325"/>
    <w:rsid w:val="00282080"/>
    <w:rsid w:val="002831A7"/>
    <w:rsid w:val="00283497"/>
    <w:rsid w:val="002836F1"/>
    <w:rsid w:val="00283EC4"/>
    <w:rsid w:val="002859FC"/>
    <w:rsid w:val="00286224"/>
    <w:rsid w:val="0028720B"/>
    <w:rsid w:val="00287548"/>
    <w:rsid w:val="002914D5"/>
    <w:rsid w:val="0029216D"/>
    <w:rsid w:val="00292610"/>
    <w:rsid w:val="00293764"/>
    <w:rsid w:val="002938E1"/>
    <w:rsid w:val="002942ED"/>
    <w:rsid w:val="002949E2"/>
    <w:rsid w:val="002952E6"/>
    <w:rsid w:val="0029588B"/>
    <w:rsid w:val="00296887"/>
    <w:rsid w:val="00296B2D"/>
    <w:rsid w:val="002970D0"/>
    <w:rsid w:val="0029758B"/>
    <w:rsid w:val="002A023C"/>
    <w:rsid w:val="002A352C"/>
    <w:rsid w:val="002A3F4F"/>
    <w:rsid w:val="002A4458"/>
    <w:rsid w:val="002A5F8B"/>
    <w:rsid w:val="002A6561"/>
    <w:rsid w:val="002A715F"/>
    <w:rsid w:val="002A7FFD"/>
    <w:rsid w:val="002B05D0"/>
    <w:rsid w:val="002B0898"/>
    <w:rsid w:val="002B195C"/>
    <w:rsid w:val="002B399C"/>
    <w:rsid w:val="002B3C89"/>
    <w:rsid w:val="002B4ECB"/>
    <w:rsid w:val="002B62BB"/>
    <w:rsid w:val="002C16FF"/>
    <w:rsid w:val="002C1B25"/>
    <w:rsid w:val="002C1C14"/>
    <w:rsid w:val="002C2093"/>
    <w:rsid w:val="002C2A38"/>
    <w:rsid w:val="002C2A3E"/>
    <w:rsid w:val="002C547A"/>
    <w:rsid w:val="002C57E8"/>
    <w:rsid w:val="002C5BF7"/>
    <w:rsid w:val="002C6487"/>
    <w:rsid w:val="002D0D84"/>
    <w:rsid w:val="002D1124"/>
    <w:rsid w:val="002D1BCB"/>
    <w:rsid w:val="002D1CC0"/>
    <w:rsid w:val="002D2214"/>
    <w:rsid w:val="002D2B2E"/>
    <w:rsid w:val="002D3774"/>
    <w:rsid w:val="002D4488"/>
    <w:rsid w:val="002D4625"/>
    <w:rsid w:val="002D5A26"/>
    <w:rsid w:val="002D5E0C"/>
    <w:rsid w:val="002D668D"/>
    <w:rsid w:val="002D6F13"/>
    <w:rsid w:val="002D7243"/>
    <w:rsid w:val="002D74F2"/>
    <w:rsid w:val="002E0477"/>
    <w:rsid w:val="002E20B7"/>
    <w:rsid w:val="002E30E4"/>
    <w:rsid w:val="002E3510"/>
    <w:rsid w:val="002E3D0E"/>
    <w:rsid w:val="002E458C"/>
    <w:rsid w:val="002E4ACA"/>
    <w:rsid w:val="002E4B0B"/>
    <w:rsid w:val="002E4DC1"/>
    <w:rsid w:val="002E4E9C"/>
    <w:rsid w:val="002E5313"/>
    <w:rsid w:val="002E584F"/>
    <w:rsid w:val="002E5B3F"/>
    <w:rsid w:val="002E7380"/>
    <w:rsid w:val="002E761E"/>
    <w:rsid w:val="002F0E2A"/>
    <w:rsid w:val="002F1963"/>
    <w:rsid w:val="002F3477"/>
    <w:rsid w:val="002F396F"/>
    <w:rsid w:val="002F3E87"/>
    <w:rsid w:val="002F3FF6"/>
    <w:rsid w:val="002F469B"/>
    <w:rsid w:val="002F4D18"/>
    <w:rsid w:val="002F6121"/>
    <w:rsid w:val="002F6E9C"/>
    <w:rsid w:val="002F75B4"/>
    <w:rsid w:val="002F7943"/>
    <w:rsid w:val="002F7FBE"/>
    <w:rsid w:val="003003BE"/>
    <w:rsid w:val="003004EA"/>
    <w:rsid w:val="00300540"/>
    <w:rsid w:val="003014BD"/>
    <w:rsid w:val="00304C0E"/>
    <w:rsid w:val="00305336"/>
    <w:rsid w:val="00307F47"/>
    <w:rsid w:val="0031098C"/>
    <w:rsid w:val="003114A3"/>
    <w:rsid w:val="00314DC6"/>
    <w:rsid w:val="00314FCE"/>
    <w:rsid w:val="00315440"/>
    <w:rsid w:val="0031720F"/>
    <w:rsid w:val="003177C3"/>
    <w:rsid w:val="00317D89"/>
    <w:rsid w:val="00322096"/>
    <w:rsid w:val="00322823"/>
    <w:rsid w:val="00322C52"/>
    <w:rsid w:val="00323AE5"/>
    <w:rsid w:val="00325541"/>
    <w:rsid w:val="003256F0"/>
    <w:rsid w:val="00325966"/>
    <w:rsid w:val="00325984"/>
    <w:rsid w:val="003267D6"/>
    <w:rsid w:val="003301A8"/>
    <w:rsid w:val="0033103A"/>
    <w:rsid w:val="00331574"/>
    <w:rsid w:val="0033204D"/>
    <w:rsid w:val="003323E7"/>
    <w:rsid w:val="003351B4"/>
    <w:rsid w:val="003375F1"/>
    <w:rsid w:val="003402C8"/>
    <w:rsid w:val="00340691"/>
    <w:rsid w:val="00341AC4"/>
    <w:rsid w:val="00341ECA"/>
    <w:rsid w:val="00342239"/>
    <w:rsid w:val="00343EB2"/>
    <w:rsid w:val="00345150"/>
    <w:rsid w:val="003458E2"/>
    <w:rsid w:val="0034623C"/>
    <w:rsid w:val="00346753"/>
    <w:rsid w:val="00346C0A"/>
    <w:rsid w:val="00351719"/>
    <w:rsid w:val="0035189E"/>
    <w:rsid w:val="00351CF0"/>
    <w:rsid w:val="0035233D"/>
    <w:rsid w:val="003535EA"/>
    <w:rsid w:val="003538CC"/>
    <w:rsid w:val="003550FB"/>
    <w:rsid w:val="00355655"/>
    <w:rsid w:val="00357963"/>
    <w:rsid w:val="00360762"/>
    <w:rsid w:val="00361221"/>
    <w:rsid w:val="00361AA3"/>
    <w:rsid w:val="00362939"/>
    <w:rsid w:val="0036321F"/>
    <w:rsid w:val="00364F17"/>
    <w:rsid w:val="003652C1"/>
    <w:rsid w:val="00366069"/>
    <w:rsid w:val="00366537"/>
    <w:rsid w:val="00367650"/>
    <w:rsid w:val="0036765B"/>
    <w:rsid w:val="003676C3"/>
    <w:rsid w:val="00371F8A"/>
    <w:rsid w:val="00372713"/>
    <w:rsid w:val="00373114"/>
    <w:rsid w:val="00373537"/>
    <w:rsid w:val="00374C36"/>
    <w:rsid w:val="00374CC0"/>
    <w:rsid w:val="003752B4"/>
    <w:rsid w:val="00375584"/>
    <w:rsid w:val="00380217"/>
    <w:rsid w:val="003812D3"/>
    <w:rsid w:val="0038165D"/>
    <w:rsid w:val="00381DC6"/>
    <w:rsid w:val="00381F02"/>
    <w:rsid w:val="0038265B"/>
    <w:rsid w:val="00382A2F"/>
    <w:rsid w:val="00383A92"/>
    <w:rsid w:val="00383BD7"/>
    <w:rsid w:val="0038540C"/>
    <w:rsid w:val="0039042B"/>
    <w:rsid w:val="00390618"/>
    <w:rsid w:val="0039086A"/>
    <w:rsid w:val="0039197A"/>
    <w:rsid w:val="003929C8"/>
    <w:rsid w:val="0039312D"/>
    <w:rsid w:val="00393B6A"/>
    <w:rsid w:val="00393B77"/>
    <w:rsid w:val="00394172"/>
    <w:rsid w:val="003948BD"/>
    <w:rsid w:val="00395107"/>
    <w:rsid w:val="003952C1"/>
    <w:rsid w:val="00396753"/>
    <w:rsid w:val="00397B07"/>
    <w:rsid w:val="00397CFB"/>
    <w:rsid w:val="003A0601"/>
    <w:rsid w:val="003A075F"/>
    <w:rsid w:val="003A131D"/>
    <w:rsid w:val="003A1937"/>
    <w:rsid w:val="003A1CEF"/>
    <w:rsid w:val="003A2AC2"/>
    <w:rsid w:val="003A3C09"/>
    <w:rsid w:val="003A5890"/>
    <w:rsid w:val="003A5D61"/>
    <w:rsid w:val="003A6819"/>
    <w:rsid w:val="003A7535"/>
    <w:rsid w:val="003A788F"/>
    <w:rsid w:val="003B0EBF"/>
    <w:rsid w:val="003B159A"/>
    <w:rsid w:val="003B2376"/>
    <w:rsid w:val="003B2B29"/>
    <w:rsid w:val="003B2DF7"/>
    <w:rsid w:val="003B329D"/>
    <w:rsid w:val="003B3748"/>
    <w:rsid w:val="003B45D2"/>
    <w:rsid w:val="003B4B9B"/>
    <w:rsid w:val="003B4D66"/>
    <w:rsid w:val="003B4DE0"/>
    <w:rsid w:val="003B4E38"/>
    <w:rsid w:val="003B545B"/>
    <w:rsid w:val="003B5460"/>
    <w:rsid w:val="003B5A51"/>
    <w:rsid w:val="003B67FF"/>
    <w:rsid w:val="003B6A8F"/>
    <w:rsid w:val="003B6D82"/>
    <w:rsid w:val="003B721D"/>
    <w:rsid w:val="003C1558"/>
    <w:rsid w:val="003C1665"/>
    <w:rsid w:val="003C195B"/>
    <w:rsid w:val="003C2D61"/>
    <w:rsid w:val="003C3609"/>
    <w:rsid w:val="003C3BC9"/>
    <w:rsid w:val="003C6CA3"/>
    <w:rsid w:val="003C7040"/>
    <w:rsid w:val="003D00CA"/>
    <w:rsid w:val="003D07E4"/>
    <w:rsid w:val="003D0E69"/>
    <w:rsid w:val="003D1560"/>
    <w:rsid w:val="003D3EEF"/>
    <w:rsid w:val="003D3FD8"/>
    <w:rsid w:val="003D4962"/>
    <w:rsid w:val="003D51A6"/>
    <w:rsid w:val="003D59E6"/>
    <w:rsid w:val="003D6C0D"/>
    <w:rsid w:val="003D6F19"/>
    <w:rsid w:val="003D714F"/>
    <w:rsid w:val="003D7188"/>
    <w:rsid w:val="003E145B"/>
    <w:rsid w:val="003E14D0"/>
    <w:rsid w:val="003E3801"/>
    <w:rsid w:val="003E3899"/>
    <w:rsid w:val="003E4082"/>
    <w:rsid w:val="003E4260"/>
    <w:rsid w:val="003E4F1C"/>
    <w:rsid w:val="003E53D0"/>
    <w:rsid w:val="003E6882"/>
    <w:rsid w:val="003E68BC"/>
    <w:rsid w:val="003E79F2"/>
    <w:rsid w:val="003E7C3E"/>
    <w:rsid w:val="003E7ECC"/>
    <w:rsid w:val="003F1B3D"/>
    <w:rsid w:val="003F2A27"/>
    <w:rsid w:val="003F2E6D"/>
    <w:rsid w:val="003F3218"/>
    <w:rsid w:val="003F394C"/>
    <w:rsid w:val="003F4185"/>
    <w:rsid w:val="003F4922"/>
    <w:rsid w:val="003F492E"/>
    <w:rsid w:val="003F5FE0"/>
    <w:rsid w:val="003F6509"/>
    <w:rsid w:val="003F6521"/>
    <w:rsid w:val="003F6618"/>
    <w:rsid w:val="003F6A47"/>
    <w:rsid w:val="003F7227"/>
    <w:rsid w:val="003F7278"/>
    <w:rsid w:val="003F79F7"/>
    <w:rsid w:val="003F7C82"/>
    <w:rsid w:val="00400387"/>
    <w:rsid w:val="00400C55"/>
    <w:rsid w:val="00401418"/>
    <w:rsid w:val="0040323A"/>
    <w:rsid w:val="00403B48"/>
    <w:rsid w:val="00405090"/>
    <w:rsid w:val="00407A41"/>
    <w:rsid w:val="004102CB"/>
    <w:rsid w:val="00410B0B"/>
    <w:rsid w:val="00411664"/>
    <w:rsid w:val="00411834"/>
    <w:rsid w:val="004143CC"/>
    <w:rsid w:val="0041499F"/>
    <w:rsid w:val="00414B9C"/>
    <w:rsid w:val="0041582C"/>
    <w:rsid w:val="004163C6"/>
    <w:rsid w:val="00416481"/>
    <w:rsid w:val="00416C24"/>
    <w:rsid w:val="00422026"/>
    <w:rsid w:val="004225C8"/>
    <w:rsid w:val="00422ADC"/>
    <w:rsid w:val="00422E9F"/>
    <w:rsid w:val="00423277"/>
    <w:rsid w:val="00427881"/>
    <w:rsid w:val="00427CFD"/>
    <w:rsid w:val="00427E42"/>
    <w:rsid w:val="00430ADF"/>
    <w:rsid w:val="00431B1B"/>
    <w:rsid w:val="00431CDF"/>
    <w:rsid w:val="00432905"/>
    <w:rsid w:val="00433A5A"/>
    <w:rsid w:val="00433E88"/>
    <w:rsid w:val="00434412"/>
    <w:rsid w:val="00434433"/>
    <w:rsid w:val="004365DD"/>
    <w:rsid w:val="00436DA3"/>
    <w:rsid w:val="004400E1"/>
    <w:rsid w:val="004409AB"/>
    <w:rsid w:val="004437B0"/>
    <w:rsid w:val="00443BB0"/>
    <w:rsid w:val="00443F9E"/>
    <w:rsid w:val="00444DFC"/>
    <w:rsid w:val="00445442"/>
    <w:rsid w:val="004460DD"/>
    <w:rsid w:val="00446A34"/>
    <w:rsid w:val="00446FC9"/>
    <w:rsid w:val="00447D9C"/>
    <w:rsid w:val="00450465"/>
    <w:rsid w:val="00450E15"/>
    <w:rsid w:val="004523FC"/>
    <w:rsid w:val="00452FF0"/>
    <w:rsid w:val="004543A4"/>
    <w:rsid w:val="00455213"/>
    <w:rsid w:val="00455784"/>
    <w:rsid w:val="004561F2"/>
    <w:rsid w:val="0045622B"/>
    <w:rsid w:val="004567D2"/>
    <w:rsid w:val="00457296"/>
    <w:rsid w:val="00460B1E"/>
    <w:rsid w:val="004615A5"/>
    <w:rsid w:val="00464021"/>
    <w:rsid w:val="00465563"/>
    <w:rsid w:val="00466060"/>
    <w:rsid w:val="00466CF3"/>
    <w:rsid w:val="0046725F"/>
    <w:rsid w:val="00470622"/>
    <w:rsid w:val="00470D50"/>
    <w:rsid w:val="00470E4F"/>
    <w:rsid w:val="00471036"/>
    <w:rsid w:val="004713D8"/>
    <w:rsid w:val="00471F99"/>
    <w:rsid w:val="0047262C"/>
    <w:rsid w:val="00472633"/>
    <w:rsid w:val="004729A7"/>
    <w:rsid w:val="00473579"/>
    <w:rsid w:val="00474121"/>
    <w:rsid w:val="00474591"/>
    <w:rsid w:val="00475B37"/>
    <w:rsid w:val="00480034"/>
    <w:rsid w:val="00480D43"/>
    <w:rsid w:val="00482C53"/>
    <w:rsid w:val="004834B5"/>
    <w:rsid w:val="0048383D"/>
    <w:rsid w:val="004839F8"/>
    <w:rsid w:val="00484A99"/>
    <w:rsid w:val="004850E8"/>
    <w:rsid w:val="00485212"/>
    <w:rsid w:val="00485E07"/>
    <w:rsid w:val="004860A3"/>
    <w:rsid w:val="00486270"/>
    <w:rsid w:val="00486309"/>
    <w:rsid w:val="0048776C"/>
    <w:rsid w:val="00487F43"/>
    <w:rsid w:val="00491499"/>
    <w:rsid w:val="00491C7C"/>
    <w:rsid w:val="0049288E"/>
    <w:rsid w:val="004945C9"/>
    <w:rsid w:val="00495D7A"/>
    <w:rsid w:val="004966E5"/>
    <w:rsid w:val="0049678C"/>
    <w:rsid w:val="00496AD1"/>
    <w:rsid w:val="004A1997"/>
    <w:rsid w:val="004A26A3"/>
    <w:rsid w:val="004A2929"/>
    <w:rsid w:val="004A3746"/>
    <w:rsid w:val="004A3BD5"/>
    <w:rsid w:val="004A5495"/>
    <w:rsid w:val="004A5D0B"/>
    <w:rsid w:val="004A65F2"/>
    <w:rsid w:val="004A68A2"/>
    <w:rsid w:val="004A690D"/>
    <w:rsid w:val="004A7E1C"/>
    <w:rsid w:val="004B0DF1"/>
    <w:rsid w:val="004B0E98"/>
    <w:rsid w:val="004B196A"/>
    <w:rsid w:val="004B1C74"/>
    <w:rsid w:val="004B4AEC"/>
    <w:rsid w:val="004B4DC1"/>
    <w:rsid w:val="004B606E"/>
    <w:rsid w:val="004B7DD5"/>
    <w:rsid w:val="004C0F22"/>
    <w:rsid w:val="004C2509"/>
    <w:rsid w:val="004C3BEE"/>
    <w:rsid w:val="004C4571"/>
    <w:rsid w:val="004C4FCF"/>
    <w:rsid w:val="004C670E"/>
    <w:rsid w:val="004C6BF2"/>
    <w:rsid w:val="004D054E"/>
    <w:rsid w:val="004D0C65"/>
    <w:rsid w:val="004D0FA8"/>
    <w:rsid w:val="004D16E9"/>
    <w:rsid w:val="004D3796"/>
    <w:rsid w:val="004D4682"/>
    <w:rsid w:val="004D5195"/>
    <w:rsid w:val="004D5A71"/>
    <w:rsid w:val="004D75BD"/>
    <w:rsid w:val="004D7671"/>
    <w:rsid w:val="004D770F"/>
    <w:rsid w:val="004E1478"/>
    <w:rsid w:val="004E1893"/>
    <w:rsid w:val="004E203E"/>
    <w:rsid w:val="004E6CDB"/>
    <w:rsid w:val="004E71B3"/>
    <w:rsid w:val="004F0557"/>
    <w:rsid w:val="004F1EC2"/>
    <w:rsid w:val="004F3A9A"/>
    <w:rsid w:val="004F45A3"/>
    <w:rsid w:val="004F7423"/>
    <w:rsid w:val="00500064"/>
    <w:rsid w:val="0050137C"/>
    <w:rsid w:val="005020EB"/>
    <w:rsid w:val="0050241D"/>
    <w:rsid w:val="00503D3B"/>
    <w:rsid w:val="00504184"/>
    <w:rsid w:val="00504B15"/>
    <w:rsid w:val="00505FA4"/>
    <w:rsid w:val="00506885"/>
    <w:rsid w:val="005068EB"/>
    <w:rsid w:val="00507461"/>
    <w:rsid w:val="005076A9"/>
    <w:rsid w:val="0050776C"/>
    <w:rsid w:val="005118AB"/>
    <w:rsid w:val="00511C7F"/>
    <w:rsid w:val="005148AF"/>
    <w:rsid w:val="005151AB"/>
    <w:rsid w:val="005151D3"/>
    <w:rsid w:val="00516844"/>
    <w:rsid w:val="00517D43"/>
    <w:rsid w:val="00520C7A"/>
    <w:rsid w:val="00521DA6"/>
    <w:rsid w:val="005221B1"/>
    <w:rsid w:val="005229D4"/>
    <w:rsid w:val="005232FB"/>
    <w:rsid w:val="005249C1"/>
    <w:rsid w:val="00525011"/>
    <w:rsid w:val="00525635"/>
    <w:rsid w:val="00525AA0"/>
    <w:rsid w:val="00525E25"/>
    <w:rsid w:val="005264B3"/>
    <w:rsid w:val="00526CD0"/>
    <w:rsid w:val="00530E7C"/>
    <w:rsid w:val="005330C9"/>
    <w:rsid w:val="0053341F"/>
    <w:rsid w:val="005358E0"/>
    <w:rsid w:val="005367D8"/>
    <w:rsid w:val="005376EC"/>
    <w:rsid w:val="00541E0E"/>
    <w:rsid w:val="00542327"/>
    <w:rsid w:val="0054242D"/>
    <w:rsid w:val="005425B5"/>
    <w:rsid w:val="00542606"/>
    <w:rsid w:val="00542DA0"/>
    <w:rsid w:val="00544184"/>
    <w:rsid w:val="00544456"/>
    <w:rsid w:val="00544688"/>
    <w:rsid w:val="00544A86"/>
    <w:rsid w:val="00546D5B"/>
    <w:rsid w:val="005478E3"/>
    <w:rsid w:val="00547BE3"/>
    <w:rsid w:val="00551460"/>
    <w:rsid w:val="00553178"/>
    <w:rsid w:val="00553DB8"/>
    <w:rsid w:val="00553FD8"/>
    <w:rsid w:val="0055408A"/>
    <w:rsid w:val="00554A2E"/>
    <w:rsid w:val="00554AE6"/>
    <w:rsid w:val="005553D9"/>
    <w:rsid w:val="00556D2E"/>
    <w:rsid w:val="00557418"/>
    <w:rsid w:val="00557A18"/>
    <w:rsid w:val="00557F47"/>
    <w:rsid w:val="00561078"/>
    <w:rsid w:val="0056154D"/>
    <w:rsid w:val="005616C3"/>
    <w:rsid w:val="0056318B"/>
    <w:rsid w:val="00563219"/>
    <w:rsid w:val="005634B7"/>
    <w:rsid w:val="005647B7"/>
    <w:rsid w:val="00564814"/>
    <w:rsid w:val="00565431"/>
    <w:rsid w:val="00566C7B"/>
    <w:rsid w:val="00567C2B"/>
    <w:rsid w:val="00567E8D"/>
    <w:rsid w:val="00567F48"/>
    <w:rsid w:val="00567FA6"/>
    <w:rsid w:val="00570CD8"/>
    <w:rsid w:val="00571330"/>
    <w:rsid w:val="00573138"/>
    <w:rsid w:val="005738C1"/>
    <w:rsid w:val="00573B4C"/>
    <w:rsid w:val="00573C00"/>
    <w:rsid w:val="00573EF0"/>
    <w:rsid w:val="00574A88"/>
    <w:rsid w:val="00575402"/>
    <w:rsid w:val="005755B5"/>
    <w:rsid w:val="00575EBE"/>
    <w:rsid w:val="00576581"/>
    <w:rsid w:val="00577D90"/>
    <w:rsid w:val="00577EB7"/>
    <w:rsid w:val="00582D60"/>
    <w:rsid w:val="005830C1"/>
    <w:rsid w:val="00583252"/>
    <w:rsid w:val="00583826"/>
    <w:rsid w:val="00583BF4"/>
    <w:rsid w:val="00584568"/>
    <w:rsid w:val="005853E2"/>
    <w:rsid w:val="00586DC4"/>
    <w:rsid w:val="00586F61"/>
    <w:rsid w:val="00587E48"/>
    <w:rsid w:val="00591056"/>
    <w:rsid w:val="0059219F"/>
    <w:rsid w:val="00593107"/>
    <w:rsid w:val="00596289"/>
    <w:rsid w:val="0059646A"/>
    <w:rsid w:val="005978EC"/>
    <w:rsid w:val="00597FA2"/>
    <w:rsid w:val="005A07C2"/>
    <w:rsid w:val="005A10F7"/>
    <w:rsid w:val="005A2B38"/>
    <w:rsid w:val="005A6388"/>
    <w:rsid w:val="005A6682"/>
    <w:rsid w:val="005A748C"/>
    <w:rsid w:val="005B0462"/>
    <w:rsid w:val="005B1CCA"/>
    <w:rsid w:val="005B1D04"/>
    <w:rsid w:val="005B1D22"/>
    <w:rsid w:val="005B2D89"/>
    <w:rsid w:val="005B487B"/>
    <w:rsid w:val="005B4CA4"/>
    <w:rsid w:val="005B7AFA"/>
    <w:rsid w:val="005C2080"/>
    <w:rsid w:val="005C267C"/>
    <w:rsid w:val="005C2BA3"/>
    <w:rsid w:val="005C2F51"/>
    <w:rsid w:val="005C3F32"/>
    <w:rsid w:val="005C5AB0"/>
    <w:rsid w:val="005C63F4"/>
    <w:rsid w:val="005C6C7E"/>
    <w:rsid w:val="005C6CFD"/>
    <w:rsid w:val="005C77B5"/>
    <w:rsid w:val="005C7BCC"/>
    <w:rsid w:val="005D1805"/>
    <w:rsid w:val="005D199C"/>
    <w:rsid w:val="005D1A75"/>
    <w:rsid w:val="005D73D7"/>
    <w:rsid w:val="005E11B1"/>
    <w:rsid w:val="005E131F"/>
    <w:rsid w:val="005E4C2E"/>
    <w:rsid w:val="005E61DE"/>
    <w:rsid w:val="005E64BE"/>
    <w:rsid w:val="005E6C55"/>
    <w:rsid w:val="005E7E8D"/>
    <w:rsid w:val="005F0AC6"/>
    <w:rsid w:val="005F0C1A"/>
    <w:rsid w:val="005F2470"/>
    <w:rsid w:val="005F362B"/>
    <w:rsid w:val="005F363F"/>
    <w:rsid w:val="005F4850"/>
    <w:rsid w:val="005F4E84"/>
    <w:rsid w:val="005F5BDF"/>
    <w:rsid w:val="005F5C03"/>
    <w:rsid w:val="005F7143"/>
    <w:rsid w:val="005F79F3"/>
    <w:rsid w:val="00600117"/>
    <w:rsid w:val="00600459"/>
    <w:rsid w:val="006014EF"/>
    <w:rsid w:val="00601CFE"/>
    <w:rsid w:val="0060209F"/>
    <w:rsid w:val="00602CA3"/>
    <w:rsid w:val="00603F91"/>
    <w:rsid w:val="00604DBD"/>
    <w:rsid w:val="00605854"/>
    <w:rsid w:val="00606445"/>
    <w:rsid w:val="006064BF"/>
    <w:rsid w:val="006064F6"/>
    <w:rsid w:val="00606835"/>
    <w:rsid w:val="00607573"/>
    <w:rsid w:val="00610476"/>
    <w:rsid w:val="006106FB"/>
    <w:rsid w:val="0061099B"/>
    <w:rsid w:val="006125FB"/>
    <w:rsid w:val="00613279"/>
    <w:rsid w:val="006138E2"/>
    <w:rsid w:val="00617617"/>
    <w:rsid w:val="006207B1"/>
    <w:rsid w:val="00621232"/>
    <w:rsid w:val="006219E4"/>
    <w:rsid w:val="00621C39"/>
    <w:rsid w:val="0062255E"/>
    <w:rsid w:val="0062267E"/>
    <w:rsid w:val="00622B43"/>
    <w:rsid w:val="00622F00"/>
    <w:rsid w:val="00623038"/>
    <w:rsid w:val="0062311B"/>
    <w:rsid w:val="00623506"/>
    <w:rsid w:val="006241B8"/>
    <w:rsid w:val="006258CF"/>
    <w:rsid w:val="0062686F"/>
    <w:rsid w:val="00626B57"/>
    <w:rsid w:val="00626D5B"/>
    <w:rsid w:val="0063097A"/>
    <w:rsid w:val="006321D2"/>
    <w:rsid w:val="006338CF"/>
    <w:rsid w:val="006340E9"/>
    <w:rsid w:val="0063467E"/>
    <w:rsid w:val="00634CBD"/>
    <w:rsid w:val="00636853"/>
    <w:rsid w:val="006379BF"/>
    <w:rsid w:val="00640177"/>
    <w:rsid w:val="006402C9"/>
    <w:rsid w:val="006403E5"/>
    <w:rsid w:val="006408ED"/>
    <w:rsid w:val="00640C4C"/>
    <w:rsid w:val="00640CE3"/>
    <w:rsid w:val="00642A16"/>
    <w:rsid w:val="0064311D"/>
    <w:rsid w:val="006462F0"/>
    <w:rsid w:val="00646A23"/>
    <w:rsid w:val="00647974"/>
    <w:rsid w:val="0065039F"/>
    <w:rsid w:val="00651A71"/>
    <w:rsid w:val="0065287A"/>
    <w:rsid w:val="00653446"/>
    <w:rsid w:val="006541F9"/>
    <w:rsid w:val="0065474C"/>
    <w:rsid w:val="00655345"/>
    <w:rsid w:val="00655BD3"/>
    <w:rsid w:val="00657030"/>
    <w:rsid w:val="00660629"/>
    <w:rsid w:val="006646B2"/>
    <w:rsid w:val="00665F21"/>
    <w:rsid w:val="00667E61"/>
    <w:rsid w:val="0067030B"/>
    <w:rsid w:val="006706D5"/>
    <w:rsid w:val="006707A8"/>
    <w:rsid w:val="00672E00"/>
    <w:rsid w:val="006730CE"/>
    <w:rsid w:val="0067429C"/>
    <w:rsid w:val="00674FEC"/>
    <w:rsid w:val="00675958"/>
    <w:rsid w:val="006760DF"/>
    <w:rsid w:val="006762AB"/>
    <w:rsid w:val="00676F1D"/>
    <w:rsid w:val="00677906"/>
    <w:rsid w:val="00677ECD"/>
    <w:rsid w:val="006802D6"/>
    <w:rsid w:val="00681289"/>
    <w:rsid w:val="00681AAB"/>
    <w:rsid w:val="00681C90"/>
    <w:rsid w:val="00682022"/>
    <w:rsid w:val="00682A9D"/>
    <w:rsid w:val="00682BC0"/>
    <w:rsid w:val="00683C1F"/>
    <w:rsid w:val="00684CBD"/>
    <w:rsid w:val="00685F8D"/>
    <w:rsid w:val="00687004"/>
    <w:rsid w:val="0068725A"/>
    <w:rsid w:val="00687C0A"/>
    <w:rsid w:val="00690331"/>
    <w:rsid w:val="006906E2"/>
    <w:rsid w:val="00690BF7"/>
    <w:rsid w:val="0069415C"/>
    <w:rsid w:val="00694289"/>
    <w:rsid w:val="00694DE9"/>
    <w:rsid w:val="0069723B"/>
    <w:rsid w:val="0069752D"/>
    <w:rsid w:val="0069754D"/>
    <w:rsid w:val="00697D44"/>
    <w:rsid w:val="006A1E39"/>
    <w:rsid w:val="006A2217"/>
    <w:rsid w:val="006A3127"/>
    <w:rsid w:val="006A4840"/>
    <w:rsid w:val="006A567F"/>
    <w:rsid w:val="006A7E71"/>
    <w:rsid w:val="006B0406"/>
    <w:rsid w:val="006B121B"/>
    <w:rsid w:val="006B14F4"/>
    <w:rsid w:val="006B382E"/>
    <w:rsid w:val="006B43FC"/>
    <w:rsid w:val="006B4CC1"/>
    <w:rsid w:val="006B5F0B"/>
    <w:rsid w:val="006B79CA"/>
    <w:rsid w:val="006B7A4B"/>
    <w:rsid w:val="006C07DE"/>
    <w:rsid w:val="006C52A8"/>
    <w:rsid w:val="006C70BF"/>
    <w:rsid w:val="006C743B"/>
    <w:rsid w:val="006C76C0"/>
    <w:rsid w:val="006C7B8B"/>
    <w:rsid w:val="006D2F61"/>
    <w:rsid w:val="006D3B2B"/>
    <w:rsid w:val="006D4031"/>
    <w:rsid w:val="006D40D4"/>
    <w:rsid w:val="006D4D24"/>
    <w:rsid w:val="006D5CB3"/>
    <w:rsid w:val="006D78CF"/>
    <w:rsid w:val="006E03AC"/>
    <w:rsid w:val="006E1927"/>
    <w:rsid w:val="006E2884"/>
    <w:rsid w:val="006E4C77"/>
    <w:rsid w:val="006E4DEB"/>
    <w:rsid w:val="006E5F2F"/>
    <w:rsid w:val="006E659F"/>
    <w:rsid w:val="006F057B"/>
    <w:rsid w:val="006F1142"/>
    <w:rsid w:val="006F1E76"/>
    <w:rsid w:val="006F2D15"/>
    <w:rsid w:val="006F2E56"/>
    <w:rsid w:val="006F2F1D"/>
    <w:rsid w:val="006F3E6F"/>
    <w:rsid w:val="006F675E"/>
    <w:rsid w:val="006F7422"/>
    <w:rsid w:val="006F7CEB"/>
    <w:rsid w:val="0070109B"/>
    <w:rsid w:val="007025E8"/>
    <w:rsid w:val="00702E63"/>
    <w:rsid w:val="007049A7"/>
    <w:rsid w:val="00705574"/>
    <w:rsid w:val="00705A58"/>
    <w:rsid w:val="00706370"/>
    <w:rsid w:val="007064EB"/>
    <w:rsid w:val="007108CD"/>
    <w:rsid w:val="00710FCE"/>
    <w:rsid w:val="00711BE5"/>
    <w:rsid w:val="007121B1"/>
    <w:rsid w:val="007126DB"/>
    <w:rsid w:val="00712C0C"/>
    <w:rsid w:val="00712C17"/>
    <w:rsid w:val="007153E1"/>
    <w:rsid w:val="007177FD"/>
    <w:rsid w:val="00717B1D"/>
    <w:rsid w:val="007205DD"/>
    <w:rsid w:val="00720DF7"/>
    <w:rsid w:val="00721450"/>
    <w:rsid w:val="0072164F"/>
    <w:rsid w:val="007218C8"/>
    <w:rsid w:val="007231E6"/>
    <w:rsid w:val="00723664"/>
    <w:rsid w:val="00723EFC"/>
    <w:rsid w:val="0072415C"/>
    <w:rsid w:val="00725457"/>
    <w:rsid w:val="00725724"/>
    <w:rsid w:val="00727D23"/>
    <w:rsid w:val="00727D8A"/>
    <w:rsid w:val="0073087A"/>
    <w:rsid w:val="00732512"/>
    <w:rsid w:val="007332D6"/>
    <w:rsid w:val="00733C72"/>
    <w:rsid w:val="00733C76"/>
    <w:rsid w:val="00733E6B"/>
    <w:rsid w:val="00735297"/>
    <w:rsid w:val="00735361"/>
    <w:rsid w:val="007353B8"/>
    <w:rsid w:val="007357BB"/>
    <w:rsid w:val="00735988"/>
    <w:rsid w:val="00735C1F"/>
    <w:rsid w:val="00737359"/>
    <w:rsid w:val="00740377"/>
    <w:rsid w:val="0074103B"/>
    <w:rsid w:val="00741AE9"/>
    <w:rsid w:val="00741F1E"/>
    <w:rsid w:val="0074249C"/>
    <w:rsid w:val="0074290A"/>
    <w:rsid w:val="00742B42"/>
    <w:rsid w:val="007446C2"/>
    <w:rsid w:val="00745DCE"/>
    <w:rsid w:val="00746F0A"/>
    <w:rsid w:val="00747F45"/>
    <w:rsid w:val="0075049D"/>
    <w:rsid w:val="007508DA"/>
    <w:rsid w:val="00750A32"/>
    <w:rsid w:val="007511AF"/>
    <w:rsid w:val="007520F2"/>
    <w:rsid w:val="007527E4"/>
    <w:rsid w:val="00752BE0"/>
    <w:rsid w:val="00752FFD"/>
    <w:rsid w:val="007535CF"/>
    <w:rsid w:val="00753610"/>
    <w:rsid w:val="00753B3F"/>
    <w:rsid w:val="0075421E"/>
    <w:rsid w:val="007544AC"/>
    <w:rsid w:val="00757FD6"/>
    <w:rsid w:val="0076150A"/>
    <w:rsid w:val="00761D21"/>
    <w:rsid w:val="0076354F"/>
    <w:rsid w:val="00764D4A"/>
    <w:rsid w:val="00766736"/>
    <w:rsid w:val="00767328"/>
    <w:rsid w:val="007677CD"/>
    <w:rsid w:val="007734AC"/>
    <w:rsid w:val="00774319"/>
    <w:rsid w:val="0077495F"/>
    <w:rsid w:val="00774A46"/>
    <w:rsid w:val="007751F7"/>
    <w:rsid w:val="00775809"/>
    <w:rsid w:val="00775C8A"/>
    <w:rsid w:val="007760D9"/>
    <w:rsid w:val="00777FD1"/>
    <w:rsid w:val="007812A9"/>
    <w:rsid w:val="00781FCA"/>
    <w:rsid w:val="00783741"/>
    <w:rsid w:val="00783BBD"/>
    <w:rsid w:val="00785B33"/>
    <w:rsid w:val="00785F6B"/>
    <w:rsid w:val="00786EDB"/>
    <w:rsid w:val="007873BB"/>
    <w:rsid w:val="00787DD0"/>
    <w:rsid w:val="0079011D"/>
    <w:rsid w:val="00791458"/>
    <w:rsid w:val="0079294F"/>
    <w:rsid w:val="00792DAB"/>
    <w:rsid w:val="00793659"/>
    <w:rsid w:val="007947BC"/>
    <w:rsid w:val="00795BCF"/>
    <w:rsid w:val="00795CCC"/>
    <w:rsid w:val="00797D08"/>
    <w:rsid w:val="007A0549"/>
    <w:rsid w:val="007A1D81"/>
    <w:rsid w:val="007A1FCB"/>
    <w:rsid w:val="007A3870"/>
    <w:rsid w:val="007A479C"/>
    <w:rsid w:val="007A4FD8"/>
    <w:rsid w:val="007B0405"/>
    <w:rsid w:val="007B06FC"/>
    <w:rsid w:val="007B081C"/>
    <w:rsid w:val="007B1386"/>
    <w:rsid w:val="007B2108"/>
    <w:rsid w:val="007B2F54"/>
    <w:rsid w:val="007B44F6"/>
    <w:rsid w:val="007B45E5"/>
    <w:rsid w:val="007B507C"/>
    <w:rsid w:val="007B6078"/>
    <w:rsid w:val="007B724A"/>
    <w:rsid w:val="007B7371"/>
    <w:rsid w:val="007B7688"/>
    <w:rsid w:val="007B76DD"/>
    <w:rsid w:val="007C3956"/>
    <w:rsid w:val="007C3CC3"/>
    <w:rsid w:val="007C40BD"/>
    <w:rsid w:val="007C57C7"/>
    <w:rsid w:val="007C5CB8"/>
    <w:rsid w:val="007C6471"/>
    <w:rsid w:val="007C6BDD"/>
    <w:rsid w:val="007C7952"/>
    <w:rsid w:val="007C7DF0"/>
    <w:rsid w:val="007D002A"/>
    <w:rsid w:val="007D0325"/>
    <w:rsid w:val="007D0BDC"/>
    <w:rsid w:val="007D13FC"/>
    <w:rsid w:val="007D18D8"/>
    <w:rsid w:val="007D29E5"/>
    <w:rsid w:val="007D478D"/>
    <w:rsid w:val="007D5638"/>
    <w:rsid w:val="007D5DEF"/>
    <w:rsid w:val="007D6246"/>
    <w:rsid w:val="007D7D91"/>
    <w:rsid w:val="007E0496"/>
    <w:rsid w:val="007E07FD"/>
    <w:rsid w:val="007E2718"/>
    <w:rsid w:val="007E28CB"/>
    <w:rsid w:val="007E2A50"/>
    <w:rsid w:val="007E349D"/>
    <w:rsid w:val="007E3D89"/>
    <w:rsid w:val="007E4AB2"/>
    <w:rsid w:val="007E4EB9"/>
    <w:rsid w:val="007E5674"/>
    <w:rsid w:val="007E5760"/>
    <w:rsid w:val="007E6B1B"/>
    <w:rsid w:val="007F3A55"/>
    <w:rsid w:val="007F4B5C"/>
    <w:rsid w:val="007F5A2C"/>
    <w:rsid w:val="007F5B69"/>
    <w:rsid w:val="007F5FC0"/>
    <w:rsid w:val="007F6CB4"/>
    <w:rsid w:val="0080037D"/>
    <w:rsid w:val="008018DB"/>
    <w:rsid w:val="0080295E"/>
    <w:rsid w:val="00802AB0"/>
    <w:rsid w:val="008034FB"/>
    <w:rsid w:val="00804551"/>
    <w:rsid w:val="00804645"/>
    <w:rsid w:val="008054CF"/>
    <w:rsid w:val="00805ABE"/>
    <w:rsid w:val="0080614F"/>
    <w:rsid w:val="00810B92"/>
    <w:rsid w:val="00811540"/>
    <w:rsid w:val="00811AA6"/>
    <w:rsid w:val="00812255"/>
    <w:rsid w:val="00812320"/>
    <w:rsid w:val="00812D4D"/>
    <w:rsid w:val="00814647"/>
    <w:rsid w:val="00814CD9"/>
    <w:rsid w:val="00815BBD"/>
    <w:rsid w:val="00815E95"/>
    <w:rsid w:val="00816D00"/>
    <w:rsid w:val="00816EEE"/>
    <w:rsid w:val="00817817"/>
    <w:rsid w:val="008200A9"/>
    <w:rsid w:val="008206B3"/>
    <w:rsid w:val="00820C97"/>
    <w:rsid w:val="00823F0E"/>
    <w:rsid w:val="00824D9A"/>
    <w:rsid w:val="00826E7E"/>
    <w:rsid w:val="00830D0F"/>
    <w:rsid w:val="00830D4D"/>
    <w:rsid w:val="00831A49"/>
    <w:rsid w:val="00832B15"/>
    <w:rsid w:val="00836149"/>
    <w:rsid w:val="008362CC"/>
    <w:rsid w:val="0083699E"/>
    <w:rsid w:val="0083773A"/>
    <w:rsid w:val="0084021B"/>
    <w:rsid w:val="00840A17"/>
    <w:rsid w:val="00840F6D"/>
    <w:rsid w:val="0084262D"/>
    <w:rsid w:val="008428C6"/>
    <w:rsid w:val="0084349B"/>
    <w:rsid w:val="008440F4"/>
    <w:rsid w:val="0084427C"/>
    <w:rsid w:val="008444BD"/>
    <w:rsid w:val="00845CEA"/>
    <w:rsid w:val="008506E6"/>
    <w:rsid w:val="0085203F"/>
    <w:rsid w:val="008523BC"/>
    <w:rsid w:val="00853046"/>
    <w:rsid w:val="00853B10"/>
    <w:rsid w:val="00853C44"/>
    <w:rsid w:val="008557DF"/>
    <w:rsid w:val="00855D31"/>
    <w:rsid w:val="008573F2"/>
    <w:rsid w:val="0086039A"/>
    <w:rsid w:val="00860A9B"/>
    <w:rsid w:val="00861000"/>
    <w:rsid w:val="008615F3"/>
    <w:rsid w:val="008623CC"/>
    <w:rsid w:val="008626E7"/>
    <w:rsid w:val="00864413"/>
    <w:rsid w:val="00864B6D"/>
    <w:rsid w:val="00864B97"/>
    <w:rsid w:val="00864C82"/>
    <w:rsid w:val="0086557F"/>
    <w:rsid w:val="008657F1"/>
    <w:rsid w:val="008676C8"/>
    <w:rsid w:val="00867944"/>
    <w:rsid w:val="00870327"/>
    <w:rsid w:val="008720AB"/>
    <w:rsid w:val="0087436B"/>
    <w:rsid w:val="008745DA"/>
    <w:rsid w:val="00876EF7"/>
    <w:rsid w:val="00876F6A"/>
    <w:rsid w:val="0087721C"/>
    <w:rsid w:val="008779DE"/>
    <w:rsid w:val="00880197"/>
    <w:rsid w:val="0088052A"/>
    <w:rsid w:val="00880A3F"/>
    <w:rsid w:val="00881242"/>
    <w:rsid w:val="0088148C"/>
    <w:rsid w:val="00882AF1"/>
    <w:rsid w:val="00885334"/>
    <w:rsid w:val="0088540D"/>
    <w:rsid w:val="00886515"/>
    <w:rsid w:val="0088778D"/>
    <w:rsid w:val="0089003F"/>
    <w:rsid w:val="008906BC"/>
    <w:rsid w:val="008919F7"/>
    <w:rsid w:val="00892EBB"/>
    <w:rsid w:val="00893812"/>
    <w:rsid w:val="00895607"/>
    <w:rsid w:val="00895DD6"/>
    <w:rsid w:val="00896498"/>
    <w:rsid w:val="00896853"/>
    <w:rsid w:val="00897691"/>
    <w:rsid w:val="008A07E9"/>
    <w:rsid w:val="008A3F43"/>
    <w:rsid w:val="008A4173"/>
    <w:rsid w:val="008A42A4"/>
    <w:rsid w:val="008A4F34"/>
    <w:rsid w:val="008A536B"/>
    <w:rsid w:val="008A53A3"/>
    <w:rsid w:val="008A58DD"/>
    <w:rsid w:val="008A6480"/>
    <w:rsid w:val="008A6A34"/>
    <w:rsid w:val="008A6C21"/>
    <w:rsid w:val="008A72D8"/>
    <w:rsid w:val="008A7B2B"/>
    <w:rsid w:val="008A7D9E"/>
    <w:rsid w:val="008A7FEB"/>
    <w:rsid w:val="008B1555"/>
    <w:rsid w:val="008B1664"/>
    <w:rsid w:val="008B1891"/>
    <w:rsid w:val="008B1A51"/>
    <w:rsid w:val="008B290A"/>
    <w:rsid w:val="008B2C6A"/>
    <w:rsid w:val="008B35A0"/>
    <w:rsid w:val="008B7169"/>
    <w:rsid w:val="008B7785"/>
    <w:rsid w:val="008C0D83"/>
    <w:rsid w:val="008C202B"/>
    <w:rsid w:val="008C239F"/>
    <w:rsid w:val="008C4092"/>
    <w:rsid w:val="008C4972"/>
    <w:rsid w:val="008C4E5D"/>
    <w:rsid w:val="008C62E9"/>
    <w:rsid w:val="008C662D"/>
    <w:rsid w:val="008C6C07"/>
    <w:rsid w:val="008C6F8E"/>
    <w:rsid w:val="008C7035"/>
    <w:rsid w:val="008C7377"/>
    <w:rsid w:val="008C740F"/>
    <w:rsid w:val="008C7B65"/>
    <w:rsid w:val="008C7DD1"/>
    <w:rsid w:val="008D041B"/>
    <w:rsid w:val="008D1292"/>
    <w:rsid w:val="008D2B0E"/>
    <w:rsid w:val="008D34DA"/>
    <w:rsid w:val="008D47BF"/>
    <w:rsid w:val="008D4948"/>
    <w:rsid w:val="008D5396"/>
    <w:rsid w:val="008D6CC9"/>
    <w:rsid w:val="008D7961"/>
    <w:rsid w:val="008E0894"/>
    <w:rsid w:val="008E22A9"/>
    <w:rsid w:val="008E26BC"/>
    <w:rsid w:val="008E2DAE"/>
    <w:rsid w:val="008E4FEE"/>
    <w:rsid w:val="008E76E2"/>
    <w:rsid w:val="008F02ED"/>
    <w:rsid w:val="008F0966"/>
    <w:rsid w:val="008F1E7A"/>
    <w:rsid w:val="008F267E"/>
    <w:rsid w:val="008F33A2"/>
    <w:rsid w:val="008F3B6B"/>
    <w:rsid w:val="008F3F7F"/>
    <w:rsid w:val="008F4696"/>
    <w:rsid w:val="008F4A50"/>
    <w:rsid w:val="008F55BE"/>
    <w:rsid w:val="008F5688"/>
    <w:rsid w:val="008F5748"/>
    <w:rsid w:val="008F57B0"/>
    <w:rsid w:val="008F5D65"/>
    <w:rsid w:val="008F6095"/>
    <w:rsid w:val="008F6DAC"/>
    <w:rsid w:val="00900FF2"/>
    <w:rsid w:val="00901091"/>
    <w:rsid w:val="009019D6"/>
    <w:rsid w:val="00901D0E"/>
    <w:rsid w:val="00901F5A"/>
    <w:rsid w:val="0090251A"/>
    <w:rsid w:val="009032D3"/>
    <w:rsid w:val="009034DE"/>
    <w:rsid w:val="009049C2"/>
    <w:rsid w:val="009053FA"/>
    <w:rsid w:val="00905C4C"/>
    <w:rsid w:val="00906E6A"/>
    <w:rsid w:val="00913D96"/>
    <w:rsid w:val="00914827"/>
    <w:rsid w:val="00914875"/>
    <w:rsid w:val="009157DE"/>
    <w:rsid w:val="00915B65"/>
    <w:rsid w:val="00917115"/>
    <w:rsid w:val="00917491"/>
    <w:rsid w:val="009179DA"/>
    <w:rsid w:val="009204D3"/>
    <w:rsid w:val="00921FD7"/>
    <w:rsid w:val="00923C13"/>
    <w:rsid w:val="0092455B"/>
    <w:rsid w:val="0092570E"/>
    <w:rsid w:val="009257E4"/>
    <w:rsid w:val="0092655D"/>
    <w:rsid w:val="009278F6"/>
    <w:rsid w:val="00927924"/>
    <w:rsid w:val="00931132"/>
    <w:rsid w:val="0093184C"/>
    <w:rsid w:val="00932F9E"/>
    <w:rsid w:val="00933049"/>
    <w:rsid w:val="0093470D"/>
    <w:rsid w:val="009349C8"/>
    <w:rsid w:val="0093517E"/>
    <w:rsid w:val="0093621F"/>
    <w:rsid w:val="0093647E"/>
    <w:rsid w:val="009405FE"/>
    <w:rsid w:val="009410FD"/>
    <w:rsid w:val="0094383D"/>
    <w:rsid w:val="009441F8"/>
    <w:rsid w:val="00944B65"/>
    <w:rsid w:val="0094539B"/>
    <w:rsid w:val="00945C6A"/>
    <w:rsid w:val="00946AEE"/>
    <w:rsid w:val="00946CD7"/>
    <w:rsid w:val="00947678"/>
    <w:rsid w:val="00950F69"/>
    <w:rsid w:val="0095249A"/>
    <w:rsid w:val="009525A9"/>
    <w:rsid w:val="00953539"/>
    <w:rsid w:val="00953FA9"/>
    <w:rsid w:val="00954147"/>
    <w:rsid w:val="009541EE"/>
    <w:rsid w:val="00954730"/>
    <w:rsid w:val="0095474F"/>
    <w:rsid w:val="009548FC"/>
    <w:rsid w:val="00956BC1"/>
    <w:rsid w:val="009607CD"/>
    <w:rsid w:val="00960967"/>
    <w:rsid w:val="00960A1D"/>
    <w:rsid w:val="00960C47"/>
    <w:rsid w:val="00961319"/>
    <w:rsid w:val="00961854"/>
    <w:rsid w:val="00962089"/>
    <w:rsid w:val="00962F00"/>
    <w:rsid w:val="009634F3"/>
    <w:rsid w:val="0096391F"/>
    <w:rsid w:val="00963DDB"/>
    <w:rsid w:val="009657A2"/>
    <w:rsid w:val="00965B81"/>
    <w:rsid w:val="0096616C"/>
    <w:rsid w:val="009661E2"/>
    <w:rsid w:val="00967F23"/>
    <w:rsid w:val="00971B68"/>
    <w:rsid w:val="00973BC7"/>
    <w:rsid w:val="009743AA"/>
    <w:rsid w:val="00976CCF"/>
    <w:rsid w:val="009774CA"/>
    <w:rsid w:val="009777B0"/>
    <w:rsid w:val="00981F3E"/>
    <w:rsid w:val="00983B9D"/>
    <w:rsid w:val="0098519E"/>
    <w:rsid w:val="0098613A"/>
    <w:rsid w:val="009864C6"/>
    <w:rsid w:val="00986C2F"/>
    <w:rsid w:val="0099145E"/>
    <w:rsid w:val="00991721"/>
    <w:rsid w:val="00991EF6"/>
    <w:rsid w:val="00993190"/>
    <w:rsid w:val="009940E9"/>
    <w:rsid w:val="00995324"/>
    <w:rsid w:val="00995E65"/>
    <w:rsid w:val="009971EF"/>
    <w:rsid w:val="00997231"/>
    <w:rsid w:val="009A0EEB"/>
    <w:rsid w:val="009A203D"/>
    <w:rsid w:val="009A21B1"/>
    <w:rsid w:val="009A3CCA"/>
    <w:rsid w:val="009A4300"/>
    <w:rsid w:val="009A49B0"/>
    <w:rsid w:val="009A51AA"/>
    <w:rsid w:val="009A5B37"/>
    <w:rsid w:val="009A761D"/>
    <w:rsid w:val="009B2181"/>
    <w:rsid w:val="009B2526"/>
    <w:rsid w:val="009B2714"/>
    <w:rsid w:val="009B3C8B"/>
    <w:rsid w:val="009B44BE"/>
    <w:rsid w:val="009B5A37"/>
    <w:rsid w:val="009B5E56"/>
    <w:rsid w:val="009B64E8"/>
    <w:rsid w:val="009B6D85"/>
    <w:rsid w:val="009B7D39"/>
    <w:rsid w:val="009C16F5"/>
    <w:rsid w:val="009C1961"/>
    <w:rsid w:val="009C1976"/>
    <w:rsid w:val="009C1BE4"/>
    <w:rsid w:val="009C21A3"/>
    <w:rsid w:val="009C2668"/>
    <w:rsid w:val="009C2CF8"/>
    <w:rsid w:val="009C3019"/>
    <w:rsid w:val="009C31D6"/>
    <w:rsid w:val="009C3ED3"/>
    <w:rsid w:val="009C58A1"/>
    <w:rsid w:val="009C6CD5"/>
    <w:rsid w:val="009C6CDB"/>
    <w:rsid w:val="009C787D"/>
    <w:rsid w:val="009D182C"/>
    <w:rsid w:val="009D2891"/>
    <w:rsid w:val="009D2F9B"/>
    <w:rsid w:val="009D3384"/>
    <w:rsid w:val="009D4235"/>
    <w:rsid w:val="009D50C8"/>
    <w:rsid w:val="009D5957"/>
    <w:rsid w:val="009D5AC0"/>
    <w:rsid w:val="009D624C"/>
    <w:rsid w:val="009D7A73"/>
    <w:rsid w:val="009E029D"/>
    <w:rsid w:val="009E17D4"/>
    <w:rsid w:val="009E4142"/>
    <w:rsid w:val="009E437B"/>
    <w:rsid w:val="009E4BBA"/>
    <w:rsid w:val="009E6288"/>
    <w:rsid w:val="009E66B6"/>
    <w:rsid w:val="009E6994"/>
    <w:rsid w:val="009E714F"/>
    <w:rsid w:val="009E72C6"/>
    <w:rsid w:val="009E7E81"/>
    <w:rsid w:val="009F2716"/>
    <w:rsid w:val="009F451E"/>
    <w:rsid w:val="009F4D72"/>
    <w:rsid w:val="009F6553"/>
    <w:rsid w:val="009F7D9B"/>
    <w:rsid w:val="00A01DD5"/>
    <w:rsid w:val="00A01DF7"/>
    <w:rsid w:val="00A035FB"/>
    <w:rsid w:val="00A03B89"/>
    <w:rsid w:val="00A0455F"/>
    <w:rsid w:val="00A0486D"/>
    <w:rsid w:val="00A04B30"/>
    <w:rsid w:val="00A050A4"/>
    <w:rsid w:val="00A0558A"/>
    <w:rsid w:val="00A05C6C"/>
    <w:rsid w:val="00A05E6C"/>
    <w:rsid w:val="00A05E99"/>
    <w:rsid w:val="00A05EB4"/>
    <w:rsid w:val="00A07265"/>
    <w:rsid w:val="00A075C2"/>
    <w:rsid w:val="00A077C0"/>
    <w:rsid w:val="00A07DAE"/>
    <w:rsid w:val="00A100D1"/>
    <w:rsid w:val="00A1060F"/>
    <w:rsid w:val="00A10DAD"/>
    <w:rsid w:val="00A11069"/>
    <w:rsid w:val="00A117A1"/>
    <w:rsid w:val="00A11DC9"/>
    <w:rsid w:val="00A12157"/>
    <w:rsid w:val="00A12A41"/>
    <w:rsid w:val="00A13065"/>
    <w:rsid w:val="00A14251"/>
    <w:rsid w:val="00A144C7"/>
    <w:rsid w:val="00A14CC2"/>
    <w:rsid w:val="00A14F72"/>
    <w:rsid w:val="00A1530B"/>
    <w:rsid w:val="00A15388"/>
    <w:rsid w:val="00A16042"/>
    <w:rsid w:val="00A16678"/>
    <w:rsid w:val="00A1679A"/>
    <w:rsid w:val="00A2009B"/>
    <w:rsid w:val="00A2047B"/>
    <w:rsid w:val="00A20C8C"/>
    <w:rsid w:val="00A21CCE"/>
    <w:rsid w:val="00A23A4E"/>
    <w:rsid w:val="00A23D26"/>
    <w:rsid w:val="00A240CE"/>
    <w:rsid w:val="00A2474F"/>
    <w:rsid w:val="00A27538"/>
    <w:rsid w:val="00A27C81"/>
    <w:rsid w:val="00A30A60"/>
    <w:rsid w:val="00A31287"/>
    <w:rsid w:val="00A31524"/>
    <w:rsid w:val="00A316A3"/>
    <w:rsid w:val="00A31B39"/>
    <w:rsid w:val="00A31FDC"/>
    <w:rsid w:val="00A32CA1"/>
    <w:rsid w:val="00A32CBE"/>
    <w:rsid w:val="00A33BE1"/>
    <w:rsid w:val="00A3452C"/>
    <w:rsid w:val="00A345E4"/>
    <w:rsid w:val="00A3551E"/>
    <w:rsid w:val="00A36FFB"/>
    <w:rsid w:val="00A372B8"/>
    <w:rsid w:val="00A37D3F"/>
    <w:rsid w:val="00A4016C"/>
    <w:rsid w:val="00A40948"/>
    <w:rsid w:val="00A40B0F"/>
    <w:rsid w:val="00A41435"/>
    <w:rsid w:val="00A41728"/>
    <w:rsid w:val="00A41FCE"/>
    <w:rsid w:val="00A43846"/>
    <w:rsid w:val="00A4434A"/>
    <w:rsid w:val="00A443B1"/>
    <w:rsid w:val="00A4454C"/>
    <w:rsid w:val="00A4668C"/>
    <w:rsid w:val="00A46E53"/>
    <w:rsid w:val="00A46FD8"/>
    <w:rsid w:val="00A4783D"/>
    <w:rsid w:val="00A47E20"/>
    <w:rsid w:val="00A5140F"/>
    <w:rsid w:val="00A51F5E"/>
    <w:rsid w:val="00A523AF"/>
    <w:rsid w:val="00A532CC"/>
    <w:rsid w:val="00A535D1"/>
    <w:rsid w:val="00A57191"/>
    <w:rsid w:val="00A61BE2"/>
    <w:rsid w:val="00A621F5"/>
    <w:rsid w:val="00A62A5F"/>
    <w:rsid w:val="00A62B24"/>
    <w:rsid w:val="00A62CF4"/>
    <w:rsid w:val="00A62E7A"/>
    <w:rsid w:val="00A636F7"/>
    <w:rsid w:val="00A63F94"/>
    <w:rsid w:val="00A64548"/>
    <w:rsid w:val="00A65151"/>
    <w:rsid w:val="00A65477"/>
    <w:rsid w:val="00A65523"/>
    <w:rsid w:val="00A6677A"/>
    <w:rsid w:val="00A66A42"/>
    <w:rsid w:val="00A66FAF"/>
    <w:rsid w:val="00A7115D"/>
    <w:rsid w:val="00A7172D"/>
    <w:rsid w:val="00A71925"/>
    <w:rsid w:val="00A71BFD"/>
    <w:rsid w:val="00A72867"/>
    <w:rsid w:val="00A8035D"/>
    <w:rsid w:val="00A814DB"/>
    <w:rsid w:val="00A81A55"/>
    <w:rsid w:val="00A81C10"/>
    <w:rsid w:val="00A81D57"/>
    <w:rsid w:val="00A82D15"/>
    <w:rsid w:val="00A83966"/>
    <w:rsid w:val="00A84EA4"/>
    <w:rsid w:val="00A900A7"/>
    <w:rsid w:val="00A90B81"/>
    <w:rsid w:val="00A90E8E"/>
    <w:rsid w:val="00A91269"/>
    <w:rsid w:val="00A935D8"/>
    <w:rsid w:val="00A94803"/>
    <w:rsid w:val="00A94D4A"/>
    <w:rsid w:val="00A9505F"/>
    <w:rsid w:val="00A957F9"/>
    <w:rsid w:val="00A9681B"/>
    <w:rsid w:val="00AA0E5F"/>
    <w:rsid w:val="00AA1042"/>
    <w:rsid w:val="00AA156D"/>
    <w:rsid w:val="00AA15C4"/>
    <w:rsid w:val="00AA22CC"/>
    <w:rsid w:val="00AA27F8"/>
    <w:rsid w:val="00AA36FB"/>
    <w:rsid w:val="00AA3F57"/>
    <w:rsid w:val="00AA41E3"/>
    <w:rsid w:val="00AA5414"/>
    <w:rsid w:val="00AA5958"/>
    <w:rsid w:val="00AA5CF8"/>
    <w:rsid w:val="00AA64EC"/>
    <w:rsid w:val="00AA7AE2"/>
    <w:rsid w:val="00AB1649"/>
    <w:rsid w:val="00AB2955"/>
    <w:rsid w:val="00AB32B8"/>
    <w:rsid w:val="00AB346B"/>
    <w:rsid w:val="00AB34AD"/>
    <w:rsid w:val="00AB3EA3"/>
    <w:rsid w:val="00AB57EB"/>
    <w:rsid w:val="00AB599E"/>
    <w:rsid w:val="00AB5B65"/>
    <w:rsid w:val="00AB5BEB"/>
    <w:rsid w:val="00AB7351"/>
    <w:rsid w:val="00AC02FC"/>
    <w:rsid w:val="00AC14E2"/>
    <w:rsid w:val="00AC211F"/>
    <w:rsid w:val="00AC31C3"/>
    <w:rsid w:val="00AC3DFE"/>
    <w:rsid w:val="00AC4112"/>
    <w:rsid w:val="00AC4C5E"/>
    <w:rsid w:val="00AC594D"/>
    <w:rsid w:val="00AC6EE7"/>
    <w:rsid w:val="00AC6FCB"/>
    <w:rsid w:val="00AC7D14"/>
    <w:rsid w:val="00AD11AB"/>
    <w:rsid w:val="00AD1E01"/>
    <w:rsid w:val="00AD24A2"/>
    <w:rsid w:val="00AD2702"/>
    <w:rsid w:val="00AD33C2"/>
    <w:rsid w:val="00AD4439"/>
    <w:rsid w:val="00AD4545"/>
    <w:rsid w:val="00AD4BE1"/>
    <w:rsid w:val="00AD69F3"/>
    <w:rsid w:val="00AD6A4D"/>
    <w:rsid w:val="00AD6DE2"/>
    <w:rsid w:val="00AD7D8B"/>
    <w:rsid w:val="00AE1A81"/>
    <w:rsid w:val="00AE1D13"/>
    <w:rsid w:val="00AE290E"/>
    <w:rsid w:val="00AE3264"/>
    <w:rsid w:val="00AE38AC"/>
    <w:rsid w:val="00AE38E3"/>
    <w:rsid w:val="00AE433F"/>
    <w:rsid w:val="00AE523C"/>
    <w:rsid w:val="00AE629B"/>
    <w:rsid w:val="00AE6AC1"/>
    <w:rsid w:val="00AE7AD2"/>
    <w:rsid w:val="00AF06C6"/>
    <w:rsid w:val="00AF0843"/>
    <w:rsid w:val="00AF0D9E"/>
    <w:rsid w:val="00AF22C4"/>
    <w:rsid w:val="00AF27F8"/>
    <w:rsid w:val="00AF2BE5"/>
    <w:rsid w:val="00AF3EFB"/>
    <w:rsid w:val="00AF4971"/>
    <w:rsid w:val="00B004F8"/>
    <w:rsid w:val="00B01144"/>
    <w:rsid w:val="00B01B2D"/>
    <w:rsid w:val="00B0243D"/>
    <w:rsid w:val="00B02855"/>
    <w:rsid w:val="00B03EC4"/>
    <w:rsid w:val="00B05C32"/>
    <w:rsid w:val="00B05DEA"/>
    <w:rsid w:val="00B067F7"/>
    <w:rsid w:val="00B0726E"/>
    <w:rsid w:val="00B10933"/>
    <w:rsid w:val="00B109F4"/>
    <w:rsid w:val="00B10AA9"/>
    <w:rsid w:val="00B115A7"/>
    <w:rsid w:val="00B11937"/>
    <w:rsid w:val="00B12237"/>
    <w:rsid w:val="00B123CA"/>
    <w:rsid w:val="00B125F8"/>
    <w:rsid w:val="00B126A9"/>
    <w:rsid w:val="00B15169"/>
    <w:rsid w:val="00B15F54"/>
    <w:rsid w:val="00B163FF"/>
    <w:rsid w:val="00B16B73"/>
    <w:rsid w:val="00B2042A"/>
    <w:rsid w:val="00B20447"/>
    <w:rsid w:val="00B215AC"/>
    <w:rsid w:val="00B21C5B"/>
    <w:rsid w:val="00B22413"/>
    <w:rsid w:val="00B22E00"/>
    <w:rsid w:val="00B2310F"/>
    <w:rsid w:val="00B23428"/>
    <w:rsid w:val="00B23B27"/>
    <w:rsid w:val="00B23BB3"/>
    <w:rsid w:val="00B2459D"/>
    <w:rsid w:val="00B25116"/>
    <w:rsid w:val="00B265F4"/>
    <w:rsid w:val="00B268C8"/>
    <w:rsid w:val="00B26B34"/>
    <w:rsid w:val="00B27561"/>
    <w:rsid w:val="00B30CD9"/>
    <w:rsid w:val="00B30F6F"/>
    <w:rsid w:val="00B3128B"/>
    <w:rsid w:val="00B318E7"/>
    <w:rsid w:val="00B32E36"/>
    <w:rsid w:val="00B3430F"/>
    <w:rsid w:val="00B3458E"/>
    <w:rsid w:val="00B345D5"/>
    <w:rsid w:val="00B351E2"/>
    <w:rsid w:val="00B402C4"/>
    <w:rsid w:val="00B403A2"/>
    <w:rsid w:val="00B40E0A"/>
    <w:rsid w:val="00B424E6"/>
    <w:rsid w:val="00B45EEC"/>
    <w:rsid w:val="00B51D8D"/>
    <w:rsid w:val="00B520BE"/>
    <w:rsid w:val="00B526AA"/>
    <w:rsid w:val="00B5296E"/>
    <w:rsid w:val="00B52B3F"/>
    <w:rsid w:val="00B52BC7"/>
    <w:rsid w:val="00B555DA"/>
    <w:rsid w:val="00B55896"/>
    <w:rsid w:val="00B56CFC"/>
    <w:rsid w:val="00B578FF"/>
    <w:rsid w:val="00B607B2"/>
    <w:rsid w:val="00B60995"/>
    <w:rsid w:val="00B61AE1"/>
    <w:rsid w:val="00B6289B"/>
    <w:rsid w:val="00B63230"/>
    <w:rsid w:val="00B63C1E"/>
    <w:rsid w:val="00B63DCD"/>
    <w:rsid w:val="00B64732"/>
    <w:rsid w:val="00B66555"/>
    <w:rsid w:val="00B67715"/>
    <w:rsid w:val="00B67A17"/>
    <w:rsid w:val="00B7127F"/>
    <w:rsid w:val="00B713A1"/>
    <w:rsid w:val="00B7189F"/>
    <w:rsid w:val="00B71FBF"/>
    <w:rsid w:val="00B7255D"/>
    <w:rsid w:val="00B7294D"/>
    <w:rsid w:val="00B73570"/>
    <w:rsid w:val="00B737AA"/>
    <w:rsid w:val="00B74C82"/>
    <w:rsid w:val="00B75981"/>
    <w:rsid w:val="00B77B64"/>
    <w:rsid w:val="00B77E97"/>
    <w:rsid w:val="00B80D0F"/>
    <w:rsid w:val="00B81148"/>
    <w:rsid w:val="00B81A7E"/>
    <w:rsid w:val="00B81D5F"/>
    <w:rsid w:val="00B82986"/>
    <w:rsid w:val="00B83366"/>
    <w:rsid w:val="00B851CC"/>
    <w:rsid w:val="00B85F69"/>
    <w:rsid w:val="00B90C3F"/>
    <w:rsid w:val="00B9485C"/>
    <w:rsid w:val="00B95A14"/>
    <w:rsid w:val="00B95AAF"/>
    <w:rsid w:val="00B96444"/>
    <w:rsid w:val="00BA05C0"/>
    <w:rsid w:val="00BA05D2"/>
    <w:rsid w:val="00BA1B41"/>
    <w:rsid w:val="00BA2C2F"/>
    <w:rsid w:val="00BA2D60"/>
    <w:rsid w:val="00BA3F88"/>
    <w:rsid w:val="00BA439D"/>
    <w:rsid w:val="00BA450C"/>
    <w:rsid w:val="00BA4BE5"/>
    <w:rsid w:val="00BA5115"/>
    <w:rsid w:val="00BA60B4"/>
    <w:rsid w:val="00BA7A32"/>
    <w:rsid w:val="00BB07E7"/>
    <w:rsid w:val="00BB0E65"/>
    <w:rsid w:val="00BB3968"/>
    <w:rsid w:val="00BB3FD5"/>
    <w:rsid w:val="00BB4861"/>
    <w:rsid w:val="00BC020B"/>
    <w:rsid w:val="00BC0485"/>
    <w:rsid w:val="00BC0A27"/>
    <w:rsid w:val="00BC1B7E"/>
    <w:rsid w:val="00BC3391"/>
    <w:rsid w:val="00BC34A3"/>
    <w:rsid w:val="00BC3B14"/>
    <w:rsid w:val="00BC4A88"/>
    <w:rsid w:val="00BC4EE1"/>
    <w:rsid w:val="00BC5827"/>
    <w:rsid w:val="00BC723C"/>
    <w:rsid w:val="00BD01BE"/>
    <w:rsid w:val="00BD083F"/>
    <w:rsid w:val="00BD1016"/>
    <w:rsid w:val="00BD5FF8"/>
    <w:rsid w:val="00BD6059"/>
    <w:rsid w:val="00BD61FF"/>
    <w:rsid w:val="00BD6981"/>
    <w:rsid w:val="00BD7212"/>
    <w:rsid w:val="00BD75FC"/>
    <w:rsid w:val="00BD7B37"/>
    <w:rsid w:val="00BD7B48"/>
    <w:rsid w:val="00BE008A"/>
    <w:rsid w:val="00BE2507"/>
    <w:rsid w:val="00BE331B"/>
    <w:rsid w:val="00BE3698"/>
    <w:rsid w:val="00BE3CD2"/>
    <w:rsid w:val="00BE3D2F"/>
    <w:rsid w:val="00BE5125"/>
    <w:rsid w:val="00BE5A6B"/>
    <w:rsid w:val="00BE677F"/>
    <w:rsid w:val="00BE6C61"/>
    <w:rsid w:val="00BE7EB4"/>
    <w:rsid w:val="00BF0B7F"/>
    <w:rsid w:val="00BF170D"/>
    <w:rsid w:val="00BF2BA3"/>
    <w:rsid w:val="00BF33AD"/>
    <w:rsid w:val="00BF4C79"/>
    <w:rsid w:val="00BF5186"/>
    <w:rsid w:val="00BF6075"/>
    <w:rsid w:val="00BF7AA7"/>
    <w:rsid w:val="00C00CAC"/>
    <w:rsid w:val="00C00CEE"/>
    <w:rsid w:val="00C0137D"/>
    <w:rsid w:val="00C0317B"/>
    <w:rsid w:val="00C041B8"/>
    <w:rsid w:val="00C043BB"/>
    <w:rsid w:val="00C04F20"/>
    <w:rsid w:val="00C050D2"/>
    <w:rsid w:val="00C066CA"/>
    <w:rsid w:val="00C06809"/>
    <w:rsid w:val="00C07D44"/>
    <w:rsid w:val="00C111F9"/>
    <w:rsid w:val="00C113F9"/>
    <w:rsid w:val="00C11665"/>
    <w:rsid w:val="00C11E07"/>
    <w:rsid w:val="00C11FF1"/>
    <w:rsid w:val="00C12811"/>
    <w:rsid w:val="00C13F7F"/>
    <w:rsid w:val="00C14254"/>
    <w:rsid w:val="00C14907"/>
    <w:rsid w:val="00C149C9"/>
    <w:rsid w:val="00C21743"/>
    <w:rsid w:val="00C21CC3"/>
    <w:rsid w:val="00C22F13"/>
    <w:rsid w:val="00C2331F"/>
    <w:rsid w:val="00C237A1"/>
    <w:rsid w:val="00C23B1A"/>
    <w:rsid w:val="00C241A1"/>
    <w:rsid w:val="00C24DE0"/>
    <w:rsid w:val="00C259B6"/>
    <w:rsid w:val="00C25F13"/>
    <w:rsid w:val="00C25F24"/>
    <w:rsid w:val="00C27086"/>
    <w:rsid w:val="00C27744"/>
    <w:rsid w:val="00C27E2F"/>
    <w:rsid w:val="00C306B9"/>
    <w:rsid w:val="00C31BA2"/>
    <w:rsid w:val="00C31F07"/>
    <w:rsid w:val="00C330F1"/>
    <w:rsid w:val="00C333CE"/>
    <w:rsid w:val="00C339BD"/>
    <w:rsid w:val="00C33B61"/>
    <w:rsid w:val="00C33D7F"/>
    <w:rsid w:val="00C33F4D"/>
    <w:rsid w:val="00C342BA"/>
    <w:rsid w:val="00C36042"/>
    <w:rsid w:val="00C369A1"/>
    <w:rsid w:val="00C370A2"/>
    <w:rsid w:val="00C378C9"/>
    <w:rsid w:val="00C378FE"/>
    <w:rsid w:val="00C40508"/>
    <w:rsid w:val="00C40A9A"/>
    <w:rsid w:val="00C40C1C"/>
    <w:rsid w:val="00C41E20"/>
    <w:rsid w:val="00C4205A"/>
    <w:rsid w:val="00C43DA1"/>
    <w:rsid w:val="00C44DC8"/>
    <w:rsid w:val="00C4657D"/>
    <w:rsid w:val="00C46B2F"/>
    <w:rsid w:val="00C4785D"/>
    <w:rsid w:val="00C5004D"/>
    <w:rsid w:val="00C5031B"/>
    <w:rsid w:val="00C507BA"/>
    <w:rsid w:val="00C50934"/>
    <w:rsid w:val="00C526EC"/>
    <w:rsid w:val="00C52E84"/>
    <w:rsid w:val="00C531A3"/>
    <w:rsid w:val="00C53783"/>
    <w:rsid w:val="00C53A4B"/>
    <w:rsid w:val="00C542FB"/>
    <w:rsid w:val="00C560B1"/>
    <w:rsid w:val="00C56782"/>
    <w:rsid w:val="00C575B1"/>
    <w:rsid w:val="00C57C07"/>
    <w:rsid w:val="00C6005E"/>
    <w:rsid w:val="00C60073"/>
    <w:rsid w:val="00C60783"/>
    <w:rsid w:val="00C61D69"/>
    <w:rsid w:val="00C64B1A"/>
    <w:rsid w:val="00C65069"/>
    <w:rsid w:val="00C65C36"/>
    <w:rsid w:val="00C6626A"/>
    <w:rsid w:val="00C675BE"/>
    <w:rsid w:val="00C719FF"/>
    <w:rsid w:val="00C731FB"/>
    <w:rsid w:val="00C7320C"/>
    <w:rsid w:val="00C74233"/>
    <w:rsid w:val="00C744C0"/>
    <w:rsid w:val="00C75F1E"/>
    <w:rsid w:val="00C761E3"/>
    <w:rsid w:val="00C76931"/>
    <w:rsid w:val="00C76CAC"/>
    <w:rsid w:val="00C77EC1"/>
    <w:rsid w:val="00C800C3"/>
    <w:rsid w:val="00C80661"/>
    <w:rsid w:val="00C81195"/>
    <w:rsid w:val="00C81DF2"/>
    <w:rsid w:val="00C82C8E"/>
    <w:rsid w:val="00C87C21"/>
    <w:rsid w:val="00C87F59"/>
    <w:rsid w:val="00C90DF7"/>
    <w:rsid w:val="00C91495"/>
    <w:rsid w:val="00C93270"/>
    <w:rsid w:val="00C93D28"/>
    <w:rsid w:val="00C93D3F"/>
    <w:rsid w:val="00C97EC9"/>
    <w:rsid w:val="00CA2589"/>
    <w:rsid w:val="00CA6748"/>
    <w:rsid w:val="00CA7393"/>
    <w:rsid w:val="00CA7892"/>
    <w:rsid w:val="00CA7B4D"/>
    <w:rsid w:val="00CB0355"/>
    <w:rsid w:val="00CB13C0"/>
    <w:rsid w:val="00CB2740"/>
    <w:rsid w:val="00CB27C9"/>
    <w:rsid w:val="00CB3CC6"/>
    <w:rsid w:val="00CB3D78"/>
    <w:rsid w:val="00CB4BE0"/>
    <w:rsid w:val="00CB667A"/>
    <w:rsid w:val="00CB7072"/>
    <w:rsid w:val="00CB76DE"/>
    <w:rsid w:val="00CB7865"/>
    <w:rsid w:val="00CB79A8"/>
    <w:rsid w:val="00CC1A49"/>
    <w:rsid w:val="00CC26CD"/>
    <w:rsid w:val="00CC350F"/>
    <w:rsid w:val="00CC670D"/>
    <w:rsid w:val="00CC771A"/>
    <w:rsid w:val="00CC77F8"/>
    <w:rsid w:val="00CC7937"/>
    <w:rsid w:val="00CC7F26"/>
    <w:rsid w:val="00CD16FB"/>
    <w:rsid w:val="00CD18EB"/>
    <w:rsid w:val="00CD1CEC"/>
    <w:rsid w:val="00CD21BF"/>
    <w:rsid w:val="00CD3153"/>
    <w:rsid w:val="00CD3A61"/>
    <w:rsid w:val="00CD4A12"/>
    <w:rsid w:val="00CD52C9"/>
    <w:rsid w:val="00CD52FD"/>
    <w:rsid w:val="00CD5964"/>
    <w:rsid w:val="00CD664A"/>
    <w:rsid w:val="00CE2B55"/>
    <w:rsid w:val="00CE4928"/>
    <w:rsid w:val="00CE4C63"/>
    <w:rsid w:val="00CE535F"/>
    <w:rsid w:val="00CE5570"/>
    <w:rsid w:val="00CE5839"/>
    <w:rsid w:val="00CE5B4C"/>
    <w:rsid w:val="00CE6097"/>
    <w:rsid w:val="00CE60CA"/>
    <w:rsid w:val="00CE70B2"/>
    <w:rsid w:val="00CE7563"/>
    <w:rsid w:val="00CE7EDC"/>
    <w:rsid w:val="00CF031F"/>
    <w:rsid w:val="00CF10FF"/>
    <w:rsid w:val="00CF1191"/>
    <w:rsid w:val="00CF13FC"/>
    <w:rsid w:val="00CF18F1"/>
    <w:rsid w:val="00CF20E3"/>
    <w:rsid w:val="00CF4835"/>
    <w:rsid w:val="00CF5B11"/>
    <w:rsid w:val="00CF6A71"/>
    <w:rsid w:val="00CF6F5A"/>
    <w:rsid w:val="00CF7E11"/>
    <w:rsid w:val="00D01A78"/>
    <w:rsid w:val="00D023CA"/>
    <w:rsid w:val="00D02484"/>
    <w:rsid w:val="00D02A26"/>
    <w:rsid w:val="00D0350E"/>
    <w:rsid w:val="00D039FA"/>
    <w:rsid w:val="00D046D8"/>
    <w:rsid w:val="00D04796"/>
    <w:rsid w:val="00D04A0C"/>
    <w:rsid w:val="00D05A3B"/>
    <w:rsid w:val="00D0660E"/>
    <w:rsid w:val="00D07347"/>
    <w:rsid w:val="00D1061F"/>
    <w:rsid w:val="00D117D5"/>
    <w:rsid w:val="00D11CBB"/>
    <w:rsid w:val="00D1296B"/>
    <w:rsid w:val="00D1475D"/>
    <w:rsid w:val="00D14ADB"/>
    <w:rsid w:val="00D17EE5"/>
    <w:rsid w:val="00D20883"/>
    <w:rsid w:val="00D218FF"/>
    <w:rsid w:val="00D23568"/>
    <w:rsid w:val="00D2624A"/>
    <w:rsid w:val="00D2695B"/>
    <w:rsid w:val="00D27107"/>
    <w:rsid w:val="00D27AB4"/>
    <w:rsid w:val="00D30877"/>
    <w:rsid w:val="00D31FAB"/>
    <w:rsid w:val="00D320D5"/>
    <w:rsid w:val="00D34244"/>
    <w:rsid w:val="00D34C40"/>
    <w:rsid w:val="00D351D6"/>
    <w:rsid w:val="00D361FF"/>
    <w:rsid w:val="00D36260"/>
    <w:rsid w:val="00D367B8"/>
    <w:rsid w:val="00D378C2"/>
    <w:rsid w:val="00D40619"/>
    <w:rsid w:val="00D412D4"/>
    <w:rsid w:val="00D416F3"/>
    <w:rsid w:val="00D41A5A"/>
    <w:rsid w:val="00D424D5"/>
    <w:rsid w:val="00D4567A"/>
    <w:rsid w:val="00D45729"/>
    <w:rsid w:val="00D45F8E"/>
    <w:rsid w:val="00D46B60"/>
    <w:rsid w:val="00D46CC7"/>
    <w:rsid w:val="00D47576"/>
    <w:rsid w:val="00D50D80"/>
    <w:rsid w:val="00D5199D"/>
    <w:rsid w:val="00D51DA2"/>
    <w:rsid w:val="00D51FEE"/>
    <w:rsid w:val="00D5231F"/>
    <w:rsid w:val="00D527F8"/>
    <w:rsid w:val="00D52DDB"/>
    <w:rsid w:val="00D538A8"/>
    <w:rsid w:val="00D54BE8"/>
    <w:rsid w:val="00D5583B"/>
    <w:rsid w:val="00D5751F"/>
    <w:rsid w:val="00D57B24"/>
    <w:rsid w:val="00D61B36"/>
    <w:rsid w:val="00D61C22"/>
    <w:rsid w:val="00D62D27"/>
    <w:rsid w:val="00D62F1E"/>
    <w:rsid w:val="00D630C4"/>
    <w:rsid w:val="00D64B1A"/>
    <w:rsid w:val="00D650B8"/>
    <w:rsid w:val="00D65BF7"/>
    <w:rsid w:val="00D66FCC"/>
    <w:rsid w:val="00D73CAD"/>
    <w:rsid w:val="00D74177"/>
    <w:rsid w:val="00D7495D"/>
    <w:rsid w:val="00D74B3C"/>
    <w:rsid w:val="00D74DF0"/>
    <w:rsid w:val="00D7546D"/>
    <w:rsid w:val="00D7577F"/>
    <w:rsid w:val="00D7578D"/>
    <w:rsid w:val="00D75D30"/>
    <w:rsid w:val="00D801DE"/>
    <w:rsid w:val="00D8046C"/>
    <w:rsid w:val="00D81498"/>
    <w:rsid w:val="00D81687"/>
    <w:rsid w:val="00D823D9"/>
    <w:rsid w:val="00D8312E"/>
    <w:rsid w:val="00D8360B"/>
    <w:rsid w:val="00D83DDA"/>
    <w:rsid w:val="00D856F1"/>
    <w:rsid w:val="00D85A55"/>
    <w:rsid w:val="00D85DBB"/>
    <w:rsid w:val="00D864A3"/>
    <w:rsid w:val="00D87222"/>
    <w:rsid w:val="00D8791B"/>
    <w:rsid w:val="00D87D31"/>
    <w:rsid w:val="00D935C0"/>
    <w:rsid w:val="00D9394E"/>
    <w:rsid w:val="00D94497"/>
    <w:rsid w:val="00D94BB4"/>
    <w:rsid w:val="00DA12C2"/>
    <w:rsid w:val="00DA13ED"/>
    <w:rsid w:val="00DA2EE4"/>
    <w:rsid w:val="00DA3437"/>
    <w:rsid w:val="00DA37C9"/>
    <w:rsid w:val="00DA3873"/>
    <w:rsid w:val="00DA3C48"/>
    <w:rsid w:val="00DA4AD9"/>
    <w:rsid w:val="00DA53D2"/>
    <w:rsid w:val="00DA5741"/>
    <w:rsid w:val="00DA58B0"/>
    <w:rsid w:val="00DA5FEF"/>
    <w:rsid w:val="00DA642C"/>
    <w:rsid w:val="00DA70BE"/>
    <w:rsid w:val="00DA7507"/>
    <w:rsid w:val="00DB132D"/>
    <w:rsid w:val="00DB1985"/>
    <w:rsid w:val="00DB1ADA"/>
    <w:rsid w:val="00DB1F09"/>
    <w:rsid w:val="00DB236E"/>
    <w:rsid w:val="00DB25F2"/>
    <w:rsid w:val="00DB35DD"/>
    <w:rsid w:val="00DB4244"/>
    <w:rsid w:val="00DB45E7"/>
    <w:rsid w:val="00DB4880"/>
    <w:rsid w:val="00DB56D6"/>
    <w:rsid w:val="00DB5983"/>
    <w:rsid w:val="00DB77F6"/>
    <w:rsid w:val="00DC03C2"/>
    <w:rsid w:val="00DC121C"/>
    <w:rsid w:val="00DC31FD"/>
    <w:rsid w:val="00DC3282"/>
    <w:rsid w:val="00DC4443"/>
    <w:rsid w:val="00DC4867"/>
    <w:rsid w:val="00DC48B6"/>
    <w:rsid w:val="00DC5050"/>
    <w:rsid w:val="00DC54EA"/>
    <w:rsid w:val="00DC5D1E"/>
    <w:rsid w:val="00DC61B5"/>
    <w:rsid w:val="00DC6971"/>
    <w:rsid w:val="00DC6A10"/>
    <w:rsid w:val="00DD00B0"/>
    <w:rsid w:val="00DD0514"/>
    <w:rsid w:val="00DD2093"/>
    <w:rsid w:val="00DD3794"/>
    <w:rsid w:val="00DD6963"/>
    <w:rsid w:val="00DD7652"/>
    <w:rsid w:val="00DE0349"/>
    <w:rsid w:val="00DE15BC"/>
    <w:rsid w:val="00DE1CD9"/>
    <w:rsid w:val="00DE1D4C"/>
    <w:rsid w:val="00DE1EAD"/>
    <w:rsid w:val="00DE1ED2"/>
    <w:rsid w:val="00DE23FA"/>
    <w:rsid w:val="00DE3C15"/>
    <w:rsid w:val="00DE55F3"/>
    <w:rsid w:val="00DE5978"/>
    <w:rsid w:val="00DE5B8B"/>
    <w:rsid w:val="00DE60A1"/>
    <w:rsid w:val="00DE61DB"/>
    <w:rsid w:val="00DE7BFF"/>
    <w:rsid w:val="00DF041E"/>
    <w:rsid w:val="00DF0668"/>
    <w:rsid w:val="00DF0849"/>
    <w:rsid w:val="00DF2225"/>
    <w:rsid w:val="00DF2DF7"/>
    <w:rsid w:val="00DF2E81"/>
    <w:rsid w:val="00DF32A3"/>
    <w:rsid w:val="00DF4700"/>
    <w:rsid w:val="00DF7084"/>
    <w:rsid w:val="00E01564"/>
    <w:rsid w:val="00E01674"/>
    <w:rsid w:val="00E01876"/>
    <w:rsid w:val="00E01A0F"/>
    <w:rsid w:val="00E02884"/>
    <w:rsid w:val="00E02D9A"/>
    <w:rsid w:val="00E02FBE"/>
    <w:rsid w:val="00E04335"/>
    <w:rsid w:val="00E043BF"/>
    <w:rsid w:val="00E05D51"/>
    <w:rsid w:val="00E06FD3"/>
    <w:rsid w:val="00E0733B"/>
    <w:rsid w:val="00E10027"/>
    <w:rsid w:val="00E10257"/>
    <w:rsid w:val="00E105D1"/>
    <w:rsid w:val="00E106FD"/>
    <w:rsid w:val="00E10C0A"/>
    <w:rsid w:val="00E113AC"/>
    <w:rsid w:val="00E116A6"/>
    <w:rsid w:val="00E12C00"/>
    <w:rsid w:val="00E138A6"/>
    <w:rsid w:val="00E14BE5"/>
    <w:rsid w:val="00E14D5E"/>
    <w:rsid w:val="00E1583E"/>
    <w:rsid w:val="00E17EDF"/>
    <w:rsid w:val="00E205CD"/>
    <w:rsid w:val="00E20991"/>
    <w:rsid w:val="00E21AFA"/>
    <w:rsid w:val="00E225AC"/>
    <w:rsid w:val="00E22623"/>
    <w:rsid w:val="00E22A12"/>
    <w:rsid w:val="00E22F07"/>
    <w:rsid w:val="00E231B9"/>
    <w:rsid w:val="00E2370A"/>
    <w:rsid w:val="00E24651"/>
    <w:rsid w:val="00E2566E"/>
    <w:rsid w:val="00E2591D"/>
    <w:rsid w:val="00E26A9C"/>
    <w:rsid w:val="00E271A4"/>
    <w:rsid w:val="00E275D5"/>
    <w:rsid w:val="00E27A0D"/>
    <w:rsid w:val="00E30201"/>
    <w:rsid w:val="00E303D5"/>
    <w:rsid w:val="00E31327"/>
    <w:rsid w:val="00E3167F"/>
    <w:rsid w:val="00E321D1"/>
    <w:rsid w:val="00E3253F"/>
    <w:rsid w:val="00E34124"/>
    <w:rsid w:val="00E34AAD"/>
    <w:rsid w:val="00E35D1A"/>
    <w:rsid w:val="00E37147"/>
    <w:rsid w:val="00E3768A"/>
    <w:rsid w:val="00E37CC4"/>
    <w:rsid w:val="00E408FE"/>
    <w:rsid w:val="00E41515"/>
    <w:rsid w:val="00E41914"/>
    <w:rsid w:val="00E43424"/>
    <w:rsid w:val="00E4421D"/>
    <w:rsid w:val="00E45CAE"/>
    <w:rsid w:val="00E46155"/>
    <w:rsid w:val="00E46181"/>
    <w:rsid w:val="00E46E07"/>
    <w:rsid w:val="00E50551"/>
    <w:rsid w:val="00E50F51"/>
    <w:rsid w:val="00E51C4A"/>
    <w:rsid w:val="00E521CC"/>
    <w:rsid w:val="00E52D3E"/>
    <w:rsid w:val="00E53881"/>
    <w:rsid w:val="00E53ADF"/>
    <w:rsid w:val="00E54320"/>
    <w:rsid w:val="00E57074"/>
    <w:rsid w:val="00E61ABC"/>
    <w:rsid w:val="00E62416"/>
    <w:rsid w:val="00E62990"/>
    <w:rsid w:val="00E64038"/>
    <w:rsid w:val="00E6451D"/>
    <w:rsid w:val="00E64CF0"/>
    <w:rsid w:val="00E65672"/>
    <w:rsid w:val="00E65695"/>
    <w:rsid w:val="00E656CA"/>
    <w:rsid w:val="00E67838"/>
    <w:rsid w:val="00E67D98"/>
    <w:rsid w:val="00E67DC7"/>
    <w:rsid w:val="00E72FFC"/>
    <w:rsid w:val="00E7459E"/>
    <w:rsid w:val="00E748FD"/>
    <w:rsid w:val="00E74EDE"/>
    <w:rsid w:val="00E7668E"/>
    <w:rsid w:val="00E766B6"/>
    <w:rsid w:val="00E7719B"/>
    <w:rsid w:val="00E77304"/>
    <w:rsid w:val="00E7782E"/>
    <w:rsid w:val="00E80359"/>
    <w:rsid w:val="00E829A9"/>
    <w:rsid w:val="00E83044"/>
    <w:rsid w:val="00E84C03"/>
    <w:rsid w:val="00E85234"/>
    <w:rsid w:val="00E85255"/>
    <w:rsid w:val="00E86019"/>
    <w:rsid w:val="00E86A56"/>
    <w:rsid w:val="00E87023"/>
    <w:rsid w:val="00E8797C"/>
    <w:rsid w:val="00E87C43"/>
    <w:rsid w:val="00E87FF9"/>
    <w:rsid w:val="00E915FC"/>
    <w:rsid w:val="00E9198C"/>
    <w:rsid w:val="00E92171"/>
    <w:rsid w:val="00E94D72"/>
    <w:rsid w:val="00E97203"/>
    <w:rsid w:val="00E976CB"/>
    <w:rsid w:val="00E97F41"/>
    <w:rsid w:val="00EA0FFC"/>
    <w:rsid w:val="00EA172D"/>
    <w:rsid w:val="00EA3859"/>
    <w:rsid w:val="00EA455D"/>
    <w:rsid w:val="00EA61B3"/>
    <w:rsid w:val="00EA68ED"/>
    <w:rsid w:val="00EA6A29"/>
    <w:rsid w:val="00EA7366"/>
    <w:rsid w:val="00EB0302"/>
    <w:rsid w:val="00EB0949"/>
    <w:rsid w:val="00EB0EBF"/>
    <w:rsid w:val="00EB18E6"/>
    <w:rsid w:val="00EB2692"/>
    <w:rsid w:val="00EB2AC9"/>
    <w:rsid w:val="00EB41C4"/>
    <w:rsid w:val="00EB4DB2"/>
    <w:rsid w:val="00EB4FB9"/>
    <w:rsid w:val="00EB578F"/>
    <w:rsid w:val="00EB599B"/>
    <w:rsid w:val="00EB5EC1"/>
    <w:rsid w:val="00EB647D"/>
    <w:rsid w:val="00EB77BB"/>
    <w:rsid w:val="00EB7BFB"/>
    <w:rsid w:val="00EC07DF"/>
    <w:rsid w:val="00EC0FF3"/>
    <w:rsid w:val="00EC1B09"/>
    <w:rsid w:val="00EC23E0"/>
    <w:rsid w:val="00EC24B1"/>
    <w:rsid w:val="00EC25D7"/>
    <w:rsid w:val="00EC3C6A"/>
    <w:rsid w:val="00EC5204"/>
    <w:rsid w:val="00EC60BC"/>
    <w:rsid w:val="00EC60C2"/>
    <w:rsid w:val="00EC6DF7"/>
    <w:rsid w:val="00EC7034"/>
    <w:rsid w:val="00EC7EED"/>
    <w:rsid w:val="00ED0133"/>
    <w:rsid w:val="00ED0519"/>
    <w:rsid w:val="00ED0DE9"/>
    <w:rsid w:val="00ED1034"/>
    <w:rsid w:val="00ED15DC"/>
    <w:rsid w:val="00ED1B4F"/>
    <w:rsid w:val="00ED1F67"/>
    <w:rsid w:val="00ED4E6C"/>
    <w:rsid w:val="00ED5504"/>
    <w:rsid w:val="00ED5F56"/>
    <w:rsid w:val="00ED75BF"/>
    <w:rsid w:val="00ED7690"/>
    <w:rsid w:val="00EE022C"/>
    <w:rsid w:val="00EE0431"/>
    <w:rsid w:val="00EE061C"/>
    <w:rsid w:val="00EE0B1A"/>
    <w:rsid w:val="00EE1159"/>
    <w:rsid w:val="00EE244E"/>
    <w:rsid w:val="00EE3A30"/>
    <w:rsid w:val="00EE3EB3"/>
    <w:rsid w:val="00EE4C87"/>
    <w:rsid w:val="00EE546C"/>
    <w:rsid w:val="00EE5F62"/>
    <w:rsid w:val="00EE60F6"/>
    <w:rsid w:val="00EF177D"/>
    <w:rsid w:val="00EF17CB"/>
    <w:rsid w:val="00EF434D"/>
    <w:rsid w:val="00EF4595"/>
    <w:rsid w:val="00EF5254"/>
    <w:rsid w:val="00EF5B5F"/>
    <w:rsid w:val="00EF5D35"/>
    <w:rsid w:val="00F00254"/>
    <w:rsid w:val="00F0054A"/>
    <w:rsid w:val="00F00E51"/>
    <w:rsid w:val="00F00EC8"/>
    <w:rsid w:val="00F01FF0"/>
    <w:rsid w:val="00F02B2C"/>
    <w:rsid w:val="00F03591"/>
    <w:rsid w:val="00F03C5C"/>
    <w:rsid w:val="00F04A86"/>
    <w:rsid w:val="00F05C97"/>
    <w:rsid w:val="00F10773"/>
    <w:rsid w:val="00F10DF3"/>
    <w:rsid w:val="00F11470"/>
    <w:rsid w:val="00F12283"/>
    <w:rsid w:val="00F126B3"/>
    <w:rsid w:val="00F13B3A"/>
    <w:rsid w:val="00F13C02"/>
    <w:rsid w:val="00F1596C"/>
    <w:rsid w:val="00F17116"/>
    <w:rsid w:val="00F17D75"/>
    <w:rsid w:val="00F226CA"/>
    <w:rsid w:val="00F24001"/>
    <w:rsid w:val="00F24E3E"/>
    <w:rsid w:val="00F25439"/>
    <w:rsid w:val="00F254BA"/>
    <w:rsid w:val="00F26212"/>
    <w:rsid w:val="00F266FC"/>
    <w:rsid w:val="00F26F92"/>
    <w:rsid w:val="00F2782C"/>
    <w:rsid w:val="00F30054"/>
    <w:rsid w:val="00F303D4"/>
    <w:rsid w:val="00F309B5"/>
    <w:rsid w:val="00F3196F"/>
    <w:rsid w:val="00F32392"/>
    <w:rsid w:val="00F32C11"/>
    <w:rsid w:val="00F339AD"/>
    <w:rsid w:val="00F33C2F"/>
    <w:rsid w:val="00F346F4"/>
    <w:rsid w:val="00F34E1E"/>
    <w:rsid w:val="00F34EBF"/>
    <w:rsid w:val="00F35113"/>
    <w:rsid w:val="00F366DA"/>
    <w:rsid w:val="00F36945"/>
    <w:rsid w:val="00F3729D"/>
    <w:rsid w:val="00F37AFD"/>
    <w:rsid w:val="00F407AB"/>
    <w:rsid w:val="00F413A0"/>
    <w:rsid w:val="00F42AAF"/>
    <w:rsid w:val="00F440D3"/>
    <w:rsid w:val="00F447C7"/>
    <w:rsid w:val="00F46C02"/>
    <w:rsid w:val="00F474F5"/>
    <w:rsid w:val="00F47614"/>
    <w:rsid w:val="00F508F8"/>
    <w:rsid w:val="00F5091B"/>
    <w:rsid w:val="00F51C9D"/>
    <w:rsid w:val="00F52502"/>
    <w:rsid w:val="00F526C8"/>
    <w:rsid w:val="00F52766"/>
    <w:rsid w:val="00F528D5"/>
    <w:rsid w:val="00F531E3"/>
    <w:rsid w:val="00F551CF"/>
    <w:rsid w:val="00F55715"/>
    <w:rsid w:val="00F57102"/>
    <w:rsid w:val="00F57613"/>
    <w:rsid w:val="00F57829"/>
    <w:rsid w:val="00F57B09"/>
    <w:rsid w:val="00F60A49"/>
    <w:rsid w:val="00F60F7C"/>
    <w:rsid w:val="00F62FC8"/>
    <w:rsid w:val="00F633E9"/>
    <w:rsid w:val="00F639CF"/>
    <w:rsid w:val="00F639F2"/>
    <w:rsid w:val="00F64CC4"/>
    <w:rsid w:val="00F65256"/>
    <w:rsid w:val="00F70AFD"/>
    <w:rsid w:val="00F7153F"/>
    <w:rsid w:val="00F72D23"/>
    <w:rsid w:val="00F73E63"/>
    <w:rsid w:val="00F74279"/>
    <w:rsid w:val="00F74E6D"/>
    <w:rsid w:val="00F75BD9"/>
    <w:rsid w:val="00F7632A"/>
    <w:rsid w:val="00F77703"/>
    <w:rsid w:val="00F80999"/>
    <w:rsid w:val="00F8162C"/>
    <w:rsid w:val="00F81930"/>
    <w:rsid w:val="00F819F0"/>
    <w:rsid w:val="00F81B4A"/>
    <w:rsid w:val="00F82B84"/>
    <w:rsid w:val="00F8354A"/>
    <w:rsid w:val="00F838C5"/>
    <w:rsid w:val="00F84634"/>
    <w:rsid w:val="00F8544D"/>
    <w:rsid w:val="00F85F73"/>
    <w:rsid w:val="00F8733E"/>
    <w:rsid w:val="00F87EC3"/>
    <w:rsid w:val="00F90F33"/>
    <w:rsid w:val="00F92885"/>
    <w:rsid w:val="00F942B0"/>
    <w:rsid w:val="00F962D9"/>
    <w:rsid w:val="00F975EE"/>
    <w:rsid w:val="00F97996"/>
    <w:rsid w:val="00FA0095"/>
    <w:rsid w:val="00FA1174"/>
    <w:rsid w:val="00FA16AC"/>
    <w:rsid w:val="00FA34B6"/>
    <w:rsid w:val="00FA41E5"/>
    <w:rsid w:val="00FA42EC"/>
    <w:rsid w:val="00FA4950"/>
    <w:rsid w:val="00FA4B9B"/>
    <w:rsid w:val="00FA5333"/>
    <w:rsid w:val="00FA58D7"/>
    <w:rsid w:val="00FA5903"/>
    <w:rsid w:val="00FA746A"/>
    <w:rsid w:val="00FB04B6"/>
    <w:rsid w:val="00FB058A"/>
    <w:rsid w:val="00FB101B"/>
    <w:rsid w:val="00FB1382"/>
    <w:rsid w:val="00FB13A4"/>
    <w:rsid w:val="00FB1A6F"/>
    <w:rsid w:val="00FB1C33"/>
    <w:rsid w:val="00FB1C99"/>
    <w:rsid w:val="00FB2B38"/>
    <w:rsid w:val="00FB5727"/>
    <w:rsid w:val="00FB5881"/>
    <w:rsid w:val="00FB5A56"/>
    <w:rsid w:val="00FC0E7D"/>
    <w:rsid w:val="00FC153F"/>
    <w:rsid w:val="00FC18BB"/>
    <w:rsid w:val="00FC32C3"/>
    <w:rsid w:val="00FC3378"/>
    <w:rsid w:val="00FC46EA"/>
    <w:rsid w:val="00FC5333"/>
    <w:rsid w:val="00FC5DF4"/>
    <w:rsid w:val="00FC6286"/>
    <w:rsid w:val="00FC6ED4"/>
    <w:rsid w:val="00FC71D3"/>
    <w:rsid w:val="00FC7AFF"/>
    <w:rsid w:val="00FC7B37"/>
    <w:rsid w:val="00FC7B42"/>
    <w:rsid w:val="00FC7DA2"/>
    <w:rsid w:val="00FC7DCA"/>
    <w:rsid w:val="00FD11C4"/>
    <w:rsid w:val="00FD1891"/>
    <w:rsid w:val="00FD18B1"/>
    <w:rsid w:val="00FD2585"/>
    <w:rsid w:val="00FD2629"/>
    <w:rsid w:val="00FD26CA"/>
    <w:rsid w:val="00FD2AE1"/>
    <w:rsid w:val="00FD2EC7"/>
    <w:rsid w:val="00FD33EF"/>
    <w:rsid w:val="00FD405B"/>
    <w:rsid w:val="00FD4153"/>
    <w:rsid w:val="00FD4F1E"/>
    <w:rsid w:val="00FD59CF"/>
    <w:rsid w:val="00FD716D"/>
    <w:rsid w:val="00FD71E2"/>
    <w:rsid w:val="00FE161D"/>
    <w:rsid w:val="00FE1849"/>
    <w:rsid w:val="00FE18B0"/>
    <w:rsid w:val="00FE29DA"/>
    <w:rsid w:val="00FE2A27"/>
    <w:rsid w:val="00FE2D2B"/>
    <w:rsid w:val="00FE3762"/>
    <w:rsid w:val="00FE3CCD"/>
    <w:rsid w:val="00FE4786"/>
    <w:rsid w:val="00FE550D"/>
    <w:rsid w:val="00FE64B0"/>
    <w:rsid w:val="00FE7B53"/>
    <w:rsid w:val="00FE7E8B"/>
    <w:rsid w:val="00FF0BDB"/>
    <w:rsid w:val="00FF0D2E"/>
    <w:rsid w:val="00FF0E38"/>
    <w:rsid w:val="00FF1177"/>
    <w:rsid w:val="00FF142B"/>
    <w:rsid w:val="00FF1D8F"/>
    <w:rsid w:val="00FF23E9"/>
    <w:rsid w:val="00FF2C6D"/>
    <w:rsid w:val="00FF49DB"/>
    <w:rsid w:val="00FF511F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BF6E1C-9BD2-4D99-8A06-0D3202E5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087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40509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3A1937"/>
    <w:pPr>
      <w:keepNext/>
      <w:autoSpaceDE w:val="0"/>
      <w:autoSpaceDN w:val="0"/>
      <w:spacing w:after="120"/>
      <w:jc w:val="both"/>
      <w:outlineLvl w:val="2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0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7086"/>
  </w:style>
  <w:style w:type="paragraph" w:styleId="a5">
    <w:name w:val="Normal (Web)"/>
    <w:basedOn w:val="a"/>
    <w:rsid w:val="00AA22CC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F11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303D5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3A19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basedOn w:val="a"/>
    <w:rsid w:val="003B2B2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30877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D30877"/>
    <w:pPr>
      <w:spacing w:before="120"/>
      <w:ind w:firstLine="709"/>
      <w:jc w:val="both"/>
    </w:pPr>
    <w:rPr>
      <w:sz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D30877"/>
    <w:rPr>
      <w:szCs w:val="24"/>
      <w:lang w:val="uk-UA"/>
    </w:rPr>
  </w:style>
  <w:style w:type="character" w:customStyle="1" w:styleId="a8">
    <w:name w:val="Верхній колонтитул Знак"/>
    <w:link w:val="a7"/>
    <w:uiPriority w:val="99"/>
    <w:rsid w:val="00144C4F"/>
    <w:rPr>
      <w:sz w:val="24"/>
      <w:szCs w:val="24"/>
    </w:rPr>
  </w:style>
  <w:style w:type="character" w:customStyle="1" w:styleId="30">
    <w:name w:val="Заголовок 3 Знак"/>
    <w:link w:val="3"/>
    <w:rsid w:val="00675958"/>
    <w:rPr>
      <w:b/>
      <w:bCs/>
      <w:lang w:val="uk-UA" w:eastAsia="ru-RU"/>
    </w:rPr>
  </w:style>
  <w:style w:type="paragraph" w:customStyle="1" w:styleId="StyleZakonu">
    <w:name w:val="StyleZakonu"/>
    <w:basedOn w:val="a"/>
    <w:link w:val="StyleZakonu0"/>
    <w:rsid w:val="00C5004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C5004D"/>
    <w:rPr>
      <w:lang w:val="uk-UA" w:eastAsia="ru-RU" w:bidi="ar-SA"/>
    </w:rPr>
  </w:style>
  <w:style w:type="paragraph" w:customStyle="1" w:styleId="StyleProp">
    <w:name w:val="StyleProp"/>
    <w:basedOn w:val="a"/>
    <w:link w:val="StyleProp0"/>
    <w:rsid w:val="00C5004D"/>
    <w:pPr>
      <w:spacing w:line="200" w:lineRule="exact"/>
      <w:ind w:firstLine="227"/>
      <w:jc w:val="both"/>
    </w:pPr>
    <w:rPr>
      <w:sz w:val="18"/>
      <w:szCs w:val="20"/>
      <w:lang w:val="uk-UA"/>
    </w:rPr>
  </w:style>
  <w:style w:type="character" w:customStyle="1" w:styleId="StyleProp0">
    <w:name w:val="StyleProp Знак"/>
    <w:link w:val="StyleProp"/>
    <w:locked/>
    <w:rsid w:val="00C5004D"/>
    <w:rPr>
      <w:sz w:val="18"/>
      <w:lang w:val="uk-UA" w:eastAsia="ru-RU" w:bidi="ar-SA"/>
    </w:rPr>
  </w:style>
  <w:style w:type="character" w:customStyle="1" w:styleId="st121">
    <w:name w:val="st121"/>
    <w:uiPriority w:val="99"/>
    <w:rsid w:val="00913D96"/>
    <w:rPr>
      <w:i/>
      <w:iCs/>
      <w:color w:val="000000"/>
    </w:rPr>
  </w:style>
  <w:style w:type="character" w:customStyle="1" w:styleId="st131">
    <w:name w:val="st131"/>
    <w:uiPriority w:val="99"/>
    <w:rsid w:val="00913D96"/>
    <w:rPr>
      <w:i/>
      <w:iCs/>
      <w:color w:val="0000FF"/>
    </w:rPr>
  </w:style>
  <w:style w:type="character" w:customStyle="1" w:styleId="st46">
    <w:name w:val="st46"/>
    <w:uiPriority w:val="99"/>
    <w:rsid w:val="00913D96"/>
    <w:rPr>
      <w:i/>
      <w:iCs/>
      <w:color w:val="000000"/>
    </w:rPr>
  </w:style>
  <w:style w:type="character" w:customStyle="1" w:styleId="st42">
    <w:name w:val="st42"/>
    <w:uiPriority w:val="99"/>
    <w:rsid w:val="00BE6C61"/>
    <w:rPr>
      <w:color w:val="000000"/>
    </w:rPr>
  </w:style>
  <w:style w:type="character" w:customStyle="1" w:styleId="st96">
    <w:name w:val="st96"/>
    <w:uiPriority w:val="99"/>
    <w:rsid w:val="00BE6C61"/>
    <w:rPr>
      <w:color w:val="0000FF"/>
    </w:rPr>
  </w:style>
  <w:style w:type="character" w:customStyle="1" w:styleId="st30">
    <w:name w:val="st30"/>
    <w:uiPriority w:val="99"/>
    <w:rsid w:val="003E53D0"/>
    <w:rPr>
      <w:b/>
      <w:bCs/>
      <w:color w:val="000000"/>
      <w:sz w:val="32"/>
      <w:szCs w:val="32"/>
      <w:vertAlign w:val="superscript"/>
    </w:rPr>
  </w:style>
  <w:style w:type="character" w:customStyle="1" w:styleId="st58">
    <w:name w:val="st58"/>
    <w:uiPriority w:val="99"/>
    <w:rsid w:val="002F7FBE"/>
    <w:rPr>
      <w:color w:val="000000"/>
      <w:sz w:val="16"/>
      <w:szCs w:val="16"/>
    </w:rPr>
  </w:style>
  <w:style w:type="paragraph" w:customStyle="1" w:styleId="st2">
    <w:name w:val="st2"/>
    <w:uiPriority w:val="99"/>
    <w:rsid w:val="00F440D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F440D3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paragraph" w:customStyle="1" w:styleId="st14">
    <w:name w:val="st14"/>
    <w:uiPriority w:val="99"/>
    <w:rsid w:val="00F440D3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910">
    <w:name w:val="st910"/>
    <w:uiPriority w:val="99"/>
    <w:rsid w:val="009E17D4"/>
    <w:rPr>
      <w:color w:val="0000FF"/>
    </w:rPr>
  </w:style>
  <w:style w:type="character" w:customStyle="1" w:styleId="20">
    <w:name w:val="Заголовок 2 Знак"/>
    <w:link w:val="2"/>
    <w:rsid w:val="00405090"/>
    <w:rPr>
      <w:b/>
      <w:bCs/>
      <w:sz w:val="36"/>
      <w:szCs w:val="36"/>
    </w:rPr>
  </w:style>
  <w:style w:type="paragraph" w:customStyle="1" w:styleId="msonormal0">
    <w:name w:val="msonorma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semiHidden/>
    <w:rsid w:val="00405090"/>
    <w:rPr>
      <w:rFonts w:cs="Times New Roman"/>
      <w:color w:val="0000FF"/>
      <w:u w:val="single"/>
    </w:rPr>
  </w:style>
  <w:style w:type="character" w:styleId="ac">
    <w:name w:val="FollowedHyperlink"/>
    <w:semiHidden/>
    <w:rsid w:val="00405090"/>
    <w:rPr>
      <w:rFonts w:cs="Times New Roman"/>
      <w:color w:val="800080"/>
      <w:u w:val="single"/>
    </w:rPr>
  </w:style>
  <w:style w:type="paragraph" w:customStyle="1" w:styleId="ch6f1">
    <w:name w:val="ch6f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aff1">
    <w:name w:val="aff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afa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tabl">
    <w:name w:val="tableshapkatab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rsid w:val="00405090"/>
    <w:rPr>
      <w:rFonts w:cs="Times New Roman"/>
    </w:rPr>
  </w:style>
  <w:style w:type="paragraph" w:customStyle="1" w:styleId="ad">
    <w:name w:val="a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etabl">
    <w:name w:val="tabletab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e">
    <w:name w:val="Strong"/>
    <w:qFormat/>
    <w:rsid w:val="00405090"/>
    <w:rPr>
      <w:rFonts w:cs="Times New Roman"/>
      <w:b/>
      <w:bCs/>
    </w:rPr>
  </w:style>
  <w:style w:type="paragraph" w:customStyle="1" w:styleId="ch6f0">
    <w:name w:val="ch6f0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c">
    <w:name w:val="ch6c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customStyle="1" w:styleId="affff">
    <w:name w:val="affff"/>
    <w:rsid w:val="00405090"/>
    <w:rPr>
      <w:rFonts w:cs="Times New Roman"/>
    </w:rPr>
  </w:style>
  <w:style w:type="paragraph" w:customStyle="1" w:styleId="snoskasnoski1">
    <w:name w:val="snoskasnoski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f">
    <w:name w:val="Emphasis"/>
    <w:qFormat/>
    <w:rsid w:val="00405090"/>
    <w:rPr>
      <w:rFonts w:cs="Times New Roman"/>
      <w:i/>
      <w:iCs/>
    </w:rPr>
  </w:style>
  <w:style w:type="paragraph" w:customStyle="1" w:styleId="ch6f">
    <w:name w:val="ch6f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snoskasnoski">
    <w:name w:val="snoskasnoski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405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link w:val="z-"/>
    <w:semiHidden/>
    <w:rsid w:val="0040509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4050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link w:val="z-1"/>
    <w:semiHidden/>
    <w:rsid w:val="00405090"/>
    <w:rPr>
      <w:rFonts w:ascii="Arial" w:hAnsi="Arial" w:cs="Arial"/>
      <w:vanish/>
      <w:sz w:val="16"/>
      <w:szCs w:val="16"/>
    </w:rPr>
  </w:style>
  <w:style w:type="table" w:styleId="11">
    <w:name w:val="Table Grid 1"/>
    <w:basedOn w:val="a1"/>
    <w:rsid w:val="00405090"/>
    <w:pPr>
      <w:spacing w:after="160" w:line="259" w:lineRule="auto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02">
    <w:name w:val="st102"/>
    <w:uiPriority w:val="99"/>
    <w:rsid w:val="00D8722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C201-5914-454D-983A-A737A50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Сергій Григорович</dc:creator>
  <cp:lastModifiedBy>Павлюк Сергій Григорович</cp:lastModifiedBy>
  <cp:revision>2</cp:revision>
  <cp:lastPrinted>2016-11-08T17:23:00Z</cp:lastPrinted>
  <dcterms:created xsi:type="dcterms:W3CDTF">2024-08-30T08:55:00Z</dcterms:created>
  <dcterms:modified xsi:type="dcterms:W3CDTF">2024-08-30T08:55:00Z</dcterms:modified>
</cp:coreProperties>
</file>