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6F" w:rsidRPr="002F4BBC" w:rsidRDefault="000A636F" w:rsidP="00612AD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4BBC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A636F" w:rsidRPr="002F4BBC" w:rsidRDefault="000A636F" w:rsidP="00612AD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F4BBC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0A636F" w:rsidRDefault="000A636F" w:rsidP="00612AD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F4BBC"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4C2CD1" w:rsidRPr="00AD2B25" w:rsidRDefault="004C2CD1" w:rsidP="000A636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16E80" w:rsidRPr="00FB6F4F" w:rsidRDefault="00FA5C36" w:rsidP="00E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F">
        <w:rPr>
          <w:rFonts w:ascii="Times New Roman" w:hAnsi="Times New Roman" w:cs="Times New Roman"/>
          <w:b/>
          <w:sz w:val="28"/>
          <w:szCs w:val="28"/>
        </w:rPr>
        <w:t>В</w:t>
      </w:r>
      <w:r w:rsidR="00916E80" w:rsidRPr="00FB6F4F">
        <w:rPr>
          <w:rFonts w:ascii="Times New Roman" w:hAnsi="Times New Roman" w:cs="Times New Roman"/>
          <w:b/>
          <w:sz w:val="28"/>
          <w:szCs w:val="28"/>
        </w:rPr>
        <w:t>ИТЯГ</w:t>
      </w:r>
    </w:p>
    <w:p w:rsidR="00A655B4" w:rsidRPr="00FB6F4F" w:rsidRDefault="00FA5C36" w:rsidP="00E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F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2377D2" w:rsidRPr="00FB6F4F">
        <w:rPr>
          <w:rFonts w:ascii="Times New Roman" w:hAnsi="Times New Roman" w:cs="Times New Roman"/>
          <w:b/>
          <w:sz w:val="28"/>
          <w:szCs w:val="28"/>
        </w:rPr>
        <w:t>Єдиного реєстру</w:t>
      </w:r>
      <w:r w:rsidR="00916E80" w:rsidRPr="00FB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B1A" w:rsidRPr="00FB6F4F">
        <w:rPr>
          <w:rFonts w:ascii="Times New Roman" w:hAnsi="Times New Roman" w:cs="Times New Roman"/>
          <w:b/>
          <w:sz w:val="28"/>
          <w:szCs w:val="28"/>
        </w:rPr>
        <w:t>л</w:t>
      </w:r>
      <w:r w:rsidR="002377D2" w:rsidRPr="00FB6F4F">
        <w:rPr>
          <w:rFonts w:ascii="Times New Roman" w:hAnsi="Times New Roman" w:cs="Times New Roman"/>
          <w:b/>
          <w:sz w:val="28"/>
          <w:szCs w:val="28"/>
        </w:rPr>
        <w:t>іцензіатів</w:t>
      </w:r>
      <w:r w:rsidR="00C95B1A" w:rsidRPr="00FB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D2" w:rsidRPr="00FB6F4F">
        <w:rPr>
          <w:rFonts w:ascii="Times New Roman" w:hAnsi="Times New Roman" w:cs="Times New Roman"/>
          <w:b/>
          <w:sz w:val="28"/>
          <w:szCs w:val="28"/>
        </w:rPr>
        <w:t>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EE45E0" w:rsidRPr="00FB6F4F" w:rsidRDefault="00EE45E0" w:rsidP="00E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F">
        <w:rPr>
          <w:rFonts w:ascii="Times New Roman" w:hAnsi="Times New Roman" w:cs="Times New Roman"/>
          <w:b/>
          <w:sz w:val="28"/>
          <w:szCs w:val="28"/>
        </w:rPr>
        <w:t>(щодо ліцензі</w:t>
      </w:r>
      <w:r w:rsidR="00C0459B" w:rsidRPr="00FB6F4F">
        <w:rPr>
          <w:rFonts w:ascii="Times New Roman" w:hAnsi="Times New Roman" w:cs="Times New Roman"/>
          <w:b/>
          <w:sz w:val="28"/>
          <w:szCs w:val="28"/>
        </w:rPr>
        <w:t>й</w:t>
      </w:r>
      <w:r w:rsidRPr="00FB6F4F">
        <w:rPr>
          <w:rFonts w:ascii="Times New Roman" w:hAnsi="Times New Roman" w:cs="Times New Roman"/>
          <w:b/>
          <w:sz w:val="28"/>
          <w:szCs w:val="28"/>
        </w:rPr>
        <w:t xml:space="preserve"> на право виробництва спирту етилового, спиртових дистилятів, </w:t>
      </w:r>
      <w:proofErr w:type="spellStart"/>
      <w:r w:rsidRPr="00FB6F4F">
        <w:rPr>
          <w:rFonts w:ascii="Times New Roman" w:hAnsi="Times New Roman" w:cs="Times New Roman"/>
          <w:b/>
          <w:sz w:val="28"/>
          <w:szCs w:val="28"/>
        </w:rPr>
        <w:t>біоетанолу</w:t>
      </w:r>
      <w:proofErr w:type="spellEnd"/>
      <w:r w:rsidRPr="00FB6F4F">
        <w:rPr>
          <w:rFonts w:ascii="Times New Roman" w:hAnsi="Times New Roman" w:cs="Times New Roman"/>
          <w:b/>
          <w:sz w:val="28"/>
          <w:szCs w:val="28"/>
        </w:rPr>
        <w:t xml:space="preserve">, алкогольних напоїв, тютюнових виробів, </w:t>
      </w:r>
      <w:r w:rsidR="00531D22" w:rsidRPr="00FB6F4F">
        <w:rPr>
          <w:rFonts w:ascii="Times New Roman" w:hAnsi="Times New Roman" w:cs="Times New Roman"/>
          <w:b/>
          <w:sz w:val="28"/>
          <w:szCs w:val="28"/>
        </w:rPr>
        <w:t>рідин, що використовуються в електронних сигаретах</w:t>
      </w:r>
      <w:r w:rsidR="00531D22">
        <w:rPr>
          <w:rFonts w:ascii="Times New Roman" w:hAnsi="Times New Roman" w:cs="Times New Roman"/>
          <w:b/>
          <w:sz w:val="28"/>
          <w:szCs w:val="28"/>
        </w:rPr>
        <w:t>,</w:t>
      </w:r>
      <w:r w:rsidR="00531D22" w:rsidRPr="00FB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4F">
        <w:rPr>
          <w:rFonts w:ascii="Times New Roman" w:hAnsi="Times New Roman" w:cs="Times New Roman"/>
          <w:b/>
          <w:sz w:val="28"/>
          <w:szCs w:val="28"/>
        </w:rPr>
        <w:t>вирощування тютюну, ферментації тютюнової сировини)</w:t>
      </w:r>
    </w:p>
    <w:p w:rsidR="00FB06A0" w:rsidRPr="00D575CF" w:rsidRDefault="00FB06A0" w:rsidP="00FB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FB06A0" w:rsidTr="001D095B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Pr="00DA697C" w:rsidRDefault="00FB06A0" w:rsidP="005040E9">
            <w:pPr>
              <w:rPr>
                <w:rFonts w:ascii="Times New Roman" w:hAnsi="Times New Roman" w:cs="Times New Roman"/>
                <w:b/>
              </w:rPr>
            </w:pPr>
            <w:r w:rsidRPr="00DA697C">
              <w:rPr>
                <w:rFonts w:ascii="Times New Roman" w:hAnsi="Times New Roman" w:cs="Times New Roman"/>
                <w:b/>
              </w:rPr>
              <w:t xml:space="preserve">Системний порядковий номер запису в </w:t>
            </w:r>
            <w:r w:rsidR="00916E80" w:rsidRPr="00916E80">
              <w:rPr>
                <w:rFonts w:ascii="Times New Roman" w:hAnsi="Times New Roman" w:cs="Times New Roman"/>
                <w:b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Pr="00DA697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B06A0" w:rsidRPr="00760E16" w:rsidRDefault="00FB06A0" w:rsidP="00FB0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FB06A0" w:rsidTr="001D095B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  <w:r w:rsidRPr="0027447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760E16" w:rsidRDefault="005A0A29" w:rsidP="005A0A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5A0A29" w:rsidTr="001D095B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29" w:rsidRPr="005A0A29" w:rsidRDefault="005A0A29" w:rsidP="005040E9">
            <w:pPr>
              <w:rPr>
                <w:rFonts w:ascii="Times New Roman" w:hAnsi="Times New Roman" w:cs="Times New Roman"/>
                <w:b/>
              </w:rPr>
            </w:pPr>
            <w:r w:rsidRPr="007B31AE">
              <w:rPr>
                <w:rFonts w:ascii="Times New Roman" w:hAnsi="Times New Roman" w:cs="Times New Roman"/>
                <w:b/>
              </w:rPr>
              <w:t xml:space="preserve">Стан запису в </w:t>
            </w:r>
            <w:r w:rsidR="005040E9" w:rsidRPr="00916E80">
              <w:rPr>
                <w:rFonts w:ascii="Times New Roman" w:hAnsi="Times New Roman" w:cs="Times New Roman"/>
                <w:b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="00FB6F4F">
              <w:rPr>
                <w:rFonts w:ascii="Times New Roman" w:hAnsi="Times New Roman" w:cs="Times New Roman"/>
                <w:b/>
              </w:rPr>
              <w:t>,</w:t>
            </w:r>
            <w:r w:rsidRPr="007B31AE">
              <w:rPr>
                <w:rFonts w:ascii="Times New Roman" w:hAnsi="Times New Roman" w:cs="Times New Roman"/>
                <w:b/>
              </w:rPr>
              <w:t xml:space="preserve">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Default="005A0A2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60E16" w:rsidRPr="00760E16" w:rsidRDefault="00760E16" w:rsidP="00760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760E16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0E16" w:rsidRDefault="00760E16" w:rsidP="005E59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 /  прізвище (за наявності), ім’я, по батькові (за наявності) ліцензіата: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6" w:rsidRDefault="00760E16" w:rsidP="005E59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E80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6E80" w:rsidRDefault="00916E80" w:rsidP="0091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Pr="00B45D35">
              <w:rPr>
                <w:rFonts w:ascii="Times New Roman" w:hAnsi="Times New Roman" w:cs="Times New Roman"/>
                <w:b/>
              </w:rPr>
              <w:t>для фізичних осіб, які мають право здійснювати будь-які платежі за серією та/або номером паспорта</w:t>
            </w:r>
            <w:r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 w:rsidP="00916E80">
            <w:pPr>
              <w:rPr>
                <w:rFonts w:ascii="Times New Roman" w:hAnsi="Times New Roman" w:cs="Times New Roman"/>
              </w:rPr>
            </w:pPr>
          </w:p>
        </w:tc>
      </w:tr>
      <w:tr w:rsidR="00916E80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6E80" w:rsidRDefault="00916E80" w:rsidP="0091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 w:rsidP="00916E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60E16" w:rsidRPr="00760E16" w:rsidRDefault="00760E16" w:rsidP="00760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13441E" w:rsidTr="0013441E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441E" w:rsidRDefault="001344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E" w:rsidRDefault="0013441E">
            <w:pPr>
              <w:rPr>
                <w:rFonts w:ascii="Times New Roman" w:hAnsi="Times New Roman" w:cs="Times New Roman"/>
              </w:rPr>
            </w:pPr>
          </w:p>
        </w:tc>
      </w:tr>
    </w:tbl>
    <w:p w:rsidR="0013441E" w:rsidRPr="00AD2B25" w:rsidRDefault="0013441E" w:rsidP="00134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0879DC" w:rsidTr="0013441E">
        <w:tc>
          <w:tcPr>
            <w:tcW w:w="7006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0879DC" w:rsidTr="0013441E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2FCB">
              <w:t xml:space="preserve"> </w:t>
            </w:r>
            <w:r w:rsidR="00D52FCB" w:rsidRPr="00D52FCB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 xml:space="preserve"> ліцензії</w:t>
            </w:r>
            <w:r w:rsidRPr="000879D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086B" w:rsidRPr="00760E16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991"/>
        <w:gridCol w:w="2680"/>
      </w:tblGrid>
      <w:tr w:rsidR="00F9086B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F9086B" w:rsidRDefault="00F1572A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9086B" w:rsidRPr="00F9086B">
              <w:rPr>
                <w:rFonts w:ascii="Times New Roman" w:hAnsi="Times New Roman" w:cs="Times New Roman"/>
                <w:b/>
              </w:rPr>
              <w:t xml:space="preserve">еквізити заяви про отримання ліцензії: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F9086B" w:rsidRPr="00916E80" w:rsidRDefault="00E76B71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E8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9086B" w:rsidRPr="00916E80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2680" w:type="dxa"/>
          </w:tcPr>
          <w:p w:rsidR="00F9086B" w:rsidRPr="00916E80" w:rsidRDefault="00F9086B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E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9086B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AB458A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9086B" w:rsidRPr="00760E16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2003"/>
        <w:gridCol w:w="2668"/>
      </w:tblGrid>
      <w:tr w:rsidR="004F0CC1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F9086B" w:rsidRDefault="00F157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</w:t>
            </w:r>
            <w:r w:rsidR="00D9290E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="00C0459B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про надання ліцензії</w:t>
            </w:r>
            <w:r w:rsidR="004F0CC1" w:rsidRPr="00F9086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4F0CC1" w:rsidRPr="00916E80" w:rsidRDefault="00E76B71" w:rsidP="00916E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F0CC1" w:rsidRPr="00916E80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2668" w:type="dxa"/>
          </w:tcPr>
          <w:p w:rsidR="004F0CC1" w:rsidRPr="00916E80" w:rsidRDefault="004F0CC1" w:rsidP="00916E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4F0CC1" w:rsidTr="007A0F3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AB458A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D16C95" w:rsidRDefault="007240E0" w:rsidP="007240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316"/>
        <w:gridCol w:w="2094"/>
        <w:gridCol w:w="283"/>
        <w:gridCol w:w="316"/>
        <w:gridCol w:w="2236"/>
        <w:gridCol w:w="283"/>
        <w:gridCol w:w="284"/>
        <w:gridCol w:w="1559"/>
      </w:tblGrid>
      <w:tr w:rsidR="00A50840" w:rsidTr="00BD648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840" w:rsidRPr="00A50840" w:rsidRDefault="00A50840" w:rsidP="001D4752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0840">
              <w:rPr>
                <w:rFonts w:ascii="Times New Roman" w:hAnsi="Times New Roman" w:cs="Times New Roman"/>
                <w:b/>
                <w:sz w:val="20"/>
              </w:rPr>
              <w:t>Ознака малого виробництва: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0840" w:rsidRPr="00A50840" w:rsidRDefault="00A50840" w:rsidP="001D475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840" w:rsidRPr="009D6B56" w:rsidRDefault="00A50840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6B5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840" w:rsidRPr="009D6B56" w:rsidRDefault="00A50840" w:rsidP="001D47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D6B56">
              <w:rPr>
                <w:rFonts w:ascii="Times New Roman" w:hAnsi="Times New Roman" w:cs="Times New Roman"/>
                <w:b/>
                <w:sz w:val="20"/>
              </w:rPr>
              <w:t>мале виробництво дистилятів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40" w:rsidRPr="009D6B56" w:rsidRDefault="00A50840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840" w:rsidRPr="009D6B56" w:rsidRDefault="00A50840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6B5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840" w:rsidRPr="009D6B56" w:rsidRDefault="00A50840" w:rsidP="001D47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D6B56">
              <w:rPr>
                <w:rFonts w:ascii="Times New Roman" w:hAnsi="Times New Roman" w:cs="Times New Roman"/>
                <w:b/>
                <w:sz w:val="20"/>
              </w:rPr>
              <w:t>мале виробництво виноробної продукції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40" w:rsidRPr="009D6B56" w:rsidRDefault="00A50840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840" w:rsidRPr="009D6B56" w:rsidRDefault="00A50840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6B56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0840" w:rsidRPr="009D6B56" w:rsidRDefault="00A50840" w:rsidP="001D47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D6B56">
              <w:rPr>
                <w:rFonts w:ascii="Times New Roman" w:hAnsi="Times New Roman" w:cs="Times New Roman"/>
                <w:b/>
                <w:sz w:val="20"/>
              </w:rPr>
              <w:t>мале виробництво пива</w:t>
            </w:r>
          </w:p>
        </w:tc>
      </w:tr>
    </w:tbl>
    <w:p w:rsidR="00A50840" w:rsidRPr="00D16C95" w:rsidRDefault="00A50840" w:rsidP="007240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7240E0" w:rsidTr="00313FE3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3D5A62" w:rsidP="001D475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Вид наданої ліцензії</w:t>
            </w:r>
            <w:r w:rsidR="007240E0" w:rsidRPr="006335A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240E0" w:rsidRDefault="007240E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D16C95" w:rsidRDefault="007240E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5"/>
        <w:gridCol w:w="4708"/>
      </w:tblGrid>
      <w:tr w:rsidR="007240E0" w:rsidTr="00313FE3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7240E0" w:rsidP="002377D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240E0" w:rsidRDefault="007240E0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E4928" w:rsidRPr="00D16C95" w:rsidRDefault="003E4928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5F3EBD" w:rsidTr="00313FE3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BD" w:rsidRDefault="00313FE3" w:rsidP="007B31AE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>Дата початку 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5F3EBD" w:rsidRDefault="005F3EBD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5F3EBD" w:rsidRPr="00D16C95" w:rsidRDefault="005F3EBD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3"/>
        <w:gridCol w:w="4730"/>
      </w:tblGrid>
      <w:tr w:rsidR="001B3241" w:rsidTr="00EF74E0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241" w:rsidRDefault="001B3241" w:rsidP="007B31AE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 xml:space="preserve">Дата </w:t>
            </w:r>
            <w:r w:rsidR="00E9174D">
              <w:rPr>
                <w:rFonts w:ascii="Times New Roman" w:hAnsi="Times New Roman" w:cs="Times New Roman"/>
                <w:b/>
              </w:rPr>
              <w:t xml:space="preserve">завершення строку </w:t>
            </w:r>
            <w:r w:rsidRPr="00313FE3">
              <w:rPr>
                <w:rFonts w:ascii="Times New Roman" w:hAnsi="Times New Roman" w:cs="Times New Roman"/>
                <w:b/>
              </w:rPr>
              <w:t>дії ліцензії</w:t>
            </w:r>
            <w:r w:rsidRPr="001B1BA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1B3241" w:rsidRDefault="001B3241" w:rsidP="00EF74E0">
            <w:pPr>
              <w:rPr>
                <w:rFonts w:ascii="Times New Roman" w:hAnsi="Times New Roman" w:cs="Times New Roman"/>
              </w:rPr>
            </w:pPr>
          </w:p>
        </w:tc>
      </w:tr>
    </w:tbl>
    <w:p w:rsidR="001B3241" w:rsidRPr="00D16C95" w:rsidRDefault="001B3241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50A6" w:rsidRPr="004027E1" w:rsidRDefault="003150A6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4027E1">
        <w:rPr>
          <w:rFonts w:ascii="Times New Roman" w:eastAsia="Calibri" w:hAnsi="Times New Roman" w:cs="Times New Roman"/>
          <w:b/>
          <w:lang w:eastAsia="uk-UA"/>
        </w:rPr>
        <w:t>Адреса</w:t>
      </w:r>
      <w:r w:rsidR="00D9290E" w:rsidRPr="004027E1">
        <w:rPr>
          <w:rFonts w:ascii="Times New Roman" w:eastAsia="Calibri" w:hAnsi="Times New Roman" w:cs="Times New Roman"/>
          <w:b/>
          <w:lang w:eastAsia="uk-UA"/>
        </w:rPr>
        <w:t> </w:t>
      </w:r>
      <w:r w:rsidRPr="004027E1">
        <w:rPr>
          <w:rFonts w:ascii="Times New Roman" w:eastAsia="Calibri" w:hAnsi="Times New Roman" w:cs="Times New Roman"/>
          <w:b/>
          <w:lang w:eastAsia="uk-UA"/>
        </w:rPr>
        <w:t>/</w:t>
      </w:r>
      <w:r w:rsidR="00D9290E" w:rsidRPr="004027E1">
        <w:rPr>
          <w:rFonts w:ascii="Times New Roman" w:eastAsia="Calibri" w:hAnsi="Times New Roman" w:cs="Times New Roman"/>
          <w:b/>
          <w:lang w:eastAsia="uk-UA"/>
        </w:rPr>
        <w:t> </w:t>
      </w:r>
      <w:r w:rsidRPr="004027E1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2"/>
        <w:gridCol w:w="3198"/>
        <w:gridCol w:w="3208"/>
      </w:tblGrid>
      <w:tr w:rsidR="00145CEC" w:rsidTr="00BD6487">
        <w:tc>
          <w:tcPr>
            <w:tcW w:w="3284" w:type="dxa"/>
            <w:vAlign w:val="center"/>
          </w:tcPr>
          <w:p w:rsidR="00145CEC" w:rsidRDefault="004E2F4C" w:rsidP="004E2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А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дреса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адреси місця виробництва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місця ферментації тютюнової сировини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місця вирощування тютюну</w:t>
            </w:r>
            <w:r w:rsidR="00411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(кадас</w:t>
            </w:r>
            <w:r w:rsidR="002465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тровий номер)</w:t>
            </w:r>
          </w:p>
        </w:tc>
        <w:tc>
          <w:tcPr>
            <w:tcW w:w="3285" w:type="dxa"/>
            <w:vAlign w:val="center"/>
          </w:tcPr>
          <w:p w:rsidR="00145CEC" w:rsidRDefault="005040E9" w:rsidP="00504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І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дентифікатор об’єкта оподаткування</w:t>
            </w:r>
          </w:p>
        </w:tc>
        <w:tc>
          <w:tcPr>
            <w:tcW w:w="3285" w:type="dxa"/>
            <w:vAlign w:val="center"/>
          </w:tcPr>
          <w:p w:rsidR="00145CEC" w:rsidRDefault="005040E9" w:rsidP="00504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од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D92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145CEC" w:rsidTr="00BD6487">
        <w:tc>
          <w:tcPr>
            <w:tcW w:w="3284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45CEC" w:rsidTr="00BD6487">
        <w:tc>
          <w:tcPr>
            <w:tcW w:w="3284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45CEC" w:rsidRPr="00AE7058" w:rsidRDefault="00145CEC" w:rsidP="00AE7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0FC" w:rsidRPr="004027E1" w:rsidRDefault="005020FC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4027E1">
        <w:rPr>
          <w:rFonts w:ascii="Times New Roman" w:eastAsia="Calibri" w:hAnsi="Times New Roman" w:cs="Times New Roman"/>
          <w:b/>
          <w:lang w:eastAsia="uk-UA"/>
        </w:rPr>
        <w:t>Адреса</w:t>
      </w:r>
      <w:r w:rsidR="00D9290E" w:rsidRPr="004027E1">
        <w:rPr>
          <w:rFonts w:ascii="Times New Roman" w:eastAsia="Calibri" w:hAnsi="Times New Roman" w:cs="Times New Roman"/>
          <w:b/>
          <w:lang w:eastAsia="uk-UA"/>
        </w:rPr>
        <w:t> </w:t>
      </w:r>
      <w:r w:rsidRPr="004027E1">
        <w:rPr>
          <w:rFonts w:ascii="Times New Roman" w:eastAsia="Calibri" w:hAnsi="Times New Roman" w:cs="Times New Roman"/>
          <w:b/>
          <w:lang w:eastAsia="uk-UA"/>
        </w:rPr>
        <w:t>/</w:t>
      </w:r>
      <w:r w:rsidR="00D9290E" w:rsidRPr="004027E1">
        <w:rPr>
          <w:rFonts w:ascii="Times New Roman" w:eastAsia="Calibri" w:hAnsi="Times New Roman" w:cs="Times New Roman"/>
          <w:b/>
          <w:lang w:eastAsia="uk-UA"/>
        </w:rPr>
        <w:t> </w:t>
      </w:r>
      <w:r w:rsidRPr="004027E1">
        <w:rPr>
          <w:rFonts w:ascii="Times New Roman" w:eastAsia="Calibri" w:hAnsi="Times New Roman" w:cs="Times New Roman"/>
          <w:b/>
          <w:lang w:eastAsia="uk-UA"/>
        </w:rPr>
        <w:t xml:space="preserve">адреси місць зберігання спирту етилового, спиртових дистилятів, </w:t>
      </w:r>
      <w:proofErr w:type="spellStart"/>
      <w:r w:rsidRPr="004027E1">
        <w:rPr>
          <w:rFonts w:ascii="Times New Roman" w:eastAsia="Calibri" w:hAnsi="Times New Roman" w:cs="Times New Roman"/>
          <w:b/>
          <w:lang w:eastAsia="uk-UA"/>
        </w:rPr>
        <w:t>біоетанолу</w:t>
      </w:r>
      <w:proofErr w:type="spellEnd"/>
      <w:r w:rsidR="00D9290E" w:rsidRPr="004027E1">
        <w:rPr>
          <w:rFonts w:ascii="Times New Roman" w:eastAsia="Calibri" w:hAnsi="Times New Roman" w:cs="Times New Roman"/>
          <w:b/>
          <w:lang w:eastAsia="uk-UA"/>
        </w:rPr>
        <w:t> </w:t>
      </w:r>
      <w:r w:rsidRPr="004027E1">
        <w:rPr>
          <w:rFonts w:ascii="Times New Roman" w:eastAsia="Calibri" w:hAnsi="Times New Roman" w:cs="Times New Roman"/>
          <w:b/>
          <w:lang w:eastAsia="uk-UA"/>
        </w:rPr>
        <w:t>/</w:t>
      </w:r>
      <w:r w:rsidR="00D9290E" w:rsidRPr="004027E1">
        <w:rPr>
          <w:rFonts w:ascii="Times New Roman" w:eastAsia="Calibri" w:hAnsi="Times New Roman" w:cs="Times New Roman"/>
          <w:b/>
          <w:lang w:eastAsia="uk-UA"/>
        </w:rPr>
        <w:t> </w:t>
      </w:r>
      <w:r w:rsidRPr="004027E1">
        <w:rPr>
          <w:rFonts w:ascii="Times New Roman" w:eastAsia="Calibri" w:hAnsi="Times New Roman" w:cs="Times New Roman"/>
          <w:b/>
          <w:lang w:eastAsia="uk-UA"/>
        </w:rPr>
        <w:t>місць зберігання тютюнової сировини: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2413"/>
        <w:gridCol w:w="2427"/>
        <w:gridCol w:w="2375"/>
      </w:tblGrid>
      <w:tr w:rsidR="005020FC" w:rsidTr="00BD6487">
        <w:tc>
          <w:tcPr>
            <w:tcW w:w="2463" w:type="dxa"/>
            <w:vAlign w:val="center"/>
          </w:tcPr>
          <w:p w:rsidR="005020FC" w:rsidRPr="00014847" w:rsidRDefault="004E2F4C" w:rsidP="004E2F4C">
            <w:pPr>
              <w:jc w:val="center"/>
              <w:rPr>
                <w:rFonts w:ascii="Times New Roman" w:hAnsi="Times New Roman" w:cs="Times New Roman"/>
              </w:rPr>
            </w:pPr>
            <w:r w:rsidRPr="00014847">
              <w:rPr>
                <w:rFonts w:ascii="Times New Roman" w:hAnsi="Times New Roman" w:cs="Times New Roman"/>
                <w:b/>
              </w:rPr>
              <w:t>А</w:t>
            </w:r>
            <w:r w:rsidR="005020FC" w:rsidRPr="00014847">
              <w:rPr>
                <w:rFonts w:ascii="Times New Roman" w:hAnsi="Times New Roman" w:cs="Times New Roman"/>
                <w:b/>
              </w:rPr>
              <w:t>дреса</w:t>
            </w:r>
            <w:r w:rsidR="00D9290E" w:rsidRPr="00014847">
              <w:rPr>
                <w:rFonts w:ascii="Times New Roman" w:hAnsi="Times New Roman" w:cs="Times New Roman"/>
                <w:b/>
              </w:rPr>
              <w:t> </w:t>
            </w:r>
            <w:r w:rsidR="005020FC" w:rsidRPr="00014847">
              <w:rPr>
                <w:rFonts w:ascii="Times New Roman" w:hAnsi="Times New Roman" w:cs="Times New Roman"/>
                <w:b/>
              </w:rPr>
              <w:t>/</w:t>
            </w:r>
            <w:r w:rsidR="00D9290E" w:rsidRPr="00014847">
              <w:rPr>
                <w:rFonts w:ascii="Times New Roman" w:hAnsi="Times New Roman" w:cs="Times New Roman"/>
                <w:b/>
              </w:rPr>
              <w:t> </w:t>
            </w:r>
            <w:r w:rsidR="005020FC" w:rsidRPr="00014847">
              <w:rPr>
                <w:rFonts w:ascii="Times New Roman" w:hAnsi="Times New Roman" w:cs="Times New Roman"/>
                <w:b/>
              </w:rPr>
              <w:t>адреси місць зберігання</w:t>
            </w:r>
          </w:p>
        </w:tc>
        <w:tc>
          <w:tcPr>
            <w:tcW w:w="2464" w:type="dxa"/>
            <w:vAlign w:val="center"/>
          </w:tcPr>
          <w:p w:rsidR="005020FC" w:rsidRPr="00014847" w:rsidRDefault="005040E9" w:rsidP="005040E9">
            <w:pPr>
              <w:jc w:val="center"/>
              <w:rPr>
                <w:rFonts w:ascii="Times New Roman" w:hAnsi="Times New Roman" w:cs="Times New Roman"/>
              </w:rPr>
            </w:pPr>
            <w:r w:rsidRPr="00014847">
              <w:rPr>
                <w:rFonts w:ascii="Times New Roman" w:hAnsi="Times New Roman" w:cs="Times New Roman"/>
                <w:b/>
              </w:rPr>
              <w:t>І</w:t>
            </w:r>
            <w:r w:rsidR="005020FC" w:rsidRPr="00014847">
              <w:rPr>
                <w:rFonts w:ascii="Times New Roman" w:hAnsi="Times New Roman" w:cs="Times New Roman"/>
                <w:b/>
              </w:rPr>
              <w:t>дентифікатор об’єкта оподаткування</w:t>
            </w:r>
          </w:p>
        </w:tc>
        <w:tc>
          <w:tcPr>
            <w:tcW w:w="2463" w:type="dxa"/>
            <w:vAlign w:val="center"/>
          </w:tcPr>
          <w:p w:rsidR="005020FC" w:rsidRPr="00014847" w:rsidRDefault="005040E9" w:rsidP="005040E9">
            <w:pPr>
              <w:jc w:val="center"/>
              <w:rPr>
                <w:rFonts w:ascii="Times New Roman" w:hAnsi="Times New Roman" w:cs="Times New Roman"/>
              </w:rPr>
            </w:pPr>
            <w:r w:rsidRPr="00014847">
              <w:rPr>
                <w:rFonts w:ascii="Times New Roman" w:hAnsi="Times New Roman" w:cs="Times New Roman"/>
                <w:b/>
              </w:rPr>
              <w:t>К</w:t>
            </w:r>
            <w:r w:rsidR="005020FC" w:rsidRPr="00014847">
              <w:rPr>
                <w:rFonts w:ascii="Times New Roman" w:hAnsi="Times New Roman" w:cs="Times New Roman"/>
                <w:b/>
              </w:rPr>
              <w:t>од</w:t>
            </w:r>
            <w:r w:rsidR="00D9290E" w:rsidRPr="00014847">
              <w:rPr>
                <w:rFonts w:ascii="Times New Roman" w:hAnsi="Times New Roman" w:cs="Times New Roman"/>
                <w:b/>
              </w:rPr>
              <w:t> </w:t>
            </w:r>
            <w:r w:rsidR="005020FC" w:rsidRPr="00014847">
              <w:rPr>
                <w:rFonts w:ascii="Times New Roman" w:hAnsi="Times New Roman" w:cs="Times New Roman"/>
                <w:b/>
              </w:rPr>
              <w:t>/</w:t>
            </w:r>
            <w:r w:rsidR="00D9290E" w:rsidRPr="00014847">
              <w:rPr>
                <w:rFonts w:ascii="Times New Roman" w:hAnsi="Times New Roman" w:cs="Times New Roman"/>
                <w:b/>
              </w:rPr>
              <w:t> </w:t>
            </w:r>
            <w:r w:rsidR="005020FC" w:rsidRPr="00014847">
              <w:rPr>
                <w:rFonts w:ascii="Times New Roman" w:hAnsi="Times New Roman" w:cs="Times New Roman"/>
                <w:b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2464" w:type="dxa"/>
            <w:vAlign w:val="center"/>
          </w:tcPr>
          <w:p w:rsidR="005020FC" w:rsidRPr="00014847" w:rsidRDefault="005040E9" w:rsidP="005040E9">
            <w:pPr>
              <w:jc w:val="center"/>
              <w:rPr>
                <w:rFonts w:ascii="Times New Roman" w:hAnsi="Times New Roman" w:cs="Times New Roman"/>
              </w:rPr>
            </w:pPr>
            <w:r w:rsidRPr="00014847">
              <w:rPr>
                <w:rFonts w:ascii="Times New Roman" w:hAnsi="Times New Roman" w:cs="Times New Roman"/>
                <w:b/>
              </w:rPr>
              <w:t>В</w:t>
            </w:r>
            <w:r w:rsidR="005020FC" w:rsidRPr="00014847">
              <w:rPr>
                <w:rFonts w:ascii="Times New Roman" w:hAnsi="Times New Roman" w:cs="Times New Roman"/>
                <w:b/>
              </w:rPr>
              <w:t>ид продукції</w:t>
            </w:r>
          </w:p>
        </w:tc>
      </w:tr>
      <w:tr w:rsidR="005020FC" w:rsidTr="00BD6487">
        <w:tc>
          <w:tcPr>
            <w:tcW w:w="2463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5020FC" w:rsidTr="00BD6487">
        <w:tc>
          <w:tcPr>
            <w:tcW w:w="2463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020FC" w:rsidRDefault="005020FC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01158" w:rsidRPr="00AE7058" w:rsidRDefault="00301158" w:rsidP="0023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2"/>
        <w:gridCol w:w="3241"/>
      </w:tblGrid>
      <w:tr w:rsidR="005020FC" w:rsidRPr="00301158" w:rsidTr="009C4E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0E9" w:rsidRPr="004027E1" w:rsidRDefault="005020FC" w:rsidP="005040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27E1">
              <w:rPr>
                <w:rFonts w:ascii="Times New Roman" w:hAnsi="Times New Roman" w:cs="Times New Roman"/>
                <w:b/>
              </w:rPr>
              <w:t xml:space="preserve">Перелік кодів товарів (продукції), що вироблятимуться згідно з </w:t>
            </w:r>
          </w:p>
          <w:p w:rsidR="005020FC" w:rsidRPr="00301158" w:rsidRDefault="005040E9" w:rsidP="005040E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27E1">
              <w:rPr>
                <w:rFonts w:ascii="Times New Roman" w:hAnsi="Times New Roman" w:cs="Times New Roman"/>
                <w:b/>
              </w:rPr>
              <w:t xml:space="preserve">УКТ </w:t>
            </w:r>
            <w:r w:rsidR="005020FC" w:rsidRPr="004027E1">
              <w:rPr>
                <w:rFonts w:ascii="Times New Roman" w:hAnsi="Times New Roman" w:cs="Times New Roman"/>
                <w:b/>
              </w:rPr>
              <w:t>ЗЕД: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020FC" w:rsidRPr="00301158" w:rsidTr="009C4E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020FC" w:rsidRPr="00301158" w:rsidTr="009C4E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01237" w:rsidRPr="00AE7058" w:rsidRDefault="00801237" w:rsidP="00AE7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0FC" w:rsidRPr="004027E1" w:rsidRDefault="005020FC" w:rsidP="009C4E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27E1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4027E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203"/>
        <w:gridCol w:w="1100"/>
        <w:gridCol w:w="1837"/>
        <w:gridCol w:w="1044"/>
        <w:gridCol w:w="1648"/>
        <w:gridCol w:w="2065"/>
      </w:tblGrid>
      <w:tr w:rsidR="00AF2883" w:rsidTr="00AF2883">
        <w:tc>
          <w:tcPr>
            <w:tcW w:w="817" w:type="dxa"/>
            <w:vMerge w:val="restart"/>
            <w:vAlign w:val="center"/>
          </w:tcPr>
          <w:p w:rsidR="00AF2883" w:rsidRPr="00DA2EFC" w:rsidRDefault="00AF2883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F2883" w:rsidRPr="00DA2EFC" w:rsidRDefault="00AF2883" w:rsidP="007B31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Сплачено за період</w:t>
            </w:r>
            <w:r w:rsidR="001A1C0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478" w:type="dxa"/>
            <w:gridSpan w:val="4"/>
            <w:vAlign w:val="center"/>
          </w:tcPr>
          <w:p w:rsidR="00AF2883" w:rsidRDefault="00AF2883" w:rsidP="005040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Реквізити 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>платіжної інструкції</w:t>
            </w:r>
          </w:p>
        </w:tc>
      </w:tr>
      <w:tr w:rsidR="00DA2EFC" w:rsidTr="006D4750">
        <w:tc>
          <w:tcPr>
            <w:tcW w:w="817" w:type="dxa"/>
            <w:vMerge/>
            <w:vAlign w:val="center"/>
          </w:tcPr>
          <w:p w:rsidR="00DA2EFC" w:rsidRPr="00DA2EFC" w:rsidRDefault="00DA2EFC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A2EFC" w:rsidRPr="00DA2EFC" w:rsidRDefault="004763EB" w:rsidP="005040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DA2EFC" w:rsidRPr="00DA2EFC" w:rsidRDefault="00E22DE1" w:rsidP="005040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DA2EFC" w:rsidRDefault="00AF2883" w:rsidP="00AF288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DA2EFC" w:rsidRDefault="001A1C07" w:rsidP="005040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омер</w:t>
            </w:r>
          </w:p>
        </w:tc>
        <w:tc>
          <w:tcPr>
            <w:tcW w:w="1984" w:type="dxa"/>
            <w:vAlign w:val="center"/>
          </w:tcPr>
          <w:p w:rsidR="00DA2EFC" w:rsidRDefault="006D4750" w:rsidP="005040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ата</w:t>
            </w:r>
          </w:p>
        </w:tc>
        <w:tc>
          <w:tcPr>
            <w:tcW w:w="2375" w:type="dxa"/>
            <w:vAlign w:val="center"/>
          </w:tcPr>
          <w:p w:rsidR="00DA2EFC" w:rsidRDefault="006D772F" w:rsidP="005040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сум</w:t>
            </w:r>
            <w:r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внесеного платежу</w:t>
            </w:r>
            <w:r w:rsidR="00BA21D3">
              <w:rPr>
                <w:rFonts w:ascii="Times New Roman" w:hAnsi="Times New Roman" w:cs="Times New Roman"/>
                <w:b/>
                <w:sz w:val="20"/>
              </w:rPr>
              <w:t xml:space="preserve"> (грн)</w:t>
            </w:r>
          </w:p>
        </w:tc>
      </w:tr>
      <w:tr w:rsidR="00796A90" w:rsidTr="006D4750">
        <w:tc>
          <w:tcPr>
            <w:tcW w:w="817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96A90" w:rsidTr="006D4750">
        <w:tc>
          <w:tcPr>
            <w:tcW w:w="817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52FCB" w:rsidRPr="00AE7058" w:rsidRDefault="00D52FCB" w:rsidP="00D52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33"/>
        <w:gridCol w:w="1918"/>
        <w:gridCol w:w="1918"/>
        <w:gridCol w:w="1918"/>
      </w:tblGrid>
      <w:tr w:rsidR="00552866" w:rsidTr="00BD6487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504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1B1BA5">
              <w:rPr>
                <w:b/>
              </w:rPr>
              <w:t xml:space="preserve">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яким </w:t>
            </w:r>
            <w:proofErr w:type="spellStart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внесено</w:t>
            </w:r>
            <w:proofErr w:type="spellEnd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 зміни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до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ліцензії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504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552866" w:rsidRPr="00A920C1" w:rsidRDefault="00552866" w:rsidP="005040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C1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552866" w:rsidRPr="00A920C1" w:rsidRDefault="00552866" w:rsidP="005040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C1">
              <w:rPr>
                <w:rFonts w:ascii="Times New Roman" w:hAnsi="Times New Roman" w:cs="Times New Roman"/>
                <w:b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552866" w:rsidRPr="00A920C1" w:rsidRDefault="00552866" w:rsidP="005040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C1">
              <w:rPr>
                <w:rFonts w:ascii="Times New Roman" w:hAnsi="Times New Roman" w:cs="Times New Roman"/>
                <w:b/>
                <w:sz w:val="20"/>
                <w:szCs w:val="20"/>
              </w:rPr>
              <w:t>Дата внесення змін до відомостей</w:t>
            </w:r>
          </w:p>
        </w:tc>
      </w:tr>
      <w:tr w:rsidR="00552866" w:rsidTr="00BD648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DA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CD2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</w:tr>
      <w:tr w:rsidR="00552866" w:rsidTr="00BD648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DA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CD2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D238CA" w:rsidRPr="00AE7058" w:rsidRDefault="00D238CA" w:rsidP="00D2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725ADA" w:rsidP="001D4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25ADA" w:rsidRDefault="00725ADA" w:rsidP="00BA2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725ADA">
              <w:rPr>
                <w:b/>
              </w:rPr>
              <w:t xml:space="preserve"> </w:t>
            </w: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25ADA" w:rsidRDefault="004E5217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725ADA" w:rsidRPr="00725ADA">
              <w:rPr>
                <w:rFonts w:ascii="Times New Roman" w:hAnsi="Times New Roman" w:cs="Times New Roman"/>
                <w:b/>
                <w:bCs/>
                <w:sz w:val="20"/>
              </w:rPr>
              <w:t>од органу ліцензування</w:t>
            </w:r>
          </w:p>
        </w:tc>
      </w:tr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</w:tr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C06DD7" w:rsidRDefault="00C06DD7" w:rsidP="002377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9086B" w:rsidRDefault="00AC1728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0D3C96" w:rsidRPr="00F9086B">
              <w:rPr>
                <w:rFonts w:ascii="Times New Roman" w:hAnsi="Times New Roman" w:cs="Times New Roman"/>
                <w:b/>
              </w:rPr>
              <w:t>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C96" w:rsidRPr="006D4750" w:rsidRDefault="004E5217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D3C96" w:rsidRPr="006D4750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3083" w:type="dxa"/>
          </w:tcPr>
          <w:p w:rsidR="000D3C96" w:rsidRPr="006D4750" w:rsidRDefault="004E5217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D3C96" w:rsidRPr="006D4750">
              <w:rPr>
                <w:rFonts w:ascii="Times New Roman" w:hAnsi="Times New Roman" w:cs="Times New Roman"/>
                <w:b/>
              </w:rPr>
              <w:t>ата</w:t>
            </w:r>
          </w:p>
        </w:tc>
      </w:tr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AB458A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C1728" w:rsidRPr="00AE7058" w:rsidRDefault="00AC1728" w:rsidP="00AC1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106"/>
        <w:gridCol w:w="1959"/>
        <w:gridCol w:w="4807"/>
      </w:tblGrid>
      <w:tr w:rsidR="00755064" w:rsidTr="00755064">
        <w:tc>
          <w:tcPr>
            <w:tcW w:w="817" w:type="dxa"/>
            <w:vMerge w:val="restart"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55064" w:rsidRPr="004E5217" w:rsidRDefault="00755064" w:rsidP="004E5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Реквізити рішення </w:t>
            </w:r>
            <w:r w:rsidR="00490DC1" w:rsidRPr="004E5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органу ліцензування </w:t>
            </w:r>
            <w:r w:rsidRPr="004E5217">
              <w:rPr>
                <w:rFonts w:ascii="Times New Roman" w:hAnsi="Times New Roman" w:cs="Times New Roman"/>
                <w:b/>
                <w:sz w:val="20"/>
                <w:szCs w:val="20"/>
              </w:rPr>
              <w:t>про припинення дії ліцензії</w:t>
            </w:r>
          </w:p>
        </w:tc>
        <w:tc>
          <w:tcPr>
            <w:tcW w:w="5493" w:type="dxa"/>
            <w:vMerge w:val="restart"/>
            <w:vAlign w:val="center"/>
          </w:tcPr>
          <w:p w:rsidR="00755064" w:rsidRPr="004E5217" w:rsidRDefault="00755064" w:rsidP="00DF6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17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Підстава/підстави для припинення дії ліцензії</w:t>
            </w:r>
          </w:p>
        </w:tc>
      </w:tr>
      <w:tr w:rsidR="00755064" w:rsidRPr="004E5217" w:rsidTr="00755064">
        <w:tc>
          <w:tcPr>
            <w:tcW w:w="817" w:type="dxa"/>
            <w:vMerge/>
            <w:vAlign w:val="center"/>
          </w:tcPr>
          <w:p w:rsidR="00755064" w:rsidRPr="004E5217" w:rsidRDefault="00755064" w:rsidP="004E5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5064" w:rsidRPr="004E5217" w:rsidRDefault="00755064" w:rsidP="004E5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21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755064" w:rsidRPr="004E5217" w:rsidRDefault="00755064" w:rsidP="004E5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21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755064" w:rsidRPr="004E5217" w:rsidRDefault="00755064" w:rsidP="004E5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388" w:rsidTr="00755064">
        <w:tc>
          <w:tcPr>
            <w:tcW w:w="817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Tr="00A81388">
        <w:tc>
          <w:tcPr>
            <w:tcW w:w="817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</w:tr>
    </w:tbl>
    <w:p w:rsidR="00C35377" w:rsidRPr="00AE7058" w:rsidRDefault="00C35377" w:rsidP="0023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435"/>
        <w:gridCol w:w="2568"/>
        <w:gridCol w:w="1920"/>
        <w:gridCol w:w="1948"/>
      </w:tblGrid>
      <w:tr w:rsidR="007079CF" w:rsidTr="00F13A55">
        <w:tc>
          <w:tcPr>
            <w:tcW w:w="817" w:type="dxa"/>
            <w:vMerge w:val="restart"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7079CF" w:rsidRPr="00FD33D7" w:rsidRDefault="00CA3E75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A3E75">
              <w:rPr>
                <w:rFonts w:ascii="Times New Roman" w:hAnsi="Times New Roman" w:cs="Times New Roman"/>
                <w:b/>
              </w:rPr>
              <w:t xml:space="preserve">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CA3E75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CA3E75">
              <w:rPr>
                <w:rFonts w:ascii="Times New Roman" w:hAnsi="Times New Roman" w:cs="Times New Roman"/>
                <w:b/>
              </w:rPr>
              <w:t xml:space="preserve"> на підставі рішення суду, що набрало законної сили </w:t>
            </w:r>
            <w:r w:rsidR="00490DC1">
              <w:rPr>
                <w:rFonts w:ascii="Times New Roman" w:hAnsi="Times New Roman" w:cs="Times New Roman"/>
                <w:b/>
              </w:rPr>
              <w:t>і</w:t>
            </w:r>
            <w:r w:rsidR="00490DC1" w:rsidRPr="00CA3E75">
              <w:rPr>
                <w:rFonts w:ascii="Times New Roman" w:hAnsi="Times New Roman" w:cs="Times New Roman"/>
                <w:b/>
              </w:rPr>
              <w:t xml:space="preserve"> як</w:t>
            </w:r>
            <w:r w:rsidR="00490DC1">
              <w:rPr>
                <w:rFonts w:ascii="Times New Roman" w:hAnsi="Times New Roman" w:cs="Times New Roman"/>
                <w:b/>
              </w:rPr>
              <w:t>им</w:t>
            </w:r>
            <w:r w:rsidR="00490DC1" w:rsidRPr="00CA3E75">
              <w:rPr>
                <w:rFonts w:ascii="Times New Roman" w:hAnsi="Times New Roman" w:cs="Times New Roman"/>
                <w:b/>
              </w:rPr>
              <w:t xml:space="preserve"> </w:t>
            </w:r>
            <w:r w:rsidRPr="00CA3E75">
              <w:rPr>
                <w:rFonts w:ascii="Times New Roman" w:hAnsi="Times New Roman" w:cs="Times New Roman"/>
                <w:b/>
              </w:rPr>
              <w:t>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7079CF" w:rsidRDefault="007079CF" w:rsidP="00DF691B">
            <w:pPr>
              <w:jc w:val="center"/>
              <w:rPr>
                <w:rFonts w:ascii="Times New Roman" w:hAnsi="Times New Roman" w:cs="Times New Roman"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</w:t>
            </w:r>
            <w:r w:rsidR="00490DC1" w:rsidRPr="00FD33D7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Pr="00FD33D7">
              <w:rPr>
                <w:rFonts w:ascii="Times New Roman" w:hAnsi="Times New Roman" w:cs="Times New Roman"/>
                <w:b/>
              </w:rPr>
              <w:t xml:space="preserve">про припинення дії ліцензії, яке </w:t>
            </w:r>
            <w:proofErr w:type="spellStart"/>
            <w:r w:rsidRPr="005C197A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FD33D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079CF" w:rsidTr="00F13A55">
        <w:tc>
          <w:tcPr>
            <w:tcW w:w="817" w:type="dxa"/>
            <w:vMerge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079CF" w:rsidRDefault="00E64A8C" w:rsidP="004E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40" w:type="dxa"/>
            <w:vAlign w:val="center"/>
          </w:tcPr>
          <w:p w:rsidR="007079CF" w:rsidRDefault="00E64A8C" w:rsidP="004E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98" w:type="dxa"/>
            <w:vAlign w:val="center"/>
          </w:tcPr>
          <w:p w:rsidR="007079CF" w:rsidRDefault="00E64A8C" w:rsidP="004E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198" w:type="dxa"/>
            <w:vAlign w:val="center"/>
          </w:tcPr>
          <w:p w:rsidR="007079CF" w:rsidRPr="00FD33D7" w:rsidRDefault="00E64A8C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>
              <w:rPr>
                <w:rFonts w:ascii="Times New Roman" w:hAnsi="Times New Roman" w:cs="Times New Roman"/>
                <w:b/>
              </w:rPr>
              <w:t>омер</w:t>
            </w: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</w:tbl>
    <w:p w:rsidR="003877DE" w:rsidRDefault="003877DE" w:rsidP="003877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39"/>
        <w:gridCol w:w="2600"/>
        <w:gridCol w:w="1859"/>
        <w:gridCol w:w="1974"/>
      </w:tblGrid>
      <w:tr w:rsidR="00F9456F" w:rsidTr="00F13A55">
        <w:tc>
          <w:tcPr>
            <w:tcW w:w="817" w:type="dxa"/>
            <w:vMerge w:val="restart"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F9456F" w:rsidRPr="00FD33D7" w:rsidRDefault="00F9456F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суду, що набрало законної сили </w:t>
            </w:r>
            <w:r w:rsidR="00490DC1">
              <w:rPr>
                <w:rFonts w:ascii="Times New Roman" w:hAnsi="Times New Roman" w:cs="Times New Roman"/>
                <w:b/>
              </w:rPr>
              <w:t>і</w:t>
            </w:r>
            <w:r w:rsidR="00490DC1" w:rsidRPr="00FD33D7">
              <w:rPr>
                <w:rFonts w:ascii="Times New Roman" w:hAnsi="Times New Roman" w:cs="Times New Roman"/>
                <w:b/>
              </w:rPr>
              <w:t xml:space="preserve"> як</w:t>
            </w:r>
            <w:r w:rsidR="00490DC1">
              <w:rPr>
                <w:rFonts w:ascii="Times New Roman" w:hAnsi="Times New Roman" w:cs="Times New Roman"/>
                <w:b/>
              </w:rPr>
              <w:t>им</w:t>
            </w:r>
            <w:r w:rsidR="00490DC1" w:rsidRPr="00FD33D7">
              <w:rPr>
                <w:rFonts w:ascii="Times New Roman" w:hAnsi="Times New Roman" w:cs="Times New Roman"/>
                <w:b/>
              </w:rPr>
              <w:t xml:space="preserve"> </w:t>
            </w:r>
            <w:r w:rsidRPr="00FD33D7">
              <w:rPr>
                <w:rFonts w:ascii="Times New Roman" w:hAnsi="Times New Roman" w:cs="Times New Roman"/>
                <w:b/>
              </w:rPr>
              <w:t>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F9456F" w:rsidRPr="00FD33D7" w:rsidRDefault="00F9456F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</w:t>
            </w:r>
            <w:r w:rsidR="00490DC1" w:rsidRPr="00FD33D7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Pr="00FD33D7">
              <w:rPr>
                <w:rFonts w:ascii="Times New Roman" w:hAnsi="Times New Roman" w:cs="Times New Roman"/>
                <w:b/>
              </w:rPr>
              <w:t>про припинення дії ліцензії, яке скасовано:</w:t>
            </w:r>
          </w:p>
        </w:tc>
      </w:tr>
      <w:tr w:rsidR="00F9456F" w:rsidTr="00F13A55">
        <w:tc>
          <w:tcPr>
            <w:tcW w:w="817" w:type="dxa"/>
            <w:vMerge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9456F" w:rsidRPr="00FD33D7" w:rsidRDefault="00E64A8C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77" w:type="dxa"/>
            <w:vAlign w:val="center"/>
          </w:tcPr>
          <w:p w:rsidR="00F9456F" w:rsidRPr="00FD33D7" w:rsidRDefault="00E64A8C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9456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26" w:type="dxa"/>
            <w:vAlign w:val="center"/>
          </w:tcPr>
          <w:p w:rsidR="00F9456F" w:rsidRPr="00FD33D7" w:rsidRDefault="00E64A8C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233" w:type="dxa"/>
            <w:vAlign w:val="center"/>
          </w:tcPr>
          <w:p w:rsidR="00F9456F" w:rsidRPr="00FD33D7" w:rsidRDefault="00E64A8C" w:rsidP="004E5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FD33D7" w:rsidTr="007079CF">
        <w:tc>
          <w:tcPr>
            <w:tcW w:w="817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3D7" w:rsidTr="007079CF">
        <w:tc>
          <w:tcPr>
            <w:tcW w:w="817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7001AE" w:rsidRPr="00AE7058" w:rsidRDefault="007001AE" w:rsidP="00700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7001AE" w:rsidTr="000262E4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AE" w:rsidRPr="00743953" w:rsidRDefault="007001AE" w:rsidP="007B31AE">
            <w:pPr>
              <w:rPr>
                <w:rFonts w:ascii="Times New Roman" w:hAnsi="Times New Roman" w:cs="Times New Roman"/>
                <w:b/>
              </w:rPr>
            </w:pPr>
            <w:r w:rsidRPr="00743953">
              <w:rPr>
                <w:rFonts w:ascii="Times New Roman" w:hAnsi="Times New Roman" w:cs="Times New Roman"/>
                <w:b/>
              </w:rPr>
              <w:t>Дата припинення дії ліцензії</w:t>
            </w:r>
            <w:r w:rsidR="00E64A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001AE" w:rsidRDefault="007001AE" w:rsidP="000262E4">
            <w:pPr>
              <w:rPr>
                <w:rFonts w:ascii="Times New Roman" w:hAnsi="Times New Roman" w:cs="Times New Roman"/>
              </w:rPr>
            </w:pPr>
          </w:p>
        </w:tc>
      </w:tr>
    </w:tbl>
    <w:p w:rsidR="00FD33D7" w:rsidRDefault="00FD33D7" w:rsidP="002512A7">
      <w:pPr>
        <w:spacing w:after="0" w:line="240" w:lineRule="auto"/>
        <w:rPr>
          <w:rFonts w:ascii="Times New Roman" w:hAnsi="Times New Roman" w:cs="Times New Roman"/>
        </w:rPr>
      </w:pPr>
    </w:p>
    <w:sectPr w:rsidR="00FD33D7" w:rsidSect="00E83631">
      <w:headerReference w:type="default" r:id="rId6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00" w:rsidRDefault="00893800" w:rsidP="001D095B">
      <w:pPr>
        <w:spacing w:after="0" w:line="240" w:lineRule="auto"/>
      </w:pPr>
      <w:r>
        <w:separator/>
      </w:r>
    </w:p>
  </w:endnote>
  <w:endnote w:type="continuationSeparator" w:id="0">
    <w:p w:rsidR="00893800" w:rsidRDefault="00893800" w:rsidP="001D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00" w:rsidRDefault="00893800" w:rsidP="001D095B">
      <w:pPr>
        <w:spacing w:after="0" w:line="240" w:lineRule="auto"/>
      </w:pPr>
      <w:r>
        <w:separator/>
      </w:r>
    </w:p>
  </w:footnote>
  <w:footnote w:type="continuationSeparator" w:id="0">
    <w:p w:rsidR="00893800" w:rsidRDefault="00893800" w:rsidP="001D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101340"/>
      <w:docPartObj>
        <w:docPartGallery w:val="Page Numbers (Top of Page)"/>
        <w:docPartUnique/>
      </w:docPartObj>
    </w:sdtPr>
    <w:sdtEndPr/>
    <w:sdtContent>
      <w:p w:rsidR="001D095B" w:rsidRDefault="001D09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47" w:rsidRPr="00AB3547">
          <w:rPr>
            <w:noProof/>
            <w:lang w:val="ru-RU"/>
          </w:rPr>
          <w:t>3</w:t>
        </w:r>
        <w:r>
          <w:fldChar w:fldCharType="end"/>
        </w:r>
      </w:p>
    </w:sdtContent>
  </w:sdt>
  <w:p w:rsidR="001D095B" w:rsidRDefault="001D095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0545C"/>
    <w:rsid w:val="00014847"/>
    <w:rsid w:val="00032A87"/>
    <w:rsid w:val="00034A37"/>
    <w:rsid w:val="00070A8A"/>
    <w:rsid w:val="000879DC"/>
    <w:rsid w:val="0009282E"/>
    <w:rsid w:val="000A636F"/>
    <w:rsid w:val="000D3C96"/>
    <w:rsid w:val="000E1D72"/>
    <w:rsid w:val="000E4CBC"/>
    <w:rsid w:val="000F6FDB"/>
    <w:rsid w:val="00103E06"/>
    <w:rsid w:val="00111A47"/>
    <w:rsid w:val="00111F22"/>
    <w:rsid w:val="00124EF2"/>
    <w:rsid w:val="0013441E"/>
    <w:rsid w:val="00145CEC"/>
    <w:rsid w:val="00180164"/>
    <w:rsid w:val="00180354"/>
    <w:rsid w:val="001A1C07"/>
    <w:rsid w:val="001A31B5"/>
    <w:rsid w:val="001B1BA5"/>
    <w:rsid w:val="001B3241"/>
    <w:rsid w:val="001C54E3"/>
    <w:rsid w:val="001C7339"/>
    <w:rsid w:val="001D095B"/>
    <w:rsid w:val="001D0C9F"/>
    <w:rsid w:val="001D3E14"/>
    <w:rsid w:val="001E0342"/>
    <w:rsid w:val="001F0C1A"/>
    <w:rsid w:val="00215863"/>
    <w:rsid w:val="002377D2"/>
    <w:rsid w:val="00246577"/>
    <w:rsid w:val="002512A7"/>
    <w:rsid w:val="002669BE"/>
    <w:rsid w:val="00274479"/>
    <w:rsid w:val="00285B3D"/>
    <w:rsid w:val="002A67ED"/>
    <w:rsid w:val="00301158"/>
    <w:rsid w:val="00313FE3"/>
    <w:rsid w:val="003150A6"/>
    <w:rsid w:val="0031671C"/>
    <w:rsid w:val="00331BD3"/>
    <w:rsid w:val="00370CCD"/>
    <w:rsid w:val="00375BC0"/>
    <w:rsid w:val="003877DE"/>
    <w:rsid w:val="003B0037"/>
    <w:rsid w:val="003D5A62"/>
    <w:rsid w:val="003E4928"/>
    <w:rsid w:val="003E66B3"/>
    <w:rsid w:val="003F5067"/>
    <w:rsid w:val="004027E1"/>
    <w:rsid w:val="004119D7"/>
    <w:rsid w:val="004763EB"/>
    <w:rsid w:val="00490DC1"/>
    <w:rsid w:val="004B746B"/>
    <w:rsid w:val="004C2CD1"/>
    <w:rsid w:val="004E2F4C"/>
    <w:rsid w:val="004E43FB"/>
    <w:rsid w:val="004E5217"/>
    <w:rsid w:val="004F0CC1"/>
    <w:rsid w:val="005020FC"/>
    <w:rsid w:val="005040E9"/>
    <w:rsid w:val="00531D22"/>
    <w:rsid w:val="00552866"/>
    <w:rsid w:val="00591F44"/>
    <w:rsid w:val="005A0A29"/>
    <w:rsid w:val="005B0070"/>
    <w:rsid w:val="005C197A"/>
    <w:rsid w:val="005C596E"/>
    <w:rsid w:val="005D4D31"/>
    <w:rsid w:val="005F0000"/>
    <w:rsid w:val="005F2D65"/>
    <w:rsid w:val="005F3EBD"/>
    <w:rsid w:val="00610759"/>
    <w:rsid w:val="00612AD3"/>
    <w:rsid w:val="006335AF"/>
    <w:rsid w:val="006476D0"/>
    <w:rsid w:val="00675034"/>
    <w:rsid w:val="0067535D"/>
    <w:rsid w:val="00693BA9"/>
    <w:rsid w:val="006A33AE"/>
    <w:rsid w:val="006B4080"/>
    <w:rsid w:val="006D077F"/>
    <w:rsid w:val="006D1574"/>
    <w:rsid w:val="006D2AE9"/>
    <w:rsid w:val="006D4750"/>
    <w:rsid w:val="006D772F"/>
    <w:rsid w:val="006E576B"/>
    <w:rsid w:val="007001AE"/>
    <w:rsid w:val="007079CF"/>
    <w:rsid w:val="007240E0"/>
    <w:rsid w:val="00725ADA"/>
    <w:rsid w:val="00743953"/>
    <w:rsid w:val="007518F6"/>
    <w:rsid w:val="00755064"/>
    <w:rsid w:val="00760E16"/>
    <w:rsid w:val="007676E5"/>
    <w:rsid w:val="00787092"/>
    <w:rsid w:val="00796A90"/>
    <w:rsid w:val="007A0F35"/>
    <w:rsid w:val="007A372C"/>
    <w:rsid w:val="007B31AE"/>
    <w:rsid w:val="007C78E3"/>
    <w:rsid w:val="007D6DE5"/>
    <w:rsid w:val="00801237"/>
    <w:rsid w:val="00842938"/>
    <w:rsid w:val="00847DE4"/>
    <w:rsid w:val="00864843"/>
    <w:rsid w:val="00873386"/>
    <w:rsid w:val="00893800"/>
    <w:rsid w:val="008F3F52"/>
    <w:rsid w:val="00916E80"/>
    <w:rsid w:val="00923CA1"/>
    <w:rsid w:val="009475F2"/>
    <w:rsid w:val="009660F5"/>
    <w:rsid w:val="009845EC"/>
    <w:rsid w:val="009C280C"/>
    <w:rsid w:val="009C4E89"/>
    <w:rsid w:val="009C5222"/>
    <w:rsid w:val="009D6B56"/>
    <w:rsid w:val="009F7AF2"/>
    <w:rsid w:val="00A34F09"/>
    <w:rsid w:val="00A50840"/>
    <w:rsid w:val="00A75370"/>
    <w:rsid w:val="00A81388"/>
    <w:rsid w:val="00A920C1"/>
    <w:rsid w:val="00A96CA3"/>
    <w:rsid w:val="00A96F8C"/>
    <w:rsid w:val="00AB3547"/>
    <w:rsid w:val="00AB458A"/>
    <w:rsid w:val="00AB48D8"/>
    <w:rsid w:val="00AB746B"/>
    <w:rsid w:val="00AC1728"/>
    <w:rsid w:val="00AD2B25"/>
    <w:rsid w:val="00AE7058"/>
    <w:rsid w:val="00AF01BC"/>
    <w:rsid w:val="00AF2883"/>
    <w:rsid w:val="00B40A03"/>
    <w:rsid w:val="00B6223B"/>
    <w:rsid w:val="00B95795"/>
    <w:rsid w:val="00BA21D3"/>
    <w:rsid w:val="00BA25ED"/>
    <w:rsid w:val="00BA3093"/>
    <w:rsid w:val="00BA76E0"/>
    <w:rsid w:val="00BD2DD6"/>
    <w:rsid w:val="00BD6487"/>
    <w:rsid w:val="00BF5A0C"/>
    <w:rsid w:val="00C0459B"/>
    <w:rsid w:val="00C06DD7"/>
    <w:rsid w:val="00C07D25"/>
    <w:rsid w:val="00C1456A"/>
    <w:rsid w:val="00C35377"/>
    <w:rsid w:val="00C95B1A"/>
    <w:rsid w:val="00CA3344"/>
    <w:rsid w:val="00CA3E75"/>
    <w:rsid w:val="00CA6B81"/>
    <w:rsid w:val="00CD2BC5"/>
    <w:rsid w:val="00CD6D56"/>
    <w:rsid w:val="00CD6D96"/>
    <w:rsid w:val="00CE55D0"/>
    <w:rsid w:val="00D16C95"/>
    <w:rsid w:val="00D238CA"/>
    <w:rsid w:val="00D23D06"/>
    <w:rsid w:val="00D374FA"/>
    <w:rsid w:val="00D4675B"/>
    <w:rsid w:val="00D52FCB"/>
    <w:rsid w:val="00D575CF"/>
    <w:rsid w:val="00D742BA"/>
    <w:rsid w:val="00D9290E"/>
    <w:rsid w:val="00DA2EFC"/>
    <w:rsid w:val="00DA5772"/>
    <w:rsid w:val="00DA697C"/>
    <w:rsid w:val="00DC57C9"/>
    <w:rsid w:val="00DC7F78"/>
    <w:rsid w:val="00DF691B"/>
    <w:rsid w:val="00E07C07"/>
    <w:rsid w:val="00E22DE1"/>
    <w:rsid w:val="00E322A1"/>
    <w:rsid w:val="00E42115"/>
    <w:rsid w:val="00E61430"/>
    <w:rsid w:val="00E64A8C"/>
    <w:rsid w:val="00E67DC7"/>
    <w:rsid w:val="00E76B71"/>
    <w:rsid w:val="00E83631"/>
    <w:rsid w:val="00E8683A"/>
    <w:rsid w:val="00E91016"/>
    <w:rsid w:val="00E9174D"/>
    <w:rsid w:val="00EA16C6"/>
    <w:rsid w:val="00ED7AA9"/>
    <w:rsid w:val="00EE45E0"/>
    <w:rsid w:val="00F03864"/>
    <w:rsid w:val="00F13A55"/>
    <w:rsid w:val="00F1572A"/>
    <w:rsid w:val="00F72356"/>
    <w:rsid w:val="00F9086B"/>
    <w:rsid w:val="00F90AFC"/>
    <w:rsid w:val="00F9456F"/>
    <w:rsid w:val="00FA5C36"/>
    <w:rsid w:val="00FB06A0"/>
    <w:rsid w:val="00FB2F85"/>
    <w:rsid w:val="00FB6F4F"/>
    <w:rsid w:val="00FB70F5"/>
    <w:rsid w:val="00FC4F10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9BCC1-33B2-4EEB-9353-C94FFA04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A37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372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A37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372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A372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D0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1D095B"/>
  </w:style>
  <w:style w:type="paragraph" w:styleId="ad">
    <w:name w:val="footer"/>
    <w:basedOn w:val="a"/>
    <w:link w:val="ae"/>
    <w:uiPriority w:val="99"/>
    <w:unhideWhenUsed/>
    <w:rsid w:val="001D0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1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2773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2024-07-12T09:27:00Z</cp:lastPrinted>
  <dcterms:created xsi:type="dcterms:W3CDTF">2024-12-17T07:39:00Z</dcterms:created>
  <dcterms:modified xsi:type="dcterms:W3CDTF">2024-12-17T07:39:00Z</dcterms:modified>
</cp:coreProperties>
</file>