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480A2575" w:rsidR="007C2142" w:rsidRPr="001F5117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4-03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149E">
            <w:rPr>
              <w:b/>
              <w:bCs/>
              <w:lang w:val="uk-UA"/>
            </w:rPr>
            <w:t>19 березня 2024 року</w:t>
          </w:r>
        </w:sdtContent>
      </w:sdt>
    </w:p>
    <w:tbl>
      <w:tblPr>
        <w:tblW w:w="1318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09"/>
        <w:gridCol w:w="2410"/>
        <w:gridCol w:w="2410"/>
        <w:gridCol w:w="2551"/>
      </w:tblGrid>
      <w:tr w:rsidR="008A149E" w:rsidRPr="008A149E" w14:paraId="7D359304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527549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86A3DC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ED1918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8C7C5E6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2FFDFB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42</w:t>
            </w:r>
          </w:p>
        </w:tc>
      </w:tr>
      <w:tr w:rsidR="008A149E" w:rsidRPr="008A149E" w14:paraId="37B770D4" w14:textId="77777777" w:rsidTr="008A149E">
        <w:trPr>
          <w:trHeight w:val="10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B55FB1D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703E29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B19B5B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UA4000230213</w:t>
            </w:r>
          </w:p>
          <w:p w14:paraId="7C8F4858" w14:textId="21FAC17D" w:rsidR="008A149E" w:rsidRPr="008A149E" w:rsidRDefault="008A149E" w:rsidP="008A149E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BC5C664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D58CCE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UA4000230262</w:t>
            </w:r>
          </w:p>
          <w:p w14:paraId="1FD75CBE" w14:textId="04E2B88C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1198BCD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40DB9C5" w14:textId="711BA723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UA4000230270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FA56BD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826C989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UA4000230452</w:t>
            </w:r>
          </w:p>
          <w:p w14:paraId="1F222E62" w14:textId="77777777" w:rsid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3D9C7EC0" w14:textId="08CE8A3C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8A149E" w:rsidRPr="008A149E" w14:paraId="07D30F07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AB5E758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4F78EBF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D014A2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585C74D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83BC3C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A149E" w:rsidRPr="008A149E" w14:paraId="52ECD6F0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6F42F92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0D1DE7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4F45D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236B95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4 000 000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87245C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8A149E" w:rsidRPr="008A149E" w14:paraId="6509258D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FE8CA1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5A65D55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19.03.2024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FB6C7D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19.03.2024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21E783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19.03.2024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5F7F89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19.03.2024</w:t>
            </w:r>
          </w:p>
        </w:tc>
      </w:tr>
      <w:tr w:rsidR="008A149E" w:rsidRPr="008A149E" w14:paraId="6633415E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F28ADC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5C5DE5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02EF368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20.03.2024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E0A9B4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20.03.2024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7F2BC6B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20.03.2024</w:t>
            </w:r>
          </w:p>
        </w:tc>
      </w:tr>
      <w:tr w:rsidR="008A149E" w:rsidRPr="008A149E" w14:paraId="40835E7B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5F8D96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1829C15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11.09.2024</w:t>
            </w:r>
          </w:p>
          <w:p w14:paraId="07C7968D" w14:textId="2DEB61EB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67CF0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31.07.2024</w:t>
            </w:r>
          </w:p>
          <w:p w14:paraId="457D28F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29.01.2025</w:t>
            </w:r>
          </w:p>
          <w:p w14:paraId="6D9860B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30.07.2025</w:t>
            </w:r>
          </w:p>
          <w:p w14:paraId="0EE757A6" w14:textId="7D67136E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C75811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10.07.2024</w:t>
            </w:r>
          </w:p>
          <w:p w14:paraId="52E6979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08.01.2025</w:t>
            </w:r>
          </w:p>
          <w:p w14:paraId="73515656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09.07.2025</w:t>
            </w:r>
          </w:p>
          <w:p w14:paraId="126A181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07.01.2026</w:t>
            </w:r>
          </w:p>
          <w:p w14:paraId="0B2A946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08.07.2026</w:t>
            </w:r>
          </w:p>
          <w:p w14:paraId="7B8C04C9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06.01.2027</w:t>
            </w:r>
          </w:p>
          <w:p w14:paraId="5C1A262A" w14:textId="403959FD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B8DD32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25.04.2024</w:t>
            </w:r>
          </w:p>
          <w:p w14:paraId="6AEB8D1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24.10.2024</w:t>
            </w:r>
          </w:p>
          <w:p w14:paraId="7236EF33" w14:textId="190FD624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24.04.2025</w:t>
            </w:r>
          </w:p>
        </w:tc>
      </w:tr>
      <w:tr w:rsidR="008A149E" w:rsidRPr="008A149E" w14:paraId="4CC13D20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2B7B133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C15D269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84,00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C35DAA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88,00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912816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92,50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45FB177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23,10</w:t>
            </w:r>
          </w:p>
        </w:tc>
      </w:tr>
      <w:tr w:rsidR="008A149E" w:rsidRPr="008A149E" w14:paraId="0A00692F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C52D43C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0A4D2F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16,80%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E3D5CE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215B8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51C191B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4,62%</w:t>
            </w:r>
          </w:p>
        </w:tc>
      </w:tr>
      <w:tr w:rsidR="008A149E" w:rsidRPr="008A149E" w14:paraId="239F1E37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CCFF708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144C84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6C3DB2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679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2BB4A1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1 204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6158BC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400</w:t>
            </w:r>
          </w:p>
        </w:tc>
      </w:tr>
      <w:tr w:rsidR="008A149E" w:rsidRPr="008A149E" w14:paraId="4042F438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56F92D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5A1FAF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12.03.2025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263B8A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28.01.2026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FC6D42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07.07.2027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9C4DC4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24.04.2025</w:t>
            </w:r>
          </w:p>
        </w:tc>
      </w:tr>
      <w:tr w:rsidR="008A149E" w:rsidRPr="008A149E" w14:paraId="4D61C708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39FE82D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89AEC6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8 713 428 000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3A6BEE0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7 663 460 000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9976EBD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3 445 291 000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1802D9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147 245 000</w:t>
            </w:r>
          </w:p>
        </w:tc>
      </w:tr>
      <w:tr w:rsidR="008A149E" w:rsidRPr="008A149E" w14:paraId="3771C44A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B1D5B31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040461B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3 000 000 000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CCE7BCF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87093B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3 242 291 000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1E05D8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147 100 000</w:t>
            </w:r>
          </w:p>
        </w:tc>
      </w:tr>
      <w:tr w:rsidR="008A149E" w:rsidRPr="008A149E" w14:paraId="12CA6E46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840B19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3EAA8B1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20 617 753 000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FA78086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14 210 457 000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7FA55D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7 544 410 000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69BD0089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208 780 000</w:t>
            </w:r>
          </w:p>
        </w:tc>
      </w:tr>
      <w:tr w:rsidR="008A149E" w:rsidRPr="008A149E" w14:paraId="3E3CCAFD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AF5397C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CAB43E2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51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157F61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687B02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E7DE16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8A149E" w:rsidRPr="008A149E" w14:paraId="4E50F468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4429F2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B0A012D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9DC1A8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BF183C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B595CFC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</w:tr>
      <w:tr w:rsidR="008A149E" w:rsidRPr="008A149E" w14:paraId="4F1D1789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BD10DA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7A3C313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16,60%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723909C2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17,60%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383E3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35B72BEE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5,00%</w:t>
            </w:r>
          </w:p>
        </w:tc>
      </w:tr>
      <w:tr w:rsidR="008A149E" w:rsidRPr="008A149E" w14:paraId="49A13284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A1CC6F3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D092C8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16,25%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53FCE445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17,15%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7CE06A1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18,15%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25E126FB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4,60%</w:t>
            </w:r>
          </w:p>
        </w:tc>
      </w:tr>
      <w:tr w:rsidR="008A149E" w:rsidRPr="008A149E" w14:paraId="3606A992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81BC8CB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6CF3019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16,50%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4190E2A2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17,35%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E53468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0BC5958B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8A149E" w:rsidRPr="008A149E" w14:paraId="69C6D9CC" w14:textId="77777777" w:rsidTr="008A149E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8A42918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0CC95C82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16,46%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23EE9216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17,35%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2672BF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18,30%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1B0D56C7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4,66%</w:t>
            </w:r>
          </w:p>
        </w:tc>
      </w:tr>
      <w:tr w:rsidR="008A149E" w:rsidRPr="008A149E" w14:paraId="0A79E3E6" w14:textId="77777777" w:rsidTr="008A149E">
        <w:trPr>
          <w:trHeight w:val="5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C9E4838" w14:textId="77777777" w:rsidR="008A149E" w:rsidRPr="008A149E" w:rsidRDefault="008A149E" w:rsidP="008A149E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409" w:type="dxa"/>
            <w:shd w:val="clear" w:color="000000" w:fill="FFFFFF"/>
            <w:noWrap/>
            <w:vAlign w:val="center"/>
            <w:hideMark/>
          </w:tcPr>
          <w:p w14:paraId="2F454F68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3 018 165 404,21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1104121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4 107 300 429,40</w:t>
            </w:r>
          </w:p>
        </w:tc>
        <w:tc>
          <w:tcPr>
            <w:tcW w:w="2410" w:type="dxa"/>
            <w:shd w:val="clear" w:color="000000" w:fill="FFFFFF"/>
            <w:noWrap/>
            <w:vAlign w:val="center"/>
            <w:hideMark/>
          </w:tcPr>
          <w:p w14:paraId="6435BC03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3 370 237 232,88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  <w:hideMark/>
          </w:tcPr>
          <w:p w14:paraId="7C7AB4E0" w14:textId="77777777" w:rsidR="008A149E" w:rsidRPr="008A149E" w:rsidRDefault="008A149E" w:rsidP="008A149E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49E">
              <w:rPr>
                <w:rFonts w:eastAsia="Times New Roman"/>
                <w:sz w:val="18"/>
                <w:szCs w:val="18"/>
                <w:lang w:val="uk-UA" w:eastAsia="uk-UA"/>
              </w:rPr>
              <w:t>149 781 485,80</w:t>
            </w:r>
          </w:p>
        </w:tc>
      </w:tr>
    </w:tbl>
    <w:p w14:paraId="1C265772" w14:textId="7FE60B9E" w:rsidR="00051EA8" w:rsidRPr="008A149E" w:rsidRDefault="00051EA8" w:rsidP="00C12858">
      <w:pPr>
        <w:jc w:val="both"/>
        <w:rPr>
          <w:sz w:val="18"/>
          <w:szCs w:val="18"/>
          <w:lang w:val="uk-UA"/>
        </w:rPr>
      </w:pPr>
    </w:p>
    <w:p w14:paraId="4F5231A2" w14:textId="0BD62C50" w:rsidR="008B411D" w:rsidRPr="00D70851" w:rsidRDefault="002861D6" w:rsidP="00D70851">
      <w:pPr>
        <w:ind w:firstLine="708"/>
        <w:jc w:val="both"/>
        <w:rPr>
          <w:b/>
          <w:bCs/>
          <w:lang w:val="uk-UA"/>
        </w:rPr>
      </w:pPr>
      <w:r w:rsidRPr="008A149E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4-03-1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149E">
            <w:rPr>
              <w:lang w:val="uk-UA"/>
            </w:rPr>
            <w:t>19 березня 2024 року</w:t>
          </w:r>
        </w:sdtContent>
      </w:sdt>
      <w:r w:rsidRPr="008A149E">
        <w:rPr>
          <w:lang w:val="uk-UA"/>
        </w:rPr>
        <w:t>, до державного бюджету залучено</w:t>
      </w:r>
      <w:r w:rsidR="00912EFB" w:rsidRPr="008A149E">
        <w:rPr>
          <w:b/>
          <w:bCs/>
        </w:rPr>
        <w:t xml:space="preserve"> </w:t>
      </w:r>
      <w:r w:rsidR="008A149E">
        <w:rPr>
          <w:b/>
          <w:bCs/>
          <w:lang w:val="uk-UA"/>
        </w:rPr>
        <w:t>16 333 346 606</w:t>
      </w:r>
      <w:r w:rsidR="00053141" w:rsidRPr="008A149E">
        <w:rPr>
          <w:b/>
          <w:bCs/>
        </w:rPr>
        <w:t>,</w:t>
      </w:r>
      <w:r w:rsidR="008A149E">
        <w:rPr>
          <w:b/>
          <w:bCs/>
          <w:lang w:val="uk-UA"/>
        </w:rPr>
        <w:t>65</w:t>
      </w:r>
      <w:r w:rsidR="008E7D8B" w:rsidRPr="008A149E">
        <w:rPr>
          <w:b/>
          <w:bCs/>
          <w:lang w:val="uk-UA"/>
        </w:rPr>
        <w:t> </w:t>
      </w:r>
      <w:r w:rsidR="00593E77" w:rsidRPr="008A149E">
        <w:rPr>
          <w:b/>
          <w:bCs/>
          <w:lang w:val="uk-UA"/>
        </w:rPr>
        <w:t>грн</w:t>
      </w:r>
      <w:r w:rsidR="000F3DB3">
        <w:rPr>
          <w:b/>
          <w:bCs/>
          <w:lang w:val="uk-UA"/>
        </w:rPr>
        <w:t xml:space="preserve"> (за курсом НБУ)</w:t>
      </w:r>
      <w:r w:rsidR="00A311FE" w:rsidRPr="008A149E">
        <w:rPr>
          <w:b/>
          <w:lang w:val="uk-UA"/>
        </w:rPr>
        <w:t>.</w:t>
      </w:r>
      <w:bookmarkStart w:id="0" w:name="_GoBack"/>
      <w:bookmarkEnd w:id="0"/>
    </w:p>
    <w:sectPr w:rsidR="008B411D" w:rsidRPr="00D70851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4CC2" w14:textId="77777777" w:rsidR="00E06ACC" w:rsidRDefault="00E06ACC" w:rsidP="009014ED">
      <w:r>
        <w:separator/>
      </w:r>
    </w:p>
  </w:endnote>
  <w:endnote w:type="continuationSeparator" w:id="0">
    <w:p w14:paraId="69E4B41E" w14:textId="77777777" w:rsidR="00E06ACC" w:rsidRDefault="00E06AC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7EB7A" w14:textId="77777777" w:rsidR="00E06ACC" w:rsidRDefault="00E06ACC" w:rsidP="009014ED">
      <w:r>
        <w:separator/>
      </w:r>
    </w:p>
  </w:footnote>
  <w:footnote w:type="continuationSeparator" w:id="0">
    <w:p w14:paraId="04F55433" w14:textId="77777777" w:rsidR="00E06ACC" w:rsidRDefault="00E06AC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DB3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627"/>
    <w:rsid w:val="003578DB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AD2"/>
    <w:rsid w:val="004C65FC"/>
    <w:rsid w:val="004C7717"/>
    <w:rsid w:val="004C7CEE"/>
    <w:rsid w:val="004C7F07"/>
    <w:rsid w:val="004D0238"/>
    <w:rsid w:val="004D03E7"/>
    <w:rsid w:val="004D08E0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0851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ACC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10244"/>
    <w:rsid w:val="001230C3"/>
    <w:rsid w:val="001254DF"/>
    <w:rsid w:val="00126FC2"/>
    <w:rsid w:val="00134854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E51E5"/>
    <w:rsid w:val="001F026D"/>
    <w:rsid w:val="00212F9A"/>
    <w:rsid w:val="0021371D"/>
    <w:rsid w:val="00245024"/>
    <w:rsid w:val="00263C11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214A"/>
    <w:rsid w:val="0048451C"/>
    <w:rsid w:val="00493A8A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B4FFC"/>
    <w:rsid w:val="006E62A6"/>
    <w:rsid w:val="006F7167"/>
    <w:rsid w:val="00707F5C"/>
    <w:rsid w:val="0071497A"/>
    <w:rsid w:val="007214DB"/>
    <w:rsid w:val="00725538"/>
    <w:rsid w:val="00754DC3"/>
    <w:rsid w:val="007667FA"/>
    <w:rsid w:val="007942EB"/>
    <w:rsid w:val="0079588F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5F63"/>
    <w:rsid w:val="008C11B0"/>
    <w:rsid w:val="008D3FEB"/>
    <w:rsid w:val="008D6337"/>
    <w:rsid w:val="008E113A"/>
    <w:rsid w:val="008E7966"/>
    <w:rsid w:val="008F67BD"/>
    <w:rsid w:val="00901512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73D82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E17F5"/>
    <w:rsid w:val="00BF2894"/>
    <w:rsid w:val="00C02053"/>
    <w:rsid w:val="00C023F8"/>
    <w:rsid w:val="00C03FA5"/>
    <w:rsid w:val="00C22B92"/>
    <w:rsid w:val="00C42753"/>
    <w:rsid w:val="00C610A1"/>
    <w:rsid w:val="00C61C85"/>
    <w:rsid w:val="00C62914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426F3"/>
    <w:rsid w:val="00D50462"/>
    <w:rsid w:val="00D5237C"/>
    <w:rsid w:val="00D560DA"/>
    <w:rsid w:val="00D62EAA"/>
    <w:rsid w:val="00D647D9"/>
    <w:rsid w:val="00D66D9C"/>
    <w:rsid w:val="00D74489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4D9B"/>
    <w:rsid w:val="00E03ADF"/>
    <w:rsid w:val="00E12357"/>
    <w:rsid w:val="00E237F8"/>
    <w:rsid w:val="00E247DC"/>
    <w:rsid w:val="00E462FF"/>
    <w:rsid w:val="00E507EF"/>
    <w:rsid w:val="00E57764"/>
    <w:rsid w:val="00E67352"/>
    <w:rsid w:val="00E840BF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9180017-FB6C-405F-B326-02551BC6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29</cp:revision>
  <cp:lastPrinted>2023-03-21T13:37:00Z</cp:lastPrinted>
  <dcterms:created xsi:type="dcterms:W3CDTF">2024-01-09T13:25:00Z</dcterms:created>
  <dcterms:modified xsi:type="dcterms:W3CDTF">2024-03-19T14:20:00Z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