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8229772" w:rsidR="008A3FB4" w:rsidRPr="001905E5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5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036C9">
            <w:rPr>
              <w:b/>
              <w:bCs/>
              <w:lang w:val="uk-UA"/>
            </w:rPr>
            <w:t>19 травня 2020 року</w:t>
          </w:r>
        </w:sdtContent>
      </w:sdt>
    </w:p>
    <w:tbl>
      <w:tblPr>
        <w:tblW w:w="1161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559"/>
        <w:gridCol w:w="1560"/>
      </w:tblGrid>
      <w:tr w:rsidR="00586983" w:rsidRPr="00586983" w14:paraId="1DAC8F98" w14:textId="77777777" w:rsidTr="00586983">
        <w:trPr>
          <w:trHeight w:val="283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5F3A1EC1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BAB26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5AB63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0C460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E828C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97236C9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</w:tr>
      <w:tr w:rsidR="00EA5C6B" w:rsidRPr="00EA5C6B" w14:paraId="1CF6F0D1" w14:textId="77777777" w:rsidTr="00586983">
        <w:trPr>
          <w:trHeight w:val="113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00D7424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43E23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F2D4C37" w14:textId="20660256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UA4000198873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F4441D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D1AA3B" w14:textId="2527CC2B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UA4000209225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1D8EC0" w14:textId="77777777" w:rsidR="00586983" w:rsidRPr="00EA5C6B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17C6F27" w14:textId="0F73F73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en-US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UA4000209</w:t>
            </w:r>
            <w:r w:rsidR="00EA5C6B" w:rsidRPr="00EA5C6B">
              <w:rPr>
                <w:rFonts w:eastAsia="Times New Roman"/>
                <w:sz w:val="18"/>
                <w:szCs w:val="18"/>
                <w:lang w:val="en-US" w:eastAsia="uk-UA"/>
              </w:rPr>
              <w:t>373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995D74" w14:textId="77777777" w:rsidR="00586983" w:rsidRPr="00EA5C6B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DC0FD38" w14:textId="44F79524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en-US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UA4000209</w:t>
            </w:r>
            <w:r w:rsidR="00EA5C6B" w:rsidRPr="00EA5C6B">
              <w:rPr>
                <w:rFonts w:eastAsia="Times New Roman"/>
                <w:sz w:val="18"/>
                <w:szCs w:val="18"/>
                <w:lang w:val="en-US" w:eastAsia="uk-UA"/>
              </w:rPr>
              <w:t>381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AE9B190" w14:textId="77777777" w:rsidR="00586983" w:rsidRPr="00EA5C6B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F7B3844" w14:textId="1C1D6F21" w:rsidR="00586983" w:rsidRPr="00EA5C6B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UA4000209</w:t>
            </w:r>
            <w:r w:rsidR="00EA5C6B" w:rsidRPr="00EA5C6B">
              <w:rPr>
                <w:rFonts w:eastAsia="Times New Roman"/>
                <w:sz w:val="18"/>
                <w:szCs w:val="18"/>
                <w:lang w:val="en-US" w:eastAsia="uk-UA"/>
              </w:rPr>
              <w:t>399</w:t>
            </w:r>
            <w:r w:rsidRPr="00EA5C6B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3FBEFCD9" w14:textId="6C4B4AA3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586983" w:rsidRPr="00586983" w14:paraId="4860C89E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0229B3F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AAB42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CEF898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23956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2703A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FC51FC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86983" w:rsidRPr="00586983" w14:paraId="58D7AAA8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3FD3F92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7CACA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F7D8E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4A1BF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20D116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D0235D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86983" w:rsidRPr="00586983" w14:paraId="13219854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4BAC220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B6305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19.05.2020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68ACC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19.05.2020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BA2DC9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19.05.2020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7B2E6B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19.05.2020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AB093C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19.05.2020</w:t>
            </w:r>
          </w:p>
        </w:tc>
      </w:tr>
      <w:tr w:rsidR="00586983" w:rsidRPr="00586983" w14:paraId="6493706E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ADD84FE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43B9C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3AAEE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55BDC0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5D27B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EC8B34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</w:tc>
      </w:tr>
      <w:tr w:rsidR="00586983" w:rsidRPr="00586983" w14:paraId="4D95C9B3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74D158A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3FFFFD" w14:textId="6A4869C4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4C50DF" w14:textId="2F78DF63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C74B2F" w14:textId="4B7B402E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9C318D" w14:textId="43D56450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225C225" w14:textId="4B00717D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586983" w:rsidRPr="00586983" w14:paraId="02FD25C6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211AFC5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90DF9A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72,50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FDED1EB" w14:textId="7A6F2CB2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27D5F9" w14:textId="1612B562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D4894BE" w14:textId="66C528DF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47EE3FD" w14:textId="34BDDCA9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586983" w:rsidRPr="00586983" w14:paraId="379742D7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49ECDA2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439C3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CDBF9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3B6E6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08276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1DBC81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586983" w:rsidRPr="00586983" w14:paraId="62D2C685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0EC05F3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AD1EE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8880A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BB771B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ED51FC0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12FD387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204</w:t>
            </w:r>
          </w:p>
        </w:tc>
      </w:tr>
      <w:tr w:rsidR="00586983" w:rsidRPr="00586983" w14:paraId="42E64007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B16CC69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ACA7CB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EADF3C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6F169A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C2F9F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4FB974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10.12.2020</w:t>
            </w:r>
          </w:p>
        </w:tc>
      </w:tr>
      <w:tr w:rsidR="00586983" w:rsidRPr="00586983" w14:paraId="6DF6A39E" w14:textId="77777777" w:rsidTr="00586983">
        <w:trPr>
          <w:trHeight w:val="45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63314DA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B3AD89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4 211 109 000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153F67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1 985 650 000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2E3C10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7 380 484 000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C3365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4 738 132 000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6094DB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378 961 000</w:t>
            </w:r>
          </w:p>
        </w:tc>
      </w:tr>
      <w:tr w:rsidR="00586983" w:rsidRPr="00586983" w14:paraId="341DA768" w14:textId="77777777" w:rsidTr="00586983">
        <w:trPr>
          <w:trHeight w:val="45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9EFCB34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53457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9C82DA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54CE0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6 480 484 000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70741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3 809 560 000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21EA1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375 767 000</w:t>
            </w:r>
          </w:p>
        </w:tc>
      </w:tr>
      <w:tr w:rsidR="00586983" w:rsidRPr="00586983" w14:paraId="6DE13E0C" w14:textId="77777777" w:rsidTr="00586983">
        <w:trPr>
          <w:trHeight w:val="45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0AC05B6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641B8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6 430 730 000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806F4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7 705 836 000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3A700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6 480 484 000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E7B57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3 809 560 000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328C38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375 767 000</w:t>
            </w:r>
          </w:p>
        </w:tc>
      </w:tr>
      <w:tr w:rsidR="00586983" w:rsidRPr="00586983" w14:paraId="14EDD4BC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5163ACE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DAF92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94506A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DDBBDD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7CE076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DBBB3CF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586983" w:rsidRPr="00586983" w14:paraId="53D0473D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306DD2F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5FFFF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EC2AF6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38E3A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815D2D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BE037FA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</w:tr>
      <w:tr w:rsidR="00586983" w:rsidRPr="00586983" w14:paraId="27873D7E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849CBB2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185204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0F4217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672FA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11,24%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9B84C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C41131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586983" w:rsidRPr="00586983" w14:paraId="2C5D7738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A4ECB37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D6B88D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10,49%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72BC3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10,49%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AB25EE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DAEBC9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8944D12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3,30%</w:t>
            </w:r>
          </w:p>
        </w:tc>
      </w:tr>
      <w:tr w:rsidR="00586983" w:rsidRPr="00586983" w14:paraId="28B262E6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8B3645B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1DB5B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D0682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393927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52467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6670187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3,40%</w:t>
            </w:r>
          </w:p>
        </w:tc>
      </w:tr>
      <w:tr w:rsidR="00586983" w:rsidRPr="00586983" w14:paraId="2EBF9437" w14:textId="77777777" w:rsidTr="00586983">
        <w:trPr>
          <w:trHeight w:val="22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5E88D6A3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9F1730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495C75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10,78%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6CF468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E91604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FE884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586983" w:rsidRPr="00586983" w14:paraId="0821E09B" w14:textId="77777777" w:rsidTr="00586983">
        <w:trPr>
          <w:trHeight w:val="451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6A5DC33" w14:textId="77777777" w:rsidR="00586983" w:rsidRPr="00586983" w:rsidRDefault="00586983" w:rsidP="005869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FD3851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1 045 413 900,00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664036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947 145 605,80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BA27B8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5 976 175 056,34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9277FC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3 433 899 288,40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11FCF3" w14:textId="77777777" w:rsidR="00586983" w:rsidRPr="00586983" w:rsidRDefault="00586983" w:rsidP="0058698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6983">
              <w:rPr>
                <w:rFonts w:eastAsia="Times New Roman"/>
                <w:sz w:val="18"/>
                <w:szCs w:val="18"/>
                <w:lang w:val="uk-UA" w:eastAsia="uk-UA"/>
              </w:rPr>
              <w:t>368 808 519,66</w:t>
            </w:r>
          </w:p>
        </w:tc>
      </w:tr>
    </w:tbl>
    <w:p w14:paraId="069D68F2" w14:textId="77777777" w:rsidR="00601E6A" w:rsidRPr="001905E5" w:rsidRDefault="00601E6A" w:rsidP="0005580C">
      <w:pPr>
        <w:jc w:val="both"/>
        <w:rPr>
          <w:sz w:val="20"/>
          <w:szCs w:val="20"/>
          <w:lang w:val="uk-UA"/>
        </w:rPr>
      </w:pPr>
    </w:p>
    <w:p w14:paraId="6DA308A9" w14:textId="125C0AA3" w:rsidR="00017DAE" w:rsidRPr="00E036C9" w:rsidRDefault="002861D6" w:rsidP="00E036C9">
      <w:pPr>
        <w:ind w:firstLine="709"/>
        <w:jc w:val="both"/>
        <w:rPr>
          <w:b/>
          <w:lang w:val="uk-UA"/>
        </w:rPr>
      </w:pPr>
      <w:r w:rsidRPr="004359A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5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036C9">
            <w:rPr>
              <w:lang w:val="uk-UA"/>
            </w:rPr>
            <w:t>19 травня 2020 року</w:t>
          </w:r>
        </w:sdtContent>
      </w:sdt>
      <w:r w:rsidRPr="004359AF">
        <w:rPr>
          <w:lang w:val="uk-UA"/>
        </w:rPr>
        <w:t>, до державного бюджету залучено</w:t>
      </w:r>
      <w:r w:rsidR="00E036C9" w:rsidRPr="00E036C9">
        <w:t xml:space="preserve"> </w:t>
      </w:r>
      <w:r w:rsidR="00586983" w:rsidRPr="00586983">
        <w:rPr>
          <w:b/>
          <w:bCs/>
        </w:rPr>
        <w:t>21</w:t>
      </w:r>
      <w:r w:rsidR="00586983">
        <w:rPr>
          <w:b/>
          <w:bCs/>
          <w:lang w:val="uk-UA"/>
        </w:rPr>
        <w:t> </w:t>
      </w:r>
      <w:r w:rsidR="00586983" w:rsidRPr="00586983">
        <w:rPr>
          <w:b/>
          <w:bCs/>
        </w:rPr>
        <w:t>202</w:t>
      </w:r>
      <w:r w:rsidR="00586983">
        <w:rPr>
          <w:b/>
          <w:bCs/>
          <w:lang w:val="uk-UA"/>
        </w:rPr>
        <w:t> </w:t>
      </w:r>
      <w:r w:rsidR="00586983" w:rsidRPr="00586983">
        <w:rPr>
          <w:b/>
          <w:bCs/>
        </w:rPr>
        <w:t>245</w:t>
      </w:r>
      <w:r w:rsidR="00586983">
        <w:rPr>
          <w:b/>
          <w:bCs/>
          <w:lang w:val="uk-UA"/>
        </w:rPr>
        <w:t> </w:t>
      </w:r>
      <w:r w:rsidR="00586983" w:rsidRPr="00586983">
        <w:rPr>
          <w:b/>
          <w:bCs/>
        </w:rPr>
        <w:t>026,43</w:t>
      </w:r>
      <w:r w:rsidR="00404135" w:rsidRPr="004359AF">
        <w:rPr>
          <w:lang w:val="uk-UA"/>
        </w:rPr>
        <w:t> </w:t>
      </w:r>
      <w:r w:rsidR="00B87B96" w:rsidRPr="004359AF">
        <w:rPr>
          <w:rFonts w:eastAsia="Times New Roman"/>
          <w:b/>
          <w:bCs/>
          <w:color w:val="000000"/>
          <w:lang w:val="uk-UA" w:eastAsia="uk-UA"/>
        </w:rPr>
        <w:t>г</w:t>
      </w:r>
      <w:r w:rsidRPr="004359AF">
        <w:rPr>
          <w:b/>
          <w:lang w:val="uk-UA"/>
        </w:rPr>
        <w:t>рн.</w:t>
      </w:r>
      <w:r w:rsidR="00E036C9" w:rsidRPr="00E036C9">
        <w:rPr>
          <w:b/>
        </w:rPr>
        <w:t xml:space="preserve"> </w:t>
      </w:r>
      <w:r w:rsidR="00E036C9" w:rsidRPr="00215A6B">
        <w:rPr>
          <w:b/>
          <w:szCs w:val="20"/>
        </w:rPr>
        <w:t>(за курсом НБУ)</w:t>
      </w:r>
      <w:r w:rsidR="00E036C9">
        <w:rPr>
          <w:b/>
          <w:szCs w:val="20"/>
          <w:lang w:val="uk-UA"/>
        </w:rPr>
        <w:t>.</w:t>
      </w:r>
    </w:p>
    <w:p w14:paraId="4F87986F" w14:textId="65EC76BE" w:rsidR="00404135" w:rsidRPr="001905E5" w:rsidRDefault="00404135" w:rsidP="0005580C">
      <w:pPr>
        <w:jc w:val="both"/>
        <w:rPr>
          <w:b/>
          <w:szCs w:val="20"/>
          <w:lang w:val="uk-UA"/>
        </w:rPr>
      </w:pPr>
    </w:p>
    <w:p w14:paraId="3B944E63" w14:textId="117C572C" w:rsidR="00404135" w:rsidRPr="001905E5" w:rsidRDefault="00404135" w:rsidP="0005580C">
      <w:pPr>
        <w:jc w:val="both"/>
        <w:rPr>
          <w:b/>
          <w:szCs w:val="20"/>
          <w:lang w:val="uk-UA"/>
        </w:rPr>
      </w:pPr>
    </w:p>
    <w:p w14:paraId="6A28DF31" w14:textId="77777777" w:rsidR="00404135" w:rsidRPr="001905E5" w:rsidRDefault="00404135" w:rsidP="0005580C">
      <w:pPr>
        <w:jc w:val="both"/>
        <w:rPr>
          <w:b/>
          <w:sz w:val="20"/>
          <w:szCs w:val="20"/>
          <w:lang w:val="uk-UA"/>
        </w:rPr>
      </w:pPr>
    </w:p>
    <w:p w14:paraId="4AB53AB6" w14:textId="77777777" w:rsidR="00BC553C" w:rsidRPr="00E036C9" w:rsidRDefault="00BC553C" w:rsidP="00E036C9">
      <w:pPr>
        <w:jc w:val="both"/>
        <w:rPr>
          <w:b/>
          <w:sz w:val="20"/>
          <w:szCs w:val="20"/>
        </w:rPr>
      </w:pPr>
    </w:p>
    <w:sectPr w:rsidR="00BC553C" w:rsidRPr="00E036C9" w:rsidSect="00E036C9">
      <w:pgSz w:w="16838" w:h="11906" w:orient="landscape"/>
      <w:pgMar w:top="851" w:right="962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2D32" w14:textId="77777777" w:rsidR="00D037FD" w:rsidRDefault="00D037FD" w:rsidP="009014ED">
      <w:r>
        <w:separator/>
      </w:r>
    </w:p>
  </w:endnote>
  <w:endnote w:type="continuationSeparator" w:id="0">
    <w:p w14:paraId="15ECA78D" w14:textId="77777777" w:rsidR="00D037FD" w:rsidRDefault="00D037F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F24E" w14:textId="77777777" w:rsidR="00D037FD" w:rsidRDefault="00D037FD" w:rsidP="009014ED">
      <w:r>
        <w:separator/>
      </w:r>
    </w:p>
  </w:footnote>
  <w:footnote w:type="continuationSeparator" w:id="0">
    <w:p w14:paraId="2A2F02A7" w14:textId="77777777" w:rsidR="00D037FD" w:rsidRDefault="00D037F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1E7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3FAE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983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801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0322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7FD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787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36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5C6B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3E09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B1679"/>
    <w:rsid w:val="007D6B24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C7E08"/>
    <w:rsid w:val="00E405DD"/>
    <w:rsid w:val="00EA283A"/>
    <w:rsid w:val="00EE0E1D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D7CFD3-CA6D-4534-B3B7-1F926BB1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1625</Characters>
  <Application>Microsoft Office Word</Application>
  <DocSecurity>0</DocSecurity>
  <Lines>24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2020-03-03T13:12:00Z</cp:lastPrinted>
  <dcterms:created xsi:type="dcterms:W3CDTF">2020-05-19T14:41:00Z</dcterms:created>
  <dcterms:modified xsi:type="dcterms:W3CDTF">2020-05-19T14:41:00Z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