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05297F00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3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51EA8">
            <w:rPr>
              <w:b/>
              <w:bCs/>
              <w:lang w:val="uk-UA"/>
            </w:rPr>
            <w:t>12 березня 2024 року</w:t>
          </w:r>
        </w:sdtContent>
      </w:sdt>
    </w:p>
    <w:tbl>
      <w:tblPr>
        <w:tblW w:w="1100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360"/>
        <w:gridCol w:w="2360"/>
        <w:gridCol w:w="2360"/>
      </w:tblGrid>
      <w:tr w:rsidR="00051EA8" w:rsidRPr="00051EA8" w14:paraId="7ECD209B" w14:textId="77777777" w:rsidTr="004C43C2">
        <w:trPr>
          <w:trHeight w:val="54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36346CB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9FC08C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AA9CCA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4DDABC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</w:tr>
      <w:tr w:rsidR="00051EA8" w:rsidRPr="00051EA8" w14:paraId="33EE90C9" w14:textId="77777777" w:rsidTr="004C43C2">
        <w:trPr>
          <w:trHeight w:val="54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1E68D0FF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4F6BE5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3EAE6D0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UA4000230213</w:t>
            </w:r>
          </w:p>
          <w:p w14:paraId="362695B0" w14:textId="34B3C8C9" w:rsidR="00051EA8" w:rsidRPr="00051EA8" w:rsidRDefault="00051EA8" w:rsidP="00051EA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7EE9FA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DE2EDCA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UA4000230262</w:t>
            </w:r>
          </w:p>
          <w:p w14:paraId="01494C9F" w14:textId="1CB8D871" w:rsidR="00051EA8" w:rsidRPr="00051EA8" w:rsidRDefault="00051EA8" w:rsidP="00051EA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б</w:t>
            </w:r>
            <w:r w:rsidRPr="00051EA8">
              <w:rPr>
                <w:rFonts w:eastAsia="Times New Roman"/>
                <w:b/>
                <w:sz w:val="18"/>
                <w:szCs w:val="18"/>
                <w:lang w:val="uk-UA" w:eastAsia="uk-UA"/>
              </w:rPr>
              <w:t>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F73AB5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40D0E68" w14:textId="6F6E52C4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</w:tr>
      <w:tr w:rsidR="00051EA8" w:rsidRPr="00051EA8" w14:paraId="053DDBC2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0EC1F8D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8335F8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BA4B73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ED6B65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51EA8" w:rsidRPr="00051EA8" w14:paraId="3C7ADAA1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12461B1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C49053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E1B5DE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0AC6D6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051EA8" w:rsidRPr="00051EA8" w14:paraId="40BE78B6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02238FD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F12E55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12.03.2024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8B4658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12.03.2024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16AB82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12.03.2024</w:t>
            </w:r>
          </w:p>
        </w:tc>
      </w:tr>
      <w:tr w:rsidR="00051EA8" w:rsidRPr="00051EA8" w14:paraId="683C18F1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629B9D4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9CAE071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113481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181074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</w:tr>
      <w:tr w:rsidR="00051EA8" w:rsidRPr="00051EA8" w14:paraId="42749731" w14:textId="77777777" w:rsidTr="004C43C2">
        <w:trPr>
          <w:trHeight w:val="289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495B77B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BE9D2F" w14:textId="02DA5CD6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5EACD308" w14:textId="299B4869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A82EFE8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  <w:p w14:paraId="7C3A6EF2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  <w:p w14:paraId="68BF27A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  <w:p w14:paraId="2728C295" w14:textId="1FB5EADC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F1231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6FDD393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14EA0FB0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726898B1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31B6C2A0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4B554592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61BD9E73" w14:textId="3A41BC61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051EA8" w:rsidRPr="00051EA8" w14:paraId="465C1B16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1982317A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B0DBD4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EE2AE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88,00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F1E146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</w:tr>
      <w:tr w:rsidR="00051EA8" w:rsidRPr="00051EA8" w14:paraId="27BD2D5F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68800F8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A9A0C1A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CF0B66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F52C9C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051EA8" w:rsidRPr="00051EA8" w14:paraId="6ADDBDC5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1F82610B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7D19A11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106B6B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686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F5E1A1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1 211</w:t>
            </w:r>
          </w:p>
        </w:tc>
      </w:tr>
      <w:tr w:rsidR="00051EA8" w:rsidRPr="00051EA8" w14:paraId="60B2D7B9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7C61810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596146C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9A61AE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A22002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</w:tr>
      <w:tr w:rsidR="00051EA8" w:rsidRPr="00051EA8" w14:paraId="37B81ED2" w14:textId="77777777" w:rsidTr="004C43C2">
        <w:trPr>
          <w:trHeight w:val="54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80ABCBB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F73AA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4 936 723 000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9322DD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3 306 297 000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AD6994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1 465 369 000</w:t>
            </w:r>
          </w:p>
        </w:tc>
      </w:tr>
      <w:tr w:rsidR="00051EA8" w:rsidRPr="00051EA8" w14:paraId="5678FDCA" w14:textId="77777777" w:rsidTr="004C43C2">
        <w:trPr>
          <w:trHeight w:val="54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2D831FC7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66E5B2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868D51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3 306 297 000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E84A58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1 465 369 000</w:t>
            </w:r>
          </w:p>
        </w:tc>
      </w:tr>
      <w:tr w:rsidR="00051EA8" w:rsidRPr="00051EA8" w14:paraId="5C516B14" w14:textId="77777777" w:rsidTr="004C43C2">
        <w:trPr>
          <w:trHeight w:val="54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AAD16D4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51CB29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17 617 753 000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EBBF62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10 210 457 000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19E41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4 302 119 000</w:t>
            </w:r>
          </w:p>
        </w:tc>
      </w:tr>
      <w:tr w:rsidR="00051EA8" w:rsidRPr="00051EA8" w14:paraId="232C9E24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A85B4BC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6735B4D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826BF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75D300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051EA8" w:rsidRPr="00051EA8" w14:paraId="4FD40F0B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01BB8E38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4BA43B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E83384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0D35C2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051EA8" w:rsidRPr="00051EA8" w14:paraId="2741FD0B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1552025A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30E9A7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804C90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06002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051EA8" w:rsidRPr="00051EA8" w14:paraId="2B24E183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29954D0A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FB93B64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286576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C93C8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</w:tr>
      <w:tr w:rsidR="00051EA8" w:rsidRPr="00051EA8" w14:paraId="027A40CB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0EC34D5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B3ABD7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D4367D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3B3C04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051EA8" w:rsidRPr="00051EA8" w14:paraId="656BD800" w14:textId="77777777" w:rsidTr="004C43C2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27146F55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FFE393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16,76%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CA6B1F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47C739A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051EA8" w:rsidRPr="00051EA8" w14:paraId="36D39C7C" w14:textId="77777777" w:rsidTr="004C43C2">
        <w:trPr>
          <w:trHeight w:val="54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54A57FB" w14:textId="77777777" w:rsidR="00051EA8" w:rsidRPr="00051EA8" w:rsidRDefault="00051EA8" w:rsidP="00051E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1E2C2C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4 001 429 959,46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9174B7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3 371 271 547,05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377D6D" w14:textId="77777777" w:rsidR="00051EA8" w:rsidRPr="00051EA8" w:rsidRDefault="00051EA8" w:rsidP="00051EA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1EA8">
              <w:rPr>
                <w:rFonts w:eastAsia="Times New Roman"/>
                <w:sz w:val="18"/>
                <w:szCs w:val="18"/>
                <w:lang w:val="uk-UA" w:eastAsia="uk-UA"/>
              </w:rPr>
              <w:t>1 510 944 720,30</w:t>
            </w:r>
          </w:p>
        </w:tc>
      </w:tr>
    </w:tbl>
    <w:p w14:paraId="1C265772" w14:textId="7FE60B9E" w:rsidR="00051EA8" w:rsidRPr="000417B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64025214" w:rsidR="0019238C" w:rsidRPr="001F5117" w:rsidRDefault="002861D6" w:rsidP="007F32AE">
      <w:pPr>
        <w:ind w:firstLine="708"/>
        <w:jc w:val="both"/>
        <w:rPr>
          <w:b/>
          <w:bCs/>
          <w:lang w:val="uk-UA"/>
        </w:rPr>
      </w:pPr>
      <w:r w:rsidRPr="001F5117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3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51EA8">
            <w:rPr>
              <w:lang w:val="uk-UA"/>
            </w:rPr>
            <w:t>12 березня 2024 року</w:t>
          </w:r>
        </w:sdtContent>
      </w:sdt>
      <w:r w:rsidRPr="001F5117">
        <w:rPr>
          <w:lang w:val="uk-UA"/>
        </w:rPr>
        <w:t>, до державного бюджету залучено</w:t>
      </w:r>
      <w:r w:rsidR="00912EFB" w:rsidRPr="001F5117">
        <w:rPr>
          <w:b/>
          <w:bCs/>
        </w:rPr>
        <w:t xml:space="preserve"> </w:t>
      </w:r>
      <w:r w:rsidR="00051EA8">
        <w:rPr>
          <w:b/>
          <w:bCs/>
          <w:lang w:val="uk-UA"/>
        </w:rPr>
        <w:t>8 883 646 226</w:t>
      </w:r>
      <w:r w:rsidR="00053141" w:rsidRPr="001F5117">
        <w:rPr>
          <w:b/>
          <w:bCs/>
        </w:rPr>
        <w:t>,</w:t>
      </w:r>
      <w:r w:rsidR="00051EA8">
        <w:rPr>
          <w:b/>
          <w:bCs/>
          <w:lang w:val="uk-UA"/>
        </w:rPr>
        <w:t>81</w:t>
      </w:r>
      <w:r w:rsidR="008E7D8B" w:rsidRPr="001F5117">
        <w:rPr>
          <w:b/>
          <w:bCs/>
          <w:lang w:val="uk-UA"/>
        </w:rPr>
        <w:t> </w:t>
      </w:r>
      <w:r w:rsidR="00593E77" w:rsidRPr="001F5117">
        <w:rPr>
          <w:b/>
          <w:bCs/>
          <w:lang w:val="uk-UA"/>
        </w:rPr>
        <w:t>грн</w:t>
      </w:r>
      <w:r w:rsidR="00A311FE" w:rsidRPr="001F5117">
        <w:rPr>
          <w:b/>
          <w:lang w:val="uk-UA"/>
        </w:rPr>
        <w:t>.</w:t>
      </w:r>
    </w:p>
    <w:p w14:paraId="4F5231A2" w14:textId="2FE656D2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6CBE" w14:textId="77777777" w:rsidR="008A6FD9" w:rsidRDefault="008A6FD9" w:rsidP="009014ED">
      <w:r>
        <w:separator/>
      </w:r>
    </w:p>
  </w:endnote>
  <w:endnote w:type="continuationSeparator" w:id="0">
    <w:p w14:paraId="2F4F3008" w14:textId="77777777" w:rsidR="008A6FD9" w:rsidRDefault="008A6FD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00B0" w14:textId="77777777" w:rsidR="008A6FD9" w:rsidRDefault="008A6FD9" w:rsidP="009014ED">
      <w:r>
        <w:separator/>
      </w:r>
    </w:p>
  </w:footnote>
  <w:footnote w:type="continuationSeparator" w:id="0">
    <w:p w14:paraId="72B29B2D" w14:textId="77777777" w:rsidR="008A6FD9" w:rsidRDefault="008A6FD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A6FD9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37F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26C04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0AF8A1-49A7-4DC9-B512-6011AB64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27</cp:revision>
  <cp:lastPrinted>2023-03-21T13:37:00Z</cp:lastPrinted>
  <dcterms:created xsi:type="dcterms:W3CDTF">2024-01-09T13:25:00Z</dcterms:created>
  <dcterms:modified xsi:type="dcterms:W3CDTF">2024-03-12T13:06:00Z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