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352CE" w14:textId="120D9015" w:rsidR="003253C3" w:rsidRDefault="00935EC5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bookmarkStart w:id="0" w:name="_GoBack"/>
      <w:bookmarkEnd w:id="0"/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5E17CE" w:rsidRPr="005E17CE">
        <w:rPr>
          <w:color w:val="000000"/>
          <w:sz w:val="28"/>
          <w:szCs w:val="28"/>
          <w:lang w:val="en-US"/>
        </w:rPr>
        <w:t>May</w:t>
      </w:r>
      <w:r w:rsidR="005E17CE">
        <w:rPr>
          <w:color w:val="000000"/>
          <w:sz w:val="28"/>
          <w:szCs w:val="28"/>
          <w:lang w:val="en-US"/>
        </w:rPr>
        <w:t> </w:t>
      </w:r>
      <w:r w:rsidR="005E17CE" w:rsidRPr="005E17CE">
        <w:rPr>
          <w:color w:val="000000"/>
          <w:sz w:val="28"/>
          <w:szCs w:val="28"/>
          <w:lang w:val="en-US"/>
        </w:rPr>
        <w:t>12</w:t>
      </w:r>
      <w:r w:rsidR="005E17CE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20</w:t>
      </w:r>
      <w:r w:rsidR="00157F6E">
        <w:rPr>
          <w:sz w:val="28"/>
          <w:szCs w:val="28"/>
          <w:lang w:val="en-US"/>
        </w:rPr>
        <w:t>20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5970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950"/>
        <w:gridCol w:w="1510"/>
        <w:gridCol w:w="1510"/>
      </w:tblGrid>
      <w:tr w:rsidR="005E17CE" w:rsidRPr="00F2582B" w14:paraId="6452BE11" w14:textId="77777777" w:rsidTr="002B5BD7">
        <w:trPr>
          <w:trHeight w:val="340"/>
          <w:jc w:val="center"/>
        </w:trPr>
        <w:tc>
          <w:tcPr>
            <w:tcW w:w="2950" w:type="dxa"/>
            <w:shd w:val="clear" w:color="000000" w:fill="FFFFFF"/>
            <w:vAlign w:val="center"/>
            <w:hideMark/>
          </w:tcPr>
          <w:p w14:paraId="3321336F" w14:textId="15740FAF" w:rsidR="005E17CE" w:rsidRPr="00F2582B" w:rsidRDefault="005E17CE" w:rsidP="005E17CE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F2582B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F2582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582B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510" w:type="dxa"/>
            <w:shd w:val="clear" w:color="000000" w:fill="FFFFFF"/>
            <w:noWrap/>
            <w:vAlign w:val="center"/>
          </w:tcPr>
          <w:p w14:paraId="1BBEFE38" w14:textId="52460C8A" w:rsidR="005E17CE" w:rsidRPr="00F2582B" w:rsidRDefault="005E17CE" w:rsidP="002B5BD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1510" w:type="dxa"/>
            <w:shd w:val="clear" w:color="000000" w:fill="FFFFFF"/>
            <w:noWrap/>
            <w:vAlign w:val="center"/>
          </w:tcPr>
          <w:p w14:paraId="092B7C78" w14:textId="4514BD64" w:rsidR="005E17CE" w:rsidRPr="00F2582B" w:rsidRDefault="005E17CE" w:rsidP="002B5BD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:rsidR="005E17CE" w:rsidRPr="00F2582B" w14:paraId="7380D320" w14:textId="77777777" w:rsidTr="002B5BD7">
        <w:trPr>
          <w:trHeight w:val="238"/>
          <w:jc w:val="center"/>
        </w:trPr>
        <w:tc>
          <w:tcPr>
            <w:tcW w:w="2950" w:type="dxa"/>
            <w:shd w:val="clear" w:color="000000" w:fill="FFFFFF"/>
            <w:vAlign w:val="center"/>
            <w:hideMark/>
          </w:tcPr>
          <w:p w14:paraId="55526E09" w14:textId="77777777" w:rsidR="005E17CE" w:rsidRPr="00F2582B" w:rsidRDefault="005E17CE" w:rsidP="002B5BD7">
            <w:pPr>
              <w:jc w:val="center"/>
              <w:rPr>
                <w:color w:val="000000"/>
                <w:sz w:val="18"/>
                <w:szCs w:val="18"/>
              </w:rPr>
            </w:pPr>
            <w:r w:rsidRPr="00F2582B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565443A2" w14:textId="77777777" w:rsidR="005E17CE" w:rsidRPr="00F2582B" w:rsidRDefault="005E17CE" w:rsidP="002B5BD7">
            <w:pPr>
              <w:jc w:val="center"/>
              <w:rPr>
                <w:sz w:val="18"/>
                <w:szCs w:val="18"/>
              </w:rPr>
            </w:pPr>
            <w:proofErr w:type="spellStart"/>
            <w:r w:rsidRPr="00F2582B">
              <w:rPr>
                <w:sz w:val="18"/>
                <w:szCs w:val="18"/>
              </w:rPr>
              <w:t>Primary</w:t>
            </w:r>
            <w:proofErr w:type="spellEnd"/>
            <w:r w:rsidRPr="00F2582B">
              <w:rPr>
                <w:sz w:val="18"/>
                <w:szCs w:val="18"/>
              </w:rPr>
              <w:t xml:space="preserve"> </w:t>
            </w:r>
            <w:proofErr w:type="spellStart"/>
            <w:r w:rsidRPr="00F2582B">
              <w:rPr>
                <w:sz w:val="18"/>
                <w:szCs w:val="18"/>
              </w:rPr>
              <w:t>placement</w:t>
            </w:r>
            <w:proofErr w:type="spellEnd"/>
          </w:p>
          <w:p w14:paraId="79B37B0F" w14:textId="77777777" w:rsidR="005E17CE" w:rsidRPr="00F2582B" w:rsidRDefault="005E17CE" w:rsidP="002B5BD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−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7584ED26" w14:textId="77777777" w:rsidR="005E17CE" w:rsidRPr="00F2582B" w:rsidRDefault="005E17CE" w:rsidP="002B5BD7">
            <w:pPr>
              <w:jc w:val="center"/>
              <w:rPr>
                <w:sz w:val="18"/>
                <w:szCs w:val="18"/>
              </w:rPr>
            </w:pPr>
            <w:proofErr w:type="spellStart"/>
            <w:r w:rsidRPr="00F2582B">
              <w:rPr>
                <w:sz w:val="18"/>
                <w:szCs w:val="18"/>
              </w:rPr>
              <w:t>Primary</w:t>
            </w:r>
            <w:proofErr w:type="spellEnd"/>
            <w:r w:rsidRPr="00F2582B">
              <w:rPr>
                <w:sz w:val="18"/>
                <w:szCs w:val="18"/>
              </w:rPr>
              <w:t xml:space="preserve"> </w:t>
            </w:r>
            <w:proofErr w:type="spellStart"/>
            <w:r w:rsidRPr="00F2582B">
              <w:rPr>
                <w:sz w:val="18"/>
                <w:szCs w:val="18"/>
              </w:rPr>
              <w:t>placement</w:t>
            </w:r>
            <w:proofErr w:type="spellEnd"/>
          </w:p>
          <w:p w14:paraId="078AD101" w14:textId="77777777" w:rsidR="005E17CE" w:rsidRPr="00F2582B" w:rsidRDefault="005E17CE" w:rsidP="002B5BD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−</w:t>
            </w:r>
          </w:p>
        </w:tc>
      </w:tr>
      <w:tr w:rsidR="005E17CE" w:rsidRPr="00F2582B" w14:paraId="466DF186" w14:textId="77777777" w:rsidTr="002B5BD7">
        <w:trPr>
          <w:trHeight w:val="238"/>
          <w:jc w:val="center"/>
        </w:trPr>
        <w:tc>
          <w:tcPr>
            <w:tcW w:w="2950" w:type="dxa"/>
            <w:shd w:val="clear" w:color="000000" w:fill="FFFFFF"/>
            <w:vAlign w:val="center"/>
            <w:hideMark/>
          </w:tcPr>
          <w:p w14:paraId="30306292" w14:textId="77777777" w:rsidR="005E17CE" w:rsidRPr="00F2582B" w:rsidRDefault="005E17CE" w:rsidP="002B5BD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582B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F2582B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2582B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F2582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4B423CE7" w14:textId="77777777" w:rsidR="005E17CE" w:rsidRPr="00F2582B" w:rsidRDefault="005E17CE" w:rsidP="002B5BD7">
            <w:pPr>
              <w:jc w:val="center"/>
              <w:rPr>
                <w:sz w:val="18"/>
                <w:szCs w:val="18"/>
              </w:rPr>
            </w:pPr>
            <w:r w:rsidRPr="00F2582B">
              <w:rPr>
                <w:sz w:val="18"/>
                <w:szCs w:val="18"/>
              </w:rPr>
              <w:t>77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472736CB" w14:textId="77777777" w:rsidR="005E17CE" w:rsidRPr="00F2582B" w:rsidRDefault="005E17CE" w:rsidP="002B5BD7">
            <w:pPr>
              <w:jc w:val="center"/>
              <w:rPr>
                <w:sz w:val="18"/>
                <w:szCs w:val="18"/>
              </w:rPr>
            </w:pPr>
            <w:r w:rsidRPr="00F2582B">
              <w:rPr>
                <w:sz w:val="18"/>
                <w:szCs w:val="18"/>
              </w:rPr>
              <w:t>196</w:t>
            </w:r>
          </w:p>
        </w:tc>
      </w:tr>
      <w:tr w:rsidR="005E17CE" w:rsidRPr="00F2582B" w14:paraId="753907CB" w14:textId="77777777" w:rsidTr="002B5BD7">
        <w:trPr>
          <w:trHeight w:val="238"/>
          <w:jc w:val="center"/>
        </w:trPr>
        <w:tc>
          <w:tcPr>
            <w:tcW w:w="2950" w:type="dxa"/>
            <w:shd w:val="clear" w:color="000000" w:fill="FFFFFF"/>
            <w:vAlign w:val="center"/>
            <w:hideMark/>
          </w:tcPr>
          <w:p w14:paraId="02D76B1D" w14:textId="77777777" w:rsidR="005E17CE" w:rsidRPr="00F2582B" w:rsidRDefault="005E17CE" w:rsidP="002B5B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2582B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1D34EB50" w14:textId="77777777" w:rsidR="005E17CE" w:rsidRPr="00F2582B" w:rsidRDefault="005E17CE" w:rsidP="002B5BD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−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12342340" w14:textId="77777777" w:rsidR="005E17CE" w:rsidRPr="00F2582B" w:rsidRDefault="005E17CE" w:rsidP="002B5BD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−</w:t>
            </w:r>
          </w:p>
        </w:tc>
      </w:tr>
      <w:tr w:rsidR="005E17CE" w:rsidRPr="00F2582B" w14:paraId="4EFB1C54" w14:textId="77777777" w:rsidTr="002B5BD7">
        <w:trPr>
          <w:trHeight w:val="238"/>
          <w:jc w:val="center"/>
        </w:trPr>
        <w:tc>
          <w:tcPr>
            <w:tcW w:w="2950" w:type="dxa"/>
            <w:shd w:val="clear" w:color="000000" w:fill="FFFFFF"/>
            <w:vAlign w:val="center"/>
            <w:hideMark/>
          </w:tcPr>
          <w:p w14:paraId="27ECE3C5" w14:textId="77777777" w:rsidR="005E17CE" w:rsidRPr="00F2582B" w:rsidRDefault="005E17CE" w:rsidP="002B5BD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582B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F2582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582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45EABB22" w14:textId="77777777" w:rsidR="005E17CE" w:rsidRPr="00F2582B" w:rsidRDefault="005E17CE" w:rsidP="002B5BD7">
            <w:pPr>
              <w:jc w:val="center"/>
              <w:rPr>
                <w:sz w:val="18"/>
                <w:szCs w:val="18"/>
              </w:rPr>
            </w:pPr>
            <w:r w:rsidRPr="00F2582B">
              <w:rPr>
                <w:sz w:val="18"/>
                <w:szCs w:val="18"/>
              </w:rPr>
              <w:t>12.05.2020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5919D487" w14:textId="77777777" w:rsidR="005E17CE" w:rsidRPr="00F2582B" w:rsidRDefault="005E17CE" w:rsidP="002B5BD7">
            <w:pPr>
              <w:jc w:val="center"/>
              <w:rPr>
                <w:sz w:val="18"/>
                <w:szCs w:val="18"/>
              </w:rPr>
            </w:pPr>
            <w:r w:rsidRPr="00F2582B">
              <w:rPr>
                <w:sz w:val="18"/>
                <w:szCs w:val="18"/>
              </w:rPr>
              <w:t>12.05.2020</w:t>
            </w:r>
          </w:p>
        </w:tc>
      </w:tr>
      <w:tr w:rsidR="005E17CE" w:rsidRPr="00F2582B" w14:paraId="107D402F" w14:textId="77777777" w:rsidTr="002B5BD7">
        <w:trPr>
          <w:trHeight w:val="238"/>
          <w:jc w:val="center"/>
        </w:trPr>
        <w:tc>
          <w:tcPr>
            <w:tcW w:w="2950" w:type="dxa"/>
            <w:shd w:val="clear" w:color="000000" w:fill="FFFFFF"/>
            <w:vAlign w:val="center"/>
            <w:hideMark/>
          </w:tcPr>
          <w:p w14:paraId="127AA1D4" w14:textId="77777777" w:rsidR="005E17CE" w:rsidRPr="00F2582B" w:rsidRDefault="005E17CE" w:rsidP="002B5BD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582B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F2582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582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059EF74B" w14:textId="77777777" w:rsidR="005E17CE" w:rsidRPr="00F2582B" w:rsidRDefault="005E17CE" w:rsidP="002B5BD7">
            <w:pPr>
              <w:jc w:val="center"/>
              <w:rPr>
                <w:sz w:val="18"/>
                <w:szCs w:val="18"/>
              </w:rPr>
            </w:pPr>
            <w:r w:rsidRPr="00F2582B">
              <w:rPr>
                <w:sz w:val="18"/>
                <w:szCs w:val="18"/>
              </w:rPr>
              <w:t>13.05.2020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3E81B158" w14:textId="77777777" w:rsidR="005E17CE" w:rsidRPr="00F2582B" w:rsidRDefault="005E17CE" w:rsidP="002B5BD7">
            <w:pPr>
              <w:jc w:val="center"/>
              <w:rPr>
                <w:sz w:val="18"/>
                <w:szCs w:val="18"/>
              </w:rPr>
            </w:pPr>
            <w:r w:rsidRPr="00F2582B">
              <w:rPr>
                <w:sz w:val="18"/>
                <w:szCs w:val="18"/>
              </w:rPr>
              <w:t>13.05.2020</w:t>
            </w:r>
          </w:p>
        </w:tc>
      </w:tr>
      <w:tr w:rsidR="005E17CE" w:rsidRPr="00F2582B" w14:paraId="5C376541" w14:textId="77777777" w:rsidTr="002B5BD7">
        <w:trPr>
          <w:trHeight w:val="238"/>
          <w:jc w:val="center"/>
        </w:trPr>
        <w:tc>
          <w:tcPr>
            <w:tcW w:w="2950" w:type="dxa"/>
            <w:shd w:val="clear" w:color="000000" w:fill="FFFFFF"/>
            <w:vAlign w:val="center"/>
            <w:hideMark/>
          </w:tcPr>
          <w:p w14:paraId="3013FBEE" w14:textId="77777777" w:rsidR="005E17CE" w:rsidRPr="00F2582B" w:rsidRDefault="005E17CE" w:rsidP="002B5BD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582B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F2582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582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09B49D6D" w14:textId="77777777" w:rsidR="005E17CE" w:rsidRPr="00F2582B" w:rsidRDefault="005E17CE" w:rsidP="002B5BD7">
            <w:pPr>
              <w:jc w:val="center"/>
              <w:rPr>
                <w:sz w:val="18"/>
                <w:szCs w:val="18"/>
              </w:rPr>
            </w:pPr>
            <w:r w:rsidRPr="00F2582B">
              <w:rPr>
                <w:sz w:val="18"/>
                <w:szCs w:val="18"/>
              </w:rPr>
              <w:t>29.07.2020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71080868" w14:textId="77777777" w:rsidR="005E17CE" w:rsidRPr="00F2582B" w:rsidRDefault="005E17CE" w:rsidP="002B5BD7">
            <w:pPr>
              <w:jc w:val="center"/>
              <w:rPr>
                <w:sz w:val="18"/>
                <w:szCs w:val="18"/>
              </w:rPr>
            </w:pPr>
            <w:r w:rsidRPr="00F2582B">
              <w:rPr>
                <w:sz w:val="18"/>
                <w:szCs w:val="18"/>
              </w:rPr>
              <w:t>25.11.2020</w:t>
            </w:r>
          </w:p>
        </w:tc>
      </w:tr>
      <w:tr w:rsidR="005E17CE" w:rsidRPr="00F2582B" w14:paraId="12C93DF2" w14:textId="77777777" w:rsidTr="002B5BD7">
        <w:trPr>
          <w:trHeight w:val="238"/>
          <w:jc w:val="center"/>
        </w:trPr>
        <w:tc>
          <w:tcPr>
            <w:tcW w:w="2950" w:type="dxa"/>
            <w:shd w:val="clear" w:color="000000" w:fill="FFFFFF"/>
            <w:vAlign w:val="center"/>
            <w:hideMark/>
          </w:tcPr>
          <w:p w14:paraId="543468F8" w14:textId="77777777" w:rsidR="005E17CE" w:rsidRPr="00F2582B" w:rsidRDefault="005E17CE" w:rsidP="002B5BD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582B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F2582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582B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F2582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582B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79ABE3AF" w14:textId="77777777" w:rsidR="005E17CE" w:rsidRPr="00F2582B" w:rsidRDefault="005E17CE" w:rsidP="002B5BD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−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524A9880" w14:textId="77777777" w:rsidR="005E17CE" w:rsidRPr="00F2582B" w:rsidRDefault="005E17CE" w:rsidP="002B5BD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−</w:t>
            </w:r>
          </w:p>
        </w:tc>
      </w:tr>
    </w:tbl>
    <w:p w14:paraId="23EB7E3B" w14:textId="3AF6E64E" w:rsidR="00B10BB9" w:rsidRDefault="00DE2CAA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br w:type="textWrapping" w:clear="all"/>
      </w:r>
    </w:p>
    <w:p w14:paraId="1C56648B" w14:textId="77777777" w:rsidR="00B10BB9" w:rsidRDefault="00B10BB9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</w:p>
    <w:sectPr w:rsidR="00B10BB9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A0F7B" w14:textId="77777777" w:rsidR="007959FC" w:rsidRDefault="007959FC" w:rsidP="0035684D">
      <w:r>
        <w:separator/>
      </w:r>
    </w:p>
  </w:endnote>
  <w:endnote w:type="continuationSeparator" w:id="0">
    <w:p w14:paraId="65D34957" w14:textId="77777777" w:rsidR="007959FC" w:rsidRDefault="007959FC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3465E" w14:textId="77777777" w:rsidR="007959FC" w:rsidRDefault="007959FC" w:rsidP="0035684D">
      <w:r>
        <w:separator/>
      </w:r>
    </w:p>
  </w:footnote>
  <w:footnote w:type="continuationSeparator" w:id="0">
    <w:p w14:paraId="4392222E" w14:textId="77777777" w:rsidR="007959FC" w:rsidRDefault="007959FC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5444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16C74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6665"/>
    <w:rsid w:val="005477E1"/>
    <w:rsid w:val="00547F9B"/>
    <w:rsid w:val="00551AD4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59FC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7A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3068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E50CB"/>
    <w:rsid w:val="00AF0A88"/>
    <w:rsid w:val="00AF5159"/>
    <w:rsid w:val="00AF5B8B"/>
    <w:rsid w:val="00AF5D44"/>
    <w:rsid w:val="00B0335E"/>
    <w:rsid w:val="00B05EBF"/>
    <w:rsid w:val="00B0745B"/>
    <w:rsid w:val="00B1012F"/>
    <w:rsid w:val="00B10BB9"/>
    <w:rsid w:val="00B1153E"/>
    <w:rsid w:val="00B1468B"/>
    <w:rsid w:val="00B15553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3FB7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2F55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75B6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AE05801-64E5-B14C-A1A7-23CBF11B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2019-07-01T09:37:00Z</cp:lastPrinted>
  <dcterms:created xsi:type="dcterms:W3CDTF">2020-05-08T11:59:00Z</dcterms:created>
  <dcterms:modified xsi:type="dcterms:W3CDTF">2020-05-08T11:59:00Z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