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18C35646" w:rsidR="008A3FB4" w:rsidRPr="004234D4" w:rsidRDefault="00722A95" w:rsidP="00601E6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4234D4">
        <w:rPr>
          <w:b/>
          <w:bCs/>
          <w:lang w:val="uk-UA"/>
        </w:rPr>
        <w:t>Результати проведення</w:t>
      </w:r>
      <w:r w:rsidR="00820E9C" w:rsidRPr="004234D4">
        <w:rPr>
          <w:b/>
          <w:bCs/>
          <w:lang w:val="uk-UA"/>
        </w:rPr>
        <w:t xml:space="preserve"> </w:t>
      </w:r>
      <w:r w:rsidRPr="004234D4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5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04135">
            <w:rPr>
              <w:b/>
              <w:bCs/>
              <w:lang w:val="uk-UA"/>
            </w:rPr>
            <w:t>5 травня 2020 року</w:t>
          </w:r>
        </w:sdtContent>
      </w:sdt>
    </w:p>
    <w:tbl>
      <w:tblPr>
        <w:tblW w:w="632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4401"/>
        <w:gridCol w:w="1922"/>
      </w:tblGrid>
      <w:tr w:rsidR="00377F5D" w:rsidRPr="00377F5D" w14:paraId="114595DC" w14:textId="77777777" w:rsidTr="00377F5D">
        <w:trPr>
          <w:trHeight w:val="105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2EDD367E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778054E4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377F5D" w:rsidRPr="00377F5D" w14:paraId="5AFD0C84" w14:textId="77777777" w:rsidTr="00377F5D">
        <w:trPr>
          <w:trHeight w:val="621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3592C31C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5964FA6A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A53C6C3" w14:textId="34BFCC8B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UA4000209001</w:t>
            </w:r>
          </w:p>
        </w:tc>
      </w:tr>
      <w:tr w:rsidR="00377F5D" w:rsidRPr="00377F5D" w14:paraId="3DB12CD4" w14:textId="77777777" w:rsidTr="00377F5D">
        <w:trPr>
          <w:trHeight w:val="20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6C93A787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778ED5E8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77F5D" w:rsidRPr="00377F5D" w14:paraId="569CF4C8" w14:textId="77777777" w:rsidTr="00377F5D">
        <w:trPr>
          <w:trHeight w:val="20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51118B1E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2912F064" w14:textId="2DC1DDE6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</w:tr>
      <w:tr w:rsidR="00377F5D" w:rsidRPr="00377F5D" w14:paraId="50584366" w14:textId="77777777" w:rsidTr="00377F5D">
        <w:trPr>
          <w:trHeight w:val="20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5E678F4C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45F12D00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05.05.2020</w:t>
            </w:r>
          </w:p>
        </w:tc>
      </w:tr>
      <w:tr w:rsidR="00377F5D" w:rsidRPr="00377F5D" w14:paraId="23B46E9D" w14:textId="77777777" w:rsidTr="00377F5D">
        <w:trPr>
          <w:trHeight w:val="20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651E7732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5CCF9C84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</w:tr>
      <w:tr w:rsidR="00377F5D" w:rsidRPr="00377F5D" w14:paraId="2C5B9161" w14:textId="77777777" w:rsidTr="00377F5D">
        <w:trPr>
          <w:trHeight w:val="20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5C043DC6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29C2AC5F" w14:textId="03DED5C3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</w:tr>
      <w:tr w:rsidR="00377F5D" w:rsidRPr="00377F5D" w14:paraId="41B530AB" w14:textId="77777777" w:rsidTr="00377F5D">
        <w:trPr>
          <w:trHeight w:val="20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7675DFC8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2316EE00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377F5D" w:rsidRPr="00377F5D" w14:paraId="4B4A6E73" w14:textId="77777777" w:rsidTr="00377F5D">
        <w:trPr>
          <w:trHeight w:val="20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5F18F293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5B1EE52A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11,24%</w:t>
            </w:r>
          </w:p>
        </w:tc>
      </w:tr>
      <w:tr w:rsidR="00377F5D" w:rsidRPr="00377F5D" w14:paraId="346143FD" w14:textId="77777777" w:rsidTr="00377F5D">
        <w:trPr>
          <w:trHeight w:val="20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017C04BA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0DCE09F9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</w:tr>
      <w:tr w:rsidR="00377F5D" w:rsidRPr="00377F5D" w14:paraId="73973119" w14:textId="77777777" w:rsidTr="00377F5D">
        <w:trPr>
          <w:trHeight w:val="20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127A1E89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71F232E3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05.08.2020</w:t>
            </w:r>
          </w:p>
        </w:tc>
      </w:tr>
      <w:tr w:rsidR="00377F5D" w:rsidRPr="00377F5D" w14:paraId="11DE0059" w14:textId="77777777" w:rsidTr="00377F5D">
        <w:trPr>
          <w:trHeight w:val="454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0A4393A2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5D835197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10 531 550 000</w:t>
            </w:r>
          </w:p>
        </w:tc>
      </w:tr>
      <w:tr w:rsidR="00377F5D" w:rsidRPr="00377F5D" w14:paraId="194EE4CA" w14:textId="77777777" w:rsidTr="00377F5D">
        <w:trPr>
          <w:trHeight w:val="454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0CC01ECB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4169F7A9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10 298 000 000</w:t>
            </w:r>
          </w:p>
        </w:tc>
      </w:tr>
      <w:tr w:rsidR="00377F5D" w:rsidRPr="00377F5D" w14:paraId="1BE43B73" w14:textId="77777777" w:rsidTr="00377F5D">
        <w:trPr>
          <w:trHeight w:val="454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02ABDD6C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165A2904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15 835 943 000</w:t>
            </w:r>
          </w:p>
        </w:tc>
      </w:tr>
      <w:tr w:rsidR="00377F5D" w:rsidRPr="00377F5D" w14:paraId="591AEB6F" w14:textId="77777777" w:rsidTr="00377F5D">
        <w:trPr>
          <w:trHeight w:val="227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1DC96FB7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53CF7727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377F5D" w:rsidRPr="00377F5D" w14:paraId="4840D862" w14:textId="77777777" w:rsidTr="00377F5D">
        <w:trPr>
          <w:trHeight w:val="227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78C6DA1C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7FAA6DBD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377F5D" w:rsidRPr="00377F5D" w14:paraId="4FA2743D" w14:textId="77777777" w:rsidTr="00377F5D">
        <w:trPr>
          <w:trHeight w:val="227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7AB9F0A7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4A523AB1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377F5D" w:rsidRPr="00377F5D" w14:paraId="6D8A5BFA" w14:textId="77777777" w:rsidTr="00377F5D">
        <w:trPr>
          <w:trHeight w:val="227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26521D21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37345414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</w:tr>
      <w:tr w:rsidR="00377F5D" w:rsidRPr="00377F5D" w14:paraId="62695208" w14:textId="77777777" w:rsidTr="00377F5D">
        <w:trPr>
          <w:trHeight w:val="227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6FF7886B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063961CB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</w:tr>
      <w:tr w:rsidR="00377F5D" w:rsidRPr="00377F5D" w14:paraId="00B8F537" w14:textId="77777777" w:rsidTr="00377F5D">
        <w:trPr>
          <w:trHeight w:val="227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7D7CD9F7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39C2C980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11,26%</w:t>
            </w:r>
          </w:p>
        </w:tc>
      </w:tr>
      <w:tr w:rsidR="00377F5D" w:rsidRPr="00377F5D" w14:paraId="58EEA079" w14:textId="77777777" w:rsidTr="00377F5D">
        <w:trPr>
          <w:trHeight w:val="454"/>
          <w:jc w:val="center"/>
        </w:trPr>
        <w:tc>
          <w:tcPr>
            <w:tcW w:w="4401" w:type="dxa"/>
            <w:shd w:val="clear" w:color="000000" w:fill="FFFFFF"/>
            <w:vAlign w:val="center"/>
            <w:hideMark/>
          </w:tcPr>
          <w:p w14:paraId="52A3FDEB" w14:textId="77777777" w:rsidR="00377F5D" w:rsidRPr="00377F5D" w:rsidRDefault="00377F5D" w:rsidP="00377F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14:paraId="78511063" w14:textId="77777777" w:rsidR="00377F5D" w:rsidRPr="00377F5D" w:rsidRDefault="00377F5D" w:rsidP="00377F5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77F5D">
              <w:rPr>
                <w:rFonts w:eastAsia="Times New Roman"/>
                <w:sz w:val="18"/>
                <w:szCs w:val="18"/>
                <w:lang w:val="uk-UA" w:eastAsia="uk-UA"/>
              </w:rPr>
              <w:t>10 016 885 710,00</w:t>
            </w:r>
          </w:p>
        </w:tc>
      </w:tr>
    </w:tbl>
    <w:p w14:paraId="069D68F2" w14:textId="77777777" w:rsidR="00601E6A" w:rsidRDefault="00601E6A" w:rsidP="0005580C">
      <w:pPr>
        <w:jc w:val="both"/>
        <w:rPr>
          <w:sz w:val="20"/>
          <w:szCs w:val="20"/>
          <w:lang w:val="uk-UA"/>
        </w:rPr>
      </w:pPr>
    </w:p>
    <w:p w14:paraId="6DA308A9" w14:textId="1B3DCFF7" w:rsidR="00017DAE" w:rsidRDefault="002861D6" w:rsidP="0005580C">
      <w:pPr>
        <w:jc w:val="both"/>
        <w:rPr>
          <w:b/>
          <w:szCs w:val="20"/>
        </w:rPr>
      </w:pPr>
      <w:r w:rsidRPr="007F0E95">
        <w:rPr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0"/>
            <w:lang w:val="uk-UA"/>
          </w:rPr>
          <w:id w:val="120190702"/>
          <w:placeholder>
            <w:docPart w:val="AF673DA203CE43A7922F1056003B7BB4"/>
          </w:placeholder>
          <w:date w:fullDate="2020-05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04135">
            <w:rPr>
              <w:szCs w:val="20"/>
              <w:lang w:val="uk-UA"/>
            </w:rPr>
            <w:t>5 травня 2020 року</w:t>
          </w:r>
        </w:sdtContent>
      </w:sdt>
      <w:r w:rsidRPr="007F0E95">
        <w:rPr>
          <w:szCs w:val="20"/>
          <w:lang w:val="uk-UA"/>
        </w:rPr>
        <w:t>, до державного бюджету залучено</w:t>
      </w:r>
      <w:r w:rsidR="00215A6B" w:rsidRPr="00215A6B">
        <w:rPr>
          <w:szCs w:val="20"/>
        </w:rPr>
        <w:t xml:space="preserve"> </w:t>
      </w:r>
      <w:r w:rsidR="00B75F0E" w:rsidRPr="00B75F0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10</w:t>
      </w:r>
      <w:r w:rsidR="00377F5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75F0E" w:rsidRPr="00B75F0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016</w:t>
      </w:r>
      <w:r w:rsidR="00377F5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75F0E" w:rsidRPr="00B75F0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885</w:t>
      </w:r>
      <w:r w:rsidR="00377F5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75F0E" w:rsidRPr="00B75F0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710,00</w:t>
      </w:r>
      <w:r w:rsidR="00404135">
        <w:rPr>
          <w:szCs w:val="20"/>
          <w:lang w:val="en-US"/>
        </w:rPr>
        <w:t> </w:t>
      </w:r>
      <w:r w:rsidR="00B87B96" w:rsidRPr="007F0E95">
        <w:rPr>
          <w:rFonts w:eastAsia="Times New Roman"/>
          <w:b/>
          <w:bCs/>
          <w:color w:val="000000"/>
          <w:szCs w:val="20"/>
          <w:lang w:val="uk-UA" w:eastAsia="uk-UA"/>
        </w:rPr>
        <w:t>г</w:t>
      </w:r>
      <w:r w:rsidRPr="007F0E95">
        <w:rPr>
          <w:b/>
          <w:szCs w:val="20"/>
          <w:lang w:val="uk-UA"/>
        </w:rPr>
        <w:t>рн.</w:t>
      </w:r>
    </w:p>
    <w:p w14:paraId="4F87986F" w14:textId="65EC76BE" w:rsidR="00404135" w:rsidRDefault="00404135" w:rsidP="0005580C">
      <w:pPr>
        <w:jc w:val="both"/>
        <w:rPr>
          <w:b/>
          <w:szCs w:val="20"/>
        </w:rPr>
      </w:pPr>
    </w:p>
    <w:p w14:paraId="3B944E63" w14:textId="117C572C" w:rsidR="00404135" w:rsidRDefault="00404135" w:rsidP="0005580C">
      <w:pPr>
        <w:jc w:val="both"/>
        <w:rPr>
          <w:b/>
          <w:szCs w:val="20"/>
        </w:rPr>
      </w:pPr>
    </w:p>
    <w:p w14:paraId="6A28DF31" w14:textId="77777777" w:rsidR="00404135" w:rsidRDefault="00404135" w:rsidP="0005580C">
      <w:pPr>
        <w:jc w:val="both"/>
        <w:rPr>
          <w:b/>
          <w:sz w:val="20"/>
          <w:szCs w:val="20"/>
          <w:lang w:val="uk-UA"/>
        </w:rPr>
      </w:pPr>
    </w:p>
    <w:p w14:paraId="4AB53AB6" w14:textId="77777777" w:rsidR="00BC553C" w:rsidRPr="007F0E95" w:rsidRDefault="00BC553C" w:rsidP="0005580C">
      <w:pPr>
        <w:jc w:val="both"/>
        <w:rPr>
          <w:b/>
          <w:sz w:val="20"/>
          <w:szCs w:val="20"/>
          <w:lang w:val="uk-UA"/>
        </w:rPr>
      </w:pPr>
    </w:p>
    <w:sectPr w:rsidR="00BC553C" w:rsidRPr="007F0E95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7ACF" w14:textId="77777777" w:rsidR="006C6C95" w:rsidRDefault="006C6C95" w:rsidP="009014ED">
      <w:r>
        <w:separator/>
      </w:r>
    </w:p>
  </w:endnote>
  <w:endnote w:type="continuationSeparator" w:id="0">
    <w:p w14:paraId="0B7B2061" w14:textId="77777777" w:rsidR="006C6C95" w:rsidRDefault="006C6C9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9E5A8" w14:textId="77777777" w:rsidR="006C6C95" w:rsidRDefault="006C6C95" w:rsidP="009014ED">
      <w:r>
        <w:separator/>
      </w:r>
    </w:p>
  </w:footnote>
  <w:footnote w:type="continuationSeparator" w:id="0">
    <w:p w14:paraId="425E992A" w14:textId="77777777" w:rsidR="006C6C95" w:rsidRDefault="006C6C9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0DA8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07D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6C95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470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47FA5"/>
    <w:rsid w:val="00084449"/>
    <w:rsid w:val="000868D4"/>
    <w:rsid w:val="000E3073"/>
    <w:rsid w:val="00126FC2"/>
    <w:rsid w:val="00142433"/>
    <w:rsid w:val="00142A77"/>
    <w:rsid w:val="00166866"/>
    <w:rsid w:val="0019709D"/>
    <w:rsid w:val="00212F9A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214DB"/>
    <w:rsid w:val="00754DC3"/>
    <w:rsid w:val="007B1679"/>
    <w:rsid w:val="008505B0"/>
    <w:rsid w:val="00901512"/>
    <w:rsid w:val="00954791"/>
    <w:rsid w:val="009B2D38"/>
    <w:rsid w:val="00A045B1"/>
    <w:rsid w:val="00A41AB6"/>
    <w:rsid w:val="00A73D82"/>
    <w:rsid w:val="00B15AC5"/>
    <w:rsid w:val="00B3787D"/>
    <w:rsid w:val="00B60F2A"/>
    <w:rsid w:val="00B94C4A"/>
    <w:rsid w:val="00BF2894"/>
    <w:rsid w:val="00C023F8"/>
    <w:rsid w:val="00CF1078"/>
    <w:rsid w:val="00CF4146"/>
    <w:rsid w:val="00D66D9C"/>
    <w:rsid w:val="00DC7E08"/>
    <w:rsid w:val="00EA283A"/>
    <w:rsid w:val="00F556C5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FDCC59-8A50-9446-BAE3-0085C4BE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2020-03-03T13:12:00Z</cp:lastPrinted>
  <dcterms:created xsi:type="dcterms:W3CDTF">2020-05-05T12:45:00Z</dcterms:created>
  <dcterms:modified xsi:type="dcterms:W3CDTF">2020-05-05T12:45:00Z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