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D69F12C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55185">
        <w:rPr>
          <w:b/>
          <w:color w:val="000000"/>
          <w:lang w:val="en-US"/>
        </w:rPr>
        <w:t>February</w:t>
      </w:r>
      <w:r w:rsidR="00DB23AC">
        <w:rPr>
          <w:b/>
          <w:color w:val="000000"/>
          <w:lang w:val="en-US"/>
        </w:rPr>
        <w:t> </w:t>
      </w:r>
      <w:r w:rsidR="00105DF4">
        <w:rPr>
          <w:b/>
          <w:color w:val="000000"/>
          <w:lang w:val="uk-UA"/>
        </w:rPr>
        <w:t>22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0E9AD09" w14:textId="77777777" w:rsidR="00163F0E" w:rsidRDefault="00163F0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1720" w:type="dxa"/>
        <w:tblInd w:w="1838" w:type="dxa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376"/>
        <w:gridCol w:w="1418"/>
        <w:gridCol w:w="1417"/>
        <w:gridCol w:w="1418"/>
      </w:tblGrid>
      <w:tr w:rsidR="00105DF4" w14:paraId="76F56343" w14:textId="77777777" w:rsidTr="00105DF4">
        <w:trPr>
          <w:trHeight w:val="315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95EF37" w14:textId="77777777" w:rsidR="00105DF4" w:rsidRPr="00105DF4" w:rsidRDefault="00105D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05DF4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6F0E3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4217D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576E7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F421F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8A708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CBCD8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36</w:t>
            </w:r>
          </w:p>
        </w:tc>
      </w:tr>
      <w:tr w:rsidR="001B0C5D" w:rsidRPr="001B0C5D" w14:paraId="7999856B" w14:textId="77777777" w:rsidTr="009D794A">
        <w:trPr>
          <w:trHeight w:val="39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EDF567" w14:textId="77777777" w:rsidR="001B0C5D" w:rsidRPr="00105DF4" w:rsidRDefault="001B0C5D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31E9C" w14:textId="77777777" w:rsidR="001B0C5D" w:rsidRPr="00105DF4" w:rsidRDefault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Reopening</w:t>
            </w:r>
          </w:p>
          <w:p w14:paraId="49EC5832" w14:textId="7FC48813" w:rsidR="001B0C5D" w:rsidRPr="00105DF4" w:rsidRDefault="001B0C5D" w:rsidP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UA4000223861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52028" w14:textId="77777777" w:rsidR="001B0C5D" w:rsidRPr="00105DF4" w:rsidRDefault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Reopening</w:t>
            </w:r>
          </w:p>
          <w:p w14:paraId="0B003F99" w14:textId="0E442798" w:rsidR="001B0C5D" w:rsidRPr="00105DF4" w:rsidRDefault="001B0C5D" w:rsidP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6D0EB" w14:textId="77777777" w:rsidR="001B0C5D" w:rsidRPr="00105DF4" w:rsidRDefault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Reopening</w:t>
            </w:r>
          </w:p>
          <w:p w14:paraId="2394845C" w14:textId="4BBE15D6" w:rsidR="001B0C5D" w:rsidRPr="00105DF4" w:rsidRDefault="001B0C5D" w:rsidP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UA4000200885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4B33D" w14:textId="77777777" w:rsidR="001B0C5D" w:rsidRPr="00105DF4" w:rsidRDefault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Reopening</w:t>
            </w:r>
          </w:p>
          <w:p w14:paraId="13A6849B" w14:textId="46125A7A" w:rsidR="001B0C5D" w:rsidRPr="00105DF4" w:rsidRDefault="001B0C5D" w:rsidP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UA4000224380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DDA24" w14:textId="77777777" w:rsidR="001B0C5D" w:rsidRPr="00105DF4" w:rsidRDefault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Reopening</w:t>
            </w:r>
          </w:p>
          <w:p w14:paraId="7639F736" w14:textId="5A19641C" w:rsidR="001B0C5D" w:rsidRPr="00105DF4" w:rsidRDefault="001B0C5D" w:rsidP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UA4000218531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5F0E4" w14:textId="77777777" w:rsidR="001B0C5D" w:rsidRPr="00105DF4" w:rsidRDefault="001B0C5D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Reopening</w:t>
            </w:r>
          </w:p>
          <w:p w14:paraId="54872335" w14:textId="77777777" w:rsidR="001B0C5D" w:rsidRPr="001B0C5D" w:rsidRDefault="001B0C5D">
            <w:pPr>
              <w:jc w:val="center"/>
              <w:rPr>
                <w:sz w:val="18"/>
                <w:szCs w:val="18"/>
                <w:lang w:val="en-US"/>
              </w:rPr>
            </w:pPr>
            <w:r w:rsidRPr="001B0C5D">
              <w:rPr>
                <w:sz w:val="18"/>
                <w:szCs w:val="18"/>
                <w:lang w:val="en-US"/>
              </w:rPr>
              <w:t>UA4000218747</w:t>
            </w:r>
          </w:p>
          <w:p w14:paraId="28CDC8B5" w14:textId="5F5E93ED" w:rsidR="001B0C5D" w:rsidRPr="001B0C5D" w:rsidRDefault="001B0C5D" w:rsidP="007572B9">
            <w:pPr>
              <w:jc w:val="center"/>
              <w:rPr>
                <w:sz w:val="18"/>
                <w:szCs w:val="18"/>
                <w:lang w:val="en-US"/>
              </w:rPr>
            </w:pPr>
            <w:r w:rsidRPr="00105DF4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105DF4" w14:paraId="50DE2E3B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DA6CEC" w14:textId="77777777" w:rsidR="00105DF4" w:rsidRPr="00105DF4" w:rsidRDefault="00105DF4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15380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D576D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FC93C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7FE6E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89090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EAC8C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1 000</w:t>
            </w:r>
          </w:p>
        </w:tc>
      </w:tr>
      <w:tr w:rsidR="00105DF4" w14:paraId="1AA6E4E8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A07030" w14:textId="77777777" w:rsidR="00105DF4" w:rsidRPr="00105DF4" w:rsidRDefault="00105D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CCAB7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989E7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C17F7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04FA6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C62E2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A27D5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</w:tr>
      <w:tr w:rsidR="00105DF4" w14:paraId="78694BE9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A8598C" w14:textId="77777777" w:rsidR="00105DF4" w:rsidRPr="00105DF4" w:rsidRDefault="00105DF4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00B5A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05E13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5EBB4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001F9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8A664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842AC2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22.02.2022</w:t>
            </w:r>
          </w:p>
        </w:tc>
      </w:tr>
      <w:tr w:rsidR="00105DF4" w14:paraId="19863C9D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921803" w14:textId="77777777" w:rsidR="00105DF4" w:rsidRPr="00105DF4" w:rsidRDefault="00105DF4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01A5C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00B38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B4E57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94821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102CF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5C3D2" w14:textId="77777777" w:rsidR="00105DF4" w:rsidRPr="00105DF4" w:rsidRDefault="00105DF4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23.02.2022</w:t>
            </w:r>
          </w:p>
        </w:tc>
      </w:tr>
      <w:tr w:rsidR="009D794A" w14:paraId="7146F46D" w14:textId="77777777" w:rsidTr="001B0C5D">
        <w:trPr>
          <w:trHeight w:val="1568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D0071C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DA03A" w14:textId="1AA5B767" w:rsidR="009D794A" w:rsidRPr="00105DF4" w:rsidRDefault="009D794A" w:rsidP="009D794A">
            <w:pPr>
              <w:jc w:val="center"/>
              <w:rPr>
                <w:sz w:val="18"/>
                <w:szCs w:val="18"/>
                <w:lang w:val="uk-UA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351A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20.07.2022</w:t>
            </w:r>
          </w:p>
          <w:p w14:paraId="5FE8AFDA" w14:textId="059CF8B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E2151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20.04.2022</w:t>
            </w:r>
          </w:p>
          <w:p w14:paraId="7E4F286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19.10.2022</w:t>
            </w:r>
          </w:p>
          <w:p w14:paraId="7CAF35C7" w14:textId="45F74DA9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07B3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17.08.2022</w:t>
            </w:r>
          </w:p>
          <w:p w14:paraId="2B92CA1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15.02.2023</w:t>
            </w:r>
          </w:p>
          <w:p w14:paraId="395F8C54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16.08.2023</w:t>
            </w:r>
          </w:p>
          <w:p w14:paraId="68AF0F99" w14:textId="3D88AE8F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46CC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18.05.2022</w:t>
            </w:r>
          </w:p>
          <w:p w14:paraId="48AED9DA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16.11.2022</w:t>
            </w:r>
          </w:p>
          <w:p w14:paraId="76E850D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17.05.2023</w:t>
            </w:r>
          </w:p>
          <w:p w14:paraId="49714CD9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15.11.2023</w:t>
            </w:r>
          </w:p>
          <w:p w14:paraId="1A9E027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15.05.2024</w:t>
            </w:r>
          </w:p>
          <w:p w14:paraId="3AD15CB5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13.11.2024</w:t>
            </w:r>
          </w:p>
          <w:p w14:paraId="0CDE5E8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14.05.2025</w:t>
            </w:r>
          </w:p>
          <w:p w14:paraId="49DE160C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12.11.2025</w:t>
            </w:r>
          </w:p>
          <w:p w14:paraId="1EF6479C" w14:textId="6076B46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13.05.2026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5FC25" w14:textId="2A1DA864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09.06.2022</w:t>
            </w:r>
          </w:p>
        </w:tc>
      </w:tr>
      <w:tr w:rsidR="009D794A" w14:paraId="4A8190A9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A72BB5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489D6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88A5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57,85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117C3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93EA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F44F19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B5D28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12,50</w:t>
            </w:r>
          </w:p>
        </w:tc>
      </w:tr>
      <w:tr w:rsidR="009D794A" w14:paraId="0BD43C42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978805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A25D9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10,80%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ABD3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AAAF9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15,97%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DD5D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12,94%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09815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12,52%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71958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2,50%</w:t>
            </w:r>
          </w:p>
        </w:tc>
      </w:tr>
      <w:tr w:rsidR="009D794A" w14:paraId="744AFD0B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186A0B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91F6F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7AD54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15EB5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B34E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8373D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BEC0A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106</w:t>
            </w:r>
          </w:p>
        </w:tc>
      </w:tr>
      <w:tr w:rsidR="009D794A" w14:paraId="52249EBE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DA7EC9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EE586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25.05.2022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80CEF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5231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EE89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CCEA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13.05.2026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0BD8C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09.06.2022</w:t>
            </w:r>
          </w:p>
        </w:tc>
      </w:tr>
      <w:tr w:rsidR="009D794A" w14:paraId="394FB6D7" w14:textId="77777777" w:rsidTr="0006619B">
        <w:trPr>
          <w:trHeight w:val="117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EAB4AA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05DF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1CF34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3 054 467 000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6B185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225 760 000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4F49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23 461 000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70976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27 305 000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2C2D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3 794 000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99D2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7 105 000</w:t>
            </w:r>
          </w:p>
        </w:tc>
      </w:tr>
      <w:tr w:rsidR="009D794A" w14:paraId="03AF0F30" w14:textId="77777777" w:rsidTr="0006619B">
        <w:trPr>
          <w:trHeight w:val="26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63ABC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05DF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815F6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3 054 467 000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F6C22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225 760 000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4588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23 461 000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4F66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27 305 000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DB292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3 794 000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86D1F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7 105 000</w:t>
            </w:r>
          </w:p>
        </w:tc>
      </w:tr>
      <w:tr w:rsidR="009D794A" w14:paraId="41DFCCD5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E65E81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4724D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14 362 632 000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1BC2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2 358 404 000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B14C2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12 575 844 000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816F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2 139 798 000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6D0CF" w14:textId="19E0F98B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  <w:r w:rsidRPr="00105DF4">
              <w:rPr>
                <w:sz w:val="18"/>
                <w:szCs w:val="18"/>
              </w:rPr>
              <w:t xml:space="preserve"> 069 236 000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585EF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131 726 000</w:t>
            </w:r>
          </w:p>
        </w:tc>
      </w:tr>
      <w:tr w:rsidR="009D794A" w14:paraId="78251319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C1EB42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B21B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8273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45CDE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B7103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B5B0D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0EF32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</w:t>
            </w:r>
          </w:p>
        </w:tc>
      </w:tr>
      <w:tr w:rsidR="009D794A" w14:paraId="0B5F0EB4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5AA04A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41A9D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DC9CF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73DCB2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671FB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F717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FCBED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5</w:t>
            </w:r>
          </w:p>
        </w:tc>
      </w:tr>
      <w:tr w:rsidR="009D794A" w14:paraId="5FC3E9EC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C3CD6E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CDE15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11,60%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0C5C4" w14:textId="2F5D4C62" w:rsidR="009D794A" w:rsidRPr="00105DF4" w:rsidRDefault="009D794A" w:rsidP="009D794A">
            <w:pPr>
              <w:jc w:val="center"/>
              <w:rPr>
                <w:color w:val="FFFFFF"/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FA686" w14:textId="3357DC79" w:rsidR="009D794A" w:rsidRPr="00105DF4" w:rsidRDefault="009D794A" w:rsidP="009D794A">
            <w:pPr>
              <w:jc w:val="center"/>
              <w:rPr>
                <w:color w:val="FFFFFF"/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456F9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13,00%</w:t>
            </w:r>
          </w:p>
        </w:tc>
        <w:tc>
          <w:tcPr>
            <w:tcW w:w="1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93E55" w14:textId="203FD328" w:rsidR="009D794A" w:rsidRPr="00105DF4" w:rsidRDefault="009D794A" w:rsidP="009D794A">
            <w:pPr>
              <w:jc w:val="center"/>
              <w:rPr>
                <w:color w:val="FFFFFF"/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945B4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1,75%</w:t>
            </w:r>
          </w:p>
        </w:tc>
      </w:tr>
      <w:tr w:rsidR="009D794A" w14:paraId="724C9112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F1F346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EBDE3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11,60%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7983E" w14:textId="52087D70" w:rsidR="009D794A" w:rsidRPr="00105DF4" w:rsidRDefault="009D794A" w:rsidP="009D794A">
            <w:pPr>
              <w:jc w:val="center"/>
              <w:rPr>
                <w:color w:val="FFFFFF"/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82FC8" w14:textId="49F12F4B" w:rsidR="009D794A" w:rsidRPr="00105DF4" w:rsidRDefault="009D794A" w:rsidP="009D794A">
            <w:pPr>
              <w:jc w:val="center"/>
              <w:rPr>
                <w:color w:val="FFFFFF"/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DDA6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13,00%</w:t>
            </w:r>
          </w:p>
        </w:tc>
        <w:tc>
          <w:tcPr>
            <w:tcW w:w="1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09DF3" w14:textId="67045B95" w:rsidR="009D794A" w:rsidRPr="00105DF4" w:rsidRDefault="009D794A" w:rsidP="009D794A">
            <w:pPr>
              <w:jc w:val="center"/>
              <w:rPr>
                <w:color w:val="FFFFFF"/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848C6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1,75%</w:t>
            </w:r>
          </w:p>
        </w:tc>
      </w:tr>
      <w:tr w:rsidR="009D794A" w14:paraId="1E771C38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6641C4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60180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46ABB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11,93%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F82F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02176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07CA4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13,09%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A7213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1,75%</w:t>
            </w:r>
          </w:p>
        </w:tc>
      </w:tr>
      <w:tr w:rsidR="009D794A" w14:paraId="6CB7DF54" w14:textId="77777777" w:rsidTr="00105DF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825799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</w:rPr>
            </w:pPr>
            <w:r w:rsidRPr="00105DF4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77ED1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909E3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11,93%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D543C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12,00%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5448F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3F5B8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13,09%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67087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1,75%</w:t>
            </w:r>
          </w:p>
        </w:tc>
      </w:tr>
      <w:tr w:rsidR="009D794A" w14:paraId="42C8358C" w14:textId="77777777" w:rsidTr="0006619B">
        <w:trPr>
          <w:trHeight w:val="389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FF961F" w14:textId="77777777" w:rsidR="009D794A" w:rsidRPr="00105DF4" w:rsidRDefault="009D794A" w:rsidP="009D79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5DF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EFFCC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2 968 605 932,63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81B75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227 536 731,20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25C5B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25 722 875,01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DC47D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27 342 953,95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79014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3 851 441,16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F3099" w14:textId="77777777" w:rsidR="009D794A" w:rsidRPr="00105DF4" w:rsidRDefault="009D794A" w:rsidP="009D794A">
            <w:pPr>
              <w:jc w:val="center"/>
              <w:rPr>
                <w:sz w:val="18"/>
                <w:szCs w:val="18"/>
              </w:rPr>
            </w:pPr>
            <w:r w:rsidRPr="00105DF4">
              <w:rPr>
                <w:sz w:val="18"/>
                <w:szCs w:val="18"/>
              </w:rPr>
              <w:t>7 157 719,10</w:t>
            </w:r>
          </w:p>
        </w:tc>
      </w:tr>
    </w:tbl>
    <w:p w14:paraId="6152A0E5" w14:textId="77777777" w:rsidR="00A55185" w:rsidRPr="0057439A" w:rsidRDefault="00A55185" w:rsidP="00D327D6">
      <w:pPr>
        <w:jc w:val="center"/>
        <w:rPr>
          <w:b/>
          <w:color w:val="000000"/>
          <w:sz w:val="18"/>
          <w:szCs w:val="18"/>
          <w:lang w:val="en-US"/>
        </w:rPr>
      </w:pPr>
    </w:p>
    <w:p w14:paraId="3156EEF1" w14:textId="4B727961" w:rsidR="002B6FC1" w:rsidRPr="004C6E2A" w:rsidRDefault="00AC5E24" w:rsidP="009D794A">
      <w:pPr>
        <w:jc w:val="center"/>
        <w:rPr>
          <w:b/>
          <w:color w:val="000000"/>
          <w:lang w:val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A55185">
        <w:rPr>
          <w:b/>
          <w:color w:val="000000"/>
          <w:lang w:val="en-US"/>
        </w:rPr>
        <w:t>February </w:t>
      </w:r>
      <w:r w:rsidR="00105DF4">
        <w:rPr>
          <w:b/>
          <w:color w:val="000000"/>
          <w:lang w:val="uk-UA"/>
        </w:rPr>
        <w:t>22</w:t>
      </w:r>
      <w:r w:rsidR="00A55185">
        <w:rPr>
          <w:b/>
          <w:color w:val="000000"/>
          <w:lang w:val="en-US"/>
        </w:rPr>
        <w:t>, 2022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105DF4">
        <w:rPr>
          <w:b/>
          <w:lang w:val="uk-UA"/>
        </w:rPr>
        <w:t>3 484 173 378</w:t>
      </w:r>
      <w:r w:rsidR="00163F0E" w:rsidRPr="008A1D6F">
        <w:rPr>
          <w:b/>
          <w:bCs/>
          <w:lang w:val="uk-UA"/>
        </w:rPr>
        <w:t>,</w:t>
      </w:r>
      <w:r w:rsidR="00163F0E">
        <w:rPr>
          <w:b/>
          <w:bCs/>
          <w:lang w:val="uk-UA"/>
        </w:rPr>
        <w:t>6</w:t>
      </w:r>
      <w:r w:rsidR="00105DF4">
        <w:rPr>
          <w:b/>
          <w:bCs/>
          <w:lang w:val="uk-UA"/>
        </w:rPr>
        <w:t>5</w:t>
      </w:r>
      <w:r w:rsidR="00163F0E" w:rsidRPr="008A1D6F">
        <w:rPr>
          <w:b/>
          <w:bCs/>
          <w:lang w:val="uk-UA"/>
        </w:rPr>
        <w:t xml:space="preserve"> </w:t>
      </w:r>
      <w:r w:rsidR="004C6E2A" w:rsidRPr="00C2562E">
        <w:rPr>
          <w:b/>
          <w:bCs/>
          <w:color w:val="000000"/>
          <w:lang w:val="en-US" w:eastAsia="uk-UA"/>
        </w:rPr>
        <w:t>U</w:t>
      </w:r>
      <w:r w:rsidR="004C6E2A" w:rsidRPr="00C2562E">
        <w:rPr>
          <w:b/>
          <w:color w:val="000000"/>
          <w:lang w:val="en-US"/>
        </w:rPr>
        <w:t>AH</w:t>
      </w:r>
      <w:r w:rsidR="00062286">
        <w:rPr>
          <w:b/>
          <w:color w:val="000000"/>
          <w:lang w:val="uk-UA"/>
        </w:rPr>
        <w:t xml:space="preserve"> </w:t>
      </w:r>
      <w:r w:rsidR="00062286" w:rsidRPr="00C2562E">
        <w:rPr>
          <w:b/>
          <w:color w:val="000000"/>
          <w:lang w:val="en-US"/>
        </w:rPr>
        <w:t>(at the NBU rate)</w:t>
      </w:r>
      <w:r w:rsidR="00062286">
        <w:rPr>
          <w:b/>
          <w:color w:val="000000"/>
          <w:lang w:val="uk-UA"/>
        </w:rPr>
        <w:t>.</w:t>
      </w:r>
    </w:p>
    <w:sectPr w:rsidR="002B6FC1" w:rsidRPr="004C6E2A" w:rsidSect="00BB3D8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286"/>
    <w:rsid w:val="00062436"/>
    <w:rsid w:val="000625C7"/>
    <w:rsid w:val="00062CE9"/>
    <w:rsid w:val="0006409D"/>
    <w:rsid w:val="0006471D"/>
    <w:rsid w:val="0006619B"/>
    <w:rsid w:val="00067BC2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D5EF2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5DF4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3F0E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C5D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E2A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439A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4D47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6F0A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6E13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5B68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84D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D794A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518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3D88"/>
    <w:rsid w:val="00BB4076"/>
    <w:rsid w:val="00BB44C9"/>
    <w:rsid w:val="00BB4D09"/>
    <w:rsid w:val="00BB4FEB"/>
    <w:rsid w:val="00BB6BFA"/>
    <w:rsid w:val="00BC049F"/>
    <w:rsid w:val="00BC3880"/>
    <w:rsid w:val="00BC405C"/>
    <w:rsid w:val="00BC4756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1379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02B6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47805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D7D19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F176B4E-CA1B-48F1-B6AC-E4C1134E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2022-02-22T14:23:00Z</dcterms:created>
  <dcterms:modified xsi:type="dcterms:W3CDTF">2022-02-22T14:23:00Z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