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94F" w:rsidRPr="000D7E4B" w:rsidRDefault="004966E5" w:rsidP="008A6C21">
      <w:pPr>
        <w:ind w:left="10080" w:right="1610"/>
        <w:rPr>
          <w:lang w:val="uk-UA"/>
        </w:rPr>
      </w:pPr>
      <w:r w:rsidRPr="000D7E4B">
        <w:rPr>
          <w:lang w:val="uk-UA"/>
        </w:rPr>
        <w:t xml:space="preserve">Додаток </w:t>
      </w:r>
      <w:r w:rsidR="00450465" w:rsidRPr="000D7E4B">
        <w:rPr>
          <w:lang w:val="uk-UA"/>
        </w:rPr>
        <w:t>1</w:t>
      </w:r>
    </w:p>
    <w:p w:rsidR="004966E5" w:rsidRPr="000D7E4B" w:rsidRDefault="00711BE5" w:rsidP="008A6C21">
      <w:pPr>
        <w:ind w:left="10080" w:right="650"/>
        <w:rPr>
          <w:lang w:val="uk-UA"/>
        </w:rPr>
      </w:pPr>
      <w:r w:rsidRPr="000D7E4B">
        <w:rPr>
          <w:lang w:val="uk-UA"/>
        </w:rPr>
        <w:t>до д</w:t>
      </w:r>
      <w:r w:rsidR="004966E5" w:rsidRPr="000D7E4B">
        <w:rPr>
          <w:lang w:val="uk-UA"/>
        </w:rPr>
        <w:t xml:space="preserve">екларації </w:t>
      </w:r>
      <w:r w:rsidR="00EC23E0" w:rsidRPr="000D7E4B">
        <w:rPr>
          <w:lang w:val="uk-UA"/>
        </w:rPr>
        <w:t xml:space="preserve">з </w:t>
      </w:r>
      <w:r w:rsidR="004966E5" w:rsidRPr="000D7E4B">
        <w:rPr>
          <w:lang w:val="uk-UA"/>
        </w:rPr>
        <w:t>акцизного податку</w:t>
      </w:r>
    </w:p>
    <w:tbl>
      <w:tblPr>
        <w:tblW w:w="2430" w:type="pct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6"/>
        <w:gridCol w:w="908"/>
        <w:gridCol w:w="1518"/>
        <w:gridCol w:w="1643"/>
        <w:gridCol w:w="1643"/>
      </w:tblGrid>
      <w:tr w:rsidR="000D7E4B" w:rsidRPr="000D7E4B">
        <w:tc>
          <w:tcPr>
            <w:tcW w:w="1005" w:type="pct"/>
          </w:tcPr>
          <w:p w:rsidR="00BF2BA3" w:rsidRPr="000D7E4B" w:rsidRDefault="00BF2BA3" w:rsidP="00BC0485">
            <w:pPr>
              <w:pStyle w:val="a5"/>
              <w:autoSpaceDE w:val="0"/>
              <w:autoSpaceDN w:val="0"/>
              <w:rPr>
                <w:lang w:val="uk-UA"/>
              </w:rPr>
            </w:pPr>
            <w:r w:rsidRPr="000D7E4B">
              <w:rPr>
                <w:lang w:val="uk-UA"/>
              </w:rPr>
              <w:t>Розділ</w:t>
            </w:r>
          </w:p>
        </w:tc>
        <w:tc>
          <w:tcPr>
            <w:tcW w:w="635" w:type="pct"/>
          </w:tcPr>
          <w:p w:rsidR="00BF2BA3" w:rsidRPr="000D7E4B" w:rsidRDefault="00BF2BA3" w:rsidP="00BC0485">
            <w:pPr>
              <w:pStyle w:val="a5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062" w:type="pct"/>
          </w:tcPr>
          <w:p w:rsidR="00BF2BA3" w:rsidRPr="000D7E4B" w:rsidRDefault="00BF2BA3" w:rsidP="00BC0485">
            <w:pPr>
              <w:pStyle w:val="a5"/>
              <w:autoSpaceDE w:val="0"/>
              <w:autoSpaceDN w:val="0"/>
              <w:rPr>
                <w:lang w:val="uk-UA"/>
              </w:rPr>
            </w:pPr>
            <w:r w:rsidRPr="000D7E4B">
              <w:rPr>
                <w:lang w:val="uk-UA"/>
              </w:rPr>
              <w:t>Код операції</w:t>
            </w:r>
          </w:p>
        </w:tc>
        <w:tc>
          <w:tcPr>
            <w:tcW w:w="1149" w:type="pct"/>
            <w:tcBorders>
              <w:right w:val="single" w:sz="4" w:space="0" w:color="auto"/>
            </w:tcBorders>
          </w:tcPr>
          <w:p w:rsidR="00BF2BA3" w:rsidRPr="000D7E4B" w:rsidRDefault="00BF2BA3" w:rsidP="00BC0485">
            <w:pPr>
              <w:pStyle w:val="a5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"/>
              <w:gridCol w:w="236"/>
              <w:gridCol w:w="236"/>
              <w:gridCol w:w="236"/>
              <w:gridCol w:w="236"/>
              <w:gridCol w:w="236"/>
            </w:tblGrid>
            <w:tr w:rsidR="000D7E4B" w:rsidRPr="000D7E4B">
              <w:tc>
                <w:tcPr>
                  <w:tcW w:w="360" w:type="dxa"/>
                </w:tcPr>
                <w:p w:rsidR="00BF2BA3" w:rsidRPr="000D7E4B" w:rsidRDefault="00BF2BA3" w:rsidP="00101963">
                  <w:pPr>
                    <w:pStyle w:val="a5"/>
                    <w:autoSpaceDE w:val="0"/>
                    <w:autoSpaceDN w:val="0"/>
                    <w:rPr>
                      <w:lang w:val="uk-UA"/>
                    </w:rPr>
                  </w:pPr>
                </w:p>
              </w:tc>
              <w:tc>
                <w:tcPr>
                  <w:tcW w:w="360" w:type="dxa"/>
                </w:tcPr>
                <w:p w:rsidR="00BF2BA3" w:rsidRPr="000D7E4B" w:rsidRDefault="00BF2BA3" w:rsidP="00101963">
                  <w:pPr>
                    <w:pStyle w:val="a5"/>
                    <w:autoSpaceDE w:val="0"/>
                    <w:autoSpaceDN w:val="0"/>
                    <w:rPr>
                      <w:lang w:val="uk-UA"/>
                    </w:rPr>
                  </w:pPr>
                </w:p>
              </w:tc>
              <w:tc>
                <w:tcPr>
                  <w:tcW w:w="360" w:type="dxa"/>
                </w:tcPr>
                <w:p w:rsidR="00BF2BA3" w:rsidRPr="000D7E4B" w:rsidRDefault="00BF2BA3" w:rsidP="00101963">
                  <w:pPr>
                    <w:pStyle w:val="a5"/>
                    <w:autoSpaceDE w:val="0"/>
                    <w:autoSpaceDN w:val="0"/>
                    <w:rPr>
                      <w:lang w:val="uk-UA"/>
                    </w:rPr>
                  </w:pPr>
                </w:p>
              </w:tc>
              <w:tc>
                <w:tcPr>
                  <w:tcW w:w="360" w:type="dxa"/>
                </w:tcPr>
                <w:p w:rsidR="00BF2BA3" w:rsidRPr="000D7E4B" w:rsidRDefault="00BF2BA3" w:rsidP="00101963">
                  <w:pPr>
                    <w:pStyle w:val="a5"/>
                    <w:autoSpaceDE w:val="0"/>
                    <w:autoSpaceDN w:val="0"/>
                    <w:rPr>
                      <w:lang w:val="uk-UA"/>
                    </w:rPr>
                  </w:pPr>
                </w:p>
              </w:tc>
              <w:tc>
                <w:tcPr>
                  <w:tcW w:w="360" w:type="dxa"/>
                </w:tcPr>
                <w:p w:rsidR="00BF2BA3" w:rsidRPr="000D7E4B" w:rsidRDefault="00BF2BA3" w:rsidP="00101963">
                  <w:pPr>
                    <w:pStyle w:val="a5"/>
                    <w:autoSpaceDE w:val="0"/>
                    <w:autoSpaceDN w:val="0"/>
                    <w:rPr>
                      <w:lang w:val="uk-UA"/>
                    </w:rPr>
                  </w:pPr>
                </w:p>
              </w:tc>
              <w:tc>
                <w:tcPr>
                  <w:tcW w:w="360" w:type="dxa"/>
                </w:tcPr>
                <w:p w:rsidR="00BF2BA3" w:rsidRPr="000D7E4B" w:rsidRDefault="00BF2BA3" w:rsidP="00101963">
                  <w:pPr>
                    <w:pStyle w:val="a5"/>
                    <w:autoSpaceDE w:val="0"/>
                    <w:autoSpaceDN w:val="0"/>
                    <w:rPr>
                      <w:lang w:val="uk-UA"/>
                    </w:rPr>
                  </w:pPr>
                </w:p>
              </w:tc>
            </w:tr>
          </w:tbl>
          <w:p w:rsidR="00BF2BA3" w:rsidRPr="000D7E4B" w:rsidRDefault="00BF2BA3" w:rsidP="00A90B81">
            <w:pPr>
              <w:pStyle w:val="a5"/>
              <w:autoSpaceDE w:val="0"/>
              <w:autoSpaceDN w:val="0"/>
              <w:rPr>
                <w:lang w:val="uk-UA"/>
              </w:rPr>
            </w:pPr>
          </w:p>
        </w:tc>
      </w:tr>
    </w:tbl>
    <w:p w:rsidR="000A6C8A" w:rsidRPr="000D7E4B" w:rsidRDefault="00C93D3F" w:rsidP="00A94803">
      <w:pPr>
        <w:ind w:left="-142"/>
        <w:rPr>
          <w:sz w:val="20"/>
          <w:szCs w:val="20"/>
          <w:lang w:val="uk-UA"/>
        </w:rPr>
      </w:pPr>
      <w:r w:rsidRPr="000D7E4B">
        <w:rPr>
          <w:sz w:val="20"/>
          <w:szCs w:val="20"/>
          <w:lang w:val="uk-UA"/>
        </w:rPr>
        <w:t xml:space="preserve"> </w:t>
      </w:r>
      <w:r w:rsidR="008A4F34" w:rsidRPr="000D7E4B">
        <w:rPr>
          <w:sz w:val="20"/>
          <w:szCs w:val="20"/>
          <w:lang w:val="uk-UA"/>
        </w:rPr>
        <w:t>(</w:t>
      </w:r>
      <w:r w:rsidR="008A6C21" w:rsidRPr="000D7E4B">
        <w:rPr>
          <w:sz w:val="20"/>
          <w:szCs w:val="20"/>
          <w:lang w:val="uk-UA"/>
        </w:rPr>
        <w:t>розділ д</w:t>
      </w:r>
      <w:r w:rsidR="000A6C8A" w:rsidRPr="000D7E4B">
        <w:rPr>
          <w:sz w:val="20"/>
          <w:szCs w:val="20"/>
          <w:lang w:val="uk-UA"/>
        </w:rPr>
        <w:t>екларації</w:t>
      </w:r>
      <w:r w:rsidR="00EC23E0" w:rsidRPr="000D7E4B">
        <w:rPr>
          <w:sz w:val="20"/>
          <w:szCs w:val="20"/>
          <w:lang w:val="uk-UA"/>
        </w:rPr>
        <w:t xml:space="preserve"> з</w:t>
      </w:r>
      <w:r w:rsidR="000A6C8A" w:rsidRPr="000D7E4B">
        <w:rPr>
          <w:sz w:val="20"/>
          <w:szCs w:val="20"/>
          <w:lang w:val="uk-UA"/>
        </w:rPr>
        <w:t xml:space="preserve"> </w:t>
      </w:r>
      <w:r w:rsidR="00A94803" w:rsidRPr="000D7E4B">
        <w:rPr>
          <w:sz w:val="20"/>
          <w:szCs w:val="20"/>
          <w:lang w:val="uk-UA"/>
        </w:rPr>
        <w:t>акцизного податку</w:t>
      </w:r>
      <w:r w:rsidR="00A90B81" w:rsidRPr="000D7E4B">
        <w:rPr>
          <w:sz w:val="20"/>
          <w:szCs w:val="20"/>
          <w:lang w:val="uk-UA"/>
        </w:rPr>
        <w:t xml:space="preserve"> </w:t>
      </w:r>
      <w:r w:rsidR="000A6C8A" w:rsidRPr="000D7E4B">
        <w:rPr>
          <w:sz w:val="20"/>
          <w:szCs w:val="20"/>
          <w:lang w:val="uk-UA"/>
        </w:rPr>
        <w:t>(</w:t>
      </w:r>
      <w:r w:rsidR="00A05E6C" w:rsidRPr="000D7E4B">
        <w:rPr>
          <w:sz w:val="20"/>
          <w:szCs w:val="20"/>
          <w:lang w:val="uk-UA"/>
        </w:rPr>
        <w:t>А,</w:t>
      </w:r>
      <w:r w:rsidR="00314FCE" w:rsidRPr="000D7E4B">
        <w:rPr>
          <w:sz w:val="20"/>
          <w:szCs w:val="20"/>
          <w:lang w:val="uk-UA"/>
        </w:rPr>
        <w:t xml:space="preserve"> </w:t>
      </w:r>
      <w:r w:rsidR="00A05E6C" w:rsidRPr="000D7E4B">
        <w:rPr>
          <w:sz w:val="20"/>
          <w:szCs w:val="20"/>
          <w:lang w:val="uk-UA"/>
        </w:rPr>
        <w:t>Б,</w:t>
      </w:r>
      <w:r w:rsidR="00314FCE" w:rsidRPr="000D7E4B">
        <w:rPr>
          <w:sz w:val="20"/>
          <w:szCs w:val="20"/>
          <w:lang w:val="uk-UA"/>
        </w:rPr>
        <w:t xml:space="preserve"> </w:t>
      </w:r>
      <w:r w:rsidR="00A05E6C" w:rsidRPr="000D7E4B">
        <w:rPr>
          <w:sz w:val="20"/>
          <w:szCs w:val="20"/>
          <w:lang w:val="uk-UA"/>
        </w:rPr>
        <w:t>В,</w:t>
      </w:r>
      <w:r w:rsidR="00314FCE" w:rsidRPr="000D7E4B">
        <w:rPr>
          <w:sz w:val="20"/>
          <w:szCs w:val="20"/>
          <w:lang w:val="uk-UA"/>
        </w:rPr>
        <w:t xml:space="preserve"> </w:t>
      </w:r>
      <w:r w:rsidR="00A05E6C" w:rsidRPr="000D7E4B">
        <w:rPr>
          <w:sz w:val="20"/>
          <w:szCs w:val="20"/>
          <w:lang w:val="uk-UA"/>
        </w:rPr>
        <w:t>Г</w:t>
      </w:r>
      <w:r w:rsidR="008A6C21" w:rsidRPr="000D7E4B">
        <w:rPr>
          <w:sz w:val="20"/>
          <w:szCs w:val="20"/>
          <w:lang w:val="uk-UA"/>
        </w:rPr>
        <w:t>,</w:t>
      </w:r>
      <w:r w:rsidR="00314FCE" w:rsidRPr="000D7E4B">
        <w:rPr>
          <w:sz w:val="20"/>
          <w:szCs w:val="20"/>
          <w:lang w:val="uk-UA"/>
        </w:rPr>
        <w:t xml:space="preserve"> </w:t>
      </w:r>
      <w:r w:rsidR="00A05E6C" w:rsidRPr="000D7E4B">
        <w:rPr>
          <w:sz w:val="20"/>
          <w:szCs w:val="20"/>
          <w:lang w:val="uk-UA"/>
        </w:rPr>
        <w:t>Д</w:t>
      </w:r>
      <w:r w:rsidR="00AC6FCB" w:rsidRPr="000D7E4B">
        <w:rPr>
          <w:sz w:val="20"/>
          <w:szCs w:val="20"/>
          <w:lang w:val="uk-UA"/>
        </w:rPr>
        <w:t>,</w:t>
      </w:r>
      <w:r w:rsidR="00314FCE" w:rsidRPr="000D7E4B">
        <w:rPr>
          <w:sz w:val="20"/>
          <w:szCs w:val="20"/>
          <w:lang w:val="uk-UA"/>
        </w:rPr>
        <w:t xml:space="preserve"> </w:t>
      </w:r>
      <w:r w:rsidR="00AC6FCB" w:rsidRPr="000D7E4B">
        <w:rPr>
          <w:sz w:val="20"/>
          <w:szCs w:val="20"/>
          <w:lang w:val="uk-UA"/>
        </w:rPr>
        <w:t>Е</w:t>
      </w:r>
      <w:r w:rsidR="0079294F" w:rsidRPr="000D7E4B">
        <w:rPr>
          <w:sz w:val="20"/>
          <w:szCs w:val="20"/>
          <w:lang w:val="uk-UA"/>
        </w:rPr>
        <w:t>), код операції, звітний період</w:t>
      </w:r>
      <w:r w:rsidR="00BF2BA3" w:rsidRPr="000D7E4B">
        <w:rPr>
          <w:sz w:val="20"/>
          <w:szCs w:val="20"/>
          <w:lang w:val="uk-UA"/>
        </w:rPr>
        <w:t xml:space="preserve"> (місяць, рік)</w:t>
      </w:r>
      <w:r w:rsidR="0079294F" w:rsidRPr="000D7E4B">
        <w:rPr>
          <w:sz w:val="20"/>
          <w:szCs w:val="20"/>
          <w:lang w:val="uk-UA"/>
        </w:rPr>
        <w:t>)</w:t>
      </w:r>
      <w:r w:rsidR="000A6C8A" w:rsidRPr="000D7E4B">
        <w:rPr>
          <w:sz w:val="20"/>
          <w:szCs w:val="20"/>
          <w:lang w:val="uk-UA"/>
        </w:rPr>
        <w:t xml:space="preserve"> </w:t>
      </w:r>
    </w:p>
    <w:p w:rsidR="000A6C8A" w:rsidRPr="000D7E4B" w:rsidRDefault="000A6C8A" w:rsidP="000A6C8A">
      <w:pPr>
        <w:rPr>
          <w:b/>
          <w:sz w:val="16"/>
          <w:szCs w:val="16"/>
          <w:lang w:val="uk-UA"/>
        </w:rPr>
      </w:pPr>
    </w:p>
    <w:p w:rsidR="00F57829" w:rsidRPr="000D7E4B" w:rsidRDefault="00B51D8D" w:rsidP="00B51D8D">
      <w:pPr>
        <w:jc w:val="center"/>
        <w:rPr>
          <w:b/>
          <w:sz w:val="28"/>
          <w:szCs w:val="28"/>
          <w:lang w:val="uk-UA"/>
        </w:rPr>
      </w:pPr>
      <w:r w:rsidRPr="000D7E4B">
        <w:rPr>
          <w:b/>
          <w:sz w:val="28"/>
          <w:szCs w:val="28"/>
          <w:lang w:val="uk-UA"/>
        </w:rPr>
        <w:t xml:space="preserve">Розрахунок </w:t>
      </w:r>
    </w:p>
    <w:p w:rsidR="00B51D8D" w:rsidRPr="000D7E4B" w:rsidRDefault="00F57829" w:rsidP="00B51D8D">
      <w:pPr>
        <w:jc w:val="center"/>
        <w:rPr>
          <w:rStyle w:val="st42"/>
          <w:b/>
          <w:color w:val="auto"/>
          <w:sz w:val="28"/>
          <w:szCs w:val="28"/>
          <w:lang w:val="uk-UA"/>
        </w:rPr>
      </w:pPr>
      <w:r w:rsidRPr="000D7E4B">
        <w:rPr>
          <w:rStyle w:val="st42"/>
          <w:b/>
          <w:color w:val="auto"/>
          <w:sz w:val="28"/>
          <w:szCs w:val="28"/>
          <w:lang w:val="uk-UA"/>
        </w:rPr>
        <w:t>суми акцизного податку з підакцизних товарів (продукції) (крім транспортних засобів), на які встановлено специфічні ставки акцизного податку (крім операцій, визначених підпунктами 213.1.9, 213.1.11, 213.1.12 пункту 213.1 статті 213 розділу VI Кодексу)</w:t>
      </w:r>
    </w:p>
    <w:p w:rsidR="00B51D8D" w:rsidRPr="000D7E4B" w:rsidRDefault="007C40BD" w:rsidP="00B51D8D">
      <w:pPr>
        <w:jc w:val="center"/>
        <w:rPr>
          <w:lang w:val="uk-UA"/>
        </w:rPr>
      </w:pPr>
      <w:r w:rsidRPr="000D7E4B">
        <w:rPr>
          <w:lang w:val="uk-UA"/>
        </w:rPr>
        <w:t>Офіційний к</w:t>
      </w:r>
      <w:r w:rsidR="00B51D8D" w:rsidRPr="000D7E4B">
        <w:rPr>
          <w:lang w:val="uk-UA"/>
        </w:rPr>
        <w:t xml:space="preserve">урс </w:t>
      </w:r>
      <w:r w:rsidRPr="000D7E4B">
        <w:rPr>
          <w:lang w:val="uk-UA"/>
        </w:rPr>
        <w:t>гривні до</w:t>
      </w:r>
      <w:r w:rsidR="00B51D8D" w:rsidRPr="000D7E4B">
        <w:rPr>
          <w:lang w:val="uk-UA"/>
        </w:rPr>
        <w:t xml:space="preserve"> євро на </w:t>
      </w:r>
      <w:r w:rsidR="00A2047B" w:rsidRPr="000D7E4B">
        <w:rPr>
          <w:lang w:val="uk-UA"/>
        </w:rPr>
        <w:t>перший день ____ кварталу</w:t>
      </w:r>
      <w:r w:rsidR="0079294F" w:rsidRPr="000D7E4B">
        <w:rPr>
          <w:lang w:val="uk-UA"/>
        </w:rPr>
        <w:t xml:space="preserve">  </w:t>
      </w:r>
      <w:r w:rsidR="00A2047B" w:rsidRPr="000D7E4B">
        <w:rPr>
          <w:lang w:val="uk-UA"/>
        </w:rPr>
        <w:t>_____</w:t>
      </w:r>
      <w:r w:rsidR="00BA439D" w:rsidRPr="000D7E4B">
        <w:rPr>
          <w:lang w:val="uk-UA"/>
        </w:rPr>
        <w:t xml:space="preserve"> </w:t>
      </w:r>
      <w:r w:rsidR="00B51D8D" w:rsidRPr="000D7E4B">
        <w:rPr>
          <w:lang w:val="uk-UA"/>
        </w:rPr>
        <w:t>грн</w:t>
      </w:r>
    </w:p>
    <w:p w:rsidR="00CF4835" w:rsidRPr="000D7E4B" w:rsidRDefault="00314FCE" w:rsidP="004C4571">
      <w:pPr>
        <w:jc w:val="center"/>
        <w:rPr>
          <w:sz w:val="20"/>
          <w:szCs w:val="20"/>
          <w:lang w:val="uk-UA"/>
        </w:rPr>
      </w:pPr>
      <w:r w:rsidRPr="000D7E4B">
        <w:rPr>
          <w:sz w:val="20"/>
          <w:szCs w:val="20"/>
          <w:lang w:val="uk-UA"/>
        </w:rPr>
        <w:t>(</w:t>
      </w:r>
      <w:r w:rsidR="00EC7EED" w:rsidRPr="000D7E4B">
        <w:rPr>
          <w:sz w:val="20"/>
          <w:szCs w:val="20"/>
          <w:lang w:val="uk-UA"/>
        </w:rPr>
        <w:t xml:space="preserve">округлення до </w:t>
      </w:r>
      <w:r w:rsidR="004C4571" w:rsidRPr="000D7E4B">
        <w:rPr>
          <w:sz w:val="20"/>
          <w:szCs w:val="20"/>
          <w:lang w:val="uk-UA"/>
        </w:rPr>
        <w:t>чотирь</w:t>
      </w:r>
      <w:r w:rsidR="00EC60C2" w:rsidRPr="000D7E4B">
        <w:rPr>
          <w:sz w:val="20"/>
          <w:szCs w:val="20"/>
          <w:lang w:val="uk-UA"/>
        </w:rPr>
        <w:t>ох</w:t>
      </w:r>
      <w:r w:rsidR="00EC7EED" w:rsidRPr="000D7E4B">
        <w:rPr>
          <w:sz w:val="20"/>
          <w:szCs w:val="20"/>
          <w:lang w:val="uk-UA"/>
        </w:rPr>
        <w:t xml:space="preserve"> знаків після коми</w:t>
      </w:r>
      <w:r w:rsidR="004C4571" w:rsidRPr="000D7E4B">
        <w:rPr>
          <w:sz w:val="20"/>
          <w:szCs w:val="20"/>
          <w:lang w:val="uk-UA"/>
        </w:rPr>
        <w:t>)</w:t>
      </w:r>
    </w:p>
    <w:p w:rsidR="00A32CA1" w:rsidRPr="000D7E4B" w:rsidRDefault="00A32CA1" w:rsidP="004C4571">
      <w:pPr>
        <w:jc w:val="center"/>
        <w:rPr>
          <w:sz w:val="20"/>
          <w:szCs w:val="20"/>
          <w:lang w:val="uk-UA"/>
        </w:rPr>
      </w:pPr>
    </w:p>
    <w:tbl>
      <w:tblPr>
        <w:tblW w:w="5301" w:type="pct"/>
        <w:jc w:val="center"/>
        <w:tblLayout w:type="fixed"/>
        <w:tblLook w:val="04A0" w:firstRow="1" w:lastRow="0" w:firstColumn="1" w:lastColumn="0" w:noHBand="0" w:noVBand="1"/>
      </w:tblPr>
      <w:tblGrid>
        <w:gridCol w:w="409"/>
        <w:gridCol w:w="814"/>
        <w:gridCol w:w="814"/>
        <w:gridCol w:w="533"/>
        <w:gridCol w:w="574"/>
        <w:gridCol w:w="860"/>
        <w:gridCol w:w="826"/>
        <w:gridCol w:w="991"/>
        <w:gridCol w:w="994"/>
        <w:gridCol w:w="991"/>
        <w:gridCol w:w="994"/>
        <w:gridCol w:w="848"/>
        <w:gridCol w:w="854"/>
        <w:gridCol w:w="848"/>
        <w:gridCol w:w="708"/>
        <w:gridCol w:w="851"/>
        <w:gridCol w:w="1699"/>
        <w:gridCol w:w="979"/>
      </w:tblGrid>
      <w:tr w:rsidR="000D7E4B" w:rsidRPr="000D7E4B" w:rsidTr="0073771C">
        <w:trPr>
          <w:trHeight w:val="1035"/>
          <w:jc w:val="center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B1" w:rsidRPr="000D7E4B" w:rsidRDefault="00BF23B1" w:rsidP="004D3796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D7E4B">
              <w:rPr>
                <w:sz w:val="18"/>
                <w:szCs w:val="18"/>
                <w:lang w:val="uk-UA"/>
              </w:rPr>
              <w:t>№</w:t>
            </w:r>
            <w:r w:rsidRPr="000D7E4B">
              <w:rPr>
                <w:sz w:val="18"/>
                <w:szCs w:val="18"/>
                <w:lang w:val="uk-UA" w:eastAsia="uk-UA"/>
              </w:rPr>
              <w:t xml:space="preserve"> з/п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B1" w:rsidRPr="000D7E4B" w:rsidRDefault="006A1C30" w:rsidP="0076032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D7E4B">
              <w:rPr>
                <w:sz w:val="18"/>
                <w:szCs w:val="18"/>
                <w:lang w:val="uk-UA" w:eastAsia="uk-UA"/>
              </w:rPr>
              <w:t xml:space="preserve">Код </w:t>
            </w:r>
            <w:r w:rsidR="00760329" w:rsidRPr="000D7E4B">
              <w:rPr>
                <w:sz w:val="18"/>
                <w:szCs w:val="18"/>
                <w:lang w:val="uk-UA" w:eastAsia="uk-UA"/>
              </w:rPr>
              <w:br/>
            </w:r>
            <w:r w:rsidRPr="000D7E4B">
              <w:rPr>
                <w:sz w:val="18"/>
                <w:szCs w:val="18"/>
                <w:lang w:val="uk-UA" w:eastAsia="uk-UA"/>
              </w:rPr>
              <w:t xml:space="preserve">товару </w:t>
            </w:r>
            <w:r w:rsidR="00760329" w:rsidRPr="000D7E4B">
              <w:rPr>
                <w:sz w:val="18"/>
                <w:szCs w:val="18"/>
                <w:lang w:val="uk-UA" w:eastAsia="uk-UA"/>
              </w:rPr>
              <w:br/>
            </w:r>
            <w:r w:rsidRPr="000D7E4B">
              <w:rPr>
                <w:sz w:val="18"/>
                <w:szCs w:val="18"/>
                <w:lang w:val="uk-UA" w:eastAsia="uk-UA"/>
              </w:rPr>
              <w:t>(про-</w:t>
            </w:r>
            <w:proofErr w:type="spellStart"/>
            <w:r w:rsidRPr="000D7E4B">
              <w:rPr>
                <w:sz w:val="18"/>
                <w:szCs w:val="18"/>
                <w:lang w:val="uk-UA" w:eastAsia="uk-UA"/>
              </w:rPr>
              <w:t>ду</w:t>
            </w:r>
            <w:r w:rsidR="00BF23B1" w:rsidRPr="000D7E4B">
              <w:rPr>
                <w:sz w:val="18"/>
                <w:szCs w:val="18"/>
                <w:lang w:val="uk-UA" w:eastAsia="uk-UA"/>
              </w:rPr>
              <w:t>кції</w:t>
            </w:r>
            <w:proofErr w:type="spellEnd"/>
            <w:r w:rsidR="00BF23B1" w:rsidRPr="000D7E4B">
              <w:rPr>
                <w:sz w:val="18"/>
                <w:szCs w:val="18"/>
                <w:lang w:val="uk-UA" w:eastAsia="uk-UA"/>
              </w:rPr>
              <w:t>) згідно з УКТ ЗЕД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B1" w:rsidRPr="000D7E4B" w:rsidRDefault="00BF23B1" w:rsidP="0073771C">
            <w:pPr>
              <w:ind w:left="-81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0D7E4B">
              <w:rPr>
                <w:sz w:val="18"/>
                <w:szCs w:val="18"/>
                <w:lang w:val="uk-UA" w:eastAsia="uk-UA"/>
              </w:rPr>
              <w:t xml:space="preserve">Опис </w:t>
            </w:r>
            <w:r w:rsidR="00760329" w:rsidRPr="000D7E4B">
              <w:rPr>
                <w:sz w:val="18"/>
                <w:szCs w:val="18"/>
                <w:lang w:val="uk-UA" w:eastAsia="uk-UA"/>
              </w:rPr>
              <w:br/>
            </w:r>
            <w:r w:rsidRPr="000D7E4B">
              <w:rPr>
                <w:sz w:val="18"/>
                <w:szCs w:val="18"/>
                <w:lang w:val="uk-UA" w:eastAsia="uk-UA"/>
              </w:rPr>
              <w:t>товару (про</w:t>
            </w:r>
            <w:r w:rsidR="006A1C30" w:rsidRPr="000D7E4B">
              <w:rPr>
                <w:sz w:val="18"/>
                <w:szCs w:val="18"/>
                <w:lang w:val="uk-UA" w:eastAsia="uk-UA"/>
              </w:rPr>
              <w:t>-</w:t>
            </w:r>
            <w:proofErr w:type="spellStart"/>
            <w:r w:rsidRPr="000D7E4B">
              <w:rPr>
                <w:sz w:val="18"/>
                <w:szCs w:val="18"/>
                <w:lang w:val="uk-UA" w:eastAsia="uk-UA"/>
              </w:rPr>
              <w:t>дукції</w:t>
            </w:r>
            <w:proofErr w:type="spellEnd"/>
            <w:r w:rsidRPr="000D7E4B">
              <w:rPr>
                <w:sz w:val="18"/>
                <w:szCs w:val="18"/>
                <w:lang w:val="uk-UA" w:eastAsia="uk-UA"/>
              </w:rPr>
              <w:t>) згідно з</w:t>
            </w:r>
            <w:r w:rsidRPr="000D7E4B">
              <w:rPr>
                <w:b/>
                <w:bCs/>
                <w:sz w:val="18"/>
                <w:szCs w:val="18"/>
                <w:lang w:val="uk-UA" w:eastAsia="uk-UA"/>
              </w:rPr>
              <w:t xml:space="preserve"> </w:t>
            </w:r>
            <w:r w:rsidRPr="000D7E4B">
              <w:rPr>
                <w:sz w:val="18"/>
                <w:szCs w:val="18"/>
                <w:lang w:val="uk-UA" w:eastAsia="uk-UA"/>
              </w:rPr>
              <w:t>УКТ ЗЕД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B1" w:rsidRPr="000D7E4B" w:rsidRDefault="00BF23B1" w:rsidP="00576C0A">
            <w:pPr>
              <w:ind w:left="-56" w:firstLine="56"/>
              <w:jc w:val="center"/>
              <w:rPr>
                <w:sz w:val="18"/>
                <w:szCs w:val="18"/>
                <w:lang w:val="uk-UA" w:eastAsia="uk-UA"/>
              </w:rPr>
            </w:pPr>
            <w:r w:rsidRPr="000D7E4B">
              <w:rPr>
                <w:sz w:val="18"/>
                <w:szCs w:val="18"/>
                <w:lang w:val="uk-UA" w:eastAsia="uk-UA"/>
              </w:rPr>
              <w:t xml:space="preserve">Фізичні </w:t>
            </w:r>
            <w:proofErr w:type="spellStart"/>
            <w:r w:rsidRPr="000D7E4B">
              <w:rPr>
                <w:sz w:val="18"/>
                <w:szCs w:val="18"/>
                <w:lang w:val="uk-UA" w:eastAsia="uk-UA"/>
              </w:rPr>
              <w:t>характериcтики</w:t>
            </w:r>
            <w:proofErr w:type="spellEnd"/>
            <w:r w:rsidRPr="000D7E4B">
              <w:rPr>
                <w:sz w:val="18"/>
                <w:szCs w:val="18"/>
                <w:lang w:val="uk-UA" w:eastAsia="uk-UA"/>
              </w:rPr>
              <w:t xml:space="preserve"> товару (продукції)</w:t>
            </w:r>
          </w:p>
        </w:tc>
        <w:tc>
          <w:tcPr>
            <w:tcW w:w="5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B1" w:rsidRPr="000D7E4B" w:rsidRDefault="00BF23B1" w:rsidP="004D3796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D7E4B">
              <w:rPr>
                <w:sz w:val="18"/>
                <w:szCs w:val="18"/>
                <w:lang w:val="uk-UA" w:eastAsia="uk-UA"/>
              </w:rPr>
              <w:t>Одиниця виміру товару (продукції)</w:t>
            </w:r>
          </w:p>
        </w:tc>
        <w:tc>
          <w:tcPr>
            <w:tcW w:w="12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B1" w:rsidRPr="000D7E4B" w:rsidRDefault="008321F5" w:rsidP="004D3796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D7E4B">
              <w:rPr>
                <w:sz w:val="18"/>
                <w:szCs w:val="18"/>
                <w:lang w:val="uk-UA" w:eastAsia="uk-UA"/>
              </w:rPr>
              <w:t xml:space="preserve">Обороти з реалізації та/або передачі в межах </w:t>
            </w:r>
            <w:r w:rsidR="006A1C30" w:rsidRPr="000D7E4B">
              <w:rPr>
                <w:sz w:val="18"/>
                <w:szCs w:val="18"/>
                <w:lang w:val="uk-UA" w:eastAsia="uk-UA"/>
              </w:rPr>
              <w:br/>
            </w:r>
            <w:r w:rsidRPr="000D7E4B">
              <w:rPr>
                <w:sz w:val="18"/>
                <w:szCs w:val="18"/>
                <w:lang w:val="uk-UA" w:eastAsia="uk-UA"/>
              </w:rPr>
              <w:t xml:space="preserve">одного підприємства, ввезення підакцизних </w:t>
            </w:r>
            <w:r w:rsidR="006A1C30" w:rsidRPr="000D7E4B">
              <w:rPr>
                <w:sz w:val="18"/>
                <w:szCs w:val="18"/>
                <w:lang w:val="uk-UA" w:eastAsia="uk-UA"/>
              </w:rPr>
              <w:br/>
            </w:r>
            <w:r w:rsidRPr="000D7E4B">
              <w:rPr>
                <w:sz w:val="18"/>
                <w:szCs w:val="18"/>
                <w:lang w:val="uk-UA" w:eastAsia="uk-UA"/>
              </w:rPr>
              <w:t>товарів (продукції), обсяги понаднормативних втрат та/або відходів / понаднормативних витрат / незабезпечення нормативного виходу</w:t>
            </w:r>
          </w:p>
        </w:tc>
        <w:tc>
          <w:tcPr>
            <w:tcW w:w="8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B1" w:rsidRPr="000D7E4B" w:rsidRDefault="00BF23B1" w:rsidP="004D3796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D7E4B">
              <w:rPr>
                <w:sz w:val="18"/>
                <w:szCs w:val="18"/>
                <w:lang w:val="uk-UA" w:eastAsia="uk-UA"/>
              </w:rPr>
              <w:t>Специфічні ставки акцизного податку</w:t>
            </w:r>
          </w:p>
        </w:tc>
        <w:tc>
          <w:tcPr>
            <w:tcW w:w="135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3B1" w:rsidRPr="000D7E4B" w:rsidRDefault="00BF23B1" w:rsidP="00D85CF3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D7E4B">
              <w:rPr>
                <w:sz w:val="18"/>
                <w:szCs w:val="18"/>
                <w:lang w:val="uk-UA" w:eastAsia="uk-UA"/>
              </w:rPr>
              <w:t>Сума податковог</w:t>
            </w:r>
            <w:r w:rsidR="00D85CF3" w:rsidRPr="000D7E4B">
              <w:rPr>
                <w:sz w:val="18"/>
                <w:szCs w:val="18"/>
                <w:lang w:val="uk-UA" w:eastAsia="uk-UA"/>
              </w:rPr>
              <w:t>о зобов’язанн</w:t>
            </w:r>
            <w:r w:rsidR="006A1C30" w:rsidRPr="000D7E4B">
              <w:rPr>
                <w:sz w:val="18"/>
                <w:szCs w:val="18"/>
                <w:lang w:val="uk-UA" w:eastAsia="uk-UA"/>
              </w:rPr>
              <w:t>я</w:t>
            </w:r>
            <w:r w:rsidR="00D85CF3" w:rsidRPr="000D7E4B">
              <w:rPr>
                <w:sz w:val="18"/>
                <w:szCs w:val="18"/>
                <w:lang w:val="uk-UA" w:eastAsia="uk-UA"/>
              </w:rPr>
              <w:t xml:space="preserve"> </w:t>
            </w:r>
            <w:r w:rsidRPr="000D7E4B">
              <w:rPr>
                <w:sz w:val="18"/>
                <w:szCs w:val="18"/>
                <w:lang w:val="uk-UA" w:eastAsia="uk-UA"/>
              </w:rPr>
              <w:t>(округлення до двох знаків після коми)</w:t>
            </w:r>
          </w:p>
        </w:tc>
      </w:tr>
      <w:tr w:rsidR="000D7E4B" w:rsidRPr="000D7E4B" w:rsidTr="0073771C">
        <w:trPr>
          <w:trHeight w:val="230"/>
          <w:jc w:val="center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B1" w:rsidRPr="000D7E4B" w:rsidRDefault="00BF23B1" w:rsidP="004D3796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B1" w:rsidRPr="000D7E4B" w:rsidRDefault="00BF23B1" w:rsidP="004D3796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B1" w:rsidRPr="000D7E4B" w:rsidRDefault="00BF23B1" w:rsidP="004D3796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B1" w:rsidRPr="000D7E4B" w:rsidRDefault="00BF23B1" w:rsidP="004D3796">
            <w:pPr>
              <w:ind w:left="-108" w:right="-153"/>
              <w:jc w:val="center"/>
              <w:rPr>
                <w:sz w:val="18"/>
                <w:szCs w:val="18"/>
                <w:lang w:val="uk-UA" w:eastAsia="uk-UA"/>
              </w:rPr>
            </w:pPr>
            <w:r w:rsidRPr="000D7E4B">
              <w:rPr>
                <w:sz w:val="18"/>
                <w:szCs w:val="18"/>
                <w:lang w:val="uk-UA" w:eastAsia="uk-UA"/>
              </w:rPr>
              <w:t>місткість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B1" w:rsidRPr="000D7E4B" w:rsidRDefault="00BF23B1" w:rsidP="004D3796">
            <w:pPr>
              <w:ind w:left="-63" w:right="-153"/>
              <w:jc w:val="center"/>
              <w:rPr>
                <w:sz w:val="18"/>
                <w:szCs w:val="18"/>
                <w:lang w:val="uk-UA" w:eastAsia="uk-UA"/>
              </w:rPr>
            </w:pPr>
            <w:r w:rsidRPr="000D7E4B">
              <w:rPr>
                <w:sz w:val="18"/>
                <w:szCs w:val="18"/>
                <w:lang w:val="uk-UA" w:eastAsia="uk-UA"/>
              </w:rPr>
              <w:t xml:space="preserve">міцність та </w:t>
            </w:r>
            <w:r w:rsidR="006A1C30" w:rsidRPr="000D7E4B">
              <w:rPr>
                <w:sz w:val="18"/>
                <w:szCs w:val="18"/>
                <w:lang w:val="uk-UA" w:eastAsia="uk-UA"/>
              </w:rPr>
              <w:br/>
            </w:r>
            <w:r w:rsidRPr="000D7E4B">
              <w:rPr>
                <w:sz w:val="18"/>
                <w:szCs w:val="18"/>
                <w:lang w:val="uk-UA" w:eastAsia="uk-UA"/>
              </w:rPr>
              <w:t>інші показники</w:t>
            </w:r>
          </w:p>
        </w:tc>
        <w:tc>
          <w:tcPr>
            <w:tcW w:w="5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B1" w:rsidRPr="000D7E4B" w:rsidRDefault="00BF23B1" w:rsidP="004D3796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2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B1" w:rsidRPr="000D7E4B" w:rsidRDefault="00BF23B1" w:rsidP="004D3796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8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B1" w:rsidRPr="000D7E4B" w:rsidRDefault="00BF23B1" w:rsidP="004D3796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35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B1" w:rsidRPr="000D7E4B" w:rsidRDefault="00BF23B1" w:rsidP="004D3796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</w:tr>
      <w:tr w:rsidR="000D7E4B" w:rsidRPr="000D7E4B" w:rsidTr="0073771C">
        <w:trPr>
          <w:trHeight w:val="750"/>
          <w:jc w:val="center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6" w:rsidRPr="000D7E4B" w:rsidRDefault="00D93CB6" w:rsidP="004D3796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6" w:rsidRPr="000D7E4B" w:rsidRDefault="00D93CB6" w:rsidP="004D3796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6" w:rsidRPr="000D7E4B" w:rsidRDefault="00D93CB6" w:rsidP="004D3796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6" w:rsidRPr="000D7E4B" w:rsidRDefault="00D93CB6" w:rsidP="004D3796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6" w:rsidRPr="000D7E4B" w:rsidRDefault="00D93CB6" w:rsidP="004D3796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B6" w:rsidRPr="000D7E4B" w:rsidRDefault="00D93CB6" w:rsidP="004D3796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D7E4B">
              <w:rPr>
                <w:sz w:val="18"/>
                <w:szCs w:val="18"/>
                <w:lang w:val="uk-UA" w:eastAsia="uk-UA"/>
              </w:rPr>
              <w:t xml:space="preserve">для визначення </w:t>
            </w:r>
            <w:proofErr w:type="spellStart"/>
            <w:r w:rsidRPr="000D7E4B">
              <w:rPr>
                <w:sz w:val="18"/>
                <w:szCs w:val="18"/>
                <w:lang w:val="uk-UA" w:eastAsia="uk-UA"/>
              </w:rPr>
              <w:t>оподатко-вуваного</w:t>
            </w:r>
            <w:proofErr w:type="spellEnd"/>
            <w:r w:rsidRPr="000D7E4B">
              <w:rPr>
                <w:sz w:val="18"/>
                <w:szCs w:val="18"/>
                <w:lang w:val="uk-UA" w:eastAsia="uk-UA"/>
              </w:rPr>
              <w:t xml:space="preserve"> обороту (шт., л, кг)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B6" w:rsidRPr="000D7E4B" w:rsidRDefault="00D93CB6" w:rsidP="00576C0A">
            <w:pPr>
              <w:ind w:left="-69"/>
              <w:jc w:val="center"/>
              <w:rPr>
                <w:sz w:val="18"/>
                <w:szCs w:val="18"/>
                <w:lang w:val="uk-UA" w:eastAsia="uk-UA"/>
              </w:rPr>
            </w:pPr>
            <w:r w:rsidRPr="000D7E4B">
              <w:rPr>
                <w:sz w:val="18"/>
                <w:szCs w:val="18"/>
                <w:lang w:val="uk-UA" w:eastAsia="uk-UA"/>
              </w:rPr>
              <w:t xml:space="preserve">для обчислення </w:t>
            </w:r>
            <w:r w:rsidR="006A1C30" w:rsidRPr="000D7E4B">
              <w:rPr>
                <w:sz w:val="18"/>
                <w:szCs w:val="18"/>
                <w:lang w:val="uk-UA" w:eastAsia="uk-UA"/>
              </w:rPr>
              <w:br/>
            </w:r>
            <w:r w:rsidRPr="000D7E4B">
              <w:rPr>
                <w:sz w:val="18"/>
                <w:szCs w:val="18"/>
                <w:lang w:val="uk-UA" w:eastAsia="uk-UA"/>
              </w:rPr>
              <w:t xml:space="preserve">акцизного </w:t>
            </w:r>
            <w:r w:rsidR="006A1C30" w:rsidRPr="000D7E4B">
              <w:rPr>
                <w:sz w:val="18"/>
                <w:szCs w:val="18"/>
                <w:lang w:val="uk-UA" w:eastAsia="uk-UA"/>
              </w:rPr>
              <w:br/>
            </w:r>
            <w:r w:rsidRPr="000D7E4B">
              <w:rPr>
                <w:sz w:val="18"/>
                <w:szCs w:val="18"/>
                <w:lang w:val="uk-UA" w:eastAsia="uk-UA"/>
              </w:rPr>
              <w:t>податку (шт., л, кг)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B6" w:rsidRPr="000D7E4B" w:rsidRDefault="00D93CB6" w:rsidP="004D3796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D7E4B">
              <w:rPr>
                <w:sz w:val="18"/>
                <w:szCs w:val="18"/>
                <w:lang w:val="uk-UA" w:eastAsia="uk-UA"/>
              </w:rPr>
              <w:t>оподатковувані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B6" w:rsidRPr="000D7E4B" w:rsidRDefault="00D93CB6" w:rsidP="004D3796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D7E4B">
              <w:rPr>
                <w:sz w:val="18"/>
                <w:szCs w:val="18"/>
                <w:lang w:val="uk-UA" w:eastAsia="uk-UA"/>
              </w:rPr>
              <w:t>неоподатковувані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B6" w:rsidRPr="000D7E4B" w:rsidRDefault="00D93CB6" w:rsidP="004D3796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D7E4B">
              <w:rPr>
                <w:sz w:val="18"/>
                <w:szCs w:val="18"/>
                <w:lang w:val="uk-UA" w:eastAsia="uk-UA"/>
              </w:rPr>
              <w:t>з одиниці виміру згідно із законом (євро, грн)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B6" w:rsidRPr="000D7E4B" w:rsidRDefault="00D93CB6" w:rsidP="004D3796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D7E4B">
              <w:rPr>
                <w:rStyle w:val="st42"/>
                <w:color w:val="auto"/>
                <w:sz w:val="18"/>
                <w:szCs w:val="18"/>
                <w:lang w:val="uk-UA"/>
              </w:rPr>
              <w:t xml:space="preserve">для </w:t>
            </w:r>
            <w:r w:rsidR="006A1C30" w:rsidRPr="000D7E4B">
              <w:rPr>
                <w:rStyle w:val="st42"/>
                <w:color w:val="auto"/>
                <w:sz w:val="18"/>
                <w:szCs w:val="18"/>
                <w:lang w:val="uk-UA"/>
              </w:rPr>
              <w:br/>
            </w:r>
            <w:r w:rsidRPr="000D7E4B">
              <w:rPr>
                <w:rStyle w:val="st42"/>
                <w:color w:val="auto"/>
                <w:sz w:val="18"/>
                <w:szCs w:val="18"/>
                <w:lang w:val="uk-UA"/>
              </w:rPr>
              <w:t xml:space="preserve">пального, до якого </w:t>
            </w:r>
            <w:proofErr w:type="spellStart"/>
            <w:r w:rsidRPr="000D7E4B">
              <w:rPr>
                <w:rStyle w:val="st42"/>
                <w:color w:val="auto"/>
                <w:sz w:val="18"/>
                <w:szCs w:val="18"/>
                <w:lang w:val="uk-UA"/>
              </w:rPr>
              <w:t>застосо</w:t>
            </w:r>
            <w:r w:rsidR="006A1C30" w:rsidRPr="000D7E4B">
              <w:rPr>
                <w:rStyle w:val="st42"/>
                <w:color w:val="auto"/>
                <w:sz w:val="18"/>
                <w:szCs w:val="18"/>
                <w:lang w:val="uk-UA"/>
              </w:rPr>
              <w:t>-вується</w:t>
            </w:r>
            <w:proofErr w:type="spellEnd"/>
            <w:r w:rsidR="006A1C30" w:rsidRPr="000D7E4B">
              <w:rPr>
                <w:rStyle w:val="st42"/>
                <w:color w:val="auto"/>
                <w:sz w:val="18"/>
                <w:szCs w:val="18"/>
                <w:lang w:val="uk-UA"/>
              </w:rPr>
              <w:t xml:space="preserve"> коефіці</w:t>
            </w:r>
            <w:r w:rsidRPr="000D7E4B">
              <w:rPr>
                <w:rStyle w:val="st42"/>
                <w:color w:val="auto"/>
                <w:sz w:val="18"/>
                <w:szCs w:val="18"/>
                <w:lang w:val="uk-UA"/>
              </w:rPr>
              <w:t xml:space="preserve">єнт </w:t>
            </w:r>
            <w:r w:rsidR="006A1C30" w:rsidRPr="000D7E4B">
              <w:rPr>
                <w:rStyle w:val="st42"/>
                <w:color w:val="auto"/>
                <w:sz w:val="18"/>
                <w:szCs w:val="18"/>
                <w:lang w:val="uk-UA"/>
              </w:rPr>
              <w:br/>
            </w:r>
            <w:r w:rsidRPr="000D7E4B">
              <w:rPr>
                <w:rStyle w:val="st42"/>
                <w:color w:val="auto"/>
                <w:sz w:val="18"/>
                <w:szCs w:val="18"/>
                <w:lang w:val="uk-UA"/>
              </w:rPr>
              <w:t>(євро)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B6" w:rsidRPr="000D7E4B" w:rsidRDefault="00D93CB6" w:rsidP="004D3796">
            <w:pPr>
              <w:ind w:left="-80" w:right="-19"/>
              <w:jc w:val="center"/>
              <w:rPr>
                <w:sz w:val="18"/>
                <w:szCs w:val="18"/>
                <w:lang w:val="uk-UA" w:eastAsia="uk-UA"/>
              </w:rPr>
            </w:pPr>
            <w:r w:rsidRPr="000D7E4B">
              <w:rPr>
                <w:sz w:val="18"/>
                <w:szCs w:val="18"/>
                <w:lang w:val="uk-UA" w:eastAsia="uk-UA"/>
              </w:rPr>
              <w:t>у перерахунку на одиницю виміру товару (продукції)          (євро, грн)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B6" w:rsidRPr="000D7E4B" w:rsidRDefault="00D93CB6" w:rsidP="004D3796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D7E4B">
              <w:rPr>
                <w:sz w:val="18"/>
                <w:szCs w:val="18"/>
                <w:lang w:val="uk-UA" w:eastAsia="uk-UA"/>
              </w:rPr>
              <w:t>не сплачена через отримання пільг (грн)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CB6" w:rsidRPr="000D7E4B" w:rsidRDefault="00F21E2E" w:rsidP="004D3796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D7E4B">
              <w:rPr>
                <w:sz w:val="18"/>
                <w:szCs w:val="18"/>
                <w:lang w:val="uk-UA" w:eastAsia="uk-UA"/>
              </w:rPr>
              <w:t xml:space="preserve">за операціями, які є </w:t>
            </w:r>
            <w:proofErr w:type="spellStart"/>
            <w:r w:rsidRPr="000D7E4B">
              <w:rPr>
                <w:sz w:val="18"/>
                <w:szCs w:val="18"/>
                <w:lang w:val="uk-UA" w:eastAsia="uk-UA"/>
              </w:rPr>
              <w:t>об’єк</w:t>
            </w:r>
            <w:proofErr w:type="spellEnd"/>
            <w:r w:rsidR="006A1C30" w:rsidRPr="000D7E4B">
              <w:rPr>
                <w:sz w:val="18"/>
                <w:szCs w:val="18"/>
                <w:lang w:val="uk-UA" w:eastAsia="uk-UA"/>
              </w:rPr>
              <w:t xml:space="preserve">-том </w:t>
            </w:r>
            <w:proofErr w:type="spellStart"/>
            <w:r w:rsidR="006A1C30" w:rsidRPr="000D7E4B">
              <w:rPr>
                <w:sz w:val="18"/>
                <w:szCs w:val="18"/>
                <w:lang w:val="uk-UA" w:eastAsia="uk-UA"/>
              </w:rPr>
              <w:t>оподатку</w:t>
            </w:r>
            <w:r w:rsidRPr="000D7E4B">
              <w:rPr>
                <w:sz w:val="18"/>
                <w:szCs w:val="18"/>
                <w:lang w:val="uk-UA" w:eastAsia="uk-UA"/>
              </w:rPr>
              <w:t>ван</w:t>
            </w:r>
            <w:proofErr w:type="spellEnd"/>
            <w:r w:rsidR="006A1C30" w:rsidRPr="000D7E4B">
              <w:rPr>
                <w:sz w:val="18"/>
                <w:szCs w:val="18"/>
                <w:lang w:val="uk-UA" w:eastAsia="uk-UA"/>
              </w:rPr>
              <w:t>-</w:t>
            </w:r>
            <w:r w:rsidRPr="000D7E4B">
              <w:rPr>
                <w:sz w:val="18"/>
                <w:szCs w:val="18"/>
                <w:lang w:val="uk-UA" w:eastAsia="uk-UA"/>
              </w:rPr>
              <w:t>ня, (усього)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CB6" w:rsidRPr="000D7E4B" w:rsidRDefault="00632FD8" w:rsidP="004D3796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D7E4B">
              <w:rPr>
                <w:sz w:val="18"/>
                <w:szCs w:val="18"/>
                <w:lang w:val="uk-UA" w:eastAsia="uk-UA"/>
              </w:rPr>
              <w:t xml:space="preserve">у тому числі за сформовані унікальні ідентифікатори, відповідно до електронних марок акцизного податку, які нанесені на </w:t>
            </w:r>
            <w:r w:rsidR="006A1C30" w:rsidRPr="000D7E4B">
              <w:rPr>
                <w:sz w:val="18"/>
                <w:szCs w:val="18"/>
                <w:lang w:val="uk-UA" w:eastAsia="uk-UA"/>
              </w:rPr>
              <w:br/>
            </w:r>
            <w:r w:rsidRPr="000D7E4B">
              <w:rPr>
                <w:sz w:val="18"/>
                <w:szCs w:val="18"/>
                <w:lang w:val="uk-UA" w:eastAsia="uk-UA"/>
              </w:rPr>
              <w:t xml:space="preserve">товар (продукцію), що є об’єктом </w:t>
            </w:r>
            <w:r w:rsidR="006A1C30" w:rsidRPr="000D7E4B">
              <w:rPr>
                <w:sz w:val="18"/>
                <w:szCs w:val="18"/>
                <w:lang w:val="uk-UA" w:eastAsia="uk-UA"/>
              </w:rPr>
              <w:br/>
            </w:r>
            <w:r w:rsidRPr="000D7E4B">
              <w:rPr>
                <w:sz w:val="18"/>
                <w:szCs w:val="18"/>
                <w:lang w:val="uk-UA" w:eastAsia="uk-UA"/>
              </w:rPr>
              <w:t>оподаткування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FD8" w:rsidRPr="000D7E4B" w:rsidRDefault="006A1C30" w:rsidP="00632FD8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D7E4B">
              <w:rPr>
                <w:sz w:val="18"/>
                <w:szCs w:val="18"/>
                <w:lang w:val="uk-UA" w:eastAsia="uk-UA"/>
              </w:rPr>
              <w:t>с</w:t>
            </w:r>
            <w:r w:rsidR="00632FD8" w:rsidRPr="000D7E4B">
              <w:rPr>
                <w:sz w:val="18"/>
                <w:szCs w:val="18"/>
                <w:lang w:val="uk-UA" w:eastAsia="uk-UA"/>
              </w:rPr>
              <w:t>ума</w:t>
            </w:r>
            <w:r w:rsidRPr="000D7E4B">
              <w:rPr>
                <w:sz w:val="18"/>
                <w:szCs w:val="18"/>
                <w:lang w:val="uk-UA" w:eastAsia="uk-UA"/>
              </w:rPr>
              <w:t>,</w:t>
            </w:r>
            <w:r w:rsidR="00632FD8" w:rsidRPr="000D7E4B">
              <w:rPr>
                <w:sz w:val="18"/>
                <w:szCs w:val="18"/>
                <w:lang w:val="uk-UA" w:eastAsia="uk-UA"/>
              </w:rPr>
              <w:t xml:space="preserve"> яка підлягає сплаті до бюджету (грн)</w:t>
            </w:r>
          </w:p>
          <w:p w:rsidR="00632FD8" w:rsidRPr="000D7E4B" w:rsidRDefault="00632FD8" w:rsidP="00632FD8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  <w:p w:rsidR="00D93CB6" w:rsidRPr="000D7E4B" w:rsidRDefault="00632FD8" w:rsidP="00632FD8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D7E4B">
              <w:rPr>
                <w:sz w:val="18"/>
                <w:szCs w:val="18"/>
                <w:lang w:val="uk-UA" w:eastAsia="uk-UA"/>
              </w:rPr>
              <w:t>(гр. 15.2 -                   гр. 15.2.1)</w:t>
            </w:r>
          </w:p>
        </w:tc>
      </w:tr>
      <w:tr w:rsidR="000D7E4B" w:rsidRPr="000D7E4B" w:rsidTr="0073771C">
        <w:trPr>
          <w:trHeight w:val="1419"/>
          <w:jc w:val="center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B6" w:rsidRPr="000D7E4B" w:rsidRDefault="00D93CB6" w:rsidP="004D3796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B6" w:rsidRPr="000D7E4B" w:rsidRDefault="00D93CB6" w:rsidP="004D3796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B6" w:rsidRPr="000D7E4B" w:rsidRDefault="00D93CB6" w:rsidP="004D3796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B6" w:rsidRPr="000D7E4B" w:rsidRDefault="00D93CB6" w:rsidP="004D3796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B6" w:rsidRPr="000D7E4B" w:rsidRDefault="00D93CB6" w:rsidP="004D3796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B6" w:rsidRPr="000D7E4B" w:rsidRDefault="00D93CB6" w:rsidP="004D3796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B6" w:rsidRPr="000D7E4B" w:rsidRDefault="00D93CB6" w:rsidP="004D3796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B6" w:rsidRPr="000D7E4B" w:rsidRDefault="00E23F52" w:rsidP="004D3796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D7E4B">
              <w:rPr>
                <w:sz w:val="18"/>
                <w:szCs w:val="18"/>
                <w:lang w:val="uk-UA" w:eastAsia="uk-UA"/>
              </w:rPr>
              <w:t>оподатковувані (за од. виміру з гр. 6)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B6" w:rsidRPr="000D7E4B" w:rsidRDefault="00E23F52" w:rsidP="004D3796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D7E4B">
              <w:rPr>
                <w:sz w:val="18"/>
                <w:szCs w:val="18"/>
                <w:lang w:val="uk-UA" w:eastAsia="uk-UA"/>
              </w:rPr>
              <w:t>база оподаткування (за од. виміру з гр. 7)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B6" w:rsidRPr="000D7E4B" w:rsidRDefault="00E23F52" w:rsidP="004D3796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D7E4B">
              <w:rPr>
                <w:sz w:val="18"/>
                <w:szCs w:val="18"/>
                <w:lang w:val="uk-UA" w:eastAsia="uk-UA"/>
              </w:rPr>
              <w:t>неоподатковувані (за од. виміру з гр. 6)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B6" w:rsidRPr="000D7E4B" w:rsidRDefault="00F064A8" w:rsidP="004D3796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D7E4B">
              <w:rPr>
                <w:sz w:val="18"/>
                <w:szCs w:val="18"/>
                <w:lang w:val="uk-UA" w:eastAsia="uk-UA"/>
              </w:rPr>
              <w:t>база оподаткування (за од. виміру з гр. 7)</w:t>
            </w: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B6" w:rsidRPr="000D7E4B" w:rsidRDefault="00D93CB6" w:rsidP="004D3796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B6" w:rsidRPr="000D7E4B" w:rsidRDefault="00D93CB6" w:rsidP="004D3796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B6" w:rsidRPr="000D7E4B" w:rsidRDefault="00D93CB6" w:rsidP="004D3796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B6" w:rsidRPr="000D7E4B" w:rsidRDefault="00D93CB6" w:rsidP="004D3796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6" w:rsidRPr="000D7E4B" w:rsidRDefault="00D93CB6" w:rsidP="004D3796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B6" w:rsidRPr="000D7E4B" w:rsidRDefault="00D93CB6" w:rsidP="004D3796">
            <w:pPr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B6" w:rsidRPr="000D7E4B" w:rsidRDefault="00D93CB6" w:rsidP="004D3796">
            <w:pPr>
              <w:rPr>
                <w:sz w:val="18"/>
                <w:szCs w:val="18"/>
                <w:lang w:val="uk-UA" w:eastAsia="uk-UA"/>
              </w:rPr>
            </w:pPr>
          </w:p>
        </w:tc>
      </w:tr>
      <w:tr w:rsidR="000D7E4B" w:rsidRPr="000D7E4B" w:rsidTr="0073771C">
        <w:trPr>
          <w:trHeight w:val="315"/>
          <w:jc w:val="center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771C" w:rsidRPr="000D7E4B" w:rsidRDefault="0073771C" w:rsidP="0073771C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D7E4B">
              <w:rPr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771C" w:rsidRPr="000D7E4B" w:rsidRDefault="0073771C" w:rsidP="0073771C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D7E4B">
              <w:rPr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771C" w:rsidRPr="000D7E4B" w:rsidRDefault="0073771C" w:rsidP="0073771C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D7E4B">
              <w:rPr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771C" w:rsidRPr="000D7E4B" w:rsidRDefault="0073771C" w:rsidP="0073771C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D7E4B">
              <w:rPr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771C" w:rsidRPr="000D7E4B" w:rsidRDefault="0073771C" w:rsidP="0073771C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D7E4B">
              <w:rPr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771C" w:rsidRPr="000D7E4B" w:rsidRDefault="0073771C" w:rsidP="0073771C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D7E4B">
              <w:rPr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771C" w:rsidRPr="000D7E4B" w:rsidRDefault="0073771C" w:rsidP="0073771C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D7E4B">
              <w:rPr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71C" w:rsidRPr="000D7E4B" w:rsidRDefault="0073771C" w:rsidP="0073771C">
            <w:pPr>
              <w:jc w:val="center"/>
              <w:rPr>
                <w:rFonts w:cs="Calibri"/>
                <w:sz w:val="18"/>
                <w:szCs w:val="18"/>
                <w:lang w:val="uk-UA" w:eastAsia="uk-UA"/>
              </w:rPr>
            </w:pPr>
            <w:r w:rsidRPr="000D7E4B">
              <w:rPr>
                <w:rFonts w:cs="Calibri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71C" w:rsidRPr="000D7E4B" w:rsidRDefault="0073771C" w:rsidP="0073771C">
            <w:pPr>
              <w:jc w:val="center"/>
              <w:rPr>
                <w:rFonts w:cs="Calibri"/>
                <w:sz w:val="18"/>
                <w:szCs w:val="18"/>
                <w:lang w:val="uk-UA" w:eastAsia="uk-UA"/>
              </w:rPr>
            </w:pPr>
            <w:r w:rsidRPr="000D7E4B">
              <w:rPr>
                <w:rFonts w:cs="Calibri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71C" w:rsidRPr="000D7E4B" w:rsidRDefault="0073771C" w:rsidP="0073771C">
            <w:pPr>
              <w:jc w:val="center"/>
              <w:rPr>
                <w:rFonts w:cs="Calibri"/>
                <w:sz w:val="18"/>
                <w:szCs w:val="18"/>
                <w:lang w:val="uk-UA" w:eastAsia="uk-UA"/>
              </w:rPr>
            </w:pPr>
            <w:r w:rsidRPr="000D7E4B">
              <w:rPr>
                <w:rFonts w:cs="Calibri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71C" w:rsidRPr="000D7E4B" w:rsidRDefault="0073771C" w:rsidP="0073771C">
            <w:pPr>
              <w:jc w:val="center"/>
              <w:rPr>
                <w:rFonts w:cs="Calibri"/>
                <w:sz w:val="18"/>
                <w:szCs w:val="18"/>
                <w:lang w:val="uk-UA" w:eastAsia="uk-UA"/>
              </w:rPr>
            </w:pPr>
            <w:r w:rsidRPr="000D7E4B">
              <w:rPr>
                <w:rFonts w:cs="Calibri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71C" w:rsidRPr="000D7E4B" w:rsidRDefault="0073771C" w:rsidP="0073771C">
            <w:pPr>
              <w:jc w:val="center"/>
              <w:rPr>
                <w:rFonts w:cs="Calibri"/>
                <w:sz w:val="18"/>
                <w:szCs w:val="18"/>
                <w:lang w:val="uk-UA" w:eastAsia="uk-UA"/>
              </w:rPr>
            </w:pPr>
            <w:r w:rsidRPr="000D7E4B">
              <w:rPr>
                <w:rFonts w:cs="Calibri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71C" w:rsidRPr="000D7E4B" w:rsidRDefault="0073771C" w:rsidP="0073771C">
            <w:pPr>
              <w:jc w:val="center"/>
              <w:rPr>
                <w:rFonts w:cs="Calibri"/>
                <w:sz w:val="18"/>
                <w:szCs w:val="18"/>
                <w:lang w:val="uk-UA" w:eastAsia="uk-UA"/>
              </w:rPr>
            </w:pPr>
            <w:r w:rsidRPr="000D7E4B">
              <w:rPr>
                <w:rFonts w:cs="Calibri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71C" w:rsidRPr="000D7E4B" w:rsidRDefault="0073771C" w:rsidP="0073771C">
            <w:pPr>
              <w:jc w:val="center"/>
              <w:rPr>
                <w:rFonts w:cs="Calibri"/>
                <w:sz w:val="18"/>
                <w:szCs w:val="18"/>
                <w:lang w:val="uk-UA" w:eastAsia="uk-UA"/>
              </w:rPr>
            </w:pPr>
            <w:r w:rsidRPr="000D7E4B">
              <w:rPr>
                <w:rFonts w:cs="Calibri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71C" w:rsidRPr="000D7E4B" w:rsidRDefault="0073771C" w:rsidP="0073771C">
            <w:pPr>
              <w:jc w:val="center"/>
              <w:rPr>
                <w:rFonts w:cs="Calibri"/>
                <w:sz w:val="18"/>
                <w:szCs w:val="18"/>
                <w:lang w:val="uk-UA" w:eastAsia="uk-UA"/>
              </w:rPr>
            </w:pPr>
            <w:r w:rsidRPr="000D7E4B">
              <w:rPr>
                <w:rFonts w:cs="Calibri"/>
                <w:sz w:val="18"/>
                <w:szCs w:val="18"/>
                <w:lang w:val="uk-UA" w:eastAsia="uk-UA"/>
              </w:rPr>
              <w:t>15.1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71C" w:rsidRPr="000D7E4B" w:rsidRDefault="0073771C" w:rsidP="0073771C">
            <w:pPr>
              <w:jc w:val="center"/>
              <w:rPr>
                <w:rFonts w:cs="Calibri"/>
                <w:sz w:val="18"/>
                <w:szCs w:val="18"/>
                <w:lang w:val="uk-UA" w:eastAsia="uk-UA"/>
              </w:rPr>
            </w:pPr>
            <w:r w:rsidRPr="000D7E4B">
              <w:rPr>
                <w:rFonts w:cs="Calibri"/>
                <w:sz w:val="18"/>
                <w:szCs w:val="18"/>
                <w:lang w:val="uk-UA" w:eastAsia="uk-UA"/>
              </w:rPr>
              <w:t>15.2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1C" w:rsidRPr="000D7E4B" w:rsidRDefault="0073771C" w:rsidP="0073771C">
            <w:pPr>
              <w:jc w:val="center"/>
              <w:rPr>
                <w:rFonts w:cs="Calibri"/>
                <w:sz w:val="18"/>
                <w:szCs w:val="18"/>
                <w:lang w:val="uk-UA" w:eastAsia="uk-UA"/>
              </w:rPr>
            </w:pPr>
            <w:r w:rsidRPr="000D7E4B">
              <w:rPr>
                <w:rFonts w:cs="Calibri"/>
                <w:sz w:val="18"/>
                <w:szCs w:val="18"/>
                <w:lang w:val="uk-UA" w:eastAsia="uk-UA"/>
              </w:rPr>
              <w:t>15.2.1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71C" w:rsidRPr="000D7E4B" w:rsidRDefault="0073771C" w:rsidP="0073771C">
            <w:pPr>
              <w:jc w:val="center"/>
              <w:rPr>
                <w:rFonts w:cs="Calibri"/>
                <w:sz w:val="18"/>
                <w:szCs w:val="18"/>
                <w:lang w:val="uk-UA" w:eastAsia="uk-UA"/>
              </w:rPr>
            </w:pPr>
            <w:r w:rsidRPr="000D7E4B">
              <w:rPr>
                <w:rFonts w:cs="Calibri"/>
                <w:sz w:val="18"/>
                <w:szCs w:val="18"/>
                <w:lang w:val="uk-UA" w:eastAsia="uk-UA"/>
              </w:rPr>
              <w:t>16</w:t>
            </w:r>
          </w:p>
        </w:tc>
      </w:tr>
      <w:tr w:rsidR="000D7E4B" w:rsidRPr="000D7E4B" w:rsidTr="0073771C">
        <w:trPr>
          <w:trHeight w:val="244"/>
          <w:jc w:val="center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771C" w:rsidRPr="000D7E4B" w:rsidRDefault="0073771C" w:rsidP="004D3796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771C" w:rsidRPr="000D7E4B" w:rsidRDefault="0073771C" w:rsidP="004D3796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771C" w:rsidRPr="000D7E4B" w:rsidRDefault="0073771C" w:rsidP="004D3796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771C" w:rsidRPr="000D7E4B" w:rsidRDefault="0073771C" w:rsidP="004D3796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771C" w:rsidRPr="000D7E4B" w:rsidRDefault="0073771C" w:rsidP="004D3796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771C" w:rsidRPr="000D7E4B" w:rsidRDefault="0073771C" w:rsidP="004D3796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771C" w:rsidRPr="000D7E4B" w:rsidRDefault="0073771C" w:rsidP="004D3796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71C" w:rsidRPr="000D7E4B" w:rsidRDefault="0073771C" w:rsidP="004D3796">
            <w:pPr>
              <w:jc w:val="center"/>
              <w:rPr>
                <w:rFonts w:cs="Calibri"/>
                <w:sz w:val="18"/>
                <w:szCs w:val="18"/>
                <w:lang w:val="uk-UA" w:eastAsia="uk-U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71C" w:rsidRPr="000D7E4B" w:rsidRDefault="0073771C" w:rsidP="004D3796">
            <w:pPr>
              <w:jc w:val="center"/>
              <w:rPr>
                <w:rFonts w:cs="Calibri"/>
                <w:sz w:val="18"/>
                <w:szCs w:val="18"/>
                <w:lang w:val="uk-UA" w:eastAsia="uk-UA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71C" w:rsidRPr="000D7E4B" w:rsidRDefault="0073771C" w:rsidP="004D3796">
            <w:pPr>
              <w:jc w:val="center"/>
              <w:rPr>
                <w:rFonts w:cs="Calibri"/>
                <w:sz w:val="18"/>
                <w:szCs w:val="18"/>
                <w:lang w:val="uk-UA" w:eastAsia="uk-U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71C" w:rsidRPr="000D7E4B" w:rsidRDefault="0073771C" w:rsidP="004D3796">
            <w:pPr>
              <w:jc w:val="center"/>
              <w:rPr>
                <w:rFonts w:cs="Calibri"/>
                <w:sz w:val="18"/>
                <w:szCs w:val="18"/>
                <w:lang w:val="uk-UA" w:eastAsia="uk-U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71C" w:rsidRPr="000D7E4B" w:rsidRDefault="0073771C" w:rsidP="004D3796">
            <w:pPr>
              <w:jc w:val="center"/>
              <w:rPr>
                <w:rFonts w:cs="Calibri"/>
                <w:sz w:val="18"/>
                <w:szCs w:val="18"/>
                <w:lang w:val="uk-UA" w:eastAsia="uk-U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71C" w:rsidRPr="000D7E4B" w:rsidRDefault="0073771C" w:rsidP="004D3796">
            <w:pPr>
              <w:jc w:val="center"/>
              <w:rPr>
                <w:rFonts w:cs="Calibri"/>
                <w:sz w:val="18"/>
                <w:szCs w:val="18"/>
                <w:lang w:val="uk-UA" w:eastAsia="uk-U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71C" w:rsidRPr="000D7E4B" w:rsidRDefault="0073771C" w:rsidP="004D3796">
            <w:pPr>
              <w:jc w:val="center"/>
              <w:rPr>
                <w:rFonts w:cs="Calibri"/>
                <w:sz w:val="18"/>
                <w:szCs w:val="18"/>
                <w:lang w:val="uk-UA" w:eastAsia="uk-U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71C" w:rsidRPr="000D7E4B" w:rsidRDefault="0073771C" w:rsidP="004D3796">
            <w:pPr>
              <w:jc w:val="center"/>
              <w:rPr>
                <w:rFonts w:cs="Calibri"/>
                <w:sz w:val="18"/>
                <w:szCs w:val="18"/>
                <w:lang w:val="uk-UA" w:eastAsia="uk-U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71C" w:rsidRPr="000D7E4B" w:rsidRDefault="0073771C" w:rsidP="004D3796">
            <w:pPr>
              <w:jc w:val="center"/>
              <w:rPr>
                <w:rFonts w:cs="Calibri"/>
                <w:sz w:val="18"/>
                <w:szCs w:val="18"/>
                <w:lang w:val="uk-UA" w:eastAsia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1C" w:rsidRPr="000D7E4B" w:rsidRDefault="0073771C" w:rsidP="004D3796">
            <w:pPr>
              <w:jc w:val="center"/>
              <w:rPr>
                <w:rFonts w:cs="Calibri"/>
                <w:sz w:val="18"/>
                <w:szCs w:val="18"/>
                <w:lang w:val="uk-UA" w:eastAsia="uk-UA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71C" w:rsidRPr="000D7E4B" w:rsidRDefault="0073771C" w:rsidP="004D3796">
            <w:pPr>
              <w:jc w:val="center"/>
              <w:rPr>
                <w:rFonts w:cs="Calibri"/>
                <w:sz w:val="18"/>
                <w:szCs w:val="18"/>
                <w:lang w:val="uk-UA" w:eastAsia="uk-UA"/>
              </w:rPr>
            </w:pPr>
          </w:p>
        </w:tc>
      </w:tr>
      <w:tr w:rsidR="000D7E4B" w:rsidRPr="000D7E4B" w:rsidTr="0073771C">
        <w:trPr>
          <w:trHeight w:val="315"/>
          <w:jc w:val="center"/>
        </w:trPr>
        <w:tc>
          <w:tcPr>
            <w:tcW w:w="15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771C" w:rsidRPr="000D7E4B" w:rsidRDefault="0073771C" w:rsidP="004D3796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D7E4B">
              <w:rPr>
                <w:sz w:val="18"/>
                <w:szCs w:val="18"/>
                <w:lang w:val="uk-UA" w:eastAsia="uk-UA"/>
              </w:rPr>
              <w:t>Усього (округлення до цілого значення)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71C" w:rsidRPr="000D7E4B" w:rsidRDefault="0073771C" w:rsidP="0073771C">
            <w:pPr>
              <w:jc w:val="center"/>
              <w:rPr>
                <w:rFonts w:cs="Calibri"/>
                <w:sz w:val="18"/>
                <w:szCs w:val="18"/>
                <w:lang w:val="uk-UA" w:eastAsia="uk-UA"/>
              </w:rPr>
            </w:pPr>
            <w:r w:rsidRPr="000D7E4B">
              <w:rPr>
                <w:rFonts w:cs="Calibri"/>
                <w:sz w:val="18"/>
                <w:szCs w:val="18"/>
                <w:lang w:val="uk-UA" w:eastAsia="uk-UA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71C" w:rsidRPr="000D7E4B" w:rsidRDefault="0073771C" w:rsidP="0073771C">
            <w:pPr>
              <w:jc w:val="center"/>
              <w:rPr>
                <w:rFonts w:cs="Calibri"/>
                <w:sz w:val="18"/>
                <w:szCs w:val="18"/>
                <w:lang w:val="uk-UA" w:eastAsia="uk-UA"/>
              </w:rPr>
            </w:pPr>
            <w:r w:rsidRPr="000D7E4B">
              <w:rPr>
                <w:rFonts w:cs="Calibri"/>
                <w:sz w:val="18"/>
                <w:szCs w:val="18"/>
                <w:lang w:val="uk-UA" w:eastAsia="uk-UA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71C" w:rsidRPr="000D7E4B" w:rsidRDefault="0073771C" w:rsidP="0073771C">
            <w:pPr>
              <w:jc w:val="center"/>
              <w:rPr>
                <w:rFonts w:cs="Calibri"/>
                <w:sz w:val="18"/>
                <w:szCs w:val="18"/>
                <w:lang w:val="uk-UA" w:eastAsia="uk-UA"/>
              </w:rPr>
            </w:pPr>
            <w:r w:rsidRPr="000D7E4B">
              <w:rPr>
                <w:rFonts w:cs="Calibri"/>
                <w:sz w:val="18"/>
                <w:szCs w:val="18"/>
                <w:lang w:val="uk-UA" w:eastAsia="uk-UA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71C" w:rsidRPr="000D7E4B" w:rsidRDefault="0073771C" w:rsidP="0073771C">
            <w:pPr>
              <w:jc w:val="center"/>
              <w:rPr>
                <w:rFonts w:cs="Calibri"/>
                <w:sz w:val="18"/>
                <w:szCs w:val="18"/>
                <w:lang w:val="uk-UA" w:eastAsia="uk-UA"/>
              </w:rPr>
            </w:pPr>
            <w:r w:rsidRPr="000D7E4B">
              <w:rPr>
                <w:rFonts w:cs="Calibri"/>
                <w:sz w:val="18"/>
                <w:szCs w:val="18"/>
                <w:lang w:val="uk-UA" w:eastAsia="uk-UA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71C" w:rsidRPr="000D7E4B" w:rsidRDefault="0073771C" w:rsidP="0073771C">
            <w:pPr>
              <w:jc w:val="center"/>
              <w:rPr>
                <w:rFonts w:cs="Calibri"/>
                <w:sz w:val="18"/>
                <w:szCs w:val="18"/>
                <w:lang w:val="uk-UA" w:eastAsia="uk-UA"/>
              </w:rPr>
            </w:pPr>
            <w:r w:rsidRPr="000D7E4B">
              <w:rPr>
                <w:rFonts w:cs="Calibri"/>
                <w:sz w:val="18"/>
                <w:szCs w:val="18"/>
                <w:lang w:val="uk-UA" w:eastAsia="uk-UA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71C" w:rsidRPr="000D7E4B" w:rsidRDefault="0073771C" w:rsidP="0073771C">
            <w:pPr>
              <w:jc w:val="center"/>
              <w:rPr>
                <w:rFonts w:cs="Calibri"/>
                <w:sz w:val="18"/>
                <w:szCs w:val="18"/>
                <w:lang w:val="uk-UA" w:eastAsia="uk-UA"/>
              </w:rPr>
            </w:pPr>
            <w:r w:rsidRPr="000D7E4B">
              <w:rPr>
                <w:rFonts w:cs="Calibri"/>
                <w:sz w:val="18"/>
                <w:szCs w:val="18"/>
                <w:lang w:val="uk-UA" w:eastAsia="uk-UA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71C" w:rsidRPr="000D7E4B" w:rsidRDefault="0073771C" w:rsidP="0073771C">
            <w:pPr>
              <w:jc w:val="center"/>
              <w:rPr>
                <w:rFonts w:cs="Calibri"/>
                <w:sz w:val="18"/>
                <w:szCs w:val="18"/>
                <w:lang w:val="uk-UA" w:eastAsia="uk-UA"/>
              </w:rPr>
            </w:pPr>
            <w:r w:rsidRPr="000D7E4B">
              <w:rPr>
                <w:rFonts w:cs="Calibri"/>
                <w:sz w:val="18"/>
                <w:szCs w:val="18"/>
                <w:lang w:val="uk-UA" w:eastAsia="uk-UA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71C" w:rsidRPr="000D7E4B" w:rsidRDefault="0073771C" w:rsidP="004D3796">
            <w:pPr>
              <w:rPr>
                <w:rFonts w:cs="Calibri"/>
                <w:sz w:val="18"/>
                <w:szCs w:val="18"/>
                <w:lang w:val="uk-UA" w:eastAsia="uk-UA"/>
              </w:rPr>
            </w:pPr>
            <w:r w:rsidRPr="000D7E4B">
              <w:rPr>
                <w:rFonts w:cs="Calibri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71C" w:rsidRPr="000D7E4B" w:rsidRDefault="0073771C" w:rsidP="004D3796">
            <w:pPr>
              <w:rPr>
                <w:rFonts w:cs="Calibri"/>
                <w:sz w:val="18"/>
                <w:szCs w:val="18"/>
                <w:lang w:val="uk-UA" w:eastAsia="uk-UA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1C" w:rsidRPr="000D7E4B" w:rsidRDefault="0073771C" w:rsidP="0073771C">
            <w:pPr>
              <w:jc w:val="center"/>
              <w:rPr>
                <w:rFonts w:cs="Calibri"/>
                <w:sz w:val="18"/>
                <w:szCs w:val="18"/>
                <w:lang w:val="uk-UA" w:eastAsia="uk-UA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71C" w:rsidRPr="000D7E4B" w:rsidRDefault="0073771C" w:rsidP="00FC6BB4">
            <w:pPr>
              <w:rPr>
                <w:rFonts w:cs="Calibri"/>
                <w:sz w:val="18"/>
                <w:szCs w:val="18"/>
                <w:lang w:val="uk-UA" w:eastAsia="uk-UA"/>
              </w:rPr>
            </w:pPr>
          </w:p>
        </w:tc>
      </w:tr>
    </w:tbl>
    <w:p w:rsidR="00A32CA1" w:rsidRPr="000D7E4B" w:rsidRDefault="00A32CA1" w:rsidP="004C4571">
      <w:pPr>
        <w:jc w:val="center"/>
        <w:rPr>
          <w:sz w:val="20"/>
          <w:szCs w:val="20"/>
          <w:lang w:val="uk-UA"/>
        </w:rPr>
      </w:pPr>
    </w:p>
    <w:p w:rsidR="001D426F" w:rsidRPr="000D7E4B" w:rsidRDefault="001D426F" w:rsidP="004C4571">
      <w:pPr>
        <w:jc w:val="center"/>
        <w:rPr>
          <w:sz w:val="20"/>
          <w:szCs w:val="20"/>
          <w:lang w:val="uk-UA"/>
        </w:rPr>
      </w:pPr>
    </w:p>
    <w:p w:rsidR="001D426F" w:rsidRPr="000D7E4B" w:rsidRDefault="001D426F" w:rsidP="004C4571">
      <w:pPr>
        <w:jc w:val="center"/>
        <w:rPr>
          <w:sz w:val="20"/>
          <w:szCs w:val="20"/>
          <w:lang w:val="uk-UA"/>
        </w:rPr>
      </w:pPr>
    </w:p>
    <w:p w:rsidR="001D426F" w:rsidRPr="000D7E4B" w:rsidRDefault="001D426F" w:rsidP="004C4571">
      <w:pPr>
        <w:jc w:val="center"/>
        <w:rPr>
          <w:sz w:val="20"/>
          <w:szCs w:val="20"/>
          <w:lang w:val="en-US"/>
        </w:rPr>
      </w:pPr>
    </w:p>
    <w:p w:rsidR="0073771C" w:rsidRPr="000D7E4B" w:rsidRDefault="0073771C" w:rsidP="004C4571">
      <w:pPr>
        <w:jc w:val="center"/>
        <w:rPr>
          <w:sz w:val="20"/>
          <w:szCs w:val="20"/>
          <w:lang w:val="en-US"/>
        </w:rPr>
      </w:pPr>
    </w:p>
    <w:p w:rsidR="0073771C" w:rsidRPr="000D7E4B" w:rsidRDefault="0073771C" w:rsidP="004C4571">
      <w:pPr>
        <w:jc w:val="center"/>
        <w:rPr>
          <w:sz w:val="20"/>
          <w:szCs w:val="20"/>
          <w:lang w:val="en-US"/>
        </w:rPr>
      </w:pPr>
    </w:p>
    <w:p w:rsidR="0073771C" w:rsidRPr="000D7E4B" w:rsidRDefault="0073771C" w:rsidP="004C4571">
      <w:pPr>
        <w:jc w:val="center"/>
        <w:rPr>
          <w:sz w:val="20"/>
          <w:szCs w:val="20"/>
          <w:lang w:val="en-US"/>
        </w:rPr>
      </w:pPr>
    </w:p>
    <w:p w:rsidR="0073771C" w:rsidRPr="000D7E4B" w:rsidRDefault="0073771C" w:rsidP="0073771C">
      <w:pPr>
        <w:jc w:val="right"/>
        <w:rPr>
          <w:sz w:val="20"/>
          <w:szCs w:val="20"/>
          <w:lang w:val="uk-UA"/>
        </w:rPr>
      </w:pPr>
      <w:bookmarkStart w:id="0" w:name="_GoBack"/>
      <w:bookmarkEnd w:id="0"/>
    </w:p>
    <w:p w:rsidR="0073771C" w:rsidRPr="000D7E4B" w:rsidRDefault="006A1C30" w:rsidP="0073771C">
      <w:pPr>
        <w:jc w:val="right"/>
        <w:rPr>
          <w:lang w:val="uk-UA"/>
        </w:rPr>
      </w:pPr>
      <w:r w:rsidRPr="000D7E4B">
        <w:rPr>
          <w:lang w:val="uk-UA"/>
        </w:rPr>
        <w:t>П</w:t>
      </w:r>
      <w:r w:rsidR="0073771C" w:rsidRPr="000D7E4B">
        <w:rPr>
          <w:lang w:val="uk-UA"/>
        </w:rPr>
        <w:t>родовження додатка 1</w:t>
      </w:r>
    </w:p>
    <w:p w:rsidR="0073771C" w:rsidRPr="000D7E4B" w:rsidRDefault="0073771C" w:rsidP="0073771C">
      <w:pPr>
        <w:jc w:val="right"/>
        <w:rPr>
          <w:sz w:val="20"/>
          <w:szCs w:val="2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7"/>
        <w:gridCol w:w="1438"/>
        <w:gridCol w:w="3452"/>
        <w:gridCol w:w="2579"/>
        <w:gridCol w:w="2917"/>
        <w:gridCol w:w="3029"/>
      </w:tblGrid>
      <w:tr w:rsidR="000D7E4B" w:rsidRPr="000D7E4B" w:rsidTr="007A1D81">
        <w:trPr>
          <w:trHeight w:val="341"/>
        </w:trPr>
        <w:tc>
          <w:tcPr>
            <w:tcW w:w="3970" w:type="pct"/>
            <w:gridSpan w:val="5"/>
          </w:tcPr>
          <w:p w:rsidR="007A1D81" w:rsidRPr="000D7E4B" w:rsidRDefault="007A1D81" w:rsidP="004D3796">
            <w:pPr>
              <w:spacing w:line="161" w:lineRule="atLeast"/>
              <w:jc w:val="center"/>
              <w:rPr>
                <w:sz w:val="20"/>
                <w:szCs w:val="20"/>
                <w:lang w:val="uk-UA" w:eastAsia="uk-UA"/>
              </w:rPr>
            </w:pPr>
            <w:r w:rsidRPr="000D7E4B">
              <w:rPr>
                <w:sz w:val="20"/>
                <w:szCs w:val="20"/>
                <w:lang w:val="uk-UA" w:eastAsia="uk-UA"/>
              </w:rPr>
              <w:t>Податкові зобов’язання з обсягів реалізації та/або ввезення тютюнових виробів, тютюну та промислових замінників тютюну, що перевищують 115 % середньомісячного обсягу реалізації або їх ввезення за попередні дев’ять місяців, що передують трьом звітним місяцям поспіль, що передують місяцю, в якому підвищуються ставки акцизного податку</w:t>
            </w:r>
            <w:r w:rsidRPr="000D7E4B">
              <w:rPr>
                <w:sz w:val="20"/>
                <w:szCs w:val="20"/>
                <w:vertAlign w:val="superscript"/>
                <w:lang w:val="uk-UA" w:eastAsia="uk-UA"/>
              </w:rPr>
              <w:t>1</w:t>
            </w:r>
          </w:p>
        </w:tc>
        <w:tc>
          <w:tcPr>
            <w:tcW w:w="1030" w:type="pct"/>
            <w:vMerge w:val="restart"/>
          </w:tcPr>
          <w:p w:rsidR="00A65F14" w:rsidRPr="000D7E4B" w:rsidRDefault="00A65F14" w:rsidP="00A65F14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D7E4B">
              <w:rPr>
                <w:sz w:val="20"/>
                <w:szCs w:val="20"/>
                <w:lang w:eastAsia="uk-UA"/>
              </w:rPr>
              <w:t xml:space="preserve">Сума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податкового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зобов’язання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 за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операціями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які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 є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об’єктом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оподаткування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, </w:t>
            </w:r>
            <w:r w:rsidR="000D7E4B" w:rsidRPr="000D7E4B">
              <w:rPr>
                <w:sz w:val="20"/>
                <w:szCs w:val="20"/>
                <w:lang w:eastAsia="uk-UA"/>
              </w:rPr>
              <w:t>яка</w:t>
            </w:r>
            <w:r w:rsidRPr="000D7E4B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підлягає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сплаті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 до бюджету</w:t>
            </w:r>
            <w:r w:rsidRPr="000D7E4B">
              <w:rPr>
                <w:sz w:val="20"/>
                <w:szCs w:val="20"/>
                <w:vertAlign w:val="superscript"/>
                <w:lang w:val="uk-UA" w:eastAsia="uk-UA"/>
              </w:rPr>
              <w:t>1</w:t>
            </w:r>
            <w:r w:rsidRPr="000D7E4B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грн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>,</w:t>
            </w:r>
          </w:p>
          <w:p w:rsidR="00A65F14" w:rsidRPr="000D7E4B" w:rsidRDefault="00A65F14" w:rsidP="00A65F14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</w:p>
          <w:p w:rsidR="007A1D81" w:rsidRPr="000D7E4B" w:rsidRDefault="00A65F14" w:rsidP="00A65F14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D7E4B">
              <w:rPr>
                <w:sz w:val="20"/>
                <w:szCs w:val="20"/>
                <w:lang w:eastAsia="uk-UA"/>
              </w:rPr>
              <w:t>гр. 16 + гр. 20</w:t>
            </w:r>
          </w:p>
        </w:tc>
      </w:tr>
      <w:tr w:rsidR="000D7E4B" w:rsidRPr="000D7E4B" w:rsidTr="007A1D81">
        <w:trPr>
          <w:trHeight w:val="276"/>
        </w:trPr>
        <w:tc>
          <w:tcPr>
            <w:tcW w:w="927" w:type="pct"/>
            <w:gridSpan w:val="2"/>
          </w:tcPr>
          <w:p w:rsidR="007A1D81" w:rsidRPr="000D7E4B" w:rsidRDefault="007A1D81" w:rsidP="004D3796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0D7E4B">
              <w:rPr>
                <w:sz w:val="20"/>
                <w:szCs w:val="20"/>
                <w:lang w:eastAsia="uk-UA"/>
              </w:rPr>
              <w:t>місяць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рік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>,</w:t>
            </w:r>
            <w:r w:rsidRPr="000D7E4B">
              <w:rPr>
                <w:sz w:val="20"/>
                <w:szCs w:val="20"/>
                <w:lang w:eastAsia="uk-UA"/>
              </w:rPr>
              <w:br/>
              <w:t xml:space="preserve">з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якого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підвищуються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 ставки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податку</w:t>
            </w:r>
            <w:proofErr w:type="spellEnd"/>
          </w:p>
        </w:tc>
        <w:tc>
          <w:tcPr>
            <w:tcW w:w="1174" w:type="pct"/>
          </w:tcPr>
          <w:p w:rsidR="007A1D81" w:rsidRPr="000D7E4B" w:rsidRDefault="007A1D81" w:rsidP="005647B7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0D7E4B">
              <w:rPr>
                <w:sz w:val="20"/>
                <w:szCs w:val="20"/>
                <w:lang w:eastAsia="uk-UA"/>
              </w:rPr>
              <w:t>середньомісячний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обсяг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продукції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 </w:t>
            </w:r>
            <w:r w:rsidR="002C583E" w:rsidRPr="000D7E4B">
              <w:rPr>
                <w:sz w:val="20"/>
                <w:szCs w:val="20"/>
                <w:lang w:eastAsia="uk-UA"/>
              </w:rPr>
              <w:br/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реалізованої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виробником</w:t>
            </w:r>
            <w:proofErr w:type="spellEnd"/>
            <w:r w:rsidR="002C583E" w:rsidRPr="000D7E4B">
              <w:rPr>
                <w:sz w:val="20"/>
                <w:szCs w:val="20"/>
                <w:lang w:val="uk-UA" w:eastAsia="uk-UA"/>
              </w:rPr>
              <w:t xml:space="preserve"> </w:t>
            </w:r>
            <w:r w:rsidRPr="000D7E4B">
              <w:rPr>
                <w:sz w:val="20"/>
                <w:szCs w:val="20"/>
                <w:lang w:eastAsia="uk-UA"/>
              </w:rPr>
              <w:t>/</w:t>
            </w:r>
            <w:r w:rsidRPr="000D7E4B">
              <w:rPr>
                <w:sz w:val="20"/>
                <w:szCs w:val="20"/>
                <w:lang w:eastAsia="uk-UA"/>
              </w:rPr>
              <w:br/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ввезеної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імпортером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 за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попередні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br/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дев’ять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місяців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що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передують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трьом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звітним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місяцям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поспіль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що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 </w:t>
            </w:r>
            <w:r w:rsidR="002C583E" w:rsidRPr="000D7E4B">
              <w:rPr>
                <w:sz w:val="20"/>
                <w:szCs w:val="20"/>
                <w:lang w:eastAsia="uk-UA"/>
              </w:rPr>
              <w:br/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передують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місяцю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>,</w:t>
            </w:r>
            <w:r w:rsidR="005647B7" w:rsidRPr="000D7E4B">
              <w:rPr>
                <w:sz w:val="20"/>
                <w:szCs w:val="20"/>
                <w:lang w:val="uk-UA" w:eastAsia="uk-UA"/>
              </w:rPr>
              <w:t xml:space="preserve"> </w:t>
            </w:r>
            <w:r w:rsidRPr="000D7E4B">
              <w:rPr>
                <w:sz w:val="20"/>
                <w:szCs w:val="20"/>
                <w:lang w:eastAsia="uk-UA"/>
              </w:rPr>
              <w:t xml:space="preserve">в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якому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підвищуються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 ставки акцизного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податку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br/>
              <w:t xml:space="preserve">(за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одиницею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виміру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 з графи 7)</w:t>
            </w:r>
          </w:p>
        </w:tc>
        <w:tc>
          <w:tcPr>
            <w:tcW w:w="877" w:type="pct"/>
          </w:tcPr>
          <w:p w:rsidR="007A1D81" w:rsidRPr="000D7E4B" w:rsidRDefault="007A1D81" w:rsidP="004D3796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0D7E4B">
              <w:rPr>
                <w:sz w:val="20"/>
                <w:szCs w:val="20"/>
                <w:lang w:eastAsia="uk-UA"/>
              </w:rPr>
              <w:t>обсяг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що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перевищує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 115 %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показника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 гр.18,</w:t>
            </w:r>
          </w:p>
          <w:p w:rsidR="007A1D81" w:rsidRPr="000D7E4B" w:rsidRDefault="007A1D81" w:rsidP="004D3796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D7E4B">
              <w:rPr>
                <w:sz w:val="20"/>
                <w:szCs w:val="20"/>
                <w:lang w:eastAsia="uk-UA"/>
              </w:rPr>
              <w:t>гр. 9 - (гр. 18 х 115 / 100)</w:t>
            </w:r>
          </w:p>
        </w:tc>
        <w:tc>
          <w:tcPr>
            <w:tcW w:w="992" w:type="pct"/>
          </w:tcPr>
          <w:p w:rsidR="007A1D81" w:rsidRPr="000D7E4B" w:rsidRDefault="007A1D81" w:rsidP="004D3796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D7E4B">
              <w:rPr>
                <w:sz w:val="20"/>
                <w:szCs w:val="20"/>
                <w:lang w:eastAsia="uk-UA"/>
              </w:rPr>
              <w:t xml:space="preserve">сума акцизного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податку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перевищення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обсягів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із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застосуванням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коефіцієнта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 1,5</w:t>
            </w:r>
          </w:p>
          <w:p w:rsidR="007A1D81" w:rsidRPr="000D7E4B" w:rsidRDefault="007A1D81" w:rsidP="004D3796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0D7E4B">
              <w:rPr>
                <w:sz w:val="20"/>
                <w:szCs w:val="20"/>
                <w:lang w:eastAsia="uk-UA"/>
              </w:rPr>
              <w:t>грн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>,</w:t>
            </w:r>
          </w:p>
          <w:p w:rsidR="007A1D81" w:rsidRPr="000D7E4B" w:rsidRDefault="007A1D81" w:rsidP="004D3796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D7E4B">
              <w:rPr>
                <w:sz w:val="20"/>
                <w:szCs w:val="20"/>
                <w:lang w:eastAsia="uk-UA"/>
              </w:rPr>
              <w:t>(гр. 19 х гр. 12 х 1,5) -</w:t>
            </w:r>
            <w:r w:rsidRPr="000D7E4B">
              <w:rPr>
                <w:sz w:val="20"/>
                <w:szCs w:val="20"/>
                <w:lang w:eastAsia="uk-UA"/>
              </w:rPr>
              <w:br/>
              <w:t>(гр. 19 х гр. 12)</w:t>
            </w:r>
          </w:p>
          <w:p w:rsidR="007A1D81" w:rsidRPr="000D7E4B" w:rsidRDefault="007A1D81" w:rsidP="005647B7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D7E4B">
              <w:rPr>
                <w:sz w:val="20"/>
                <w:szCs w:val="20"/>
                <w:lang w:eastAsia="uk-UA"/>
              </w:rPr>
              <w:t>(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округлення</w:t>
            </w:r>
            <w:proofErr w:type="spellEnd"/>
            <w:r w:rsidR="005647B7" w:rsidRPr="000D7E4B">
              <w:rPr>
                <w:sz w:val="20"/>
                <w:szCs w:val="20"/>
                <w:lang w:val="uk-UA" w:eastAsia="uk-UA"/>
              </w:rPr>
              <w:t xml:space="preserve"> </w:t>
            </w:r>
            <w:r w:rsidRPr="000D7E4B">
              <w:rPr>
                <w:sz w:val="20"/>
                <w:szCs w:val="20"/>
                <w:lang w:eastAsia="uk-UA"/>
              </w:rPr>
              <w:t xml:space="preserve">до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двох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знаків</w:t>
            </w:r>
            <w:proofErr w:type="spellEnd"/>
            <w:r w:rsidR="005647B7" w:rsidRPr="000D7E4B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після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D7E4B">
              <w:rPr>
                <w:sz w:val="20"/>
                <w:szCs w:val="20"/>
                <w:lang w:eastAsia="uk-UA"/>
              </w:rPr>
              <w:t>коми</w:t>
            </w:r>
            <w:proofErr w:type="spellEnd"/>
            <w:r w:rsidRPr="000D7E4B">
              <w:rPr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030" w:type="pct"/>
            <w:vMerge/>
          </w:tcPr>
          <w:p w:rsidR="007A1D81" w:rsidRPr="000D7E4B" w:rsidRDefault="007A1D81" w:rsidP="004D3796">
            <w:pPr>
              <w:rPr>
                <w:sz w:val="20"/>
                <w:szCs w:val="20"/>
                <w:lang w:eastAsia="uk-UA"/>
              </w:rPr>
            </w:pPr>
          </w:p>
        </w:tc>
      </w:tr>
      <w:tr w:rsidR="000D7E4B" w:rsidRPr="000D7E4B" w:rsidTr="007A1D81">
        <w:trPr>
          <w:trHeight w:val="60"/>
        </w:trPr>
        <w:tc>
          <w:tcPr>
            <w:tcW w:w="927" w:type="pct"/>
            <w:gridSpan w:val="2"/>
          </w:tcPr>
          <w:p w:rsidR="007A1D81" w:rsidRPr="000D7E4B" w:rsidRDefault="007A1D81" w:rsidP="004D3796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D7E4B">
              <w:rPr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174" w:type="pct"/>
          </w:tcPr>
          <w:p w:rsidR="007A1D81" w:rsidRPr="000D7E4B" w:rsidRDefault="007A1D81" w:rsidP="004D3796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D7E4B">
              <w:rPr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877" w:type="pct"/>
          </w:tcPr>
          <w:p w:rsidR="007A1D81" w:rsidRPr="000D7E4B" w:rsidRDefault="007A1D81" w:rsidP="004D3796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D7E4B">
              <w:rPr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992" w:type="pct"/>
          </w:tcPr>
          <w:p w:rsidR="007A1D81" w:rsidRPr="000D7E4B" w:rsidRDefault="007A1D81" w:rsidP="004D3796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D7E4B">
              <w:rPr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030" w:type="pct"/>
          </w:tcPr>
          <w:p w:rsidR="007A1D81" w:rsidRPr="000D7E4B" w:rsidRDefault="007A1D81" w:rsidP="004D3796">
            <w:pPr>
              <w:spacing w:line="161" w:lineRule="atLeast"/>
              <w:jc w:val="center"/>
              <w:rPr>
                <w:sz w:val="20"/>
                <w:szCs w:val="20"/>
                <w:lang w:eastAsia="uk-UA"/>
              </w:rPr>
            </w:pPr>
            <w:r w:rsidRPr="000D7E4B">
              <w:rPr>
                <w:sz w:val="20"/>
                <w:szCs w:val="20"/>
                <w:lang w:eastAsia="uk-UA"/>
              </w:rPr>
              <w:t>21</w:t>
            </w:r>
          </w:p>
        </w:tc>
      </w:tr>
      <w:tr w:rsidR="000D7E4B" w:rsidRPr="000D7E4B" w:rsidTr="00576C0A">
        <w:trPr>
          <w:trHeight w:val="60"/>
        </w:trPr>
        <w:tc>
          <w:tcPr>
            <w:tcW w:w="438" w:type="pct"/>
            <w:vAlign w:val="center"/>
          </w:tcPr>
          <w:p w:rsidR="007A1D81" w:rsidRPr="000D7E4B" w:rsidRDefault="007A1D81" w:rsidP="00576C0A">
            <w:pPr>
              <w:spacing w:line="179" w:lineRule="atLeast"/>
              <w:jc w:val="center"/>
              <w:rPr>
                <w:spacing w:val="-2"/>
                <w:sz w:val="20"/>
                <w:szCs w:val="20"/>
                <w:lang w:eastAsia="uk-UA"/>
              </w:rPr>
            </w:pPr>
            <w:r w:rsidRPr="000D7E4B">
              <w:rPr>
                <w:spacing w:val="-2"/>
                <w:sz w:val="20"/>
                <w:szCs w:val="20"/>
                <w:lang w:eastAsia="uk-UA"/>
              </w:rPr>
              <w:t>ММ</w:t>
            </w:r>
          </w:p>
        </w:tc>
        <w:tc>
          <w:tcPr>
            <w:tcW w:w="489" w:type="pct"/>
            <w:vAlign w:val="center"/>
          </w:tcPr>
          <w:p w:rsidR="007A1D81" w:rsidRPr="000D7E4B" w:rsidRDefault="007A1D81" w:rsidP="00576C0A">
            <w:pPr>
              <w:spacing w:line="179" w:lineRule="atLeast"/>
              <w:jc w:val="center"/>
              <w:rPr>
                <w:spacing w:val="-2"/>
                <w:sz w:val="20"/>
                <w:szCs w:val="20"/>
                <w:lang w:eastAsia="uk-UA"/>
              </w:rPr>
            </w:pPr>
            <w:r w:rsidRPr="000D7E4B">
              <w:rPr>
                <w:spacing w:val="-2"/>
                <w:sz w:val="20"/>
                <w:szCs w:val="20"/>
                <w:lang w:eastAsia="uk-UA"/>
              </w:rPr>
              <w:t>РРРР</w:t>
            </w:r>
          </w:p>
        </w:tc>
        <w:tc>
          <w:tcPr>
            <w:tcW w:w="1174" w:type="pct"/>
            <w:vAlign w:val="center"/>
          </w:tcPr>
          <w:p w:rsidR="007A1D81" w:rsidRPr="000D7E4B" w:rsidRDefault="007A1D81" w:rsidP="00576C0A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877" w:type="pct"/>
            <w:vAlign w:val="center"/>
          </w:tcPr>
          <w:p w:rsidR="007A1D81" w:rsidRPr="000D7E4B" w:rsidRDefault="007A1D81" w:rsidP="00576C0A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992" w:type="pct"/>
            <w:vAlign w:val="center"/>
          </w:tcPr>
          <w:p w:rsidR="007A1D81" w:rsidRPr="000D7E4B" w:rsidRDefault="007A1D81" w:rsidP="00576C0A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030" w:type="pct"/>
            <w:vAlign w:val="center"/>
          </w:tcPr>
          <w:p w:rsidR="007A1D81" w:rsidRPr="000D7E4B" w:rsidRDefault="007A1D81" w:rsidP="00576C0A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</w:tr>
      <w:tr w:rsidR="000D7E4B" w:rsidRPr="000D7E4B" w:rsidTr="00576C0A">
        <w:trPr>
          <w:trHeight w:val="60"/>
        </w:trPr>
        <w:tc>
          <w:tcPr>
            <w:tcW w:w="927" w:type="pct"/>
            <w:gridSpan w:val="2"/>
            <w:vAlign w:val="center"/>
          </w:tcPr>
          <w:p w:rsidR="007A1D81" w:rsidRPr="000D7E4B" w:rsidRDefault="007A1D81" w:rsidP="00576C0A">
            <w:pPr>
              <w:spacing w:line="179" w:lineRule="atLeast"/>
              <w:jc w:val="center"/>
              <w:rPr>
                <w:spacing w:val="-2"/>
                <w:sz w:val="20"/>
                <w:szCs w:val="20"/>
                <w:lang w:eastAsia="uk-UA"/>
              </w:rPr>
            </w:pPr>
            <w:r w:rsidRPr="000D7E4B">
              <w:rPr>
                <w:spacing w:val="-2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1174" w:type="pct"/>
            <w:vAlign w:val="center"/>
          </w:tcPr>
          <w:p w:rsidR="007A1D81" w:rsidRPr="000D7E4B" w:rsidRDefault="007A1D81" w:rsidP="00576C0A">
            <w:pPr>
              <w:spacing w:line="179" w:lineRule="atLeast"/>
              <w:jc w:val="center"/>
              <w:rPr>
                <w:spacing w:val="-2"/>
                <w:sz w:val="20"/>
                <w:szCs w:val="20"/>
                <w:lang w:eastAsia="uk-UA"/>
              </w:rPr>
            </w:pPr>
            <w:r w:rsidRPr="000D7E4B">
              <w:rPr>
                <w:spacing w:val="-2"/>
                <w:sz w:val="20"/>
                <w:szCs w:val="20"/>
                <w:lang w:eastAsia="uk-UA"/>
              </w:rPr>
              <w:t>x</w:t>
            </w:r>
          </w:p>
        </w:tc>
        <w:tc>
          <w:tcPr>
            <w:tcW w:w="877" w:type="pct"/>
            <w:vAlign w:val="center"/>
          </w:tcPr>
          <w:p w:rsidR="007A1D81" w:rsidRPr="000D7E4B" w:rsidRDefault="007A1D81" w:rsidP="00576C0A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992" w:type="pct"/>
            <w:vAlign w:val="center"/>
          </w:tcPr>
          <w:p w:rsidR="007A1D81" w:rsidRPr="000D7E4B" w:rsidRDefault="007A1D81" w:rsidP="00576C0A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030" w:type="pct"/>
            <w:vAlign w:val="center"/>
          </w:tcPr>
          <w:p w:rsidR="007A1D81" w:rsidRPr="000D7E4B" w:rsidRDefault="007A1D81" w:rsidP="00576C0A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</w:tr>
      <w:tr w:rsidR="0049767F" w:rsidRPr="000D7E4B" w:rsidTr="00576C0A">
        <w:tc>
          <w:tcPr>
            <w:tcW w:w="438" w:type="pct"/>
            <w:vAlign w:val="center"/>
          </w:tcPr>
          <w:p w:rsidR="007A1D81" w:rsidRPr="000D7E4B" w:rsidRDefault="007A1D81" w:rsidP="00576C0A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489" w:type="pct"/>
            <w:vAlign w:val="center"/>
          </w:tcPr>
          <w:p w:rsidR="007A1D81" w:rsidRPr="000D7E4B" w:rsidRDefault="007A1D81" w:rsidP="00576C0A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174" w:type="pct"/>
            <w:vAlign w:val="center"/>
          </w:tcPr>
          <w:p w:rsidR="007A1D81" w:rsidRPr="000D7E4B" w:rsidRDefault="007A1D81" w:rsidP="00576C0A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877" w:type="pct"/>
            <w:vAlign w:val="center"/>
          </w:tcPr>
          <w:p w:rsidR="007A1D81" w:rsidRPr="000D7E4B" w:rsidRDefault="007A1D81" w:rsidP="00576C0A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992" w:type="pct"/>
            <w:vAlign w:val="center"/>
          </w:tcPr>
          <w:p w:rsidR="007A1D81" w:rsidRPr="000D7E4B" w:rsidRDefault="007A1D81" w:rsidP="00576C0A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030" w:type="pct"/>
            <w:vAlign w:val="center"/>
          </w:tcPr>
          <w:p w:rsidR="007A1D81" w:rsidRPr="000D7E4B" w:rsidRDefault="007A1D81" w:rsidP="00576C0A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</w:tr>
    </w:tbl>
    <w:p w:rsidR="00617617" w:rsidRPr="000D7E4B" w:rsidRDefault="00617617" w:rsidP="004C4571">
      <w:pPr>
        <w:jc w:val="center"/>
        <w:rPr>
          <w:sz w:val="20"/>
          <w:szCs w:val="20"/>
          <w:lang w:val="uk-UA"/>
        </w:rPr>
      </w:pPr>
    </w:p>
    <w:tbl>
      <w:tblPr>
        <w:tblW w:w="4943" w:type="pct"/>
        <w:tblInd w:w="-8" w:type="dxa"/>
        <w:tblLayout w:type="fixed"/>
        <w:tblLook w:val="04A0" w:firstRow="1" w:lastRow="0" w:firstColumn="1" w:lastColumn="0" w:noHBand="0" w:noVBand="1"/>
      </w:tblPr>
      <w:tblGrid>
        <w:gridCol w:w="325"/>
        <w:gridCol w:w="389"/>
        <w:gridCol w:w="389"/>
        <w:gridCol w:w="389"/>
        <w:gridCol w:w="389"/>
        <w:gridCol w:w="389"/>
        <w:gridCol w:w="395"/>
        <w:gridCol w:w="389"/>
        <w:gridCol w:w="389"/>
        <w:gridCol w:w="395"/>
        <w:gridCol w:w="393"/>
        <w:gridCol w:w="329"/>
        <w:gridCol w:w="335"/>
        <w:gridCol w:w="169"/>
        <w:gridCol w:w="236"/>
        <w:gridCol w:w="396"/>
        <w:gridCol w:w="393"/>
        <w:gridCol w:w="393"/>
        <w:gridCol w:w="401"/>
        <w:gridCol w:w="329"/>
        <w:gridCol w:w="396"/>
        <w:gridCol w:w="393"/>
        <w:gridCol w:w="393"/>
        <w:gridCol w:w="396"/>
        <w:gridCol w:w="393"/>
        <w:gridCol w:w="396"/>
        <w:gridCol w:w="407"/>
        <w:gridCol w:w="332"/>
        <w:gridCol w:w="393"/>
        <w:gridCol w:w="393"/>
        <w:gridCol w:w="396"/>
        <w:gridCol w:w="393"/>
        <w:gridCol w:w="396"/>
        <w:gridCol w:w="393"/>
        <w:gridCol w:w="393"/>
        <w:gridCol w:w="387"/>
        <w:gridCol w:w="390"/>
        <w:gridCol w:w="410"/>
        <w:gridCol w:w="282"/>
      </w:tblGrid>
      <w:tr w:rsidR="000D7E4B" w:rsidRPr="000D7E4B" w:rsidTr="004D3796">
        <w:trPr>
          <w:gridAfter w:val="1"/>
          <w:wAfter w:w="100" w:type="pct"/>
          <w:trHeight w:val="255"/>
        </w:trPr>
        <w:tc>
          <w:tcPr>
            <w:tcW w:w="4900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rPr>
                <w:b/>
                <w:bCs/>
                <w:sz w:val="20"/>
                <w:szCs w:val="20"/>
                <w:lang w:val="uk-UA"/>
              </w:rPr>
            </w:pPr>
            <w:r w:rsidRPr="000D7E4B">
              <w:rPr>
                <w:b/>
                <w:bCs/>
                <w:sz w:val="20"/>
                <w:szCs w:val="20"/>
                <w:lang w:val="uk-UA"/>
              </w:rPr>
              <w:t>Засвідчую достовірність зазначених відомостей</w:t>
            </w:r>
          </w:p>
        </w:tc>
      </w:tr>
      <w:tr w:rsidR="000D7E4B" w:rsidRPr="000D7E4B" w:rsidTr="00B75981">
        <w:trPr>
          <w:trHeight w:val="255"/>
        </w:trPr>
        <w:tc>
          <w:tcPr>
            <w:tcW w:w="1683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2C583E" w:rsidP="00F05C9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0D7E4B">
              <w:rPr>
                <w:b/>
                <w:bCs/>
                <w:sz w:val="20"/>
                <w:szCs w:val="20"/>
                <w:lang w:val="uk-UA"/>
              </w:rPr>
              <w:t>Керівник</w:t>
            </w:r>
            <w:r w:rsidR="00617617" w:rsidRPr="000D7E4B">
              <w:rPr>
                <w:b/>
                <w:bCs/>
                <w:sz w:val="20"/>
                <w:szCs w:val="20"/>
                <w:lang w:val="uk-UA"/>
              </w:rPr>
              <w:t xml:space="preserve"> або фізична особа − платник податку,</w:t>
            </w:r>
            <w:r w:rsidR="00F05C97" w:rsidRPr="000D7E4B">
              <w:rPr>
                <w:b/>
                <w:bCs/>
                <w:sz w:val="20"/>
                <w:szCs w:val="20"/>
                <w:lang w:val="uk-UA"/>
              </w:rPr>
              <w:br/>
            </w:r>
            <w:r w:rsidR="00617617" w:rsidRPr="000D7E4B">
              <w:rPr>
                <w:b/>
                <w:bCs/>
                <w:sz w:val="20"/>
                <w:szCs w:val="20"/>
                <w:lang w:val="uk-UA"/>
              </w:rPr>
              <w:t>або уповноважена особа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D7E4B" w:rsidRPr="000D7E4B" w:rsidTr="00B75981">
        <w:trPr>
          <w:trHeight w:val="255"/>
        </w:trPr>
        <w:tc>
          <w:tcPr>
            <w:tcW w:w="1683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617" w:rsidRPr="000D7E4B" w:rsidRDefault="00617617" w:rsidP="004D379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</w:tr>
      <w:tr w:rsidR="000D7E4B" w:rsidRPr="000D7E4B" w:rsidTr="00B75981">
        <w:trPr>
          <w:trHeight w:val="107"/>
        </w:trPr>
        <w:tc>
          <w:tcPr>
            <w:tcW w:w="1683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617" w:rsidRPr="000D7E4B" w:rsidRDefault="00617617" w:rsidP="004D379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7617" w:rsidRPr="000D7E4B" w:rsidRDefault="00617617" w:rsidP="004D3796">
            <w:pPr>
              <w:jc w:val="center"/>
              <w:rPr>
                <w:sz w:val="16"/>
                <w:szCs w:val="16"/>
                <w:lang w:val="uk-UA"/>
              </w:rPr>
            </w:pPr>
            <w:r w:rsidRPr="000D7E4B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7617" w:rsidRPr="000D7E4B" w:rsidRDefault="00617617" w:rsidP="004D3796">
            <w:pPr>
              <w:jc w:val="center"/>
              <w:rPr>
                <w:sz w:val="16"/>
                <w:szCs w:val="16"/>
                <w:lang w:val="uk-UA"/>
              </w:rPr>
            </w:pPr>
            <w:r w:rsidRPr="000D7E4B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617" w:rsidRPr="000D7E4B" w:rsidRDefault="00617617" w:rsidP="004D379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5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7617" w:rsidRPr="000D7E4B" w:rsidRDefault="00617617" w:rsidP="004D3796">
            <w:pPr>
              <w:jc w:val="center"/>
              <w:rPr>
                <w:sz w:val="16"/>
                <w:szCs w:val="16"/>
                <w:lang w:val="uk-UA"/>
              </w:rPr>
            </w:pPr>
            <w:r w:rsidRPr="000D7E4B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</w:tr>
      <w:tr w:rsidR="000D7E4B" w:rsidRPr="000D7E4B" w:rsidTr="00B75981">
        <w:trPr>
          <w:trHeight w:val="169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8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617" w:rsidRPr="000D7E4B" w:rsidRDefault="00617617" w:rsidP="004D3796">
            <w:pPr>
              <w:jc w:val="center"/>
              <w:rPr>
                <w:sz w:val="16"/>
                <w:szCs w:val="16"/>
                <w:lang w:val="uk-UA"/>
              </w:rPr>
            </w:pPr>
            <w:r w:rsidRPr="000D7E4B">
              <w:rPr>
                <w:sz w:val="16"/>
                <w:szCs w:val="16"/>
                <w:lang w:val="uk-UA"/>
              </w:rPr>
              <w:t>(дата)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617" w:rsidRPr="000D7E4B" w:rsidRDefault="00617617" w:rsidP="004D3796">
            <w:pPr>
              <w:jc w:val="center"/>
              <w:rPr>
                <w:sz w:val="16"/>
                <w:szCs w:val="16"/>
                <w:lang w:val="uk-UA"/>
              </w:rPr>
            </w:pPr>
            <w:r w:rsidRPr="000D7E4B">
              <w:rPr>
                <w:sz w:val="16"/>
                <w:szCs w:val="16"/>
                <w:lang w:val="uk-UA"/>
              </w:rPr>
              <w:t>(підпис)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617" w:rsidRPr="000D7E4B" w:rsidRDefault="00617617" w:rsidP="004D379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5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617" w:rsidRPr="000D7E4B" w:rsidRDefault="00617617" w:rsidP="00450E15">
            <w:pPr>
              <w:jc w:val="center"/>
              <w:rPr>
                <w:sz w:val="16"/>
                <w:szCs w:val="16"/>
                <w:lang w:val="uk-UA"/>
              </w:rPr>
            </w:pPr>
            <w:r w:rsidRPr="000D7E4B">
              <w:rPr>
                <w:sz w:val="16"/>
                <w:szCs w:val="16"/>
                <w:lang w:val="uk-UA"/>
              </w:rPr>
              <w:t>(</w:t>
            </w:r>
            <w:proofErr w:type="spellStart"/>
            <w:r w:rsidR="00450E15" w:rsidRPr="000D7E4B">
              <w:rPr>
                <w:rStyle w:val="st42"/>
                <w:color w:val="auto"/>
                <w:sz w:val="16"/>
                <w:szCs w:val="16"/>
              </w:rPr>
              <w:t>власне</w:t>
            </w:r>
            <w:proofErr w:type="spellEnd"/>
            <w:r w:rsidR="00450E15" w:rsidRPr="000D7E4B">
              <w:rPr>
                <w:rStyle w:val="st42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450E15" w:rsidRPr="000D7E4B">
              <w:rPr>
                <w:rStyle w:val="st42"/>
                <w:color w:val="auto"/>
                <w:sz w:val="16"/>
                <w:szCs w:val="16"/>
              </w:rPr>
              <w:t>ім’я</w:t>
            </w:r>
            <w:proofErr w:type="spellEnd"/>
            <w:r w:rsidR="00450E15" w:rsidRPr="000D7E4B">
              <w:rPr>
                <w:rStyle w:val="st42"/>
                <w:color w:val="auto"/>
                <w:sz w:val="16"/>
                <w:szCs w:val="16"/>
              </w:rPr>
              <w:t xml:space="preserve">, </w:t>
            </w:r>
            <w:proofErr w:type="spellStart"/>
            <w:r w:rsidR="00450E15" w:rsidRPr="000D7E4B">
              <w:rPr>
                <w:rStyle w:val="st42"/>
                <w:color w:val="auto"/>
                <w:sz w:val="16"/>
                <w:szCs w:val="16"/>
              </w:rPr>
              <w:t>прізвище</w:t>
            </w:r>
            <w:proofErr w:type="spellEnd"/>
            <w:r w:rsidRPr="000D7E4B"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</w:tr>
      <w:tr w:rsidR="000D7E4B" w:rsidRPr="000D7E4B" w:rsidTr="00B75981">
        <w:trPr>
          <w:trHeight w:val="255"/>
        </w:trPr>
        <w:tc>
          <w:tcPr>
            <w:tcW w:w="3021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0D500C">
            <w:pPr>
              <w:rPr>
                <w:sz w:val="16"/>
                <w:szCs w:val="16"/>
                <w:lang w:val="uk-UA"/>
              </w:rPr>
            </w:pPr>
            <w:r w:rsidRPr="000D7E4B">
              <w:rPr>
                <w:sz w:val="16"/>
                <w:szCs w:val="16"/>
                <w:lang w:val="uk-UA"/>
              </w:rPr>
              <w:t xml:space="preserve">  (реєстраційний номер облікової картки платника податків або серія </w:t>
            </w:r>
            <w:r w:rsidRPr="000D7E4B">
              <w:rPr>
                <w:rStyle w:val="st42"/>
                <w:color w:val="auto"/>
                <w:sz w:val="16"/>
                <w:szCs w:val="16"/>
                <w:lang w:val="uk-UA"/>
              </w:rPr>
              <w:t>(за наявності)</w:t>
            </w:r>
            <w:r w:rsidRPr="000D7E4B">
              <w:rPr>
                <w:sz w:val="16"/>
                <w:szCs w:val="16"/>
                <w:lang w:val="uk-UA"/>
              </w:rPr>
              <w:t xml:space="preserve"> та</w:t>
            </w:r>
            <w:r w:rsidR="000D500C" w:rsidRPr="000D7E4B">
              <w:rPr>
                <w:sz w:val="16"/>
                <w:szCs w:val="16"/>
                <w:lang w:val="uk-UA"/>
              </w:rPr>
              <w:t xml:space="preserve"> </w:t>
            </w:r>
            <w:r w:rsidR="000D500C" w:rsidRPr="000D7E4B">
              <w:rPr>
                <w:sz w:val="16"/>
                <w:szCs w:val="16"/>
                <w:lang w:eastAsia="uk-UA"/>
              </w:rPr>
              <w:t>номер паспорта</w:t>
            </w:r>
            <w:r w:rsidR="000D500C" w:rsidRPr="000D7E4B">
              <w:rPr>
                <w:sz w:val="16"/>
                <w:szCs w:val="16"/>
                <w:vertAlign w:val="superscript"/>
                <w:lang w:eastAsia="uk-UA"/>
              </w:rPr>
              <w:t>2</w:t>
            </w:r>
            <w:r w:rsidRPr="000D7E4B"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М. П.</w:t>
            </w:r>
          </w:p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  <w:r w:rsidRPr="000D7E4B">
              <w:rPr>
                <w:sz w:val="16"/>
                <w:szCs w:val="16"/>
                <w:lang w:val="uk-UA"/>
              </w:rPr>
              <w:t>(за наявності</w:t>
            </w:r>
            <w:r w:rsidRPr="000D7E4B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</w:tr>
      <w:tr w:rsidR="000D7E4B" w:rsidRPr="000D7E4B" w:rsidTr="00B75981">
        <w:trPr>
          <w:trHeight w:val="255"/>
        </w:trPr>
        <w:tc>
          <w:tcPr>
            <w:tcW w:w="1741" w:type="pct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F05C97">
            <w:pPr>
              <w:ind w:right="-108"/>
              <w:rPr>
                <w:b/>
                <w:bCs/>
                <w:sz w:val="20"/>
                <w:szCs w:val="20"/>
                <w:lang w:val="uk-UA"/>
              </w:rPr>
            </w:pPr>
            <w:r w:rsidRPr="000D7E4B">
              <w:rPr>
                <w:b/>
                <w:bCs/>
                <w:sz w:val="20"/>
                <w:szCs w:val="20"/>
                <w:lang w:val="uk-UA"/>
              </w:rPr>
              <w:t>Особа, яка відповідає за ведення</w:t>
            </w:r>
            <w:r w:rsidR="00F05C97" w:rsidRPr="000D7E4B">
              <w:rPr>
                <w:b/>
                <w:bCs/>
                <w:sz w:val="20"/>
                <w:szCs w:val="20"/>
                <w:lang w:val="uk-UA"/>
              </w:rPr>
              <w:br/>
            </w:r>
            <w:r w:rsidRPr="000D7E4B">
              <w:rPr>
                <w:b/>
                <w:bCs/>
                <w:sz w:val="20"/>
                <w:szCs w:val="20"/>
                <w:lang w:val="uk-UA"/>
              </w:rPr>
              <w:t>бухгалтерського обліку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D7E4B" w:rsidRPr="000D7E4B" w:rsidTr="00B75981">
        <w:trPr>
          <w:trHeight w:val="255"/>
        </w:trPr>
        <w:tc>
          <w:tcPr>
            <w:tcW w:w="1741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617" w:rsidRPr="000D7E4B" w:rsidRDefault="00617617" w:rsidP="004D379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</w:tr>
      <w:tr w:rsidR="000D7E4B" w:rsidRPr="000D7E4B" w:rsidTr="00B75981">
        <w:trPr>
          <w:trHeight w:val="201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  <w:r w:rsidRPr="000D7E4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617" w:rsidRPr="000D7E4B" w:rsidRDefault="00617617" w:rsidP="004D3796">
            <w:pPr>
              <w:jc w:val="center"/>
              <w:rPr>
                <w:sz w:val="16"/>
                <w:szCs w:val="16"/>
                <w:lang w:val="uk-UA"/>
              </w:rPr>
            </w:pPr>
            <w:r w:rsidRPr="000D7E4B">
              <w:rPr>
                <w:sz w:val="16"/>
                <w:szCs w:val="16"/>
                <w:lang w:val="uk-UA"/>
              </w:rPr>
              <w:t>(дата)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617" w:rsidRPr="000D7E4B" w:rsidRDefault="00617617" w:rsidP="004D3796">
            <w:pPr>
              <w:jc w:val="center"/>
              <w:rPr>
                <w:sz w:val="16"/>
                <w:szCs w:val="16"/>
                <w:lang w:val="uk-UA"/>
              </w:rPr>
            </w:pPr>
            <w:r w:rsidRPr="000D7E4B">
              <w:rPr>
                <w:sz w:val="16"/>
                <w:szCs w:val="16"/>
                <w:lang w:val="uk-UA"/>
              </w:rPr>
              <w:t>(підпис)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617" w:rsidRPr="000D7E4B" w:rsidRDefault="00617617" w:rsidP="004D379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5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617" w:rsidRPr="000D7E4B" w:rsidRDefault="00617617" w:rsidP="00450E15">
            <w:pPr>
              <w:jc w:val="center"/>
              <w:rPr>
                <w:sz w:val="16"/>
                <w:szCs w:val="16"/>
                <w:lang w:val="uk-UA"/>
              </w:rPr>
            </w:pPr>
            <w:r w:rsidRPr="000D7E4B">
              <w:rPr>
                <w:sz w:val="16"/>
                <w:szCs w:val="16"/>
                <w:lang w:val="uk-UA"/>
              </w:rPr>
              <w:t>(</w:t>
            </w:r>
            <w:proofErr w:type="spellStart"/>
            <w:r w:rsidR="00450E15" w:rsidRPr="000D7E4B">
              <w:rPr>
                <w:rStyle w:val="st42"/>
                <w:color w:val="auto"/>
                <w:sz w:val="16"/>
                <w:szCs w:val="16"/>
              </w:rPr>
              <w:t>власне</w:t>
            </w:r>
            <w:proofErr w:type="spellEnd"/>
            <w:r w:rsidR="00450E15" w:rsidRPr="000D7E4B">
              <w:rPr>
                <w:rStyle w:val="st42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450E15" w:rsidRPr="000D7E4B">
              <w:rPr>
                <w:rStyle w:val="st42"/>
                <w:color w:val="auto"/>
                <w:sz w:val="16"/>
                <w:szCs w:val="16"/>
              </w:rPr>
              <w:t>ім’я</w:t>
            </w:r>
            <w:proofErr w:type="spellEnd"/>
            <w:r w:rsidR="00450E15" w:rsidRPr="000D7E4B">
              <w:rPr>
                <w:rStyle w:val="st42"/>
                <w:color w:val="auto"/>
                <w:sz w:val="16"/>
                <w:szCs w:val="16"/>
              </w:rPr>
              <w:t xml:space="preserve">, </w:t>
            </w:r>
            <w:proofErr w:type="spellStart"/>
            <w:r w:rsidR="00450E15" w:rsidRPr="000D7E4B">
              <w:rPr>
                <w:rStyle w:val="st42"/>
                <w:color w:val="auto"/>
                <w:sz w:val="16"/>
                <w:szCs w:val="16"/>
              </w:rPr>
              <w:t>прізвище</w:t>
            </w:r>
            <w:proofErr w:type="spellEnd"/>
            <w:r w:rsidRPr="000D7E4B"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</w:tr>
      <w:tr w:rsidR="000D7E4B" w:rsidRPr="000D7E4B" w:rsidTr="00B75981">
        <w:trPr>
          <w:trHeight w:val="255"/>
        </w:trPr>
        <w:tc>
          <w:tcPr>
            <w:tcW w:w="3021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7617" w:rsidRPr="000D7E4B" w:rsidRDefault="00617617" w:rsidP="00103906">
            <w:pPr>
              <w:rPr>
                <w:sz w:val="16"/>
                <w:szCs w:val="16"/>
                <w:lang w:val="uk-UA"/>
              </w:rPr>
            </w:pPr>
            <w:r w:rsidRPr="000D7E4B">
              <w:rPr>
                <w:sz w:val="16"/>
                <w:szCs w:val="16"/>
                <w:lang w:val="uk-UA"/>
              </w:rPr>
              <w:t xml:space="preserve">(реєстраційний номер облікової картки платника податків або серія </w:t>
            </w:r>
            <w:r w:rsidRPr="000D7E4B">
              <w:rPr>
                <w:rStyle w:val="st42"/>
                <w:color w:val="auto"/>
                <w:sz w:val="16"/>
                <w:szCs w:val="16"/>
                <w:lang w:val="uk-UA"/>
              </w:rPr>
              <w:t>(за наявності)</w:t>
            </w:r>
            <w:r w:rsidRPr="000D7E4B">
              <w:rPr>
                <w:sz w:val="16"/>
                <w:szCs w:val="16"/>
                <w:lang w:val="uk-UA"/>
              </w:rPr>
              <w:t xml:space="preserve"> та</w:t>
            </w:r>
            <w:r w:rsidR="00103906" w:rsidRPr="000D7E4B">
              <w:rPr>
                <w:sz w:val="16"/>
                <w:szCs w:val="16"/>
                <w:lang w:val="uk-UA"/>
              </w:rPr>
              <w:t xml:space="preserve"> </w:t>
            </w:r>
            <w:r w:rsidR="00103906" w:rsidRPr="000D7E4B">
              <w:rPr>
                <w:sz w:val="16"/>
                <w:szCs w:val="16"/>
                <w:lang w:eastAsia="uk-UA"/>
              </w:rPr>
              <w:t>номер паспорта</w:t>
            </w:r>
            <w:r w:rsidR="00103906" w:rsidRPr="000D7E4B">
              <w:rPr>
                <w:sz w:val="16"/>
                <w:szCs w:val="16"/>
                <w:vertAlign w:val="superscript"/>
                <w:lang w:eastAsia="uk-UA"/>
              </w:rPr>
              <w:t>2</w:t>
            </w:r>
            <w:r w:rsidRPr="000D7E4B">
              <w:rPr>
                <w:sz w:val="16"/>
                <w:szCs w:val="16"/>
                <w:lang w:val="uk-UA"/>
              </w:rPr>
              <w:t>)___________________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617" w:rsidRPr="000D7E4B" w:rsidRDefault="00617617" w:rsidP="004D37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617" w:rsidRPr="000D7E4B" w:rsidRDefault="00617617" w:rsidP="004D379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617" w:rsidRPr="000D7E4B" w:rsidRDefault="00617617" w:rsidP="004D379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617" w:rsidRPr="000D7E4B" w:rsidRDefault="00617617" w:rsidP="004D3796">
            <w:pPr>
              <w:rPr>
                <w:sz w:val="20"/>
                <w:szCs w:val="20"/>
                <w:lang w:val="uk-UA"/>
              </w:rPr>
            </w:pPr>
          </w:p>
        </w:tc>
      </w:tr>
      <w:tr w:rsidR="000D7E4B" w:rsidRPr="000D7E4B" w:rsidTr="004D3796">
        <w:trPr>
          <w:trHeight w:val="255"/>
        </w:trPr>
        <w:tc>
          <w:tcPr>
            <w:tcW w:w="5000" w:type="pct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DE0" w:rsidRPr="000D7E4B" w:rsidRDefault="003B4DE0" w:rsidP="003B4DE0">
            <w:pPr>
              <w:shd w:val="clear" w:color="auto" w:fill="FFFFFF"/>
              <w:spacing w:before="60" w:line="161" w:lineRule="atLeast"/>
              <w:jc w:val="both"/>
              <w:rPr>
                <w:sz w:val="16"/>
                <w:szCs w:val="16"/>
                <w:lang w:val="uk-UA" w:eastAsia="uk-UA"/>
              </w:rPr>
            </w:pPr>
            <w:r w:rsidRPr="000D7E4B">
              <w:rPr>
                <w:sz w:val="16"/>
                <w:szCs w:val="16"/>
                <w:lang w:val="uk-UA" w:eastAsia="uk-UA"/>
              </w:rPr>
              <w:t>__________</w:t>
            </w:r>
            <w:r w:rsidRPr="000D7E4B">
              <w:rPr>
                <w:sz w:val="16"/>
                <w:szCs w:val="16"/>
                <w:lang w:val="uk-UA" w:eastAsia="uk-UA"/>
              </w:rPr>
              <w:br/>
            </w:r>
            <w:r w:rsidRPr="000D7E4B">
              <w:rPr>
                <w:sz w:val="16"/>
                <w:szCs w:val="16"/>
                <w:vertAlign w:val="superscript"/>
                <w:lang w:val="uk-UA" w:eastAsia="uk-UA"/>
              </w:rPr>
              <w:t>1</w:t>
            </w:r>
            <w:r w:rsidRPr="000D7E4B">
              <w:rPr>
                <w:sz w:val="16"/>
                <w:szCs w:val="16"/>
                <w:lang w:val="uk-UA" w:eastAsia="uk-UA"/>
              </w:rPr>
              <w:t xml:space="preserve"> Графи 17–20 заповнюють виробники та імпортери тютюнових виробів, тютюну та промислових замінників тютюну протягом трьох звітних місяців поспіль, що передують місяцю, в якому підвищуються ставки акцизного податку на тютюнові вироби, тютюн та промислові замінники тютюну. Виробники та/або імпортери тютюнової сировини, тютюнових </w:t>
            </w:r>
            <w:r w:rsidR="000D7E4B" w:rsidRPr="000D7E4B">
              <w:rPr>
                <w:sz w:val="16"/>
                <w:szCs w:val="16"/>
                <w:lang w:val="uk-UA" w:eastAsia="uk-UA"/>
              </w:rPr>
              <w:t>виробів</w:t>
            </w:r>
            <w:r w:rsidRPr="000D7E4B">
              <w:rPr>
                <w:sz w:val="16"/>
                <w:szCs w:val="16"/>
                <w:lang w:val="uk-UA" w:eastAsia="uk-UA"/>
              </w:rPr>
              <w:t xml:space="preserve">, рідин, що використовуються в електронних сигаретах, </w:t>
            </w:r>
            <w:proofErr w:type="spellStart"/>
            <w:r w:rsidRPr="000D7E4B">
              <w:rPr>
                <w:sz w:val="16"/>
                <w:szCs w:val="16"/>
                <w:lang w:val="uk-UA" w:eastAsia="uk-UA"/>
              </w:rPr>
              <w:t>переносять</w:t>
            </w:r>
            <w:proofErr w:type="spellEnd"/>
            <w:r w:rsidRPr="000D7E4B">
              <w:rPr>
                <w:sz w:val="16"/>
                <w:szCs w:val="16"/>
                <w:lang w:val="uk-UA" w:eastAsia="uk-UA"/>
              </w:rPr>
              <w:t xml:space="preserve"> у графу 21 дані графи 16.</w:t>
            </w:r>
          </w:p>
          <w:p w:rsidR="00617617" w:rsidRPr="000D7E4B" w:rsidRDefault="001205E8" w:rsidP="00B82986">
            <w:pPr>
              <w:jc w:val="both"/>
              <w:rPr>
                <w:sz w:val="20"/>
                <w:szCs w:val="20"/>
                <w:lang w:val="uk-UA"/>
              </w:rPr>
            </w:pPr>
            <w:r w:rsidRPr="000D7E4B">
              <w:rPr>
                <w:sz w:val="16"/>
                <w:szCs w:val="16"/>
                <w:vertAlign w:val="superscript"/>
                <w:lang w:val="uk-UA"/>
              </w:rPr>
              <w:t>2</w:t>
            </w:r>
            <w:r w:rsidR="00B82986" w:rsidRPr="000D7E4B">
              <w:rPr>
                <w:rStyle w:val="st42"/>
                <w:color w:val="auto"/>
                <w:lang w:val="uk-UA"/>
              </w:rPr>
              <w:t xml:space="preserve"> </w:t>
            </w:r>
            <w:proofErr w:type="spellStart"/>
            <w:r w:rsidR="00B82986" w:rsidRPr="000D7E4B">
              <w:rPr>
                <w:rStyle w:val="st42"/>
                <w:color w:val="auto"/>
                <w:sz w:val="16"/>
                <w:szCs w:val="16"/>
              </w:rPr>
              <w:t>Серію</w:t>
            </w:r>
            <w:proofErr w:type="spellEnd"/>
            <w:r w:rsidR="00B82986" w:rsidRPr="000D7E4B">
              <w:rPr>
                <w:rStyle w:val="st42"/>
                <w:color w:val="auto"/>
                <w:sz w:val="16"/>
                <w:szCs w:val="16"/>
              </w:rPr>
              <w:t xml:space="preserve"> (за </w:t>
            </w:r>
            <w:proofErr w:type="spellStart"/>
            <w:r w:rsidR="00B82986" w:rsidRPr="000D7E4B">
              <w:rPr>
                <w:rStyle w:val="st42"/>
                <w:color w:val="auto"/>
                <w:sz w:val="16"/>
                <w:szCs w:val="16"/>
              </w:rPr>
              <w:t>наявності</w:t>
            </w:r>
            <w:proofErr w:type="spellEnd"/>
            <w:r w:rsidR="00B82986" w:rsidRPr="000D7E4B">
              <w:rPr>
                <w:rStyle w:val="st42"/>
                <w:color w:val="auto"/>
                <w:sz w:val="16"/>
                <w:szCs w:val="16"/>
              </w:rPr>
              <w:t xml:space="preserve">) та номер паспорта </w:t>
            </w:r>
            <w:proofErr w:type="spellStart"/>
            <w:r w:rsidR="00B82986" w:rsidRPr="000D7E4B">
              <w:rPr>
                <w:rStyle w:val="st42"/>
                <w:color w:val="auto"/>
                <w:sz w:val="16"/>
                <w:szCs w:val="16"/>
              </w:rPr>
              <w:t>зазначають</w:t>
            </w:r>
            <w:proofErr w:type="spellEnd"/>
            <w:r w:rsidR="00B82986" w:rsidRPr="000D7E4B">
              <w:rPr>
                <w:rStyle w:val="st42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B82986" w:rsidRPr="000D7E4B">
              <w:rPr>
                <w:rStyle w:val="st42"/>
                <w:color w:val="auto"/>
                <w:sz w:val="16"/>
                <w:szCs w:val="16"/>
              </w:rPr>
              <w:t>громадяни</w:t>
            </w:r>
            <w:proofErr w:type="spellEnd"/>
            <w:r w:rsidR="00B82986" w:rsidRPr="000D7E4B">
              <w:rPr>
                <w:rStyle w:val="st42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B82986" w:rsidRPr="000D7E4B">
              <w:rPr>
                <w:rStyle w:val="st42"/>
                <w:color w:val="auto"/>
                <w:sz w:val="16"/>
                <w:szCs w:val="16"/>
              </w:rPr>
              <w:t>України</w:t>
            </w:r>
            <w:proofErr w:type="spellEnd"/>
            <w:r w:rsidR="00B82986" w:rsidRPr="000D7E4B">
              <w:rPr>
                <w:rStyle w:val="st42"/>
                <w:color w:val="auto"/>
                <w:sz w:val="16"/>
                <w:szCs w:val="16"/>
              </w:rPr>
              <w:t xml:space="preserve">, до </w:t>
            </w:r>
            <w:proofErr w:type="spellStart"/>
            <w:r w:rsidR="00B82986" w:rsidRPr="000D7E4B">
              <w:rPr>
                <w:rStyle w:val="st42"/>
                <w:color w:val="auto"/>
                <w:sz w:val="16"/>
                <w:szCs w:val="16"/>
              </w:rPr>
              <w:t>паспортів</w:t>
            </w:r>
            <w:proofErr w:type="spellEnd"/>
            <w:r w:rsidR="00B82986" w:rsidRPr="000D7E4B">
              <w:rPr>
                <w:rStyle w:val="st42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B82986" w:rsidRPr="000D7E4B">
              <w:rPr>
                <w:rStyle w:val="st42"/>
                <w:color w:val="auto"/>
                <w:sz w:val="16"/>
                <w:szCs w:val="16"/>
              </w:rPr>
              <w:t>яких</w:t>
            </w:r>
            <w:proofErr w:type="spellEnd"/>
            <w:r w:rsidR="00B82986" w:rsidRPr="000D7E4B">
              <w:rPr>
                <w:rStyle w:val="st42"/>
                <w:color w:val="auto"/>
                <w:sz w:val="16"/>
                <w:szCs w:val="16"/>
              </w:rPr>
              <w:t xml:space="preserve"> внесена </w:t>
            </w:r>
            <w:proofErr w:type="spellStart"/>
            <w:r w:rsidR="00B82986" w:rsidRPr="000D7E4B">
              <w:rPr>
                <w:rStyle w:val="st42"/>
                <w:color w:val="auto"/>
                <w:sz w:val="16"/>
                <w:szCs w:val="16"/>
              </w:rPr>
              <w:t>відмітка</w:t>
            </w:r>
            <w:proofErr w:type="spellEnd"/>
            <w:r w:rsidR="00B82986" w:rsidRPr="000D7E4B">
              <w:rPr>
                <w:rStyle w:val="st42"/>
                <w:color w:val="auto"/>
                <w:sz w:val="16"/>
                <w:szCs w:val="16"/>
              </w:rPr>
              <w:t xml:space="preserve">, </w:t>
            </w:r>
            <w:proofErr w:type="spellStart"/>
            <w:r w:rsidR="00B82986" w:rsidRPr="000D7E4B">
              <w:rPr>
                <w:rStyle w:val="st42"/>
                <w:color w:val="auto"/>
                <w:sz w:val="16"/>
                <w:szCs w:val="16"/>
              </w:rPr>
              <w:t>що</w:t>
            </w:r>
            <w:proofErr w:type="spellEnd"/>
            <w:r w:rsidR="00B82986" w:rsidRPr="000D7E4B">
              <w:rPr>
                <w:rStyle w:val="st42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B82986" w:rsidRPr="000D7E4B">
              <w:rPr>
                <w:rStyle w:val="st42"/>
                <w:color w:val="auto"/>
                <w:sz w:val="16"/>
                <w:szCs w:val="16"/>
              </w:rPr>
              <w:t>свідчить</w:t>
            </w:r>
            <w:proofErr w:type="spellEnd"/>
            <w:r w:rsidR="00B82986" w:rsidRPr="000D7E4B">
              <w:rPr>
                <w:rStyle w:val="st42"/>
                <w:color w:val="auto"/>
                <w:sz w:val="16"/>
                <w:szCs w:val="16"/>
              </w:rPr>
              <w:t xml:space="preserve"> про </w:t>
            </w:r>
            <w:proofErr w:type="spellStart"/>
            <w:r w:rsidR="00B82986" w:rsidRPr="000D7E4B">
              <w:rPr>
                <w:rStyle w:val="st42"/>
                <w:color w:val="auto"/>
                <w:sz w:val="16"/>
                <w:szCs w:val="16"/>
              </w:rPr>
              <w:t>наявність</w:t>
            </w:r>
            <w:proofErr w:type="spellEnd"/>
            <w:r w:rsidR="00B82986" w:rsidRPr="000D7E4B">
              <w:rPr>
                <w:rStyle w:val="st42"/>
                <w:color w:val="auto"/>
                <w:sz w:val="16"/>
                <w:szCs w:val="16"/>
              </w:rPr>
              <w:t xml:space="preserve"> права </w:t>
            </w:r>
            <w:proofErr w:type="spellStart"/>
            <w:r w:rsidR="00B82986" w:rsidRPr="000D7E4B">
              <w:rPr>
                <w:rStyle w:val="st42"/>
                <w:color w:val="auto"/>
                <w:sz w:val="16"/>
                <w:szCs w:val="16"/>
              </w:rPr>
              <w:t>здійснювати</w:t>
            </w:r>
            <w:proofErr w:type="spellEnd"/>
            <w:r w:rsidR="00B82986" w:rsidRPr="000D7E4B">
              <w:rPr>
                <w:rStyle w:val="st42"/>
                <w:color w:val="auto"/>
                <w:sz w:val="16"/>
                <w:szCs w:val="16"/>
              </w:rPr>
              <w:t xml:space="preserve"> будь-</w:t>
            </w:r>
            <w:proofErr w:type="spellStart"/>
            <w:r w:rsidR="00B82986" w:rsidRPr="000D7E4B">
              <w:rPr>
                <w:rStyle w:val="st42"/>
                <w:color w:val="auto"/>
                <w:sz w:val="16"/>
                <w:szCs w:val="16"/>
              </w:rPr>
              <w:t>які</w:t>
            </w:r>
            <w:proofErr w:type="spellEnd"/>
            <w:r w:rsidR="00B82986" w:rsidRPr="000D7E4B">
              <w:rPr>
                <w:rStyle w:val="st42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B82986" w:rsidRPr="000D7E4B">
              <w:rPr>
                <w:rStyle w:val="st42"/>
                <w:color w:val="auto"/>
                <w:sz w:val="16"/>
                <w:szCs w:val="16"/>
              </w:rPr>
              <w:t>платежі</w:t>
            </w:r>
            <w:proofErr w:type="spellEnd"/>
            <w:r w:rsidR="00B82986" w:rsidRPr="000D7E4B">
              <w:rPr>
                <w:rStyle w:val="st42"/>
                <w:color w:val="auto"/>
                <w:sz w:val="16"/>
                <w:szCs w:val="16"/>
              </w:rPr>
              <w:t xml:space="preserve"> за </w:t>
            </w:r>
            <w:proofErr w:type="spellStart"/>
            <w:r w:rsidR="00B82986" w:rsidRPr="000D7E4B">
              <w:rPr>
                <w:rStyle w:val="st42"/>
                <w:color w:val="auto"/>
                <w:sz w:val="16"/>
                <w:szCs w:val="16"/>
              </w:rPr>
              <w:t>серією</w:t>
            </w:r>
            <w:proofErr w:type="spellEnd"/>
            <w:r w:rsidR="00B82986" w:rsidRPr="000D7E4B">
              <w:rPr>
                <w:rStyle w:val="st42"/>
                <w:color w:val="auto"/>
                <w:sz w:val="16"/>
                <w:szCs w:val="16"/>
              </w:rPr>
              <w:t xml:space="preserve"> (за </w:t>
            </w:r>
            <w:proofErr w:type="spellStart"/>
            <w:r w:rsidR="00B82986" w:rsidRPr="000D7E4B">
              <w:rPr>
                <w:rStyle w:val="st42"/>
                <w:color w:val="auto"/>
                <w:sz w:val="16"/>
                <w:szCs w:val="16"/>
              </w:rPr>
              <w:t>наявності</w:t>
            </w:r>
            <w:proofErr w:type="spellEnd"/>
            <w:r w:rsidR="00B82986" w:rsidRPr="000D7E4B">
              <w:rPr>
                <w:rStyle w:val="st42"/>
                <w:color w:val="auto"/>
                <w:sz w:val="16"/>
                <w:szCs w:val="16"/>
              </w:rPr>
              <w:t>) та номером паспорта</w:t>
            </w:r>
            <w:r w:rsidR="00617617" w:rsidRPr="000D7E4B">
              <w:rPr>
                <w:sz w:val="16"/>
                <w:szCs w:val="16"/>
                <w:lang w:val="uk-UA"/>
              </w:rPr>
              <w:t>.</w:t>
            </w:r>
          </w:p>
        </w:tc>
      </w:tr>
    </w:tbl>
    <w:p w:rsidR="00A32CA1" w:rsidRPr="000D7E4B" w:rsidRDefault="00A32CA1" w:rsidP="00202004">
      <w:pPr>
        <w:rPr>
          <w:sz w:val="20"/>
          <w:szCs w:val="20"/>
          <w:lang w:val="uk-UA"/>
        </w:rPr>
      </w:pPr>
    </w:p>
    <w:p w:rsidR="00D65BF7" w:rsidRPr="000D7E4B" w:rsidRDefault="002C583E" w:rsidP="002C583E">
      <w:pPr>
        <w:jc w:val="center"/>
        <w:rPr>
          <w:lang w:val="uk-UA"/>
        </w:rPr>
      </w:pPr>
      <w:r w:rsidRPr="000D7E4B">
        <w:rPr>
          <w:spacing w:val="-3"/>
          <w:sz w:val="28"/>
          <w:szCs w:val="28"/>
        </w:rPr>
        <w:t>____________________________</w:t>
      </w:r>
    </w:p>
    <w:sectPr w:rsidR="00D65BF7" w:rsidRPr="000D7E4B" w:rsidSect="00DE09B1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709" w:right="992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499" w:rsidRDefault="00661499">
      <w:r>
        <w:separator/>
      </w:r>
    </w:p>
  </w:endnote>
  <w:endnote w:type="continuationSeparator" w:id="0">
    <w:p w:rsidR="00661499" w:rsidRDefault="0066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779" w:rsidRDefault="00835779" w:rsidP="002074B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5779" w:rsidRDefault="00835779" w:rsidP="00C2708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779" w:rsidRDefault="00835779" w:rsidP="00C270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499" w:rsidRDefault="00661499">
      <w:r>
        <w:separator/>
      </w:r>
    </w:p>
  </w:footnote>
  <w:footnote w:type="continuationSeparator" w:id="0">
    <w:p w:rsidR="00661499" w:rsidRDefault="00661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779" w:rsidRDefault="00835779" w:rsidP="004143CC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5779" w:rsidRDefault="0083577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779" w:rsidRDefault="00835779" w:rsidP="00C113F9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95DC3">
      <w:rPr>
        <w:rStyle w:val="a4"/>
        <w:noProof/>
      </w:rPr>
      <w:t>2</w:t>
    </w:r>
    <w:r>
      <w:rPr>
        <w:rStyle w:val="a4"/>
      </w:rPr>
      <w:fldChar w:fldCharType="end"/>
    </w:r>
  </w:p>
  <w:p w:rsidR="00835779" w:rsidRPr="004143CC" w:rsidRDefault="00835779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34F8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EC4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0A42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40F4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DC86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707A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3658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02E1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76B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617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C584F"/>
    <w:multiLevelType w:val="hybridMultilevel"/>
    <w:tmpl w:val="A120EC9A"/>
    <w:lvl w:ilvl="0" w:tplc="5ECC421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F0237"/>
    <w:multiLevelType w:val="multilevel"/>
    <w:tmpl w:val="4668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2951D3"/>
    <w:multiLevelType w:val="multilevel"/>
    <w:tmpl w:val="92D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C85E7F"/>
    <w:multiLevelType w:val="hybridMultilevel"/>
    <w:tmpl w:val="E50464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26001"/>
    <w:multiLevelType w:val="hybridMultilevel"/>
    <w:tmpl w:val="FD846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5E1DB2"/>
    <w:multiLevelType w:val="hybridMultilevel"/>
    <w:tmpl w:val="E802347A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76A00"/>
    <w:multiLevelType w:val="multilevel"/>
    <w:tmpl w:val="B568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E1"/>
    <w:rsid w:val="00000D10"/>
    <w:rsid w:val="0000193E"/>
    <w:rsid w:val="00002530"/>
    <w:rsid w:val="00002631"/>
    <w:rsid w:val="00004B19"/>
    <w:rsid w:val="0000565D"/>
    <w:rsid w:val="000071DD"/>
    <w:rsid w:val="00007CC0"/>
    <w:rsid w:val="00012FCE"/>
    <w:rsid w:val="00015265"/>
    <w:rsid w:val="000153F1"/>
    <w:rsid w:val="0001553B"/>
    <w:rsid w:val="00016BCA"/>
    <w:rsid w:val="000172BB"/>
    <w:rsid w:val="00020C77"/>
    <w:rsid w:val="00021464"/>
    <w:rsid w:val="00021893"/>
    <w:rsid w:val="00021967"/>
    <w:rsid w:val="00021F87"/>
    <w:rsid w:val="000227F9"/>
    <w:rsid w:val="00022949"/>
    <w:rsid w:val="00022C7D"/>
    <w:rsid w:val="00023E71"/>
    <w:rsid w:val="000242FF"/>
    <w:rsid w:val="0002567F"/>
    <w:rsid w:val="000257F2"/>
    <w:rsid w:val="000260D3"/>
    <w:rsid w:val="00026F23"/>
    <w:rsid w:val="0002768D"/>
    <w:rsid w:val="000277CE"/>
    <w:rsid w:val="00030B28"/>
    <w:rsid w:val="0003284A"/>
    <w:rsid w:val="00032C2C"/>
    <w:rsid w:val="000337D6"/>
    <w:rsid w:val="000361D7"/>
    <w:rsid w:val="00036287"/>
    <w:rsid w:val="00036972"/>
    <w:rsid w:val="00037DA5"/>
    <w:rsid w:val="000404AC"/>
    <w:rsid w:val="00043153"/>
    <w:rsid w:val="00043868"/>
    <w:rsid w:val="00044B65"/>
    <w:rsid w:val="000457B0"/>
    <w:rsid w:val="00045C83"/>
    <w:rsid w:val="00046851"/>
    <w:rsid w:val="000469F4"/>
    <w:rsid w:val="0005093B"/>
    <w:rsid w:val="000514B2"/>
    <w:rsid w:val="0005196C"/>
    <w:rsid w:val="00052E08"/>
    <w:rsid w:val="0005349A"/>
    <w:rsid w:val="00053D11"/>
    <w:rsid w:val="00054A0A"/>
    <w:rsid w:val="00055C00"/>
    <w:rsid w:val="00056DB4"/>
    <w:rsid w:val="0005771F"/>
    <w:rsid w:val="000579F8"/>
    <w:rsid w:val="00060419"/>
    <w:rsid w:val="000604AE"/>
    <w:rsid w:val="00061017"/>
    <w:rsid w:val="00062090"/>
    <w:rsid w:val="0006237B"/>
    <w:rsid w:val="000633DB"/>
    <w:rsid w:val="00063A5B"/>
    <w:rsid w:val="0006449B"/>
    <w:rsid w:val="00064616"/>
    <w:rsid w:val="00067605"/>
    <w:rsid w:val="000723FB"/>
    <w:rsid w:val="00072CC9"/>
    <w:rsid w:val="00072DF4"/>
    <w:rsid w:val="00073083"/>
    <w:rsid w:val="0007375E"/>
    <w:rsid w:val="00074823"/>
    <w:rsid w:val="00076276"/>
    <w:rsid w:val="00076B79"/>
    <w:rsid w:val="00076C04"/>
    <w:rsid w:val="000774D1"/>
    <w:rsid w:val="00080C16"/>
    <w:rsid w:val="000814FB"/>
    <w:rsid w:val="0008186C"/>
    <w:rsid w:val="000845A2"/>
    <w:rsid w:val="00084A0A"/>
    <w:rsid w:val="000857AD"/>
    <w:rsid w:val="00085F71"/>
    <w:rsid w:val="00086D7A"/>
    <w:rsid w:val="00087544"/>
    <w:rsid w:val="00087C1C"/>
    <w:rsid w:val="0009257C"/>
    <w:rsid w:val="00092868"/>
    <w:rsid w:val="000933F3"/>
    <w:rsid w:val="00094DAF"/>
    <w:rsid w:val="000955FE"/>
    <w:rsid w:val="0009659B"/>
    <w:rsid w:val="000A0835"/>
    <w:rsid w:val="000A0CD1"/>
    <w:rsid w:val="000A19E8"/>
    <w:rsid w:val="000A1AED"/>
    <w:rsid w:val="000A2212"/>
    <w:rsid w:val="000A3031"/>
    <w:rsid w:val="000A3099"/>
    <w:rsid w:val="000A4664"/>
    <w:rsid w:val="000A541A"/>
    <w:rsid w:val="000A613F"/>
    <w:rsid w:val="000A6549"/>
    <w:rsid w:val="000A6C8A"/>
    <w:rsid w:val="000A6D86"/>
    <w:rsid w:val="000B0AF7"/>
    <w:rsid w:val="000B210A"/>
    <w:rsid w:val="000B2247"/>
    <w:rsid w:val="000B24D7"/>
    <w:rsid w:val="000B2FF0"/>
    <w:rsid w:val="000B4F78"/>
    <w:rsid w:val="000B5E36"/>
    <w:rsid w:val="000B7431"/>
    <w:rsid w:val="000B7F14"/>
    <w:rsid w:val="000C0E18"/>
    <w:rsid w:val="000C1C82"/>
    <w:rsid w:val="000C3C42"/>
    <w:rsid w:val="000C4FB0"/>
    <w:rsid w:val="000C5BD8"/>
    <w:rsid w:val="000C6094"/>
    <w:rsid w:val="000C6EB6"/>
    <w:rsid w:val="000D03AE"/>
    <w:rsid w:val="000D28BA"/>
    <w:rsid w:val="000D309F"/>
    <w:rsid w:val="000D31F5"/>
    <w:rsid w:val="000D4B49"/>
    <w:rsid w:val="000D500C"/>
    <w:rsid w:val="000D6065"/>
    <w:rsid w:val="000D7A11"/>
    <w:rsid w:val="000D7E4B"/>
    <w:rsid w:val="000E0AE1"/>
    <w:rsid w:val="000E292C"/>
    <w:rsid w:val="000E2D47"/>
    <w:rsid w:val="000E35CC"/>
    <w:rsid w:val="000E381F"/>
    <w:rsid w:val="000E5801"/>
    <w:rsid w:val="000E5F2F"/>
    <w:rsid w:val="000E68F7"/>
    <w:rsid w:val="000F0D20"/>
    <w:rsid w:val="000F2772"/>
    <w:rsid w:val="000F4BE3"/>
    <w:rsid w:val="000F4C7C"/>
    <w:rsid w:val="000F624D"/>
    <w:rsid w:val="000F6D91"/>
    <w:rsid w:val="000F6E20"/>
    <w:rsid w:val="000F77D1"/>
    <w:rsid w:val="00100037"/>
    <w:rsid w:val="0010134F"/>
    <w:rsid w:val="0010159A"/>
    <w:rsid w:val="00101963"/>
    <w:rsid w:val="001033C9"/>
    <w:rsid w:val="00103906"/>
    <w:rsid w:val="00104C84"/>
    <w:rsid w:val="00105677"/>
    <w:rsid w:val="00106206"/>
    <w:rsid w:val="00106460"/>
    <w:rsid w:val="001102E7"/>
    <w:rsid w:val="00110DC9"/>
    <w:rsid w:val="0011245E"/>
    <w:rsid w:val="00114466"/>
    <w:rsid w:val="00115828"/>
    <w:rsid w:val="0011617E"/>
    <w:rsid w:val="00116974"/>
    <w:rsid w:val="00116D29"/>
    <w:rsid w:val="00117192"/>
    <w:rsid w:val="001201A3"/>
    <w:rsid w:val="001205E8"/>
    <w:rsid w:val="00120674"/>
    <w:rsid w:val="00120756"/>
    <w:rsid w:val="00121274"/>
    <w:rsid w:val="001212E8"/>
    <w:rsid w:val="00121DDC"/>
    <w:rsid w:val="001222B3"/>
    <w:rsid w:val="001231F7"/>
    <w:rsid w:val="00123773"/>
    <w:rsid w:val="00123ABC"/>
    <w:rsid w:val="00123C18"/>
    <w:rsid w:val="00124554"/>
    <w:rsid w:val="001258BF"/>
    <w:rsid w:val="001277AD"/>
    <w:rsid w:val="001304B0"/>
    <w:rsid w:val="00130C03"/>
    <w:rsid w:val="0013124D"/>
    <w:rsid w:val="00131ADC"/>
    <w:rsid w:val="00132424"/>
    <w:rsid w:val="0013244A"/>
    <w:rsid w:val="00132A25"/>
    <w:rsid w:val="00132B9E"/>
    <w:rsid w:val="0013382D"/>
    <w:rsid w:val="0013384D"/>
    <w:rsid w:val="00133860"/>
    <w:rsid w:val="0013402F"/>
    <w:rsid w:val="0013479E"/>
    <w:rsid w:val="0013492C"/>
    <w:rsid w:val="00135A35"/>
    <w:rsid w:val="00135E5B"/>
    <w:rsid w:val="001363A0"/>
    <w:rsid w:val="00136C00"/>
    <w:rsid w:val="00136D44"/>
    <w:rsid w:val="00137BEE"/>
    <w:rsid w:val="00141145"/>
    <w:rsid w:val="00143F52"/>
    <w:rsid w:val="0014446A"/>
    <w:rsid w:val="001445B1"/>
    <w:rsid w:val="00144C4F"/>
    <w:rsid w:val="00145C09"/>
    <w:rsid w:val="00145FCD"/>
    <w:rsid w:val="00147C97"/>
    <w:rsid w:val="00154906"/>
    <w:rsid w:val="00156841"/>
    <w:rsid w:val="00156C35"/>
    <w:rsid w:val="00157499"/>
    <w:rsid w:val="00157BE8"/>
    <w:rsid w:val="00160EB4"/>
    <w:rsid w:val="00161793"/>
    <w:rsid w:val="00161B58"/>
    <w:rsid w:val="00163B20"/>
    <w:rsid w:val="0016406C"/>
    <w:rsid w:val="00164209"/>
    <w:rsid w:val="00164CFC"/>
    <w:rsid w:val="0016601D"/>
    <w:rsid w:val="001660D0"/>
    <w:rsid w:val="00166871"/>
    <w:rsid w:val="00167608"/>
    <w:rsid w:val="00171D04"/>
    <w:rsid w:val="00172279"/>
    <w:rsid w:val="00172D02"/>
    <w:rsid w:val="00175016"/>
    <w:rsid w:val="00175378"/>
    <w:rsid w:val="001757BF"/>
    <w:rsid w:val="00176668"/>
    <w:rsid w:val="001769B3"/>
    <w:rsid w:val="00176FD5"/>
    <w:rsid w:val="00182111"/>
    <w:rsid w:val="00182C05"/>
    <w:rsid w:val="00183859"/>
    <w:rsid w:val="00183B3E"/>
    <w:rsid w:val="001849A9"/>
    <w:rsid w:val="00185995"/>
    <w:rsid w:val="00185C59"/>
    <w:rsid w:val="00185D37"/>
    <w:rsid w:val="00186122"/>
    <w:rsid w:val="00186A2E"/>
    <w:rsid w:val="00190C2F"/>
    <w:rsid w:val="001921D0"/>
    <w:rsid w:val="00192DD1"/>
    <w:rsid w:val="00193C96"/>
    <w:rsid w:val="00194074"/>
    <w:rsid w:val="001948BA"/>
    <w:rsid w:val="00195F72"/>
    <w:rsid w:val="00196848"/>
    <w:rsid w:val="00197C5A"/>
    <w:rsid w:val="001A0C3F"/>
    <w:rsid w:val="001A11F4"/>
    <w:rsid w:val="001A1F1B"/>
    <w:rsid w:val="001A2B23"/>
    <w:rsid w:val="001A2C6A"/>
    <w:rsid w:val="001A32E9"/>
    <w:rsid w:val="001A446F"/>
    <w:rsid w:val="001A4F39"/>
    <w:rsid w:val="001A5118"/>
    <w:rsid w:val="001A5FF6"/>
    <w:rsid w:val="001A6578"/>
    <w:rsid w:val="001A661A"/>
    <w:rsid w:val="001B00D6"/>
    <w:rsid w:val="001B03AD"/>
    <w:rsid w:val="001B05A6"/>
    <w:rsid w:val="001B133F"/>
    <w:rsid w:val="001B1525"/>
    <w:rsid w:val="001B1E75"/>
    <w:rsid w:val="001B2843"/>
    <w:rsid w:val="001B2932"/>
    <w:rsid w:val="001B36A9"/>
    <w:rsid w:val="001B470C"/>
    <w:rsid w:val="001B4747"/>
    <w:rsid w:val="001B4791"/>
    <w:rsid w:val="001C0B64"/>
    <w:rsid w:val="001C27EC"/>
    <w:rsid w:val="001C2FF5"/>
    <w:rsid w:val="001C5BAA"/>
    <w:rsid w:val="001C6460"/>
    <w:rsid w:val="001C6C9C"/>
    <w:rsid w:val="001C7DA4"/>
    <w:rsid w:val="001D14C6"/>
    <w:rsid w:val="001D16CF"/>
    <w:rsid w:val="001D1F8E"/>
    <w:rsid w:val="001D2865"/>
    <w:rsid w:val="001D3681"/>
    <w:rsid w:val="001D426F"/>
    <w:rsid w:val="001D6D90"/>
    <w:rsid w:val="001D7F00"/>
    <w:rsid w:val="001E17F9"/>
    <w:rsid w:val="001E2385"/>
    <w:rsid w:val="001E2AE0"/>
    <w:rsid w:val="001E3B72"/>
    <w:rsid w:val="001E4CFA"/>
    <w:rsid w:val="001E504A"/>
    <w:rsid w:val="001E50FE"/>
    <w:rsid w:val="001E79AC"/>
    <w:rsid w:val="001F03CA"/>
    <w:rsid w:val="001F0578"/>
    <w:rsid w:val="001F09AC"/>
    <w:rsid w:val="001F1F12"/>
    <w:rsid w:val="001F33D1"/>
    <w:rsid w:val="001F3B31"/>
    <w:rsid w:val="001F3FD5"/>
    <w:rsid w:val="001F4E9E"/>
    <w:rsid w:val="001F4EC9"/>
    <w:rsid w:val="001F7AFE"/>
    <w:rsid w:val="00200DCB"/>
    <w:rsid w:val="00202004"/>
    <w:rsid w:val="002032AE"/>
    <w:rsid w:val="002034F2"/>
    <w:rsid w:val="00204714"/>
    <w:rsid w:val="00205C44"/>
    <w:rsid w:val="00206543"/>
    <w:rsid w:val="00206D12"/>
    <w:rsid w:val="002074BD"/>
    <w:rsid w:val="00207F90"/>
    <w:rsid w:val="00210EB1"/>
    <w:rsid w:val="002121E2"/>
    <w:rsid w:val="0021337E"/>
    <w:rsid w:val="0021454A"/>
    <w:rsid w:val="002160DC"/>
    <w:rsid w:val="0021729E"/>
    <w:rsid w:val="00220569"/>
    <w:rsid w:val="002205D1"/>
    <w:rsid w:val="00222277"/>
    <w:rsid w:val="00223ECD"/>
    <w:rsid w:val="002240E7"/>
    <w:rsid w:val="00224145"/>
    <w:rsid w:val="00224587"/>
    <w:rsid w:val="00224B00"/>
    <w:rsid w:val="00225FE2"/>
    <w:rsid w:val="00226706"/>
    <w:rsid w:val="00226A68"/>
    <w:rsid w:val="002270C8"/>
    <w:rsid w:val="00227846"/>
    <w:rsid w:val="00227C22"/>
    <w:rsid w:val="00230DCA"/>
    <w:rsid w:val="00233905"/>
    <w:rsid w:val="00233F22"/>
    <w:rsid w:val="002343A0"/>
    <w:rsid w:val="00235F2C"/>
    <w:rsid w:val="0023605F"/>
    <w:rsid w:val="002366B4"/>
    <w:rsid w:val="002375A5"/>
    <w:rsid w:val="00237D9A"/>
    <w:rsid w:val="00240A8F"/>
    <w:rsid w:val="0024426B"/>
    <w:rsid w:val="00244BEA"/>
    <w:rsid w:val="00245237"/>
    <w:rsid w:val="00245982"/>
    <w:rsid w:val="00245F3C"/>
    <w:rsid w:val="00245F43"/>
    <w:rsid w:val="002460B4"/>
    <w:rsid w:val="00246E8C"/>
    <w:rsid w:val="002476C2"/>
    <w:rsid w:val="00247A78"/>
    <w:rsid w:val="00250376"/>
    <w:rsid w:val="00250CE9"/>
    <w:rsid w:val="00250FE2"/>
    <w:rsid w:val="00251727"/>
    <w:rsid w:val="002518FF"/>
    <w:rsid w:val="00251AA4"/>
    <w:rsid w:val="00253D33"/>
    <w:rsid w:val="0025473A"/>
    <w:rsid w:val="00255DD2"/>
    <w:rsid w:val="0025697D"/>
    <w:rsid w:val="002602EC"/>
    <w:rsid w:val="002615A1"/>
    <w:rsid w:val="0026177F"/>
    <w:rsid w:val="00261EDF"/>
    <w:rsid w:val="002627F5"/>
    <w:rsid w:val="00263EB2"/>
    <w:rsid w:val="0026436C"/>
    <w:rsid w:val="002652B7"/>
    <w:rsid w:val="00265A71"/>
    <w:rsid w:val="00265AB2"/>
    <w:rsid w:val="00265F00"/>
    <w:rsid w:val="0026724E"/>
    <w:rsid w:val="00271AE0"/>
    <w:rsid w:val="00271DC3"/>
    <w:rsid w:val="00271F3F"/>
    <w:rsid w:val="0027218D"/>
    <w:rsid w:val="00274642"/>
    <w:rsid w:val="00274D3D"/>
    <w:rsid w:val="0027601D"/>
    <w:rsid w:val="002803BB"/>
    <w:rsid w:val="00281226"/>
    <w:rsid w:val="00281325"/>
    <w:rsid w:val="00282080"/>
    <w:rsid w:val="002831A7"/>
    <w:rsid w:val="00283497"/>
    <w:rsid w:val="002836F1"/>
    <w:rsid w:val="00283EC4"/>
    <w:rsid w:val="002859FC"/>
    <w:rsid w:val="00286224"/>
    <w:rsid w:val="0028720B"/>
    <w:rsid w:val="00287548"/>
    <w:rsid w:val="002914D5"/>
    <w:rsid w:val="0029216D"/>
    <w:rsid w:val="00292610"/>
    <w:rsid w:val="00293764"/>
    <w:rsid w:val="002938E1"/>
    <w:rsid w:val="002942ED"/>
    <w:rsid w:val="002949E2"/>
    <w:rsid w:val="002952E6"/>
    <w:rsid w:val="0029588B"/>
    <w:rsid w:val="00295DC3"/>
    <w:rsid w:val="00296887"/>
    <w:rsid w:val="00296B2D"/>
    <w:rsid w:val="002970D0"/>
    <w:rsid w:val="0029758B"/>
    <w:rsid w:val="002A023C"/>
    <w:rsid w:val="002A352C"/>
    <w:rsid w:val="002A3F4F"/>
    <w:rsid w:val="002A4458"/>
    <w:rsid w:val="002A5F8B"/>
    <w:rsid w:val="002A6561"/>
    <w:rsid w:val="002A715F"/>
    <w:rsid w:val="002A7FFD"/>
    <w:rsid w:val="002B05D0"/>
    <w:rsid w:val="002B0898"/>
    <w:rsid w:val="002B195C"/>
    <w:rsid w:val="002B399C"/>
    <w:rsid w:val="002B3C89"/>
    <w:rsid w:val="002B4ECB"/>
    <w:rsid w:val="002B62BB"/>
    <w:rsid w:val="002C16FF"/>
    <w:rsid w:val="002C1B25"/>
    <w:rsid w:val="002C1C14"/>
    <w:rsid w:val="002C2093"/>
    <w:rsid w:val="002C2A38"/>
    <w:rsid w:val="002C2A3E"/>
    <w:rsid w:val="002C547A"/>
    <w:rsid w:val="002C57E8"/>
    <w:rsid w:val="002C583E"/>
    <w:rsid w:val="002C5BF7"/>
    <w:rsid w:val="002C6487"/>
    <w:rsid w:val="002D0D84"/>
    <w:rsid w:val="002D1124"/>
    <w:rsid w:val="002D1BCB"/>
    <w:rsid w:val="002D1CC0"/>
    <w:rsid w:val="002D2214"/>
    <w:rsid w:val="002D2B2E"/>
    <w:rsid w:val="002D3774"/>
    <w:rsid w:val="002D4488"/>
    <w:rsid w:val="002D4625"/>
    <w:rsid w:val="002D5A26"/>
    <w:rsid w:val="002D5E0C"/>
    <w:rsid w:val="002D668D"/>
    <w:rsid w:val="002D6F13"/>
    <w:rsid w:val="002D7243"/>
    <w:rsid w:val="002D74F2"/>
    <w:rsid w:val="002E0477"/>
    <w:rsid w:val="002E20B7"/>
    <w:rsid w:val="002E30E4"/>
    <w:rsid w:val="002E3510"/>
    <w:rsid w:val="002E3D0E"/>
    <w:rsid w:val="002E458C"/>
    <w:rsid w:val="002E4ACA"/>
    <w:rsid w:val="002E4B0B"/>
    <w:rsid w:val="002E4DC1"/>
    <w:rsid w:val="002E4E9C"/>
    <w:rsid w:val="002E5313"/>
    <w:rsid w:val="002E584F"/>
    <w:rsid w:val="002E5B3F"/>
    <w:rsid w:val="002E7380"/>
    <w:rsid w:val="002E761E"/>
    <w:rsid w:val="002F0E2A"/>
    <w:rsid w:val="002F1963"/>
    <w:rsid w:val="002F3477"/>
    <w:rsid w:val="002F396F"/>
    <w:rsid w:val="002F3E87"/>
    <w:rsid w:val="002F3FF6"/>
    <w:rsid w:val="002F469B"/>
    <w:rsid w:val="002F4D18"/>
    <w:rsid w:val="002F6121"/>
    <w:rsid w:val="002F6E9C"/>
    <w:rsid w:val="002F75B4"/>
    <w:rsid w:val="002F7943"/>
    <w:rsid w:val="002F7FBE"/>
    <w:rsid w:val="003003BE"/>
    <w:rsid w:val="003004EA"/>
    <w:rsid w:val="00300540"/>
    <w:rsid w:val="003014BD"/>
    <w:rsid w:val="00304C0E"/>
    <w:rsid w:val="00305336"/>
    <w:rsid w:val="00307F47"/>
    <w:rsid w:val="0031098C"/>
    <w:rsid w:val="003114A3"/>
    <w:rsid w:val="00314DC6"/>
    <w:rsid w:val="00314FCE"/>
    <w:rsid w:val="00315440"/>
    <w:rsid w:val="0031720F"/>
    <w:rsid w:val="003177C3"/>
    <w:rsid w:val="00317D89"/>
    <w:rsid w:val="00322096"/>
    <w:rsid w:val="00322823"/>
    <w:rsid w:val="00322C52"/>
    <w:rsid w:val="00323AE5"/>
    <w:rsid w:val="00325541"/>
    <w:rsid w:val="003256F0"/>
    <w:rsid w:val="00325966"/>
    <w:rsid w:val="00325984"/>
    <w:rsid w:val="003267D6"/>
    <w:rsid w:val="003301A8"/>
    <w:rsid w:val="0033103A"/>
    <w:rsid w:val="00331574"/>
    <w:rsid w:val="0033204D"/>
    <w:rsid w:val="003323E7"/>
    <w:rsid w:val="003351B4"/>
    <w:rsid w:val="003375F1"/>
    <w:rsid w:val="003402C8"/>
    <w:rsid w:val="00340691"/>
    <w:rsid w:val="00341AC4"/>
    <w:rsid w:val="00341ECA"/>
    <w:rsid w:val="00342239"/>
    <w:rsid w:val="00343EB2"/>
    <w:rsid w:val="00345150"/>
    <w:rsid w:val="003458E2"/>
    <w:rsid w:val="0034623C"/>
    <w:rsid w:val="00346753"/>
    <w:rsid w:val="00346C0A"/>
    <w:rsid w:val="00351719"/>
    <w:rsid w:val="0035189E"/>
    <w:rsid w:val="00351CF0"/>
    <w:rsid w:val="0035233D"/>
    <w:rsid w:val="003535EA"/>
    <w:rsid w:val="003538CC"/>
    <w:rsid w:val="003550FB"/>
    <w:rsid w:val="00355655"/>
    <w:rsid w:val="00357963"/>
    <w:rsid w:val="00361221"/>
    <w:rsid w:val="00361AA3"/>
    <w:rsid w:val="00362939"/>
    <w:rsid w:val="0036321F"/>
    <w:rsid w:val="00364F17"/>
    <w:rsid w:val="003652C1"/>
    <w:rsid w:val="00366069"/>
    <w:rsid w:val="00366537"/>
    <w:rsid w:val="00367650"/>
    <w:rsid w:val="0036765B"/>
    <w:rsid w:val="003676C3"/>
    <w:rsid w:val="00371F8A"/>
    <w:rsid w:val="00372713"/>
    <w:rsid w:val="00373114"/>
    <w:rsid w:val="00373537"/>
    <w:rsid w:val="00374C36"/>
    <w:rsid w:val="00374CC0"/>
    <w:rsid w:val="003752B4"/>
    <w:rsid w:val="00375584"/>
    <w:rsid w:val="00380217"/>
    <w:rsid w:val="003812D3"/>
    <w:rsid w:val="0038165D"/>
    <w:rsid w:val="00381DC6"/>
    <w:rsid w:val="00381F02"/>
    <w:rsid w:val="0038265B"/>
    <w:rsid w:val="00382A2F"/>
    <w:rsid w:val="00383A92"/>
    <w:rsid w:val="00383BD7"/>
    <w:rsid w:val="0038540C"/>
    <w:rsid w:val="0039042B"/>
    <w:rsid w:val="00390618"/>
    <w:rsid w:val="0039086A"/>
    <w:rsid w:val="0039197A"/>
    <w:rsid w:val="003929C8"/>
    <w:rsid w:val="0039312D"/>
    <w:rsid w:val="00393B6A"/>
    <w:rsid w:val="00393B77"/>
    <w:rsid w:val="00394172"/>
    <w:rsid w:val="003948BD"/>
    <w:rsid w:val="00395107"/>
    <w:rsid w:val="003952C1"/>
    <w:rsid w:val="00396753"/>
    <w:rsid w:val="00397B07"/>
    <w:rsid w:val="00397CFB"/>
    <w:rsid w:val="003A0601"/>
    <w:rsid w:val="003A075F"/>
    <w:rsid w:val="003A131D"/>
    <w:rsid w:val="003A1937"/>
    <w:rsid w:val="003A1CEF"/>
    <w:rsid w:val="003A2AC2"/>
    <w:rsid w:val="003A3C09"/>
    <w:rsid w:val="003A5890"/>
    <w:rsid w:val="003A5D61"/>
    <w:rsid w:val="003A6819"/>
    <w:rsid w:val="003A7535"/>
    <w:rsid w:val="003A788F"/>
    <w:rsid w:val="003B0EBF"/>
    <w:rsid w:val="003B159A"/>
    <w:rsid w:val="003B2376"/>
    <w:rsid w:val="003B2B29"/>
    <w:rsid w:val="003B2DF7"/>
    <w:rsid w:val="003B329D"/>
    <w:rsid w:val="003B3748"/>
    <w:rsid w:val="003B45D2"/>
    <w:rsid w:val="003B4B9B"/>
    <w:rsid w:val="003B4D66"/>
    <w:rsid w:val="003B4DE0"/>
    <w:rsid w:val="003B4E38"/>
    <w:rsid w:val="003B545B"/>
    <w:rsid w:val="003B5460"/>
    <w:rsid w:val="003B5A51"/>
    <w:rsid w:val="003B67FF"/>
    <w:rsid w:val="003B6A8F"/>
    <w:rsid w:val="003B6D82"/>
    <w:rsid w:val="003B721D"/>
    <w:rsid w:val="003C1558"/>
    <w:rsid w:val="003C1665"/>
    <w:rsid w:val="003C195B"/>
    <w:rsid w:val="003C2523"/>
    <w:rsid w:val="003C2D61"/>
    <w:rsid w:val="003C3609"/>
    <w:rsid w:val="003C6CA3"/>
    <w:rsid w:val="003C7040"/>
    <w:rsid w:val="003D00CA"/>
    <w:rsid w:val="003D07E4"/>
    <w:rsid w:val="003D0E69"/>
    <w:rsid w:val="003D1560"/>
    <w:rsid w:val="003D3EEF"/>
    <w:rsid w:val="003D3FD8"/>
    <w:rsid w:val="003D4962"/>
    <w:rsid w:val="003D51A6"/>
    <w:rsid w:val="003D59E6"/>
    <w:rsid w:val="003D6C0D"/>
    <w:rsid w:val="003D6F19"/>
    <w:rsid w:val="003D714F"/>
    <w:rsid w:val="003D7188"/>
    <w:rsid w:val="003E145B"/>
    <w:rsid w:val="003E14D0"/>
    <w:rsid w:val="003E3801"/>
    <w:rsid w:val="003E3899"/>
    <w:rsid w:val="003E4082"/>
    <w:rsid w:val="003E4260"/>
    <w:rsid w:val="003E4F1C"/>
    <w:rsid w:val="003E53D0"/>
    <w:rsid w:val="003E60B3"/>
    <w:rsid w:val="003E6882"/>
    <w:rsid w:val="003E68BC"/>
    <w:rsid w:val="003E79F2"/>
    <w:rsid w:val="003E7C3E"/>
    <w:rsid w:val="003E7ECC"/>
    <w:rsid w:val="003F1B3D"/>
    <w:rsid w:val="003F2A27"/>
    <w:rsid w:val="003F2E6D"/>
    <w:rsid w:val="003F3218"/>
    <w:rsid w:val="003F394C"/>
    <w:rsid w:val="003F4185"/>
    <w:rsid w:val="003F4922"/>
    <w:rsid w:val="003F492E"/>
    <w:rsid w:val="003F5FE0"/>
    <w:rsid w:val="003F6509"/>
    <w:rsid w:val="003F6521"/>
    <w:rsid w:val="003F6618"/>
    <w:rsid w:val="003F6A47"/>
    <w:rsid w:val="003F7227"/>
    <w:rsid w:val="003F7278"/>
    <w:rsid w:val="003F79F7"/>
    <w:rsid w:val="003F7C82"/>
    <w:rsid w:val="00400387"/>
    <w:rsid w:val="00400C55"/>
    <w:rsid w:val="00401418"/>
    <w:rsid w:val="0040323A"/>
    <w:rsid w:val="00403B48"/>
    <w:rsid w:val="00405090"/>
    <w:rsid w:val="00407A41"/>
    <w:rsid w:val="004102CB"/>
    <w:rsid w:val="00410B0B"/>
    <w:rsid w:val="00411664"/>
    <w:rsid w:val="004117F8"/>
    <w:rsid w:val="00411834"/>
    <w:rsid w:val="004143CC"/>
    <w:rsid w:val="0041499F"/>
    <w:rsid w:val="00414B9C"/>
    <w:rsid w:val="0041582C"/>
    <w:rsid w:val="004163C6"/>
    <w:rsid w:val="00416481"/>
    <w:rsid w:val="00416C24"/>
    <w:rsid w:val="00422026"/>
    <w:rsid w:val="004225C8"/>
    <w:rsid w:val="00422ADC"/>
    <w:rsid w:val="00422E9F"/>
    <w:rsid w:val="00423277"/>
    <w:rsid w:val="00427881"/>
    <w:rsid w:val="00427CFD"/>
    <w:rsid w:val="00427E42"/>
    <w:rsid w:val="00430ADF"/>
    <w:rsid w:val="00431B1B"/>
    <w:rsid w:val="00431CDF"/>
    <w:rsid w:val="00432905"/>
    <w:rsid w:val="00433A5A"/>
    <w:rsid w:val="00433E88"/>
    <w:rsid w:val="00434412"/>
    <w:rsid w:val="00434433"/>
    <w:rsid w:val="004365DD"/>
    <w:rsid w:val="00436DA3"/>
    <w:rsid w:val="004400E1"/>
    <w:rsid w:val="004409AB"/>
    <w:rsid w:val="004437B0"/>
    <w:rsid w:val="00443F9E"/>
    <w:rsid w:val="00444DFC"/>
    <w:rsid w:val="00445442"/>
    <w:rsid w:val="004460DD"/>
    <w:rsid w:val="00446A34"/>
    <w:rsid w:val="00446FC9"/>
    <w:rsid w:val="00447D9C"/>
    <w:rsid w:val="00450465"/>
    <w:rsid w:val="00450E15"/>
    <w:rsid w:val="004523FC"/>
    <w:rsid w:val="00452FF0"/>
    <w:rsid w:val="004543A4"/>
    <w:rsid w:val="00455213"/>
    <w:rsid w:val="00455784"/>
    <w:rsid w:val="004561F2"/>
    <w:rsid w:val="0045622B"/>
    <w:rsid w:val="004567D2"/>
    <w:rsid w:val="00457296"/>
    <w:rsid w:val="00460B1E"/>
    <w:rsid w:val="004615A5"/>
    <w:rsid w:val="00464021"/>
    <w:rsid w:val="00465563"/>
    <w:rsid w:val="00466060"/>
    <w:rsid w:val="00466CF3"/>
    <w:rsid w:val="0046725F"/>
    <w:rsid w:val="00470622"/>
    <w:rsid w:val="00470D50"/>
    <w:rsid w:val="00470E4F"/>
    <w:rsid w:val="00471036"/>
    <w:rsid w:val="004713D8"/>
    <w:rsid w:val="00471F99"/>
    <w:rsid w:val="0047262C"/>
    <w:rsid w:val="00472633"/>
    <w:rsid w:val="004729A7"/>
    <w:rsid w:val="00473579"/>
    <w:rsid w:val="00474121"/>
    <w:rsid w:val="00474591"/>
    <w:rsid w:val="00475B37"/>
    <w:rsid w:val="00480034"/>
    <w:rsid w:val="00480D43"/>
    <w:rsid w:val="00482C53"/>
    <w:rsid w:val="004834B5"/>
    <w:rsid w:val="0048383D"/>
    <w:rsid w:val="004839F8"/>
    <w:rsid w:val="00484A99"/>
    <w:rsid w:val="004850E8"/>
    <w:rsid w:val="00485212"/>
    <w:rsid w:val="00485E07"/>
    <w:rsid w:val="004860A3"/>
    <w:rsid w:val="00486270"/>
    <w:rsid w:val="00486309"/>
    <w:rsid w:val="0048776C"/>
    <w:rsid w:val="00487F43"/>
    <w:rsid w:val="00491499"/>
    <w:rsid w:val="00491C7C"/>
    <w:rsid w:val="0049288E"/>
    <w:rsid w:val="004945C9"/>
    <w:rsid w:val="00495D7A"/>
    <w:rsid w:val="004966E5"/>
    <w:rsid w:val="0049678C"/>
    <w:rsid w:val="00496AD1"/>
    <w:rsid w:val="0049767F"/>
    <w:rsid w:val="004A1997"/>
    <w:rsid w:val="004A26A3"/>
    <w:rsid w:val="004A2929"/>
    <w:rsid w:val="004A3746"/>
    <w:rsid w:val="004A3BD5"/>
    <w:rsid w:val="004A5495"/>
    <w:rsid w:val="004A5D0B"/>
    <w:rsid w:val="004A65F2"/>
    <w:rsid w:val="004A68A2"/>
    <w:rsid w:val="004A690D"/>
    <w:rsid w:val="004A7E1C"/>
    <w:rsid w:val="004B0DF1"/>
    <w:rsid w:val="004B0E98"/>
    <w:rsid w:val="004B196A"/>
    <w:rsid w:val="004B1C74"/>
    <w:rsid w:val="004B4AEC"/>
    <w:rsid w:val="004B4DC1"/>
    <w:rsid w:val="004B606E"/>
    <w:rsid w:val="004B7DD5"/>
    <w:rsid w:val="004C0F22"/>
    <w:rsid w:val="004C2509"/>
    <w:rsid w:val="004C3BEE"/>
    <w:rsid w:val="004C4571"/>
    <w:rsid w:val="004C4FCF"/>
    <w:rsid w:val="004C670E"/>
    <w:rsid w:val="004C6BF2"/>
    <w:rsid w:val="004D054E"/>
    <w:rsid w:val="004D0C65"/>
    <w:rsid w:val="004D16E9"/>
    <w:rsid w:val="004D3796"/>
    <w:rsid w:val="004D4682"/>
    <w:rsid w:val="004D5195"/>
    <w:rsid w:val="004D5A71"/>
    <w:rsid w:val="004D75BD"/>
    <w:rsid w:val="004D7671"/>
    <w:rsid w:val="004D770F"/>
    <w:rsid w:val="004E1478"/>
    <w:rsid w:val="004E1893"/>
    <w:rsid w:val="004E203E"/>
    <w:rsid w:val="004E6CDB"/>
    <w:rsid w:val="004E71B3"/>
    <w:rsid w:val="004F0557"/>
    <w:rsid w:val="004F1EC2"/>
    <w:rsid w:val="004F3A9A"/>
    <w:rsid w:val="004F45A3"/>
    <w:rsid w:val="004F7423"/>
    <w:rsid w:val="00500064"/>
    <w:rsid w:val="0050137C"/>
    <w:rsid w:val="005020EB"/>
    <w:rsid w:val="0050241D"/>
    <w:rsid w:val="00503D3B"/>
    <w:rsid w:val="00504184"/>
    <w:rsid w:val="00504B15"/>
    <w:rsid w:val="00505FA4"/>
    <w:rsid w:val="00506885"/>
    <w:rsid w:val="005068EB"/>
    <w:rsid w:val="00507461"/>
    <w:rsid w:val="005076A9"/>
    <w:rsid w:val="0050776C"/>
    <w:rsid w:val="005118AB"/>
    <w:rsid w:val="00511C7F"/>
    <w:rsid w:val="005148AF"/>
    <w:rsid w:val="005151AB"/>
    <w:rsid w:val="005151D3"/>
    <w:rsid w:val="00516844"/>
    <w:rsid w:val="00517D43"/>
    <w:rsid w:val="00520C7A"/>
    <w:rsid w:val="00521DA6"/>
    <w:rsid w:val="00521E62"/>
    <w:rsid w:val="005221B1"/>
    <w:rsid w:val="005229D4"/>
    <w:rsid w:val="005232FB"/>
    <w:rsid w:val="005249C1"/>
    <w:rsid w:val="00525011"/>
    <w:rsid w:val="00525635"/>
    <w:rsid w:val="00525AA0"/>
    <w:rsid w:val="00525E25"/>
    <w:rsid w:val="005264B3"/>
    <w:rsid w:val="00526CD0"/>
    <w:rsid w:val="00530E7C"/>
    <w:rsid w:val="005330C9"/>
    <w:rsid w:val="0053341F"/>
    <w:rsid w:val="005358E0"/>
    <w:rsid w:val="005367D8"/>
    <w:rsid w:val="005376EC"/>
    <w:rsid w:val="00541E0E"/>
    <w:rsid w:val="00542327"/>
    <w:rsid w:val="0054242D"/>
    <w:rsid w:val="005425B5"/>
    <w:rsid w:val="00542606"/>
    <w:rsid w:val="00542DA0"/>
    <w:rsid w:val="00544184"/>
    <w:rsid w:val="00544456"/>
    <w:rsid w:val="00544688"/>
    <w:rsid w:val="00544A86"/>
    <w:rsid w:val="00546D5B"/>
    <w:rsid w:val="005478E3"/>
    <w:rsid w:val="00547BE3"/>
    <w:rsid w:val="00551460"/>
    <w:rsid w:val="00553178"/>
    <w:rsid w:val="00553DB8"/>
    <w:rsid w:val="00553FD8"/>
    <w:rsid w:val="0055408A"/>
    <w:rsid w:val="00554A2E"/>
    <w:rsid w:val="005553D9"/>
    <w:rsid w:val="00556D2E"/>
    <w:rsid w:val="00557418"/>
    <w:rsid w:val="00557A18"/>
    <w:rsid w:val="00557F47"/>
    <w:rsid w:val="00561078"/>
    <w:rsid w:val="0056154D"/>
    <w:rsid w:val="005616C3"/>
    <w:rsid w:val="0056318B"/>
    <w:rsid w:val="00563219"/>
    <w:rsid w:val="005634B7"/>
    <w:rsid w:val="005647B7"/>
    <w:rsid w:val="00564814"/>
    <w:rsid w:val="00565431"/>
    <w:rsid w:val="00566C7B"/>
    <w:rsid w:val="00567C2B"/>
    <w:rsid w:val="00567E8D"/>
    <w:rsid w:val="00567F48"/>
    <w:rsid w:val="00567FA6"/>
    <w:rsid w:val="00570CD8"/>
    <w:rsid w:val="00571330"/>
    <w:rsid w:val="00573138"/>
    <w:rsid w:val="005738C1"/>
    <w:rsid w:val="00573B4C"/>
    <w:rsid w:val="00573C00"/>
    <w:rsid w:val="00573EF0"/>
    <w:rsid w:val="00574A88"/>
    <w:rsid w:val="00575402"/>
    <w:rsid w:val="005755B5"/>
    <w:rsid w:val="00575EBE"/>
    <w:rsid w:val="00576581"/>
    <w:rsid w:val="00576C0A"/>
    <w:rsid w:val="00577D90"/>
    <w:rsid w:val="00577EB7"/>
    <w:rsid w:val="00582D60"/>
    <w:rsid w:val="005830C1"/>
    <w:rsid w:val="00583252"/>
    <w:rsid w:val="00583826"/>
    <w:rsid w:val="00583BF4"/>
    <w:rsid w:val="00584568"/>
    <w:rsid w:val="005853E2"/>
    <w:rsid w:val="00586DC4"/>
    <w:rsid w:val="00586F61"/>
    <w:rsid w:val="00587E48"/>
    <w:rsid w:val="00591056"/>
    <w:rsid w:val="0059219F"/>
    <w:rsid w:val="00593107"/>
    <w:rsid w:val="00596289"/>
    <w:rsid w:val="0059646A"/>
    <w:rsid w:val="005978EC"/>
    <w:rsid w:val="00597FA2"/>
    <w:rsid w:val="005A07C2"/>
    <w:rsid w:val="005A10F7"/>
    <w:rsid w:val="005A2B38"/>
    <w:rsid w:val="005A6388"/>
    <w:rsid w:val="005A6682"/>
    <w:rsid w:val="005A748C"/>
    <w:rsid w:val="005B0462"/>
    <w:rsid w:val="005B1CCA"/>
    <w:rsid w:val="005B1D04"/>
    <w:rsid w:val="005B1D22"/>
    <w:rsid w:val="005B2D89"/>
    <w:rsid w:val="005B487B"/>
    <w:rsid w:val="005B4CA4"/>
    <w:rsid w:val="005B7AFA"/>
    <w:rsid w:val="005C2080"/>
    <w:rsid w:val="005C267C"/>
    <w:rsid w:val="005C2BA3"/>
    <w:rsid w:val="005C2F51"/>
    <w:rsid w:val="005C3F32"/>
    <w:rsid w:val="005C5AB0"/>
    <w:rsid w:val="005C63F4"/>
    <w:rsid w:val="005C6C7E"/>
    <w:rsid w:val="005C6CFD"/>
    <w:rsid w:val="005C77B5"/>
    <w:rsid w:val="005C7BCC"/>
    <w:rsid w:val="005D1805"/>
    <w:rsid w:val="005D199C"/>
    <w:rsid w:val="005D73D7"/>
    <w:rsid w:val="005D7E53"/>
    <w:rsid w:val="005E11B1"/>
    <w:rsid w:val="005E131F"/>
    <w:rsid w:val="005E4C2E"/>
    <w:rsid w:val="005E64BE"/>
    <w:rsid w:val="005E6C55"/>
    <w:rsid w:val="005E7E8D"/>
    <w:rsid w:val="005F0AC6"/>
    <w:rsid w:val="005F0C1A"/>
    <w:rsid w:val="005F2470"/>
    <w:rsid w:val="005F362B"/>
    <w:rsid w:val="005F363F"/>
    <w:rsid w:val="005F4850"/>
    <w:rsid w:val="005F4E84"/>
    <w:rsid w:val="005F5BDF"/>
    <w:rsid w:val="005F5C03"/>
    <w:rsid w:val="005F7143"/>
    <w:rsid w:val="005F79F3"/>
    <w:rsid w:val="00600117"/>
    <w:rsid w:val="00600459"/>
    <w:rsid w:val="006014EF"/>
    <w:rsid w:val="00601CFE"/>
    <w:rsid w:val="0060209F"/>
    <w:rsid w:val="00602CA3"/>
    <w:rsid w:val="00603F91"/>
    <w:rsid w:val="00604DBD"/>
    <w:rsid w:val="00605854"/>
    <w:rsid w:val="00606445"/>
    <w:rsid w:val="006064BF"/>
    <w:rsid w:val="006064F6"/>
    <w:rsid w:val="00606835"/>
    <w:rsid w:val="00607573"/>
    <w:rsid w:val="00610476"/>
    <w:rsid w:val="006106FB"/>
    <w:rsid w:val="0061099B"/>
    <w:rsid w:val="006125FB"/>
    <w:rsid w:val="00613279"/>
    <w:rsid w:val="006138E2"/>
    <w:rsid w:val="00617617"/>
    <w:rsid w:val="006207B1"/>
    <w:rsid w:val="00621232"/>
    <w:rsid w:val="006219E4"/>
    <w:rsid w:val="00621C39"/>
    <w:rsid w:val="0062255E"/>
    <w:rsid w:val="0062267E"/>
    <w:rsid w:val="00622B43"/>
    <w:rsid w:val="00622F00"/>
    <w:rsid w:val="00623038"/>
    <w:rsid w:val="0062311B"/>
    <w:rsid w:val="00623506"/>
    <w:rsid w:val="006241B8"/>
    <w:rsid w:val="006258CF"/>
    <w:rsid w:val="0062686F"/>
    <w:rsid w:val="00626B57"/>
    <w:rsid w:val="00626D5B"/>
    <w:rsid w:val="0063097A"/>
    <w:rsid w:val="006321D2"/>
    <w:rsid w:val="00632FD8"/>
    <w:rsid w:val="006338CF"/>
    <w:rsid w:val="006340E9"/>
    <w:rsid w:val="0063467E"/>
    <w:rsid w:val="00634CBD"/>
    <w:rsid w:val="00636853"/>
    <w:rsid w:val="006379BF"/>
    <w:rsid w:val="00640177"/>
    <w:rsid w:val="006402C9"/>
    <w:rsid w:val="006403E5"/>
    <w:rsid w:val="006408ED"/>
    <w:rsid w:val="00640C4C"/>
    <w:rsid w:val="00640CE3"/>
    <w:rsid w:val="00642A16"/>
    <w:rsid w:val="0064311D"/>
    <w:rsid w:val="006462F0"/>
    <w:rsid w:val="00646A23"/>
    <w:rsid w:val="00647974"/>
    <w:rsid w:val="0065039F"/>
    <w:rsid w:val="00651A71"/>
    <w:rsid w:val="0065287A"/>
    <w:rsid w:val="00653446"/>
    <w:rsid w:val="006541F9"/>
    <w:rsid w:val="0065474C"/>
    <w:rsid w:val="00655345"/>
    <w:rsid w:val="00655BD3"/>
    <w:rsid w:val="00657030"/>
    <w:rsid w:val="00660629"/>
    <w:rsid w:val="00661499"/>
    <w:rsid w:val="006646B2"/>
    <w:rsid w:val="00665F21"/>
    <w:rsid w:val="00667E61"/>
    <w:rsid w:val="0067030B"/>
    <w:rsid w:val="006706D5"/>
    <w:rsid w:val="006707A8"/>
    <w:rsid w:val="00672E00"/>
    <w:rsid w:val="006730CE"/>
    <w:rsid w:val="0067429C"/>
    <w:rsid w:val="00674FEC"/>
    <w:rsid w:val="00675958"/>
    <w:rsid w:val="006760DF"/>
    <w:rsid w:val="006762AB"/>
    <w:rsid w:val="00676F1D"/>
    <w:rsid w:val="00677906"/>
    <w:rsid w:val="00677ECD"/>
    <w:rsid w:val="006802D6"/>
    <w:rsid w:val="00681289"/>
    <w:rsid w:val="00681AAB"/>
    <w:rsid w:val="00681C90"/>
    <w:rsid w:val="00682022"/>
    <w:rsid w:val="00682A9D"/>
    <w:rsid w:val="00682BC0"/>
    <w:rsid w:val="00683C1F"/>
    <w:rsid w:val="00684CBD"/>
    <w:rsid w:val="00685F8D"/>
    <w:rsid w:val="00687004"/>
    <w:rsid w:val="0068725A"/>
    <w:rsid w:val="00687C0A"/>
    <w:rsid w:val="00690331"/>
    <w:rsid w:val="006906E2"/>
    <w:rsid w:val="00690BF7"/>
    <w:rsid w:val="0069415C"/>
    <w:rsid w:val="00694289"/>
    <w:rsid w:val="00694DE9"/>
    <w:rsid w:val="0069723B"/>
    <w:rsid w:val="0069752D"/>
    <w:rsid w:val="0069754D"/>
    <w:rsid w:val="00697D44"/>
    <w:rsid w:val="006A1C30"/>
    <w:rsid w:val="006A1E39"/>
    <w:rsid w:val="006A2217"/>
    <w:rsid w:val="006A3127"/>
    <w:rsid w:val="006A4840"/>
    <w:rsid w:val="006A567F"/>
    <w:rsid w:val="006A7E71"/>
    <w:rsid w:val="006B0406"/>
    <w:rsid w:val="006B121B"/>
    <w:rsid w:val="006B14F4"/>
    <w:rsid w:val="006B382E"/>
    <w:rsid w:val="006B43FC"/>
    <w:rsid w:val="006B4CC1"/>
    <w:rsid w:val="006B5F0B"/>
    <w:rsid w:val="006B79CA"/>
    <w:rsid w:val="006B7A4B"/>
    <w:rsid w:val="006C07DE"/>
    <w:rsid w:val="006C52A8"/>
    <w:rsid w:val="006C70BF"/>
    <w:rsid w:val="006C743B"/>
    <w:rsid w:val="006C76C0"/>
    <w:rsid w:val="006C7B8B"/>
    <w:rsid w:val="006D2F61"/>
    <w:rsid w:val="006D3B2B"/>
    <w:rsid w:val="006D4031"/>
    <w:rsid w:val="006D40D4"/>
    <w:rsid w:val="006D4D24"/>
    <w:rsid w:val="006D5CB3"/>
    <w:rsid w:val="006D78CF"/>
    <w:rsid w:val="006E03AC"/>
    <w:rsid w:val="006E1927"/>
    <w:rsid w:val="006E2884"/>
    <w:rsid w:val="006E4C77"/>
    <w:rsid w:val="006E4DEB"/>
    <w:rsid w:val="006E5F2F"/>
    <w:rsid w:val="006E659F"/>
    <w:rsid w:val="006F057B"/>
    <w:rsid w:val="006F1142"/>
    <w:rsid w:val="006F1E76"/>
    <w:rsid w:val="006F2D15"/>
    <w:rsid w:val="006F2E56"/>
    <w:rsid w:val="006F2F1D"/>
    <w:rsid w:val="006F3E6F"/>
    <w:rsid w:val="006F675E"/>
    <w:rsid w:val="006F7422"/>
    <w:rsid w:val="006F7CEB"/>
    <w:rsid w:val="0070109B"/>
    <w:rsid w:val="007025E8"/>
    <w:rsid w:val="00702E63"/>
    <w:rsid w:val="007049A7"/>
    <w:rsid w:val="00705574"/>
    <w:rsid w:val="00705A58"/>
    <w:rsid w:val="00706370"/>
    <w:rsid w:val="007064EB"/>
    <w:rsid w:val="007108CD"/>
    <w:rsid w:val="00710FCE"/>
    <w:rsid w:val="00711BE5"/>
    <w:rsid w:val="007121B1"/>
    <w:rsid w:val="007126DB"/>
    <w:rsid w:val="00712C0C"/>
    <w:rsid w:val="00712C17"/>
    <w:rsid w:val="007153E1"/>
    <w:rsid w:val="007177FD"/>
    <w:rsid w:val="00717B1D"/>
    <w:rsid w:val="007205DD"/>
    <w:rsid w:val="00720DF7"/>
    <w:rsid w:val="00721450"/>
    <w:rsid w:val="0072164F"/>
    <w:rsid w:val="007218C8"/>
    <w:rsid w:val="007231E6"/>
    <w:rsid w:val="00723283"/>
    <w:rsid w:val="00723664"/>
    <w:rsid w:val="00723EFC"/>
    <w:rsid w:val="0072415C"/>
    <w:rsid w:val="00725457"/>
    <w:rsid w:val="00725724"/>
    <w:rsid w:val="00727D23"/>
    <w:rsid w:val="00727D8A"/>
    <w:rsid w:val="0073087A"/>
    <w:rsid w:val="00732512"/>
    <w:rsid w:val="007332D6"/>
    <w:rsid w:val="00733C72"/>
    <w:rsid w:val="00733C76"/>
    <w:rsid w:val="00733E6B"/>
    <w:rsid w:val="00735297"/>
    <w:rsid w:val="00735361"/>
    <w:rsid w:val="007353B8"/>
    <w:rsid w:val="007357BB"/>
    <w:rsid w:val="00735988"/>
    <w:rsid w:val="00735C1F"/>
    <w:rsid w:val="00737359"/>
    <w:rsid w:val="0073771C"/>
    <w:rsid w:val="00740377"/>
    <w:rsid w:val="0074103B"/>
    <w:rsid w:val="00741AE9"/>
    <w:rsid w:val="0074249C"/>
    <w:rsid w:val="0074290A"/>
    <w:rsid w:val="00742B42"/>
    <w:rsid w:val="007446C2"/>
    <w:rsid w:val="00745DCE"/>
    <w:rsid w:val="00746F0A"/>
    <w:rsid w:val="00747F45"/>
    <w:rsid w:val="0075049D"/>
    <w:rsid w:val="007508DA"/>
    <w:rsid w:val="00750A32"/>
    <w:rsid w:val="007511AF"/>
    <w:rsid w:val="007520F2"/>
    <w:rsid w:val="007527E4"/>
    <w:rsid w:val="00752BE0"/>
    <w:rsid w:val="00752FFD"/>
    <w:rsid w:val="007535CF"/>
    <w:rsid w:val="00753610"/>
    <w:rsid w:val="00753B3F"/>
    <w:rsid w:val="0075421E"/>
    <w:rsid w:val="007544AC"/>
    <w:rsid w:val="00757FD6"/>
    <w:rsid w:val="00760329"/>
    <w:rsid w:val="0076150A"/>
    <w:rsid w:val="00761D21"/>
    <w:rsid w:val="0076354F"/>
    <w:rsid w:val="00764D4A"/>
    <w:rsid w:val="00766736"/>
    <w:rsid w:val="00767328"/>
    <w:rsid w:val="007677CD"/>
    <w:rsid w:val="007734AC"/>
    <w:rsid w:val="00774319"/>
    <w:rsid w:val="0077495F"/>
    <w:rsid w:val="00774A46"/>
    <w:rsid w:val="007751F7"/>
    <w:rsid w:val="00775809"/>
    <w:rsid w:val="00775C8A"/>
    <w:rsid w:val="007760D9"/>
    <w:rsid w:val="00777FD1"/>
    <w:rsid w:val="007812A9"/>
    <w:rsid w:val="00781FCA"/>
    <w:rsid w:val="00783741"/>
    <w:rsid w:val="00783BBD"/>
    <w:rsid w:val="00785B33"/>
    <w:rsid w:val="00785F6B"/>
    <w:rsid w:val="00786EDB"/>
    <w:rsid w:val="007873BB"/>
    <w:rsid w:val="00787DD0"/>
    <w:rsid w:val="0079011D"/>
    <w:rsid w:val="00791458"/>
    <w:rsid w:val="0079294F"/>
    <w:rsid w:val="00792DAB"/>
    <w:rsid w:val="00793659"/>
    <w:rsid w:val="007947BC"/>
    <w:rsid w:val="00795BCF"/>
    <w:rsid w:val="00795CCC"/>
    <w:rsid w:val="00797D08"/>
    <w:rsid w:val="007A0549"/>
    <w:rsid w:val="007A1D81"/>
    <w:rsid w:val="007A1FCB"/>
    <w:rsid w:val="007A3870"/>
    <w:rsid w:val="007A479C"/>
    <w:rsid w:val="007A4FD8"/>
    <w:rsid w:val="007B0405"/>
    <w:rsid w:val="007B06FC"/>
    <w:rsid w:val="007B081C"/>
    <w:rsid w:val="007B1386"/>
    <w:rsid w:val="007B2108"/>
    <w:rsid w:val="007B2F54"/>
    <w:rsid w:val="007B44F6"/>
    <w:rsid w:val="007B45E5"/>
    <w:rsid w:val="007B507C"/>
    <w:rsid w:val="007B6078"/>
    <w:rsid w:val="007B724A"/>
    <w:rsid w:val="007B7371"/>
    <w:rsid w:val="007B7688"/>
    <w:rsid w:val="007B76DD"/>
    <w:rsid w:val="007C3956"/>
    <w:rsid w:val="007C3CC3"/>
    <w:rsid w:val="007C40BD"/>
    <w:rsid w:val="007C57C7"/>
    <w:rsid w:val="007C5CB8"/>
    <w:rsid w:val="007C6471"/>
    <w:rsid w:val="007C6BDD"/>
    <w:rsid w:val="007C7952"/>
    <w:rsid w:val="007C7DF0"/>
    <w:rsid w:val="007D002A"/>
    <w:rsid w:val="007D0325"/>
    <w:rsid w:val="007D0BDC"/>
    <w:rsid w:val="007D13FC"/>
    <w:rsid w:val="007D18D8"/>
    <w:rsid w:val="007D29E5"/>
    <w:rsid w:val="007D478D"/>
    <w:rsid w:val="007D5638"/>
    <w:rsid w:val="007D5DEF"/>
    <w:rsid w:val="007D6246"/>
    <w:rsid w:val="007D7D91"/>
    <w:rsid w:val="007E0496"/>
    <w:rsid w:val="007E07FD"/>
    <w:rsid w:val="007E2718"/>
    <w:rsid w:val="007E28CB"/>
    <w:rsid w:val="007E2A50"/>
    <w:rsid w:val="007E349D"/>
    <w:rsid w:val="007E3D89"/>
    <w:rsid w:val="007E4AB2"/>
    <w:rsid w:val="007E4EB9"/>
    <w:rsid w:val="007E5674"/>
    <w:rsid w:val="007E5760"/>
    <w:rsid w:val="007E6B1B"/>
    <w:rsid w:val="007F3A55"/>
    <w:rsid w:val="007F4B5C"/>
    <w:rsid w:val="007F5A2C"/>
    <w:rsid w:val="007F5B69"/>
    <w:rsid w:val="007F5FC0"/>
    <w:rsid w:val="007F6CB4"/>
    <w:rsid w:val="0080037D"/>
    <w:rsid w:val="008018DB"/>
    <w:rsid w:val="0080295E"/>
    <w:rsid w:val="00802AB0"/>
    <w:rsid w:val="008034FB"/>
    <w:rsid w:val="00804551"/>
    <w:rsid w:val="00804645"/>
    <w:rsid w:val="008054CF"/>
    <w:rsid w:val="00805ABE"/>
    <w:rsid w:val="0080614F"/>
    <w:rsid w:val="00810B92"/>
    <w:rsid w:val="00811540"/>
    <w:rsid w:val="00811AA6"/>
    <w:rsid w:val="00812255"/>
    <w:rsid w:val="00812320"/>
    <w:rsid w:val="00812D4D"/>
    <w:rsid w:val="00814647"/>
    <w:rsid w:val="00814CD9"/>
    <w:rsid w:val="00815BBD"/>
    <w:rsid w:val="00815E95"/>
    <w:rsid w:val="00816D00"/>
    <w:rsid w:val="00816EEE"/>
    <w:rsid w:val="00817817"/>
    <w:rsid w:val="008200A9"/>
    <w:rsid w:val="008206B3"/>
    <w:rsid w:val="00820C97"/>
    <w:rsid w:val="00823F0E"/>
    <w:rsid w:val="00824D9A"/>
    <w:rsid w:val="00826E7E"/>
    <w:rsid w:val="00830D0F"/>
    <w:rsid w:val="00830D4D"/>
    <w:rsid w:val="00831A49"/>
    <w:rsid w:val="008321F5"/>
    <w:rsid w:val="00832B15"/>
    <w:rsid w:val="00835779"/>
    <w:rsid w:val="00836149"/>
    <w:rsid w:val="008362CC"/>
    <w:rsid w:val="0083699E"/>
    <w:rsid w:val="0083773A"/>
    <w:rsid w:val="0084021B"/>
    <w:rsid w:val="00840A17"/>
    <w:rsid w:val="00840F6D"/>
    <w:rsid w:val="008428C6"/>
    <w:rsid w:val="0084349B"/>
    <w:rsid w:val="008440F4"/>
    <w:rsid w:val="0084427C"/>
    <w:rsid w:val="008444BD"/>
    <w:rsid w:val="00845CEA"/>
    <w:rsid w:val="008506E6"/>
    <w:rsid w:val="0085203F"/>
    <w:rsid w:val="008523BC"/>
    <w:rsid w:val="00853046"/>
    <w:rsid w:val="00853B10"/>
    <w:rsid w:val="00853C44"/>
    <w:rsid w:val="008557DF"/>
    <w:rsid w:val="00855D31"/>
    <w:rsid w:val="008573F2"/>
    <w:rsid w:val="0086039A"/>
    <w:rsid w:val="00860A9B"/>
    <w:rsid w:val="00861000"/>
    <w:rsid w:val="008615F3"/>
    <w:rsid w:val="008623CC"/>
    <w:rsid w:val="008626E7"/>
    <w:rsid w:val="00864413"/>
    <w:rsid w:val="00864B6D"/>
    <w:rsid w:val="00864B97"/>
    <w:rsid w:val="00864C82"/>
    <w:rsid w:val="0086557F"/>
    <w:rsid w:val="008657F1"/>
    <w:rsid w:val="008676C8"/>
    <w:rsid w:val="00867944"/>
    <w:rsid w:val="00870327"/>
    <w:rsid w:val="008720AB"/>
    <w:rsid w:val="00872DEE"/>
    <w:rsid w:val="0087436B"/>
    <w:rsid w:val="008745DA"/>
    <w:rsid w:val="00876EF7"/>
    <w:rsid w:val="00876F6A"/>
    <w:rsid w:val="0087721C"/>
    <w:rsid w:val="008779DE"/>
    <w:rsid w:val="00880197"/>
    <w:rsid w:val="0088052A"/>
    <w:rsid w:val="00880A3F"/>
    <w:rsid w:val="00881242"/>
    <w:rsid w:val="0088148C"/>
    <w:rsid w:val="00882AF1"/>
    <w:rsid w:val="00885334"/>
    <w:rsid w:val="0088540D"/>
    <w:rsid w:val="00886515"/>
    <w:rsid w:val="0088778D"/>
    <w:rsid w:val="0089003F"/>
    <w:rsid w:val="008906BC"/>
    <w:rsid w:val="008919F7"/>
    <w:rsid w:val="00892EBB"/>
    <w:rsid w:val="00893812"/>
    <w:rsid w:val="00895607"/>
    <w:rsid w:val="00895DD6"/>
    <w:rsid w:val="00896498"/>
    <w:rsid w:val="00896853"/>
    <w:rsid w:val="00897691"/>
    <w:rsid w:val="008A07E9"/>
    <w:rsid w:val="008A3F43"/>
    <w:rsid w:val="008A4173"/>
    <w:rsid w:val="008A42A4"/>
    <w:rsid w:val="008A4F34"/>
    <w:rsid w:val="008A536B"/>
    <w:rsid w:val="008A53A3"/>
    <w:rsid w:val="008A58DD"/>
    <w:rsid w:val="008A6480"/>
    <w:rsid w:val="008A6A34"/>
    <w:rsid w:val="008A6C21"/>
    <w:rsid w:val="008A72D8"/>
    <w:rsid w:val="008A7B2B"/>
    <w:rsid w:val="008A7D9E"/>
    <w:rsid w:val="008A7FEB"/>
    <w:rsid w:val="008B1555"/>
    <w:rsid w:val="008B1664"/>
    <w:rsid w:val="008B1891"/>
    <w:rsid w:val="008B1A51"/>
    <w:rsid w:val="008B290A"/>
    <w:rsid w:val="008B2C6A"/>
    <w:rsid w:val="008B35A0"/>
    <w:rsid w:val="008B7169"/>
    <w:rsid w:val="008B7785"/>
    <w:rsid w:val="008C0D83"/>
    <w:rsid w:val="008C202B"/>
    <w:rsid w:val="008C239F"/>
    <w:rsid w:val="008C4092"/>
    <w:rsid w:val="008C4972"/>
    <w:rsid w:val="008C4E5D"/>
    <w:rsid w:val="008C62E9"/>
    <w:rsid w:val="008C662D"/>
    <w:rsid w:val="008C6C07"/>
    <w:rsid w:val="008C6F8E"/>
    <w:rsid w:val="008C7035"/>
    <w:rsid w:val="008C7377"/>
    <w:rsid w:val="008C740F"/>
    <w:rsid w:val="008C7B65"/>
    <w:rsid w:val="008C7DD1"/>
    <w:rsid w:val="008D041B"/>
    <w:rsid w:val="008D1292"/>
    <w:rsid w:val="008D2B0E"/>
    <w:rsid w:val="008D34DA"/>
    <w:rsid w:val="008D47BF"/>
    <w:rsid w:val="008D4948"/>
    <w:rsid w:val="008D5396"/>
    <w:rsid w:val="008D6CC9"/>
    <w:rsid w:val="008D7961"/>
    <w:rsid w:val="008E0894"/>
    <w:rsid w:val="008E22A9"/>
    <w:rsid w:val="008E26BC"/>
    <w:rsid w:val="008E2DAE"/>
    <w:rsid w:val="008E4FEE"/>
    <w:rsid w:val="008E76E2"/>
    <w:rsid w:val="008F02ED"/>
    <w:rsid w:val="008F0966"/>
    <w:rsid w:val="008F1E7A"/>
    <w:rsid w:val="008F267E"/>
    <w:rsid w:val="008F33A2"/>
    <w:rsid w:val="008F3B6B"/>
    <w:rsid w:val="008F3F7F"/>
    <w:rsid w:val="008F4696"/>
    <w:rsid w:val="008F4A50"/>
    <w:rsid w:val="008F55BE"/>
    <w:rsid w:val="008F5688"/>
    <w:rsid w:val="008F5748"/>
    <w:rsid w:val="008F57B0"/>
    <w:rsid w:val="008F5D65"/>
    <w:rsid w:val="008F6095"/>
    <w:rsid w:val="008F6DAC"/>
    <w:rsid w:val="00900FF2"/>
    <w:rsid w:val="00901091"/>
    <w:rsid w:val="009019D6"/>
    <w:rsid w:val="00901D0E"/>
    <w:rsid w:val="00901F5A"/>
    <w:rsid w:val="0090251A"/>
    <w:rsid w:val="009032D3"/>
    <w:rsid w:val="009034DE"/>
    <w:rsid w:val="009049C2"/>
    <w:rsid w:val="009053FA"/>
    <w:rsid w:val="00905C4C"/>
    <w:rsid w:val="00906E6A"/>
    <w:rsid w:val="00913D96"/>
    <w:rsid w:val="00914827"/>
    <w:rsid w:val="00914875"/>
    <w:rsid w:val="009157DE"/>
    <w:rsid w:val="00915B65"/>
    <w:rsid w:val="00917115"/>
    <w:rsid w:val="00917491"/>
    <w:rsid w:val="009179DA"/>
    <w:rsid w:val="009204D3"/>
    <w:rsid w:val="00921FD7"/>
    <w:rsid w:val="00923C13"/>
    <w:rsid w:val="0092455B"/>
    <w:rsid w:val="0092570E"/>
    <w:rsid w:val="009257E4"/>
    <w:rsid w:val="009278F6"/>
    <w:rsid w:val="00927924"/>
    <w:rsid w:val="00931132"/>
    <w:rsid w:val="0093184C"/>
    <w:rsid w:val="00932F9E"/>
    <w:rsid w:val="00933049"/>
    <w:rsid w:val="0093470D"/>
    <w:rsid w:val="009349C8"/>
    <w:rsid w:val="0093517E"/>
    <w:rsid w:val="0093621F"/>
    <w:rsid w:val="0093647E"/>
    <w:rsid w:val="009405FE"/>
    <w:rsid w:val="009410FD"/>
    <w:rsid w:val="0094383D"/>
    <w:rsid w:val="009441F8"/>
    <w:rsid w:val="00944B65"/>
    <w:rsid w:val="0094539B"/>
    <w:rsid w:val="00945C6A"/>
    <w:rsid w:val="00946AEE"/>
    <w:rsid w:val="00946CD7"/>
    <w:rsid w:val="00947678"/>
    <w:rsid w:val="00950F69"/>
    <w:rsid w:val="0095249A"/>
    <w:rsid w:val="009525A9"/>
    <w:rsid w:val="00953FA9"/>
    <w:rsid w:val="00954147"/>
    <w:rsid w:val="009541EE"/>
    <w:rsid w:val="00954730"/>
    <w:rsid w:val="0095474F"/>
    <w:rsid w:val="009548FC"/>
    <w:rsid w:val="00956BC1"/>
    <w:rsid w:val="009607CD"/>
    <w:rsid w:val="00960967"/>
    <w:rsid w:val="00960A1D"/>
    <w:rsid w:val="00960C47"/>
    <w:rsid w:val="00961319"/>
    <w:rsid w:val="00961854"/>
    <w:rsid w:val="00962089"/>
    <w:rsid w:val="00962F00"/>
    <w:rsid w:val="009634F3"/>
    <w:rsid w:val="0096391F"/>
    <w:rsid w:val="00963DDB"/>
    <w:rsid w:val="009657A2"/>
    <w:rsid w:val="00965B81"/>
    <w:rsid w:val="0096616C"/>
    <w:rsid w:val="009661E2"/>
    <w:rsid w:val="00967F23"/>
    <w:rsid w:val="00971B68"/>
    <w:rsid w:val="00973BC7"/>
    <w:rsid w:val="009743AA"/>
    <w:rsid w:val="00976CCF"/>
    <w:rsid w:val="009774CA"/>
    <w:rsid w:val="009777B0"/>
    <w:rsid w:val="00981F3E"/>
    <w:rsid w:val="00983B9D"/>
    <w:rsid w:val="0098519E"/>
    <w:rsid w:val="0098613A"/>
    <w:rsid w:val="009864C6"/>
    <w:rsid w:val="00986C2F"/>
    <w:rsid w:val="0099145E"/>
    <w:rsid w:val="00991721"/>
    <w:rsid w:val="00991EF6"/>
    <w:rsid w:val="00993190"/>
    <w:rsid w:val="009940E9"/>
    <w:rsid w:val="00995324"/>
    <w:rsid w:val="00995E65"/>
    <w:rsid w:val="009971EF"/>
    <w:rsid w:val="00997231"/>
    <w:rsid w:val="009A0EEB"/>
    <w:rsid w:val="009A203D"/>
    <w:rsid w:val="009A21B1"/>
    <w:rsid w:val="009A3CCA"/>
    <w:rsid w:val="009A4300"/>
    <w:rsid w:val="009A49B0"/>
    <w:rsid w:val="009A51AA"/>
    <w:rsid w:val="009A523B"/>
    <w:rsid w:val="009A5B37"/>
    <w:rsid w:val="009A761D"/>
    <w:rsid w:val="009B2181"/>
    <w:rsid w:val="009B2526"/>
    <w:rsid w:val="009B2714"/>
    <w:rsid w:val="009B3C8B"/>
    <w:rsid w:val="009B44BE"/>
    <w:rsid w:val="009B5A37"/>
    <w:rsid w:val="009B5E56"/>
    <w:rsid w:val="009B64E8"/>
    <w:rsid w:val="009B6D85"/>
    <w:rsid w:val="009B7D39"/>
    <w:rsid w:val="009C16F5"/>
    <w:rsid w:val="009C1961"/>
    <w:rsid w:val="009C1976"/>
    <w:rsid w:val="009C1BE4"/>
    <w:rsid w:val="009C21A3"/>
    <w:rsid w:val="009C2668"/>
    <w:rsid w:val="009C2CF8"/>
    <w:rsid w:val="009C3019"/>
    <w:rsid w:val="009C31D6"/>
    <w:rsid w:val="009C3ED3"/>
    <w:rsid w:val="009C58A1"/>
    <w:rsid w:val="009C6CD5"/>
    <w:rsid w:val="009C6CDB"/>
    <w:rsid w:val="009C787D"/>
    <w:rsid w:val="009D182C"/>
    <w:rsid w:val="009D2891"/>
    <w:rsid w:val="009D2F9B"/>
    <w:rsid w:val="009D3384"/>
    <w:rsid w:val="009D4235"/>
    <w:rsid w:val="009D50C8"/>
    <w:rsid w:val="009D5957"/>
    <w:rsid w:val="009D5AC0"/>
    <w:rsid w:val="009D624C"/>
    <w:rsid w:val="009D7A73"/>
    <w:rsid w:val="009E029D"/>
    <w:rsid w:val="009E17D4"/>
    <w:rsid w:val="009E3FCC"/>
    <w:rsid w:val="009E4142"/>
    <w:rsid w:val="009E437B"/>
    <w:rsid w:val="009E4BBA"/>
    <w:rsid w:val="009E6288"/>
    <w:rsid w:val="009E66B6"/>
    <w:rsid w:val="009E6994"/>
    <w:rsid w:val="009E714F"/>
    <w:rsid w:val="009E72C6"/>
    <w:rsid w:val="009E7E81"/>
    <w:rsid w:val="009F2716"/>
    <w:rsid w:val="009F451E"/>
    <w:rsid w:val="009F4D72"/>
    <w:rsid w:val="009F6553"/>
    <w:rsid w:val="009F7D9B"/>
    <w:rsid w:val="00A01DD5"/>
    <w:rsid w:val="00A01DF7"/>
    <w:rsid w:val="00A035FB"/>
    <w:rsid w:val="00A03B89"/>
    <w:rsid w:val="00A0455F"/>
    <w:rsid w:val="00A0486D"/>
    <w:rsid w:val="00A04B30"/>
    <w:rsid w:val="00A050A4"/>
    <w:rsid w:val="00A0558A"/>
    <w:rsid w:val="00A05C6C"/>
    <w:rsid w:val="00A05E6C"/>
    <w:rsid w:val="00A05E99"/>
    <w:rsid w:val="00A05EB4"/>
    <w:rsid w:val="00A07265"/>
    <w:rsid w:val="00A075C2"/>
    <w:rsid w:val="00A077C0"/>
    <w:rsid w:val="00A07DAE"/>
    <w:rsid w:val="00A100D1"/>
    <w:rsid w:val="00A1060F"/>
    <w:rsid w:val="00A10DAD"/>
    <w:rsid w:val="00A11069"/>
    <w:rsid w:val="00A117A1"/>
    <w:rsid w:val="00A11DC9"/>
    <w:rsid w:val="00A12157"/>
    <w:rsid w:val="00A12A41"/>
    <w:rsid w:val="00A13065"/>
    <w:rsid w:val="00A14251"/>
    <w:rsid w:val="00A144C7"/>
    <w:rsid w:val="00A14CC2"/>
    <w:rsid w:val="00A14F72"/>
    <w:rsid w:val="00A1530B"/>
    <w:rsid w:val="00A15388"/>
    <w:rsid w:val="00A16042"/>
    <w:rsid w:val="00A16678"/>
    <w:rsid w:val="00A1679A"/>
    <w:rsid w:val="00A2009B"/>
    <w:rsid w:val="00A2047B"/>
    <w:rsid w:val="00A20C8C"/>
    <w:rsid w:val="00A21CCE"/>
    <w:rsid w:val="00A221B1"/>
    <w:rsid w:val="00A23A4E"/>
    <w:rsid w:val="00A23D26"/>
    <w:rsid w:val="00A240CE"/>
    <w:rsid w:val="00A2474F"/>
    <w:rsid w:val="00A27538"/>
    <w:rsid w:val="00A27C81"/>
    <w:rsid w:val="00A30A60"/>
    <w:rsid w:val="00A31287"/>
    <w:rsid w:val="00A31524"/>
    <w:rsid w:val="00A316A3"/>
    <w:rsid w:val="00A31B39"/>
    <w:rsid w:val="00A31FDC"/>
    <w:rsid w:val="00A32CA1"/>
    <w:rsid w:val="00A32CBE"/>
    <w:rsid w:val="00A33BE1"/>
    <w:rsid w:val="00A3452C"/>
    <w:rsid w:val="00A345E4"/>
    <w:rsid w:val="00A3551E"/>
    <w:rsid w:val="00A36FFB"/>
    <w:rsid w:val="00A372B8"/>
    <w:rsid w:val="00A37D3F"/>
    <w:rsid w:val="00A4016C"/>
    <w:rsid w:val="00A40948"/>
    <w:rsid w:val="00A40B0F"/>
    <w:rsid w:val="00A41435"/>
    <w:rsid w:val="00A41728"/>
    <w:rsid w:val="00A41FCE"/>
    <w:rsid w:val="00A43846"/>
    <w:rsid w:val="00A4434A"/>
    <w:rsid w:val="00A443B1"/>
    <w:rsid w:val="00A4454C"/>
    <w:rsid w:val="00A4668C"/>
    <w:rsid w:val="00A46E53"/>
    <w:rsid w:val="00A46FD8"/>
    <w:rsid w:val="00A4783D"/>
    <w:rsid w:val="00A47E20"/>
    <w:rsid w:val="00A5140F"/>
    <w:rsid w:val="00A51F5E"/>
    <w:rsid w:val="00A523AF"/>
    <w:rsid w:val="00A532CC"/>
    <w:rsid w:val="00A535D1"/>
    <w:rsid w:val="00A57191"/>
    <w:rsid w:val="00A61BE2"/>
    <w:rsid w:val="00A621F5"/>
    <w:rsid w:val="00A62A5F"/>
    <w:rsid w:val="00A62B24"/>
    <w:rsid w:val="00A62CF4"/>
    <w:rsid w:val="00A62E7A"/>
    <w:rsid w:val="00A636F7"/>
    <w:rsid w:val="00A63F94"/>
    <w:rsid w:val="00A64548"/>
    <w:rsid w:val="00A65151"/>
    <w:rsid w:val="00A65477"/>
    <w:rsid w:val="00A65523"/>
    <w:rsid w:val="00A65F14"/>
    <w:rsid w:val="00A6677A"/>
    <w:rsid w:val="00A66A42"/>
    <w:rsid w:val="00A66FAF"/>
    <w:rsid w:val="00A7115D"/>
    <w:rsid w:val="00A7172D"/>
    <w:rsid w:val="00A71925"/>
    <w:rsid w:val="00A71BFD"/>
    <w:rsid w:val="00A72867"/>
    <w:rsid w:val="00A8035D"/>
    <w:rsid w:val="00A814DB"/>
    <w:rsid w:val="00A81A55"/>
    <w:rsid w:val="00A81C10"/>
    <w:rsid w:val="00A81D57"/>
    <w:rsid w:val="00A82D15"/>
    <w:rsid w:val="00A83966"/>
    <w:rsid w:val="00A84EA4"/>
    <w:rsid w:val="00A85F38"/>
    <w:rsid w:val="00A900A7"/>
    <w:rsid w:val="00A90B81"/>
    <w:rsid w:val="00A90E8E"/>
    <w:rsid w:val="00A91269"/>
    <w:rsid w:val="00A935D8"/>
    <w:rsid w:val="00A94803"/>
    <w:rsid w:val="00A94D4A"/>
    <w:rsid w:val="00A9505F"/>
    <w:rsid w:val="00A957F9"/>
    <w:rsid w:val="00A9681B"/>
    <w:rsid w:val="00AA0E5F"/>
    <w:rsid w:val="00AA1042"/>
    <w:rsid w:val="00AA156D"/>
    <w:rsid w:val="00AA15C4"/>
    <w:rsid w:val="00AA22CC"/>
    <w:rsid w:val="00AA27F8"/>
    <w:rsid w:val="00AA36FB"/>
    <w:rsid w:val="00AA3F57"/>
    <w:rsid w:val="00AA41E3"/>
    <w:rsid w:val="00AA5414"/>
    <w:rsid w:val="00AA5958"/>
    <w:rsid w:val="00AA5CF8"/>
    <w:rsid w:val="00AA64EC"/>
    <w:rsid w:val="00AA7AE2"/>
    <w:rsid w:val="00AB1649"/>
    <w:rsid w:val="00AB2955"/>
    <w:rsid w:val="00AB32B8"/>
    <w:rsid w:val="00AB346B"/>
    <w:rsid w:val="00AB34AD"/>
    <w:rsid w:val="00AB3EA3"/>
    <w:rsid w:val="00AB57EB"/>
    <w:rsid w:val="00AB599E"/>
    <w:rsid w:val="00AB5B65"/>
    <w:rsid w:val="00AB5BEB"/>
    <w:rsid w:val="00AB7351"/>
    <w:rsid w:val="00AC02FC"/>
    <w:rsid w:val="00AC14E2"/>
    <w:rsid w:val="00AC211F"/>
    <w:rsid w:val="00AC31C3"/>
    <w:rsid w:val="00AC3DFE"/>
    <w:rsid w:val="00AC4112"/>
    <w:rsid w:val="00AC4C5E"/>
    <w:rsid w:val="00AC594D"/>
    <w:rsid w:val="00AC6EE7"/>
    <w:rsid w:val="00AC6FCB"/>
    <w:rsid w:val="00AC7D14"/>
    <w:rsid w:val="00AD11AB"/>
    <w:rsid w:val="00AD1E01"/>
    <w:rsid w:val="00AD24A2"/>
    <w:rsid w:val="00AD2702"/>
    <w:rsid w:val="00AD33C2"/>
    <w:rsid w:val="00AD4439"/>
    <w:rsid w:val="00AD4545"/>
    <w:rsid w:val="00AD4BE1"/>
    <w:rsid w:val="00AD69F3"/>
    <w:rsid w:val="00AD6A4D"/>
    <w:rsid w:val="00AD6DE2"/>
    <w:rsid w:val="00AD7D8B"/>
    <w:rsid w:val="00AE1A81"/>
    <w:rsid w:val="00AE1D13"/>
    <w:rsid w:val="00AE290E"/>
    <w:rsid w:val="00AE3264"/>
    <w:rsid w:val="00AE38AC"/>
    <w:rsid w:val="00AE38E3"/>
    <w:rsid w:val="00AE433F"/>
    <w:rsid w:val="00AE523C"/>
    <w:rsid w:val="00AE629B"/>
    <w:rsid w:val="00AE6AC1"/>
    <w:rsid w:val="00AE7AD2"/>
    <w:rsid w:val="00AF06C6"/>
    <w:rsid w:val="00AF0843"/>
    <w:rsid w:val="00AF0D9E"/>
    <w:rsid w:val="00AF22C4"/>
    <w:rsid w:val="00AF27F8"/>
    <w:rsid w:val="00AF2BE5"/>
    <w:rsid w:val="00AF3EFB"/>
    <w:rsid w:val="00AF4971"/>
    <w:rsid w:val="00B004F8"/>
    <w:rsid w:val="00B01144"/>
    <w:rsid w:val="00B01B2D"/>
    <w:rsid w:val="00B0243D"/>
    <w:rsid w:val="00B02855"/>
    <w:rsid w:val="00B03EC4"/>
    <w:rsid w:val="00B05C32"/>
    <w:rsid w:val="00B05DEA"/>
    <w:rsid w:val="00B067F7"/>
    <w:rsid w:val="00B0726E"/>
    <w:rsid w:val="00B10933"/>
    <w:rsid w:val="00B109F4"/>
    <w:rsid w:val="00B10AA9"/>
    <w:rsid w:val="00B115A7"/>
    <w:rsid w:val="00B11937"/>
    <w:rsid w:val="00B12237"/>
    <w:rsid w:val="00B123CA"/>
    <w:rsid w:val="00B125F8"/>
    <w:rsid w:val="00B126A9"/>
    <w:rsid w:val="00B15169"/>
    <w:rsid w:val="00B15F54"/>
    <w:rsid w:val="00B163FF"/>
    <w:rsid w:val="00B16B73"/>
    <w:rsid w:val="00B2042A"/>
    <w:rsid w:val="00B20447"/>
    <w:rsid w:val="00B215AC"/>
    <w:rsid w:val="00B21C5B"/>
    <w:rsid w:val="00B22413"/>
    <w:rsid w:val="00B22E00"/>
    <w:rsid w:val="00B2310F"/>
    <w:rsid w:val="00B23428"/>
    <w:rsid w:val="00B23B27"/>
    <w:rsid w:val="00B23BB3"/>
    <w:rsid w:val="00B2459D"/>
    <w:rsid w:val="00B25116"/>
    <w:rsid w:val="00B265F4"/>
    <w:rsid w:val="00B268C8"/>
    <w:rsid w:val="00B26B34"/>
    <w:rsid w:val="00B27561"/>
    <w:rsid w:val="00B30CD9"/>
    <w:rsid w:val="00B30F6F"/>
    <w:rsid w:val="00B318E7"/>
    <w:rsid w:val="00B32E36"/>
    <w:rsid w:val="00B3430F"/>
    <w:rsid w:val="00B3458E"/>
    <w:rsid w:val="00B345D5"/>
    <w:rsid w:val="00B351E2"/>
    <w:rsid w:val="00B402C4"/>
    <w:rsid w:val="00B403A2"/>
    <w:rsid w:val="00B40E0A"/>
    <w:rsid w:val="00B424E6"/>
    <w:rsid w:val="00B45EEC"/>
    <w:rsid w:val="00B51D8D"/>
    <w:rsid w:val="00B520BE"/>
    <w:rsid w:val="00B526AA"/>
    <w:rsid w:val="00B5296E"/>
    <w:rsid w:val="00B52B3F"/>
    <w:rsid w:val="00B52BC7"/>
    <w:rsid w:val="00B555DA"/>
    <w:rsid w:val="00B55896"/>
    <w:rsid w:val="00B56CFC"/>
    <w:rsid w:val="00B578FF"/>
    <w:rsid w:val="00B607B2"/>
    <w:rsid w:val="00B60995"/>
    <w:rsid w:val="00B61AE1"/>
    <w:rsid w:val="00B6289B"/>
    <w:rsid w:val="00B63230"/>
    <w:rsid w:val="00B63C1E"/>
    <w:rsid w:val="00B63DCD"/>
    <w:rsid w:val="00B64732"/>
    <w:rsid w:val="00B66555"/>
    <w:rsid w:val="00B67715"/>
    <w:rsid w:val="00B7127F"/>
    <w:rsid w:val="00B713A1"/>
    <w:rsid w:val="00B7189F"/>
    <w:rsid w:val="00B71FBF"/>
    <w:rsid w:val="00B7255D"/>
    <w:rsid w:val="00B7294D"/>
    <w:rsid w:val="00B737AA"/>
    <w:rsid w:val="00B74C82"/>
    <w:rsid w:val="00B75981"/>
    <w:rsid w:val="00B77B64"/>
    <w:rsid w:val="00B80D0F"/>
    <w:rsid w:val="00B81148"/>
    <w:rsid w:val="00B81A7E"/>
    <w:rsid w:val="00B81D5F"/>
    <w:rsid w:val="00B82986"/>
    <w:rsid w:val="00B83366"/>
    <w:rsid w:val="00B851CC"/>
    <w:rsid w:val="00B85F69"/>
    <w:rsid w:val="00B90C3F"/>
    <w:rsid w:val="00B9485C"/>
    <w:rsid w:val="00B95A14"/>
    <w:rsid w:val="00B95AAF"/>
    <w:rsid w:val="00B96444"/>
    <w:rsid w:val="00BA05C0"/>
    <w:rsid w:val="00BA05D2"/>
    <w:rsid w:val="00BA1B41"/>
    <w:rsid w:val="00BA2C2F"/>
    <w:rsid w:val="00BA2D60"/>
    <w:rsid w:val="00BA3F88"/>
    <w:rsid w:val="00BA439D"/>
    <w:rsid w:val="00BA450C"/>
    <w:rsid w:val="00BA4BE5"/>
    <w:rsid w:val="00BA5115"/>
    <w:rsid w:val="00BA60B4"/>
    <w:rsid w:val="00BA7A32"/>
    <w:rsid w:val="00BB07E7"/>
    <w:rsid w:val="00BB0E65"/>
    <w:rsid w:val="00BB3968"/>
    <w:rsid w:val="00BB3FD5"/>
    <w:rsid w:val="00BB4861"/>
    <w:rsid w:val="00BC020B"/>
    <w:rsid w:val="00BC0485"/>
    <w:rsid w:val="00BC0A27"/>
    <w:rsid w:val="00BC1B7E"/>
    <w:rsid w:val="00BC3391"/>
    <w:rsid w:val="00BC34A3"/>
    <w:rsid w:val="00BC3B14"/>
    <w:rsid w:val="00BC4A88"/>
    <w:rsid w:val="00BC4EE1"/>
    <w:rsid w:val="00BC5827"/>
    <w:rsid w:val="00BC723C"/>
    <w:rsid w:val="00BD01BE"/>
    <w:rsid w:val="00BD083F"/>
    <w:rsid w:val="00BD1016"/>
    <w:rsid w:val="00BD6059"/>
    <w:rsid w:val="00BD61FF"/>
    <w:rsid w:val="00BD6981"/>
    <w:rsid w:val="00BD7212"/>
    <w:rsid w:val="00BD75FC"/>
    <w:rsid w:val="00BD7B37"/>
    <w:rsid w:val="00BD7B48"/>
    <w:rsid w:val="00BE008A"/>
    <w:rsid w:val="00BE2507"/>
    <w:rsid w:val="00BE331B"/>
    <w:rsid w:val="00BE3698"/>
    <w:rsid w:val="00BE3CD2"/>
    <w:rsid w:val="00BE3D2F"/>
    <w:rsid w:val="00BE5125"/>
    <w:rsid w:val="00BE5A6B"/>
    <w:rsid w:val="00BE677F"/>
    <w:rsid w:val="00BE6C61"/>
    <w:rsid w:val="00BE7EB4"/>
    <w:rsid w:val="00BF0B7F"/>
    <w:rsid w:val="00BF170D"/>
    <w:rsid w:val="00BF23B1"/>
    <w:rsid w:val="00BF2BA3"/>
    <w:rsid w:val="00BF33AD"/>
    <w:rsid w:val="00BF4C79"/>
    <w:rsid w:val="00BF5186"/>
    <w:rsid w:val="00BF6075"/>
    <w:rsid w:val="00BF7AA7"/>
    <w:rsid w:val="00C00CAC"/>
    <w:rsid w:val="00C00CEE"/>
    <w:rsid w:val="00C0137D"/>
    <w:rsid w:val="00C0317B"/>
    <w:rsid w:val="00C041B8"/>
    <w:rsid w:val="00C043BB"/>
    <w:rsid w:val="00C04F20"/>
    <w:rsid w:val="00C050D2"/>
    <w:rsid w:val="00C066CA"/>
    <w:rsid w:val="00C06809"/>
    <w:rsid w:val="00C07D44"/>
    <w:rsid w:val="00C111F9"/>
    <w:rsid w:val="00C113F9"/>
    <w:rsid w:val="00C11665"/>
    <w:rsid w:val="00C11E07"/>
    <w:rsid w:val="00C11FF1"/>
    <w:rsid w:val="00C12811"/>
    <w:rsid w:val="00C13F7F"/>
    <w:rsid w:val="00C14254"/>
    <w:rsid w:val="00C14907"/>
    <w:rsid w:val="00C149C9"/>
    <w:rsid w:val="00C21743"/>
    <w:rsid w:val="00C21CC3"/>
    <w:rsid w:val="00C22F13"/>
    <w:rsid w:val="00C2331F"/>
    <w:rsid w:val="00C237A1"/>
    <w:rsid w:val="00C23B1A"/>
    <w:rsid w:val="00C241A1"/>
    <w:rsid w:val="00C24DE0"/>
    <w:rsid w:val="00C259B6"/>
    <w:rsid w:val="00C25F13"/>
    <w:rsid w:val="00C25F24"/>
    <w:rsid w:val="00C27086"/>
    <w:rsid w:val="00C27744"/>
    <w:rsid w:val="00C27E2F"/>
    <w:rsid w:val="00C306B9"/>
    <w:rsid w:val="00C31BA2"/>
    <w:rsid w:val="00C31F07"/>
    <w:rsid w:val="00C330F1"/>
    <w:rsid w:val="00C333CE"/>
    <w:rsid w:val="00C339BD"/>
    <w:rsid w:val="00C33B61"/>
    <w:rsid w:val="00C33D7F"/>
    <w:rsid w:val="00C33F4D"/>
    <w:rsid w:val="00C342BA"/>
    <w:rsid w:val="00C36042"/>
    <w:rsid w:val="00C369A1"/>
    <w:rsid w:val="00C370A2"/>
    <w:rsid w:val="00C378C9"/>
    <w:rsid w:val="00C378FE"/>
    <w:rsid w:val="00C40508"/>
    <w:rsid w:val="00C40A9A"/>
    <w:rsid w:val="00C40C1C"/>
    <w:rsid w:val="00C41E20"/>
    <w:rsid w:val="00C4205A"/>
    <w:rsid w:val="00C43DA1"/>
    <w:rsid w:val="00C44DC8"/>
    <w:rsid w:val="00C4657D"/>
    <w:rsid w:val="00C46B2F"/>
    <w:rsid w:val="00C4785D"/>
    <w:rsid w:val="00C5004D"/>
    <w:rsid w:val="00C5031B"/>
    <w:rsid w:val="00C507BA"/>
    <w:rsid w:val="00C50934"/>
    <w:rsid w:val="00C526EC"/>
    <w:rsid w:val="00C52E84"/>
    <w:rsid w:val="00C531A3"/>
    <w:rsid w:val="00C53783"/>
    <w:rsid w:val="00C53A4B"/>
    <w:rsid w:val="00C560B1"/>
    <w:rsid w:val="00C56782"/>
    <w:rsid w:val="00C575B1"/>
    <w:rsid w:val="00C57C07"/>
    <w:rsid w:val="00C6005E"/>
    <w:rsid w:val="00C60073"/>
    <w:rsid w:val="00C60783"/>
    <w:rsid w:val="00C61D69"/>
    <w:rsid w:val="00C64B1A"/>
    <w:rsid w:val="00C65069"/>
    <w:rsid w:val="00C65C36"/>
    <w:rsid w:val="00C6626A"/>
    <w:rsid w:val="00C675BE"/>
    <w:rsid w:val="00C703F6"/>
    <w:rsid w:val="00C719FF"/>
    <w:rsid w:val="00C731FB"/>
    <w:rsid w:val="00C7320C"/>
    <w:rsid w:val="00C74233"/>
    <w:rsid w:val="00C744C0"/>
    <w:rsid w:val="00C75F1E"/>
    <w:rsid w:val="00C761E3"/>
    <w:rsid w:val="00C76931"/>
    <w:rsid w:val="00C76CAC"/>
    <w:rsid w:val="00C77EC1"/>
    <w:rsid w:val="00C800C3"/>
    <w:rsid w:val="00C80661"/>
    <w:rsid w:val="00C81195"/>
    <w:rsid w:val="00C81DF2"/>
    <w:rsid w:val="00C82C8E"/>
    <w:rsid w:val="00C87C21"/>
    <w:rsid w:val="00C87F59"/>
    <w:rsid w:val="00C90DF7"/>
    <w:rsid w:val="00C91495"/>
    <w:rsid w:val="00C93270"/>
    <w:rsid w:val="00C93D28"/>
    <w:rsid w:val="00C93D3F"/>
    <w:rsid w:val="00C97EC9"/>
    <w:rsid w:val="00CA2589"/>
    <w:rsid w:val="00CA6748"/>
    <w:rsid w:val="00CA7393"/>
    <w:rsid w:val="00CA7892"/>
    <w:rsid w:val="00CA7B4D"/>
    <w:rsid w:val="00CB0355"/>
    <w:rsid w:val="00CB13C0"/>
    <w:rsid w:val="00CB2740"/>
    <w:rsid w:val="00CB27C9"/>
    <w:rsid w:val="00CB3CC6"/>
    <w:rsid w:val="00CB3D78"/>
    <w:rsid w:val="00CB4BE0"/>
    <w:rsid w:val="00CB667A"/>
    <w:rsid w:val="00CB7072"/>
    <w:rsid w:val="00CB76DE"/>
    <w:rsid w:val="00CB7865"/>
    <w:rsid w:val="00CB79A8"/>
    <w:rsid w:val="00CC1A49"/>
    <w:rsid w:val="00CC26CD"/>
    <w:rsid w:val="00CC350F"/>
    <w:rsid w:val="00CC670D"/>
    <w:rsid w:val="00CC771A"/>
    <w:rsid w:val="00CC77F8"/>
    <w:rsid w:val="00CC7937"/>
    <w:rsid w:val="00CC7F26"/>
    <w:rsid w:val="00CD16FB"/>
    <w:rsid w:val="00CD18EB"/>
    <w:rsid w:val="00CD1CEC"/>
    <w:rsid w:val="00CD21BF"/>
    <w:rsid w:val="00CD3153"/>
    <w:rsid w:val="00CD3A61"/>
    <w:rsid w:val="00CD4A12"/>
    <w:rsid w:val="00CD52C9"/>
    <w:rsid w:val="00CD52FD"/>
    <w:rsid w:val="00CD5964"/>
    <w:rsid w:val="00CD664A"/>
    <w:rsid w:val="00CE2B55"/>
    <w:rsid w:val="00CE4928"/>
    <w:rsid w:val="00CE4C63"/>
    <w:rsid w:val="00CE535F"/>
    <w:rsid w:val="00CE5570"/>
    <w:rsid w:val="00CE5839"/>
    <w:rsid w:val="00CE5B4C"/>
    <w:rsid w:val="00CE6097"/>
    <w:rsid w:val="00CE60CA"/>
    <w:rsid w:val="00CE70B2"/>
    <w:rsid w:val="00CE7563"/>
    <w:rsid w:val="00CE7EDC"/>
    <w:rsid w:val="00CF031F"/>
    <w:rsid w:val="00CF10FF"/>
    <w:rsid w:val="00CF1191"/>
    <w:rsid w:val="00CF13FC"/>
    <w:rsid w:val="00CF18F1"/>
    <w:rsid w:val="00CF20E3"/>
    <w:rsid w:val="00CF4835"/>
    <w:rsid w:val="00CF5B11"/>
    <w:rsid w:val="00CF6A71"/>
    <w:rsid w:val="00CF6F5A"/>
    <w:rsid w:val="00CF7E11"/>
    <w:rsid w:val="00D01A78"/>
    <w:rsid w:val="00D023CA"/>
    <w:rsid w:val="00D02484"/>
    <w:rsid w:val="00D02A26"/>
    <w:rsid w:val="00D0350E"/>
    <w:rsid w:val="00D039FA"/>
    <w:rsid w:val="00D046D8"/>
    <w:rsid w:val="00D04796"/>
    <w:rsid w:val="00D04A0C"/>
    <w:rsid w:val="00D05A3B"/>
    <w:rsid w:val="00D0660E"/>
    <w:rsid w:val="00D07347"/>
    <w:rsid w:val="00D1061F"/>
    <w:rsid w:val="00D117D5"/>
    <w:rsid w:val="00D11CBB"/>
    <w:rsid w:val="00D1296B"/>
    <w:rsid w:val="00D1475D"/>
    <w:rsid w:val="00D14ADB"/>
    <w:rsid w:val="00D17EE5"/>
    <w:rsid w:val="00D20883"/>
    <w:rsid w:val="00D218FF"/>
    <w:rsid w:val="00D23568"/>
    <w:rsid w:val="00D2624A"/>
    <w:rsid w:val="00D2695B"/>
    <w:rsid w:val="00D27107"/>
    <w:rsid w:val="00D27AB4"/>
    <w:rsid w:val="00D30877"/>
    <w:rsid w:val="00D31FAB"/>
    <w:rsid w:val="00D320D5"/>
    <w:rsid w:val="00D34244"/>
    <w:rsid w:val="00D34C40"/>
    <w:rsid w:val="00D351D6"/>
    <w:rsid w:val="00D361FF"/>
    <w:rsid w:val="00D36260"/>
    <w:rsid w:val="00D367B8"/>
    <w:rsid w:val="00D378C2"/>
    <w:rsid w:val="00D40619"/>
    <w:rsid w:val="00D412D4"/>
    <w:rsid w:val="00D416F3"/>
    <w:rsid w:val="00D41A5A"/>
    <w:rsid w:val="00D424D5"/>
    <w:rsid w:val="00D4567A"/>
    <w:rsid w:val="00D45729"/>
    <w:rsid w:val="00D45F8E"/>
    <w:rsid w:val="00D46B60"/>
    <w:rsid w:val="00D46CC7"/>
    <w:rsid w:val="00D47576"/>
    <w:rsid w:val="00D50D80"/>
    <w:rsid w:val="00D5199D"/>
    <w:rsid w:val="00D51DA2"/>
    <w:rsid w:val="00D51FEE"/>
    <w:rsid w:val="00D5231F"/>
    <w:rsid w:val="00D527F8"/>
    <w:rsid w:val="00D52DDB"/>
    <w:rsid w:val="00D538A8"/>
    <w:rsid w:val="00D54BE8"/>
    <w:rsid w:val="00D5583B"/>
    <w:rsid w:val="00D5751F"/>
    <w:rsid w:val="00D57B24"/>
    <w:rsid w:val="00D61B36"/>
    <w:rsid w:val="00D61C22"/>
    <w:rsid w:val="00D62D27"/>
    <w:rsid w:val="00D62F1E"/>
    <w:rsid w:val="00D630C4"/>
    <w:rsid w:val="00D64B1A"/>
    <w:rsid w:val="00D650B8"/>
    <w:rsid w:val="00D65BF7"/>
    <w:rsid w:val="00D66FCC"/>
    <w:rsid w:val="00D73CAD"/>
    <w:rsid w:val="00D74177"/>
    <w:rsid w:val="00D7495D"/>
    <w:rsid w:val="00D74B3C"/>
    <w:rsid w:val="00D74DF0"/>
    <w:rsid w:val="00D7546D"/>
    <w:rsid w:val="00D7577F"/>
    <w:rsid w:val="00D7578D"/>
    <w:rsid w:val="00D75D30"/>
    <w:rsid w:val="00D801DE"/>
    <w:rsid w:val="00D8046C"/>
    <w:rsid w:val="00D81498"/>
    <w:rsid w:val="00D81687"/>
    <w:rsid w:val="00D823D9"/>
    <w:rsid w:val="00D8312E"/>
    <w:rsid w:val="00D8360B"/>
    <w:rsid w:val="00D83DDA"/>
    <w:rsid w:val="00D856F1"/>
    <w:rsid w:val="00D85A55"/>
    <w:rsid w:val="00D85CF3"/>
    <w:rsid w:val="00D85DBB"/>
    <w:rsid w:val="00D864A3"/>
    <w:rsid w:val="00D87222"/>
    <w:rsid w:val="00D8791B"/>
    <w:rsid w:val="00D87D31"/>
    <w:rsid w:val="00D935C0"/>
    <w:rsid w:val="00D9394E"/>
    <w:rsid w:val="00D93CB6"/>
    <w:rsid w:val="00D94497"/>
    <w:rsid w:val="00D94BB4"/>
    <w:rsid w:val="00DA12C2"/>
    <w:rsid w:val="00DA13ED"/>
    <w:rsid w:val="00DA2EE4"/>
    <w:rsid w:val="00DA3437"/>
    <w:rsid w:val="00DA37C9"/>
    <w:rsid w:val="00DA3873"/>
    <w:rsid w:val="00DA3C48"/>
    <w:rsid w:val="00DA4AD9"/>
    <w:rsid w:val="00DA53D2"/>
    <w:rsid w:val="00DA5741"/>
    <w:rsid w:val="00DA58B0"/>
    <w:rsid w:val="00DA5FEF"/>
    <w:rsid w:val="00DA642C"/>
    <w:rsid w:val="00DA70BE"/>
    <w:rsid w:val="00DA7507"/>
    <w:rsid w:val="00DB132D"/>
    <w:rsid w:val="00DB1985"/>
    <w:rsid w:val="00DB1ADA"/>
    <w:rsid w:val="00DB1F09"/>
    <w:rsid w:val="00DB236E"/>
    <w:rsid w:val="00DB25F2"/>
    <w:rsid w:val="00DB35DD"/>
    <w:rsid w:val="00DB4244"/>
    <w:rsid w:val="00DB45E7"/>
    <w:rsid w:val="00DB4880"/>
    <w:rsid w:val="00DB56D6"/>
    <w:rsid w:val="00DB5983"/>
    <w:rsid w:val="00DB77F6"/>
    <w:rsid w:val="00DC03C2"/>
    <w:rsid w:val="00DC121C"/>
    <w:rsid w:val="00DC31FD"/>
    <w:rsid w:val="00DC3282"/>
    <w:rsid w:val="00DC4443"/>
    <w:rsid w:val="00DC4867"/>
    <w:rsid w:val="00DC48B6"/>
    <w:rsid w:val="00DC5050"/>
    <w:rsid w:val="00DC54EA"/>
    <w:rsid w:val="00DC5D1E"/>
    <w:rsid w:val="00DC61B5"/>
    <w:rsid w:val="00DC6971"/>
    <w:rsid w:val="00DC6A10"/>
    <w:rsid w:val="00DD00B0"/>
    <w:rsid w:val="00DD0514"/>
    <w:rsid w:val="00DD2093"/>
    <w:rsid w:val="00DD3794"/>
    <w:rsid w:val="00DD6963"/>
    <w:rsid w:val="00DD7652"/>
    <w:rsid w:val="00DE0349"/>
    <w:rsid w:val="00DE09B1"/>
    <w:rsid w:val="00DE15BC"/>
    <w:rsid w:val="00DE1CD9"/>
    <w:rsid w:val="00DE1D4C"/>
    <w:rsid w:val="00DE1EAD"/>
    <w:rsid w:val="00DE1ED2"/>
    <w:rsid w:val="00DE23FA"/>
    <w:rsid w:val="00DE3C15"/>
    <w:rsid w:val="00DE55F3"/>
    <w:rsid w:val="00DE5978"/>
    <w:rsid w:val="00DE5B8B"/>
    <w:rsid w:val="00DE60A1"/>
    <w:rsid w:val="00DE61DB"/>
    <w:rsid w:val="00DE7BFF"/>
    <w:rsid w:val="00DF041E"/>
    <w:rsid w:val="00DF0668"/>
    <w:rsid w:val="00DF0849"/>
    <w:rsid w:val="00DF2225"/>
    <w:rsid w:val="00DF2DF7"/>
    <w:rsid w:val="00DF2E81"/>
    <w:rsid w:val="00DF32A3"/>
    <w:rsid w:val="00DF4700"/>
    <w:rsid w:val="00DF7084"/>
    <w:rsid w:val="00E01564"/>
    <w:rsid w:val="00E01674"/>
    <w:rsid w:val="00E01876"/>
    <w:rsid w:val="00E01A0F"/>
    <w:rsid w:val="00E02884"/>
    <w:rsid w:val="00E02D9A"/>
    <w:rsid w:val="00E02FBE"/>
    <w:rsid w:val="00E04335"/>
    <w:rsid w:val="00E043BF"/>
    <w:rsid w:val="00E05D51"/>
    <w:rsid w:val="00E06FD3"/>
    <w:rsid w:val="00E0733B"/>
    <w:rsid w:val="00E10027"/>
    <w:rsid w:val="00E10257"/>
    <w:rsid w:val="00E105D1"/>
    <w:rsid w:val="00E106FD"/>
    <w:rsid w:val="00E10C0A"/>
    <w:rsid w:val="00E113AC"/>
    <w:rsid w:val="00E116A6"/>
    <w:rsid w:val="00E12C00"/>
    <w:rsid w:val="00E138A6"/>
    <w:rsid w:val="00E14BE5"/>
    <w:rsid w:val="00E14D5E"/>
    <w:rsid w:val="00E1583E"/>
    <w:rsid w:val="00E17EDF"/>
    <w:rsid w:val="00E205CD"/>
    <w:rsid w:val="00E20991"/>
    <w:rsid w:val="00E21249"/>
    <w:rsid w:val="00E21AFA"/>
    <w:rsid w:val="00E225AC"/>
    <w:rsid w:val="00E22623"/>
    <w:rsid w:val="00E22A12"/>
    <w:rsid w:val="00E22F07"/>
    <w:rsid w:val="00E231B9"/>
    <w:rsid w:val="00E2370A"/>
    <w:rsid w:val="00E23F52"/>
    <w:rsid w:val="00E24651"/>
    <w:rsid w:val="00E2566E"/>
    <w:rsid w:val="00E2591D"/>
    <w:rsid w:val="00E26A9C"/>
    <w:rsid w:val="00E271A4"/>
    <w:rsid w:val="00E275D5"/>
    <w:rsid w:val="00E27A0D"/>
    <w:rsid w:val="00E30201"/>
    <w:rsid w:val="00E303D5"/>
    <w:rsid w:val="00E31327"/>
    <w:rsid w:val="00E3167F"/>
    <w:rsid w:val="00E31FC8"/>
    <w:rsid w:val="00E321D1"/>
    <w:rsid w:val="00E3253F"/>
    <w:rsid w:val="00E34124"/>
    <w:rsid w:val="00E34AAD"/>
    <w:rsid w:val="00E35D1A"/>
    <w:rsid w:val="00E37147"/>
    <w:rsid w:val="00E3768A"/>
    <w:rsid w:val="00E37CC4"/>
    <w:rsid w:val="00E408FE"/>
    <w:rsid w:val="00E41515"/>
    <w:rsid w:val="00E41914"/>
    <w:rsid w:val="00E43424"/>
    <w:rsid w:val="00E4421D"/>
    <w:rsid w:val="00E45CAE"/>
    <w:rsid w:val="00E46155"/>
    <w:rsid w:val="00E46181"/>
    <w:rsid w:val="00E46E07"/>
    <w:rsid w:val="00E50551"/>
    <w:rsid w:val="00E50F51"/>
    <w:rsid w:val="00E51C4A"/>
    <w:rsid w:val="00E521CC"/>
    <w:rsid w:val="00E52D3E"/>
    <w:rsid w:val="00E53881"/>
    <w:rsid w:val="00E53ADF"/>
    <w:rsid w:val="00E54320"/>
    <w:rsid w:val="00E57074"/>
    <w:rsid w:val="00E61ABC"/>
    <w:rsid w:val="00E62416"/>
    <w:rsid w:val="00E62990"/>
    <w:rsid w:val="00E64038"/>
    <w:rsid w:val="00E6451D"/>
    <w:rsid w:val="00E64CF0"/>
    <w:rsid w:val="00E65672"/>
    <w:rsid w:val="00E65695"/>
    <w:rsid w:val="00E656CA"/>
    <w:rsid w:val="00E67838"/>
    <w:rsid w:val="00E67D98"/>
    <w:rsid w:val="00E67DC7"/>
    <w:rsid w:val="00E72FFC"/>
    <w:rsid w:val="00E7459E"/>
    <w:rsid w:val="00E748FD"/>
    <w:rsid w:val="00E74EDE"/>
    <w:rsid w:val="00E7668E"/>
    <w:rsid w:val="00E766B6"/>
    <w:rsid w:val="00E7719B"/>
    <w:rsid w:val="00E77304"/>
    <w:rsid w:val="00E7782E"/>
    <w:rsid w:val="00E80359"/>
    <w:rsid w:val="00E829A9"/>
    <w:rsid w:val="00E83044"/>
    <w:rsid w:val="00E84C03"/>
    <w:rsid w:val="00E85234"/>
    <w:rsid w:val="00E85255"/>
    <w:rsid w:val="00E86019"/>
    <w:rsid w:val="00E86A56"/>
    <w:rsid w:val="00E87023"/>
    <w:rsid w:val="00E8797C"/>
    <w:rsid w:val="00E87C43"/>
    <w:rsid w:val="00E87FF9"/>
    <w:rsid w:val="00E915FC"/>
    <w:rsid w:val="00E9198C"/>
    <w:rsid w:val="00E92171"/>
    <w:rsid w:val="00E94D72"/>
    <w:rsid w:val="00E97203"/>
    <w:rsid w:val="00E976CB"/>
    <w:rsid w:val="00E97F41"/>
    <w:rsid w:val="00EA0FFC"/>
    <w:rsid w:val="00EA172D"/>
    <w:rsid w:val="00EA3859"/>
    <w:rsid w:val="00EA455D"/>
    <w:rsid w:val="00EA61B3"/>
    <w:rsid w:val="00EA68ED"/>
    <w:rsid w:val="00EA6A29"/>
    <w:rsid w:val="00EA7366"/>
    <w:rsid w:val="00EB0302"/>
    <w:rsid w:val="00EB0949"/>
    <w:rsid w:val="00EB0EBF"/>
    <w:rsid w:val="00EB18E6"/>
    <w:rsid w:val="00EB2692"/>
    <w:rsid w:val="00EB2AC9"/>
    <w:rsid w:val="00EB41C4"/>
    <w:rsid w:val="00EB4DB2"/>
    <w:rsid w:val="00EB4FB9"/>
    <w:rsid w:val="00EB578F"/>
    <w:rsid w:val="00EB599B"/>
    <w:rsid w:val="00EB5EC1"/>
    <w:rsid w:val="00EB647D"/>
    <w:rsid w:val="00EB77BB"/>
    <w:rsid w:val="00EB7BFB"/>
    <w:rsid w:val="00EC07DF"/>
    <w:rsid w:val="00EC0FF3"/>
    <w:rsid w:val="00EC1B09"/>
    <w:rsid w:val="00EC23E0"/>
    <w:rsid w:val="00EC24B1"/>
    <w:rsid w:val="00EC25D7"/>
    <w:rsid w:val="00EC3C6A"/>
    <w:rsid w:val="00EC5204"/>
    <w:rsid w:val="00EC60BC"/>
    <w:rsid w:val="00EC60C2"/>
    <w:rsid w:val="00EC6DF7"/>
    <w:rsid w:val="00EC7034"/>
    <w:rsid w:val="00EC7EED"/>
    <w:rsid w:val="00ED0133"/>
    <w:rsid w:val="00ED0519"/>
    <w:rsid w:val="00ED0DE9"/>
    <w:rsid w:val="00ED1034"/>
    <w:rsid w:val="00ED15DC"/>
    <w:rsid w:val="00ED1B4F"/>
    <w:rsid w:val="00ED1F67"/>
    <w:rsid w:val="00ED4E6C"/>
    <w:rsid w:val="00ED5504"/>
    <w:rsid w:val="00ED5F56"/>
    <w:rsid w:val="00ED75BF"/>
    <w:rsid w:val="00ED7690"/>
    <w:rsid w:val="00EE022C"/>
    <w:rsid w:val="00EE0431"/>
    <w:rsid w:val="00EE061C"/>
    <w:rsid w:val="00EE0B1A"/>
    <w:rsid w:val="00EE1159"/>
    <w:rsid w:val="00EE244E"/>
    <w:rsid w:val="00EE3A30"/>
    <w:rsid w:val="00EE3EB3"/>
    <w:rsid w:val="00EE4C87"/>
    <w:rsid w:val="00EE546C"/>
    <w:rsid w:val="00EE5F62"/>
    <w:rsid w:val="00EE60F6"/>
    <w:rsid w:val="00EF177D"/>
    <w:rsid w:val="00EF17CB"/>
    <w:rsid w:val="00EF434D"/>
    <w:rsid w:val="00EF4595"/>
    <w:rsid w:val="00EF5254"/>
    <w:rsid w:val="00EF5B5F"/>
    <w:rsid w:val="00EF5D35"/>
    <w:rsid w:val="00F00254"/>
    <w:rsid w:val="00F0054A"/>
    <w:rsid w:val="00F00E51"/>
    <w:rsid w:val="00F00EC8"/>
    <w:rsid w:val="00F01FF0"/>
    <w:rsid w:val="00F02B2C"/>
    <w:rsid w:val="00F03591"/>
    <w:rsid w:val="00F03C5C"/>
    <w:rsid w:val="00F04A86"/>
    <w:rsid w:val="00F05C97"/>
    <w:rsid w:val="00F064A8"/>
    <w:rsid w:val="00F10773"/>
    <w:rsid w:val="00F10DF3"/>
    <w:rsid w:val="00F12283"/>
    <w:rsid w:val="00F126B3"/>
    <w:rsid w:val="00F13B3A"/>
    <w:rsid w:val="00F1596C"/>
    <w:rsid w:val="00F17116"/>
    <w:rsid w:val="00F17D75"/>
    <w:rsid w:val="00F21E2E"/>
    <w:rsid w:val="00F226CA"/>
    <w:rsid w:val="00F24001"/>
    <w:rsid w:val="00F24E3E"/>
    <w:rsid w:val="00F25439"/>
    <w:rsid w:val="00F254BA"/>
    <w:rsid w:val="00F26212"/>
    <w:rsid w:val="00F266FC"/>
    <w:rsid w:val="00F26F92"/>
    <w:rsid w:val="00F2782C"/>
    <w:rsid w:val="00F30054"/>
    <w:rsid w:val="00F303D4"/>
    <w:rsid w:val="00F309B5"/>
    <w:rsid w:val="00F3196F"/>
    <w:rsid w:val="00F32392"/>
    <w:rsid w:val="00F32C11"/>
    <w:rsid w:val="00F339AD"/>
    <w:rsid w:val="00F33C2F"/>
    <w:rsid w:val="00F346F4"/>
    <w:rsid w:val="00F34E1E"/>
    <w:rsid w:val="00F34EBF"/>
    <w:rsid w:val="00F35113"/>
    <w:rsid w:val="00F366DA"/>
    <w:rsid w:val="00F36945"/>
    <w:rsid w:val="00F3729D"/>
    <w:rsid w:val="00F37AFD"/>
    <w:rsid w:val="00F407AB"/>
    <w:rsid w:val="00F413A0"/>
    <w:rsid w:val="00F42AAF"/>
    <w:rsid w:val="00F440D3"/>
    <w:rsid w:val="00F447C7"/>
    <w:rsid w:val="00F46C02"/>
    <w:rsid w:val="00F474F5"/>
    <w:rsid w:val="00F47614"/>
    <w:rsid w:val="00F508F8"/>
    <w:rsid w:val="00F5091B"/>
    <w:rsid w:val="00F51C9D"/>
    <w:rsid w:val="00F52502"/>
    <w:rsid w:val="00F526C8"/>
    <w:rsid w:val="00F52766"/>
    <w:rsid w:val="00F528D5"/>
    <w:rsid w:val="00F531E3"/>
    <w:rsid w:val="00F551CF"/>
    <w:rsid w:val="00F55715"/>
    <w:rsid w:val="00F57102"/>
    <w:rsid w:val="00F57613"/>
    <w:rsid w:val="00F57829"/>
    <w:rsid w:val="00F57B09"/>
    <w:rsid w:val="00F60A49"/>
    <w:rsid w:val="00F60F7C"/>
    <w:rsid w:val="00F62FC8"/>
    <w:rsid w:val="00F633E9"/>
    <w:rsid w:val="00F639CF"/>
    <w:rsid w:val="00F639F2"/>
    <w:rsid w:val="00F64CC4"/>
    <w:rsid w:val="00F65256"/>
    <w:rsid w:val="00F70AFD"/>
    <w:rsid w:val="00F7153F"/>
    <w:rsid w:val="00F72D23"/>
    <w:rsid w:val="00F73E63"/>
    <w:rsid w:val="00F74279"/>
    <w:rsid w:val="00F74E6D"/>
    <w:rsid w:val="00F75BD9"/>
    <w:rsid w:val="00F7632A"/>
    <w:rsid w:val="00F77703"/>
    <w:rsid w:val="00F80999"/>
    <w:rsid w:val="00F8162C"/>
    <w:rsid w:val="00F81930"/>
    <w:rsid w:val="00F819F0"/>
    <w:rsid w:val="00F81B4A"/>
    <w:rsid w:val="00F82B84"/>
    <w:rsid w:val="00F8354A"/>
    <w:rsid w:val="00F838C5"/>
    <w:rsid w:val="00F84634"/>
    <w:rsid w:val="00F8544D"/>
    <w:rsid w:val="00F85F73"/>
    <w:rsid w:val="00F8733E"/>
    <w:rsid w:val="00F87EC3"/>
    <w:rsid w:val="00F90F33"/>
    <w:rsid w:val="00F92885"/>
    <w:rsid w:val="00F942B0"/>
    <w:rsid w:val="00F962D9"/>
    <w:rsid w:val="00F975EE"/>
    <w:rsid w:val="00F97996"/>
    <w:rsid w:val="00FA0095"/>
    <w:rsid w:val="00FA1174"/>
    <w:rsid w:val="00FA16AC"/>
    <w:rsid w:val="00FA34B6"/>
    <w:rsid w:val="00FA41E5"/>
    <w:rsid w:val="00FA42EC"/>
    <w:rsid w:val="00FA4950"/>
    <w:rsid w:val="00FA4B9B"/>
    <w:rsid w:val="00FA5333"/>
    <w:rsid w:val="00FA58D7"/>
    <w:rsid w:val="00FA5903"/>
    <w:rsid w:val="00FA746A"/>
    <w:rsid w:val="00FB04B6"/>
    <w:rsid w:val="00FB058A"/>
    <w:rsid w:val="00FB101B"/>
    <w:rsid w:val="00FB1382"/>
    <w:rsid w:val="00FB13A4"/>
    <w:rsid w:val="00FB1A6F"/>
    <w:rsid w:val="00FB1C33"/>
    <w:rsid w:val="00FB1C99"/>
    <w:rsid w:val="00FB2B38"/>
    <w:rsid w:val="00FB5727"/>
    <w:rsid w:val="00FB5881"/>
    <w:rsid w:val="00FB5A56"/>
    <w:rsid w:val="00FC0E7D"/>
    <w:rsid w:val="00FC153F"/>
    <w:rsid w:val="00FC18BB"/>
    <w:rsid w:val="00FC32C3"/>
    <w:rsid w:val="00FC3378"/>
    <w:rsid w:val="00FC46EA"/>
    <w:rsid w:val="00FC5333"/>
    <w:rsid w:val="00FC5DF4"/>
    <w:rsid w:val="00FC6286"/>
    <w:rsid w:val="00FC6BB4"/>
    <w:rsid w:val="00FC6ED4"/>
    <w:rsid w:val="00FC71D3"/>
    <w:rsid w:val="00FC7AFF"/>
    <w:rsid w:val="00FC7B37"/>
    <w:rsid w:val="00FC7B42"/>
    <w:rsid w:val="00FC7DA2"/>
    <w:rsid w:val="00FC7DCA"/>
    <w:rsid w:val="00FD11C4"/>
    <w:rsid w:val="00FD1478"/>
    <w:rsid w:val="00FD1891"/>
    <w:rsid w:val="00FD18B1"/>
    <w:rsid w:val="00FD2585"/>
    <w:rsid w:val="00FD2629"/>
    <w:rsid w:val="00FD26CA"/>
    <w:rsid w:val="00FD2AE1"/>
    <w:rsid w:val="00FD2EC7"/>
    <w:rsid w:val="00FD33EF"/>
    <w:rsid w:val="00FD405B"/>
    <w:rsid w:val="00FD4153"/>
    <w:rsid w:val="00FD4F1E"/>
    <w:rsid w:val="00FD59CF"/>
    <w:rsid w:val="00FD716D"/>
    <w:rsid w:val="00FD71E2"/>
    <w:rsid w:val="00FE161D"/>
    <w:rsid w:val="00FE1849"/>
    <w:rsid w:val="00FE18B0"/>
    <w:rsid w:val="00FE29DA"/>
    <w:rsid w:val="00FE2A27"/>
    <w:rsid w:val="00FE2D2B"/>
    <w:rsid w:val="00FE3762"/>
    <w:rsid w:val="00FE3CCD"/>
    <w:rsid w:val="00FE550D"/>
    <w:rsid w:val="00FE64B0"/>
    <w:rsid w:val="00FE7B53"/>
    <w:rsid w:val="00FE7E8B"/>
    <w:rsid w:val="00FF0BDB"/>
    <w:rsid w:val="00FF0D2E"/>
    <w:rsid w:val="00FF0E38"/>
    <w:rsid w:val="00FF1177"/>
    <w:rsid w:val="00FF142B"/>
    <w:rsid w:val="00FF1D8F"/>
    <w:rsid w:val="00FF23E9"/>
    <w:rsid w:val="00FF2C6D"/>
    <w:rsid w:val="00FF4850"/>
    <w:rsid w:val="00FF49DB"/>
    <w:rsid w:val="00FF511F"/>
    <w:rsid w:val="00F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FDFEF-7F3D-47D0-A124-3D1B64E9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3087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qFormat/>
    <w:rsid w:val="00405090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qFormat/>
    <w:rsid w:val="003A1937"/>
    <w:pPr>
      <w:keepNext/>
      <w:autoSpaceDE w:val="0"/>
      <w:autoSpaceDN w:val="0"/>
      <w:spacing w:after="120"/>
      <w:jc w:val="both"/>
      <w:outlineLvl w:val="2"/>
    </w:pPr>
    <w:rPr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08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27086"/>
  </w:style>
  <w:style w:type="paragraph" w:styleId="a5">
    <w:name w:val="Normal (Web)"/>
    <w:basedOn w:val="a"/>
    <w:rsid w:val="00AA22CC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FF11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E303D5"/>
    <w:pPr>
      <w:tabs>
        <w:tab w:val="center" w:pos="4677"/>
        <w:tab w:val="right" w:pos="9355"/>
      </w:tabs>
    </w:pPr>
    <w:rPr>
      <w:lang w:val="x-none" w:eastAsia="x-none"/>
    </w:rPr>
  </w:style>
  <w:style w:type="table" w:styleId="a9">
    <w:name w:val="Table Grid"/>
    <w:basedOn w:val="a1"/>
    <w:rsid w:val="003A193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"/>
    <w:basedOn w:val="a"/>
    <w:rsid w:val="003B2B2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D30877"/>
    <w:rPr>
      <w:rFonts w:ascii="Arial" w:hAnsi="Arial" w:cs="Arial"/>
      <w:b/>
      <w:bCs/>
      <w:kern w:val="32"/>
      <w:sz w:val="32"/>
      <w:szCs w:val="32"/>
    </w:rPr>
  </w:style>
  <w:style w:type="paragraph" w:styleId="21">
    <w:name w:val="Body Text Indent 2"/>
    <w:basedOn w:val="a"/>
    <w:link w:val="22"/>
    <w:rsid w:val="00D30877"/>
    <w:pPr>
      <w:spacing w:before="120"/>
      <w:ind w:firstLine="709"/>
      <w:jc w:val="both"/>
    </w:pPr>
    <w:rPr>
      <w:sz w:val="20"/>
      <w:lang w:val="uk-UA" w:eastAsia="x-none"/>
    </w:rPr>
  </w:style>
  <w:style w:type="character" w:customStyle="1" w:styleId="22">
    <w:name w:val="Основний текст з відступом 2 Знак"/>
    <w:link w:val="21"/>
    <w:rsid w:val="00D30877"/>
    <w:rPr>
      <w:szCs w:val="24"/>
      <w:lang w:val="uk-UA"/>
    </w:rPr>
  </w:style>
  <w:style w:type="character" w:customStyle="1" w:styleId="a8">
    <w:name w:val="Верхній колонтитул Знак"/>
    <w:link w:val="a7"/>
    <w:uiPriority w:val="99"/>
    <w:rsid w:val="00144C4F"/>
    <w:rPr>
      <w:sz w:val="24"/>
      <w:szCs w:val="24"/>
    </w:rPr>
  </w:style>
  <w:style w:type="character" w:customStyle="1" w:styleId="30">
    <w:name w:val="Заголовок 3 Знак"/>
    <w:link w:val="3"/>
    <w:rsid w:val="00675958"/>
    <w:rPr>
      <w:b/>
      <w:bCs/>
      <w:lang w:val="uk-UA" w:eastAsia="ru-RU"/>
    </w:rPr>
  </w:style>
  <w:style w:type="paragraph" w:customStyle="1" w:styleId="StyleZakonu">
    <w:name w:val="StyleZakonu"/>
    <w:basedOn w:val="a"/>
    <w:link w:val="StyleZakonu0"/>
    <w:rsid w:val="00C5004D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StyleZakonu0">
    <w:name w:val="StyleZakonu Знак"/>
    <w:link w:val="StyleZakonu"/>
    <w:locked/>
    <w:rsid w:val="00C5004D"/>
    <w:rPr>
      <w:lang w:val="uk-UA" w:eastAsia="ru-RU" w:bidi="ar-SA"/>
    </w:rPr>
  </w:style>
  <w:style w:type="paragraph" w:customStyle="1" w:styleId="StyleProp">
    <w:name w:val="StyleProp"/>
    <w:basedOn w:val="a"/>
    <w:link w:val="StyleProp0"/>
    <w:rsid w:val="00C5004D"/>
    <w:pPr>
      <w:spacing w:line="200" w:lineRule="exact"/>
      <w:ind w:firstLine="227"/>
      <w:jc w:val="both"/>
    </w:pPr>
    <w:rPr>
      <w:sz w:val="18"/>
      <w:szCs w:val="20"/>
      <w:lang w:val="uk-UA"/>
    </w:rPr>
  </w:style>
  <w:style w:type="character" w:customStyle="1" w:styleId="StyleProp0">
    <w:name w:val="StyleProp Знак"/>
    <w:link w:val="StyleProp"/>
    <w:locked/>
    <w:rsid w:val="00C5004D"/>
    <w:rPr>
      <w:sz w:val="18"/>
      <w:lang w:val="uk-UA" w:eastAsia="ru-RU" w:bidi="ar-SA"/>
    </w:rPr>
  </w:style>
  <w:style w:type="character" w:customStyle="1" w:styleId="st121">
    <w:name w:val="st121"/>
    <w:uiPriority w:val="99"/>
    <w:rsid w:val="00913D96"/>
    <w:rPr>
      <w:i/>
      <w:iCs/>
      <w:color w:val="000000"/>
    </w:rPr>
  </w:style>
  <w:style w:type="character" w:customStyle="1" w:styleId="st131">
    <w:name w:val="st131"/>
    <w:uiPriority w:val="99"/>
    <w:rsid w:val="00913D96"/>
    <w:rPr>
      <w:i/>
      <w:iCs/>
      <w:color w:val="0000FF"/>
    </w:rPr>
  </w:style>
  <w:style w:type="character" w:customStyle="1" w:styleId="st46">
    <w:name w:val="st46"/>
    <w:uiPriority w:val="99"/>
    <w:rsid w:val="00913D96"/>
    <w:rPr>
      <w:i/>
      <w:iCs/>
      <w:color w:val="000000"/>
    </w:rPr>
  </w:style>
  <w:style w:type="character" w:customStyle="1" w:styleId="st42">
    <w:name w:val="st42"/>
    <w:uiPriority w:val="99"/>
    <w:rsid w:val="00BE6C61"/>
    <w:rPr>
      <w:color w:val="000000"/>
    </w:rPr>
  </w:style>
  <w:style w:type="character" w:customStyle="1" w:styleId="st96">
    <w:name w:val="st96"/>
    <w:uiPriority w:val="99"/>
    <w:rsid w:val="00BE6C61"/>
    <w:rPr>
      <w:color w:val="0000FF"/>
    </w:rPr>
  </w:style>
  <w:style w:type="character" w:customStyle="1" w:styleId="st30">
    <w:name w:val="st30"/>
    <w:uiPriority w:val="99"/>
    <w:rsid w:val="003E53D0"/>
    <w:rPr>
      <w:b/>
      <w:bCs/>
      <w:color w:val="000000"/>
      <w:sz w:val="32"/>
      <w:szCs w:val="32"/>
      <w:vertAlign w:val="superscript"/>
    </w:rPr>
  </w:style>
  <w:style w:type="character" w:customStyle="1" w:styleId="st58">
    <w:name w:val="st58"/>
    <w:uiPriority w:val="99"/>
    <w:rsid w:val="002F7FBE"/>
    <w:rPr>
      <w:color w:val="000000"/>
      <w:sz w:val="16"/>
      <w:szCs w:val="16"/>
    </w:rPr>
  </w:style>
  <w:style w:type="paragraph" w:customStyle="1" w:styleId="st2">
    <w:name w:val="st2"/>
    <w:uiPriority w:val="99"/>
    <w:rsid w:val="00F440D3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</w:rPr>
  </w:style>
  <w:style w:type="paragraph" w:customStyle="1" w:styleId="st12">
    <w:name w:val="st12"/>
    <w:uiPriority w:val="99"/>
    <w:rsid w:val="00F440D3"/>
    <w:pPr>
      <w:autoSpaceDE w:val="0"/>
      <w:autoSpaceDN w:val="0"/>
      <w:adjustRightInd w:val="0"/>
      <w:spacing w:before="150" w:after="150"/>
      <w:jc w:val="center"/>
    </w:pPr>
    <w:rPr>
      <w:sz w:val="24"/>
      <w:szCs w:val="24"/>
    </w:rPr>
  </w:style>
  <w:style w:type="paragraph" w:customStyle="1" w:styleId="st14">
    <w:name w:val="st14"/>
    <w:uiPriority w:val="99"/>
    <w:rsid w:val="00F440D3"/>
    <w:pPr>
      <w:autoSpaceDE w:val="0"/>
      <w:autoSpaceDN w:val="0"/>
      <w:adjustRightInd w:val="0"/>
      <w:spacing w:before="150" w:after="150"/>
    </w:pPr>
    <w:rPr>
      <w:sz w:val="24"/>
      <w:szCs w:val="24"/>
    </w:rPr>
  </w:style>
  <w:style w:type="character" w:customStyle="1" w:styleId="st910">
    <w:name w:val="st910"/>
    <w:uiPriority w:val="99"/>
    <w:rsid w:val="009E17D4"/>
    <w:rPr>
      <w:color w:val="0000FF"/>
    </w:rPr>
  </w:style>
  <w:style w:type="character" w:customStyle="1" w:styleId="20">
    <w:name w:val="Заголовок 2 Знак"/>
    <w:link w:val="2"/>
    <w:rsid w:val="00405090"/>
    <w:rPr>
      <w:b/>
      <w:bCs/>
      <w:sz w:val="36"/>
      <w:szCs w:val="36"/>
    </w:rPr>
  </w:style>
  <w:style w:type="paragraph" w:customStyle="1" w:styleId="msonormal0">
    <w:name w:val="msonormal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semiHidden/>
    <w:rsid w:val="00405090"/>
    <w:rPr>
      <w:rFonts w:cs="Times New Roman"/>
      <w:color w:val="0000FF"/>
      <w:u w:val="single"/>
    </w:rPr>
  </w:style>
  <w:style w:type="character" w:styleId="ac">
    <w:name w:val="FollowedHyperlink"/>
    <w:semiHidden/>
    <w:rsid w:val="00405090"/>
    <w:rPr>
      <w:rFonts w:cs="Times New Roman"/>
      <w:color w:val="800080"/>
      <w:u w:val="single"/>
    </w:rPr>
  </w:style>
  <w:style w:type="paragraph" w:customStyle="1" w:styleId="ch6f1">
    <w:name w:val="ch6f1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paragraph" w:customStyle="1" w:styleId="ch62">
    <w:name w:val="ch62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paragraph" w:customStyle="1" w:styleId="ch63">
    <w:name w:val="ch63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paragraph" w:customStyle="1" w:styleId="datazareestrovanoch6">
    <w:name w:val="datazareestrovanoch6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paragraph" w:customStyle="1" w:styleId="ch64">
    <w:name w:val="ch64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paragraph" w:customStyle="1" w:styleId="aff1">
    <w:name w:val="aff1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paragraph" w:customStyle="1" w:styleId="ch6">
    <w:name w:val="ch6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paragraph" w:customStyle="1" w:styleId="ch66">
    <w:name w:val="ch66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paragraph" w:customStyle="1" w:styleId="ch60">
    <w:name w:val="ch60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paragraph" w:customStyle="1" w:styleId="ch61">
    <w:name w:val="ch61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paragraph" w:customStyle="1" w:styleId="afa">
    <w:name w:val="afa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paragraph" w:customStyle="1" w:styleId="ch68">
    <w:name w:val="ch68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paragraph" w:customStyle="1" w:styleId="tabl1">
    <w:name w:val="tabl1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paragraph" w:customStyle="1" w:styleId="tableshapkatabl">
    <w:name w:val="tableshapkatabl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character" w:customStyle="1" w:styleId="bold">
    <w:name w:val="bold"/>
    <w:rsid w:val="00405090"/>
    <w:rPr>
      <w:rFonts w:cs="Times New Roman"/>
    </w:rPr>
  </w:style>
  <w:style w:type="paragraph" w:customStyle="1" w:styleId="ad">
    <w:name w:val="a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paragraph" w:customStyle="1" w:styleId="tabletabl">
    <w:name w:val="tabletabl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character" w:styleId="ae">
    <w:name w:val="Strong"/>
    <w:qFormat/>
    <w:rsid w:val="00405090"/>
    <w:rPr>
      <w:rFonts w:cs="Times New Roman"/>
      <w:b/>
      <w:bCs/>
    </w:rPr>
  </w:style>
  <w:style w:type="paragraph" w:customStyle="1" w:styleId="ch6f0">
    <w:name w:val="ch6f0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paragraph" w:customStyle="1" w:styleId="ch6c">
    <w:name w:val="ch6c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paragraph" w:customStyle="1" w:styleId="strokech6">
    <w:name w:val="strokech6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character" w:customStyle="1" w:styleId="affff">
    <w:name w:val="affff"/>
    <w:rsid w:val="00405090"/>
    <w:rPr>
      <w:rFonts w:cs="Times New Roman"/>
    </w:rPr>
  </w:style>
  <w:style w:type="paragraph" w:customStyle="1" w:styleId="snoskasnoski1">
    <w:name w:val="snoskasnoski1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character" w:styleId="af">
    <w:name w:val="Emphasis"/>
    <w:qFormat/>
    <w:rsid w:val="00405090"/>
    <w:rPr>
      <w:rFonts w:cs="Times New Roman"/>
      <w:i/>
      <w:iCs/>
    </w:rPr>
  </w:style>
  <w:style w:type="paragraph" w:customStyle="1" w:styleId="ch6f">
    <w:name w:val="ch6f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paragraph" w:customStyle="1" w:styleId="snoskasnoski">
    <w:name w:val="snoskasnoski"/>
    <w:basedOn w:val="a"/>
    <w:rsid w:val="00405090"/>
    <w:pPr>
      <w:spacing w:before="100" w:beforeAutospacing="1" w:after="100" w:afterAutospacing="1"/>
    </w:pPr>
    <w:rPr>
      <w:lang w:val="uk-UA" w:eastAsia="uk-UA"/>
    </w:rPr>
  </w:style>
  <w:style w:type="paragraph" w:styleId="z-">
    <w:name w:val="HTML Top of Form"/>
    <w:basedOn w:val="a"/>
    <w:next w:val="a"/>
    <w:link w:val="z-0"/>
    <w:hidden/>
    <w:semiHidden/>
    <w:rsid w:val="0040509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uk-UA" w:eastAsia="uk-UA"/>
    </w:rPr>
  </w:style>
  <w:style w:type="character" w:customStyle="1" w:styleId="z-0">
    <w:name w:val="z-Початок форми Знак"/>
    <w:link w:val="z-"/>
    <w:semiHidden/>
    <w:rsid w:val="0040509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rsid w:val="0040509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uk-UA" w:eastAsia="uk-UA"/>
    </w:rPr>
  </w:style>
  <w:style w:type="character" w:customStyle="1" w:styleId="z-2">
    <w:name w:val="z-Кінець форми Знак"/>
    <w:link w:val="z-1"/>
    <w:semiHidden/>
    <w:rsid w:val="00405090"/>
    <w:rPr>
      <w:rFonts w:ascii="Arial" w:hAnsi="Arial" w:cs="Arial"/>
      <w:vanish/>
      <w:sz w:val="16"/>
      <w:szCs w:val="16"/>
    </w:rPr>
  </w:style>
  <w:style w:type="table" w:styleId="11">
    <w:name w:val="Table Grid 1"/>
    <w:basedOn w:val="a1"/>
    <w:rsid w:val="00405090"/>
    <w:pPr>
      <w:spacing w:after="160" w:line="259" w:lineRule="auto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02">
    <w:name w:val="st102"/>
    <w:uiPriority w:val="99"/>
    <w:rsid w:val="00D87222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BEC7C-5814-4C0C-B5C2-3E4C2889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2907</Words>
  <Characters>1657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Павлюк Сергій Григорович</dc:creator>
  <cp:lastModifiedBy>Хлєбнікова Інна Ібрагимівна</cp:lastModifiedBy>
  <cp:revision>3</cp:revision>
  <cp:lastPrinted>2016-11-08T17:23:00Z</cp:lastPrinted>
  <dcterms:created xsi:type="dcterms:W3CDTF">2024-08-30T09:23:00Z</dcterms:created>
  <dcterms:modified xsi:type="dcterms:W3CDTF">2024-09-09T07:11:00Z</dcterms:modified>
</cp:coreProperties>
</file>