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CB" w:rsidRPr="009903D6" w:rsidRDefault="00C771CB" w:rsidP="00C771CB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903D6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32E43805" wp14:editId="7845D794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CB" w:rsidRPr="009903D6" w:rsidRDefault="00C771CB" w:rsidP="00C771C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9903D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МІНІСТЕРСТВО ФІНАНСІВ УКРАЇНИ</w:t>
      </w:r>
    </w:p>
    <w:p w:rsidR="00C771CB" w:rsidRPr="009903D6" w:rsidRDefault="00C771CB" w:rsidP="00C771C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9903D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НАКАЗ</w:t>
      </w:r>
    </w:p>
    <w:p w:rsidR="00C771CB" w:rsidRPr="009903D6" w:rsidRDefault="00CC722C" w:rsidP="00E55B64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 w:rsidRPr="009903D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від </w:t>
      </w:r>
      <w:r w:rsidR="00C771CB" w:rsidRPr="009903D6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____________</w:t>
      </w:r>
      <w:r w:rsidR="00E55B6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</w:t>
      </w:r>
      <w:r w:rsidR="00DD38C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</w:t>
      </w:r>
      <w:r w:rsidR="00E55B6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C771CB" w:rsidRPr="009903D6">
        <w:rPr>
          <w:rFonts w:ascii="Times New Roman" w:hAnsi="Times New Roman"/>
          <w:color w:val="000000" w:themeColor="text1"/>
          <w:sz w:val="28"/>
          <w:szCs w:val="28"/>
          <w:lang w:val="ru-RU"/>
        </w:rPr>
        <w:t>Київ</w:t>
      </w:r>
      <w:r w:rsidR="00C771CB" w:rsidRPr="009903D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</w:t>
      </w:r>
      <w:r w:rsidRPr="009903D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</w:t>
      </w:r>
      <w:r w:rsidR="00DD38C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</w:t>
      </w:r>
      <w:bookmarkStart w:id="0" w:name="_GoBack"/>
      <w:bookmarkEnd w:id="0"/>
      <w:r w:rsidRPr="009903D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</w:t>
      </w:r>
      <w:r w:rsidR="00E55B6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</w:t>
      </w:r>
      <w:r w:rsidRPr="009903D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</w:t>
      </w:r>
      <w:r w:rsidR="00C771CB" w:rsidRPr="009903D6">
        <w:rPr>
          <w:rFonts w:ascii="Times New Roman" w:hAnsi="Times New Roman"/>
          <w:color w:val="000000" w:themeColor="text1"/>
          <w:sz w:val="28"/>
          <w:szCs w:val="28"/>
          <w:lang w:val="ru-RU"/>
        </w:rPr>
        <w:t>№ ________</w:t>
      </w:r>
    </w:p>
    <w:p w:rsidR="00C771CB" w:rsidRPr="009903D6" w:rsidRDefault="00C771CB" w:rsidP="00C771CB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C771CB" w:rsidRPr="009903D6" w:rsidRDefault="00C771CB" w:rsidP="00C771CB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5E61AA" w:rsidRPr="009903D6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5E61AA" w:rsidRPr="009903D6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9903D6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9903D6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9903D6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9903D6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9903D6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390A94" w:rsidRPr="009903D6" w:rsidRDefault="0096567C" w:rsidP="00390A9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90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Про </w:t>
      </w:r>
      <w:r w:rsidR="009E7168" w:rsidRPr="00990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затвердження </w:t>
      </w:r>
      <w:r w:rsidR="004B17D4" w:rsidRPr="00990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Порядку</w:t>
      </w:r>
    </w:p>
    <w:p w:rsidR="00390A94" w:rsidRPr="009903D6" w:rsidRDefault="00390A94" w:rsidP="00390A9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90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проходження стажування </w:t>
      </w:r>
    </w:p>
    <w:p w:rsidR="001831B0" w:rsidRPr="009903D6" w:rsidRDefault="001831B0" w:rsidP="001831B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E7168" w:rsidRPr="009903D6" w:rsidRDefault="009E7168" w:rsidP="0042349F">
      <w:pPr>
        <w:spacing w:line="360" w:lineRule="auto"/>
        <w:ind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9903D6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</w:t>
      </w:r>
      <w:r w:rsidR="00881722" w:rsidRPr="009903D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частини </w:t>
      </w:r>
      <w:r w:rsidR="00206268" w:rsidRPr="009903D6">
        <w:rPr>
          <w:rFonts w:ascii="Times New Roman" w:hAnsi="Times New Roman"/>
          <w:color w:val="000000" w:themeColor="text1"/>
          <w:sz w:val="28"/>
          <w:szCs w:val="28"/>
          <w:lang w:val="uk-UA"/>
        </w:rPr>
        <w:t>дев’ятої</w:t>
      </w:r>
      <w:r w:rsidR="00881722" w:rsidRPr="009903D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60EF6" w:rsidRPr="009903D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статті </w:t>
      </w:r>
      <w:r w:rsidRPr="009903D6">
        <w:rPr>
          <w:rFonts w:ascii="Times New Roman" w:hAnsi="Times New Roman"/>
          <w:color w:val="000000" w:themeColor="text1"/>
          <w:sz w:val="28"/>
          <w:szCs w:val="28"/>
          <w:lang w:val="uk-UA"/>
        </w:rPr>
        <w:t>19 Закону України «Про аудит фінансової звітності та аудиторську діяльність»</w:t>
      </w:r>
    </w:p>
    <w:p w:rsidR="009E7168" w:rsidRPr="009903D6" w:rsidRDefault="009E7168" w:rsidP="00423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9E7168" w:rsidRPr="009903D6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9E7168" w:rsidRPr="009903D6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8D669A" w:rsidRPr="009903D6" w:rsidRDefault="009E7168" w:rsidP="00390A9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Затвердити </w:t>
      </w:r>
      <w:r w:rsidR="00206268"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Порядок </w:t>
      </w:r>
      <w:r w:rsidR="00390A94"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проходження стажування</w:t>
      </w:r>
      <w:r w:rsidR="007F1E36"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, що додається.</w:t>
      </w:r>
    </w:p>
    <w:p w:rsidR="009E7168" w:rsidRPr="009903D6" w:rsidRDefault="009E7168" w:rsidP="005E61A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Департаменту</w:t>
      </w:r>
      <w:r w:rsidRPr="009903D6">
        <w:rPr>
          <w:color w:val="000000" w:themeColor="text1"/>
          <w:lang w:val="uk-UA"/>
        </w:rPr>
        <w:t xml:space="preserve"> </w:t>
      </w:r>
      <w:r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прогнозування доходів бюджету та методології бухгалтерського обліку в установленому порядку забезпечити:</w:t>
      </w:r>
    </w:p>
    <w:p w:rsidR="009E7168" w:rsidRPr="009903D6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E7168" w:rsidRPr="009903D6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оприлюднення цього наказу.</w:t>
      </w:r>
    </w:p>
    <w:p w:rsidR="009E7168" w:rsidRPr="009903D6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9E7168" w:rsidRPr="009903D6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цього наказу </w:t>
      </w:r>
      <w:r w:rsidR="001020D6"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покласти н</w:t>
      </w:r>
      <w:r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="002555E6"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з</w:t>
      </w:r>
      <w:r w:rsidR="002555E6" w:rsidRPr="00990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аступник</w:t>
      </w:r>
      <w:r w:rsidR="001020D6" w:rsidRPr="00990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2555E6" w:rsidRPr="00990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Міністра</w:t>
      </w:r>
      <w:r w:rsidR="002555E6" w:rsidRPr="009903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uk-UA"/>
        </w:rPr>
        <w:t xml:space="preserve"> Ходаковськ</w:t>
      </w:r>
      <w:r w:rsidR="001020D6" w:rsidRPr="009903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uk-UA"/>
        </w:rPr>
        <w:t>ого</w:t>
      </w:r>
      <w:r w:rsidR="005100F9" w:rsidRPr="009903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uk-UA"/>
        </w:rPr>
        <w:t xml:space="preserve"> П</w:t>
      </w:r>
      <w:r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.</w:t>
      </w:r>
      <w:r w:rsidR="005100F9" w:rsidRPr="009903D6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 В.</w:t>
      </w:r>
    </w:p>
    <w:p w:rsidR="00645BC6" w:rsidRPr="009903D6" w:rsidRDefault="00645BC6" w:rsidP="00CD4ADD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2D2985" w:rsidRPr="009903D6" w:rsidRDefault="007F1E36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ru-RU"/>
        </w:rPr>
      </w:pPr>
      <w:r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Міністр</w:t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DA0845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</w:t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</w:t>
      </w:r>
      <w:r w:rsidR="00DA6A3C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Оксана</w:t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МАРКАРОВА</w:t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</w:t>
      </w:r>
    </w:p>
    <w:sectPr w:rsidR="002D2985" w:rsidRPr="009903D6" w:rsidSect="00C771CB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0F" w:rsidRDefault="00E00A0F" w:rsidP="005E61AA">
      <w:r>
        <w:separator/>
      </w:r>
    </w:p>
  </w:endnote>
  <w:endnote w:type="continuationSeparator" w:id="0">
    <w:p w:rsidR="00E00A0F" w:rsidRDefault="00E00A0F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0F" w:rsidRDefault="00E00A0F" w:rsidP="005E61AA">
      <w:r>
        <w:separator/>
      </w:r>
    </w:p>
  </w:footnote>
  <w:footnote w:type="continuationSeparator" w:id="0">
    <w:p w:rsidR="00E00A0F" w:rsidRDefault="00E00A0F" w:rsidP="005E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881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81722" w:rsidRPr="00645BC6" w:rsidRDefault="00881722">
        <w:pPr>
          <w:pStyle w:val="a4"/>
          <w:jc w:val="center"/>
          <w:rPr>
            <w:rFonts w:ascii="Times New Roman" w:hAnsi="Times New Roman" w:cs="Times New Roman"/>
          </w:rPr>
        </w:pPr>
        <w:r w:rsidRPr="00645BC6">
          <w:rPr>
            <w:rFonts w:ascii="Times New Roman" w:hAnsi="Times New Roman" w:cs="Times New Roman"/>
            <w:lang w:val="uk-UA"/>
          </w:rPr>
          <w:t>2</w:t>
        </w:r>
      </w:p>
    </w:sdtContent>
  </w:sdt>
  <w:p w:rsidR="00881722" w:rsidRDefault="008817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C7D56"/>
    <w:rsid w:val="001020D6"/>
    <w:rsid w:val="0016223B"/>
    <w:rsid w:val="0017582F"/>
    <w:rsid w:val="001831B0"/>
    <w:rsid w:val="00203D6C"/>
    <w:rsid w:val="00206268"/>
    <w:rsid w:val="002555E6"/>
    <w:rsid w:val="00262863"/>
    <w:rsid w:val="002879D7"/>
    <w:rsid w:val="002D2985"/>
    <w:rsid w:val="002E465F"/>
    <w:rsid w:val="00302795"/>
    <w:rsid w:val="0033693E"/>
    <w:rsid w:val="00390A94"/>
    <w:rsid w:val="003F18AD"/>
    <w:rsid w:val="004021F6"/>
    <w:rsid w:val="0042349F"/>
    <w:rsid w:val="0044344B"/>
    <w:rsid w:val="004B17D4"/>
    <w:rsid w:val="004D3CC0"/>
    <w:rsid w:val="005100F9"/>
    <w:rsid w:val="005E61AA"/>
    <w:rsid w:val="00645BC6"/>
    <w:rsid w:val="00647522"/>
    <w:rsid w:val="006B4120"/>
    <w:rsid w:val="00757E5A"/>
    <w:rsid w:val="00790B35"/>
    <w:rsid w:val="007976E5"/>
    <w:rsid w:val="007F1E36"/>
    <w:rsid w:val="00834177"/>
    <w:rsid w:val="00860EF6"/>
    <w:rsid w:val="00881722"/>
    <w:rsid w:val="008D669A"/>
    <w:rsid w:val="0096567C"/>
    <w:rsid w:val="009903D6"/>
    <w:rsid w:val="009D7DA6"/>
    <w:rsid w:val="009E66DB"/>
    <w:rsid w:val="009E7168"/>
    <w:rsid w:val="00A230DB"/>
    <w:rsid w:val="00AA2446"/>
    <w:rsid w:val="00B43AEE"/>
    <w:rsid w:val="00BB58E0"/>
    <w:rsid w:val="00BE231F"/>
    <w:rsid w:val="00BF0D34"/>
    <w:rsid w:val="00C40F90"/>
    <w:rsid w:val="00C771CB"/>
    <w:rsid w:val="00CC722C"/>
    <w:rsid w:val="00CD4ADD"/>
    <w:rsid w:val="00CF6A71"/>
    <w:rsid w:val="00DA0845"/>
    <w:rsid w:val="00DA6A3C"/>
    <w:rsid w:val="00DD38C5"/>
    <w:rsid w:val="00E00A0F"/>
    <w:rsid w:val="00E162EA"/>
    <w:rsid w:val="00E55B64"/>
    <w:rsid w:val="00F52CE6"/>
    <w:rsid w:val="00F55D41"/>
    <w:rsid w:val="00FA4C3A"/>
    <w:rsid w:val="00FC2BD7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8205"/>
  <w15:docId w15:val="{E9078DC7-AD84-4586-AE8B-ABB5540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Козлова Аліна Олександрівна</cp:lastModifiedBy>
  <cp:revision>7</cp:revision>
  <cp:lastPrinted>2018-06-13T13:21:00Z</cp:lastPrinted>
  <dcterms:created xsi:type="dcterms:W3CDTF">2019-11-11T12:59:00Z</dcterms:created>
  <dcterms:modified xsi:type="dcterms:W3CDTF">2019-11-19T12:03:00Z</dcterms:modified>
</cp:coreProperties>
</file>