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81A" w:rsidRPr="004425AC" w:rsidRDefault="00D3581A" w:rsidP="00D3581A">
      <w:pPr>
        <w:spacing w:after="0"/>
        <w:ind w:left="9356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425AC">
        <w:rPr>
          <w:rFonts w:ascii="Times New Roman" w:hAnsi="Times New Roman" w:cs="Times New Roman"/>
          <w:sz w:val="24"/>
          <w:szCs w:val="24"/>
        </w:rPr>
        <w:t>Зразок форми звіту</w:t>
      </w:r>
    </w:p>
    <w:p w:rsidR="00D3581A" w:rsidRPr="004425AC" w:rsidRDefault="008F43EF" w:rsidP="00D3581A">
      <w:pPr>
        <w:spacing w:after="0"/>
        <w:ind w:left="935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 урахуванням переліку питань для </w:t>
      </w:r>
      <w:r w:rsidR="00D3581A" w:rsidRPr="004425AC">
        <w:rPr>
          <w:rFonts w:ascii="Times New Roman" w:hAnsi="Times New Roman" w:cs="Times New Roman"/>
          <w:sz w:val="24"/>
          <w:szCs w:val="24"/>
        </w:rPr>
        <w:t>обласних та</w:t>
      </w:r>
      <w:r w:rsidR="00D3581A" w:rsidRPr="004425A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3581A" w:rsidRPr="004425AC">
        <w:rPr>
          <w:rFonts w:ascii="Times New Roman" w:hAnsi="Times New Roman" w:cs="Times New Roman"/>
          <w:sz w:val="24"/>
          <w:szCs w:val="24"/>
        </w:rPr>
        <w:t>Київської міської держадміністрацій</w:t>
      </w:r>
    </w:p>
    <w:p w:rsidR="00EE6DE5" w:rsidRPr="004425AC" w:rsidRDefault="00EE6DE5" w:rsidP="00EE6D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DE5" w:rsidRPr="004425AC" w:rsidRDefault="00EE6DE5" w:rsidP="00EE6D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5AC">
        <w:rPr>
          <w:rFonts w:ascii="Times New Roman" w:hAnsi="Times New Roman" w:cs="Times New Roman"/>
          <w:b/>
          <w:sz w:val="24"/>
          <w:szCs w:val="24"/>
        </w:rPr>
        <w:t xml:space="preserve">ЗВІТ </w:t>
      </w:r>
    </w:p>
    <w:p w:rsidR="00EE6DE5" w:rsidRPr="004425AC" w:rsidRDefault="00EE6DE5" w:rsidP="00EE6D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5AC">
        <w:rPr>
          <w:rFonts w:ascii="Times New Roman" w:hAnsi="Times New Roman" w:cs="Times New Roman"/>
          <w:b/>
          <w:sz w:val="24"/>
          <w:szCs w:val="24"/>
        </w:rPr>
        <w:t>про стан організації та здійснення внутрішнього контролю у розрізі елементів внутрішнього контролю</w:t>
      </w:r>
    </w:p>
    <w:p w:rsidR="00EE6DE5" w:rsidRPr="004425AC" w:rsidRDefault="00EE6DE5" w:rsidP="00EE6D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E6DE5" w:rsidRPr="004425AC" w:rsidRDefault="00EE6DE5" w:rsidP="00EE6D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5AC">
        <w:rPr>
          <w:rFonts w:ascii="Times New Roman" w:hAnsi="Times New Roman" w:cs="Times New Roman"/>
          <w:b/>
          <w:sz w:val="24"/>
          <w:szCs w:val="24"/>
        </w:rPr>
        <w:t>в _________________________________________________________________________________________</w:t>
      </w:r>
    </w:p>
    <w:p w:rsidR="00EE6DE5" w:rsidRPr="004425AC" w:rsidRDefault="00EE6DE5" w:rsidP="00EE6DE5">
      <w:pPr>
        <w:spacing w:after="0"/>
        <w:jc w:val="center"/>
        <w:rPr>
          <w:rFonts w:ascii="Times New Roman" w:hAnsi="Times New Roman" w:cs="Times New Roman"/>
        </w:rPr>
      </w:pPr>
      <w:r w:rsidRPr="004425AC">
        <w:rPr>
          <w:rFonts w:ascii="Times New Roman" w:hAnsi="Times New Roman" w:cs="Times New Roman"/>
        </w:rPr>
        <w:t xml:space="preserve">(найменування </w:t>
      </w:r>
      <w:r w:rsidR="00C90616" w:rsidRPr="004425AC">
        <w:rPr>
          <w:rFonts w:ascii="Times New Roman" w:hAnsi="Times New Roman" w:cs="Times New Roman"/>
        </w:rPr>
        <w:t>державного органу</w:t>
      </w:r>
      <w:r w:rsidRPr="004425AC">
        <w:rPr>
          <w:rFonts w:ascii="Times New Roman" w:hAnsi="Times New Roman" w:cs="Times New Roman"/>
        </w:rPr>
        <w:t>)</w:t>
      </w:r>
    </w:p>
    <w:p w:rsidR="00EE6DE5" w:rsidRPr="004425AC" w:rsidRDefault="00EE6DE5" w:rsidP="00EE6D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6DE5" w:rsidRPr="004425AC" w:rsidRDefault="00EE6DE5" w:rsidP="00EE6D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25AC">
        <w:rPr>
          <w:rFonts w:ascii="Times New Roman" w:hAnsi="Times New Roman" w:cs="Times New Roman"/>
          <w:b/>
          <w:sz w:val="24"/>
          <w:szCs w:val="24"/>
          <w:u w:val="single"/>
        </w:rPr>
        <w:t>за 20</w:t>
      </w:r>
      <w:r w:rsidR="0048624B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Pr="004425AC">
        <w:rPr>
          <w:rFonts w:ascii="Times New Roman" w:hAnsi="Times New Roman" w:cs="Times New Roman"/>
          <w:b/>
          <w:sz w:val="24"/>
          <w:szCs w:val="24"/>
          <w:u w:val="single"/>
        </w:rPr>
        <w:t xml:space="preserve"> рік</w:t>
      </w:r>
      <w:r w:rsidR="0052563D" w:rsidRPr="004425A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085BC3" w:rsidRPr="004425AC" w:rsidRDefault="00085BC3" w:rsidP="00085B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5096" w:type="pct"/>
        <w:jc w:val="center"/>
        <w:tblLook w:val="04A0" w:firstRow="1" w:lastRow="0" w:firstColumn="1" w:lastColumn="0" w:noHBand="0" w:noVBand="1"/>
      </w:tblPr>
      <w:tblGrid>
        <w:gridCol w:w="863"/>
        <w:gridCol w:w="7779"/>
        <w:gridCol w:w="4113"/>
        <w:gridCol w:w="2661"/>
      </w:tblGrid>
      <w:tr w:rsidR="00EE6DE5" w:rsidRPr="004425AC" w:rsidTr="006434CB">
        <w:trPr>
          <w:trHeight w:val="713"/>
          <w:tblHeader/>
          <w:jc w:val="center"/>
        </w:trPr>
        <w:tc>
          <w:tcPr>
            <w:tcW w:w="280" w:type="pct"/>
            <w:vAlign w:val="center"/>
          </w:tcPr>
          <w:p w:rsidR="00EE6DE5" w:rsidRPr="004425AC" w:rsidRDefault="00EE6DE5" w:rsidP="0008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5AC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2523" w:type="pct"/>
            <w:vAlign w:val="center"/>
          </w:tcPr>
          <w:p w:rsidR="00EE6DE5" w:rsidRPr="004425AC" w:rsidRDefault="00EE6DE5" w:rsidP="0008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5AC">
              <w:rPr>
                <w:rFonts w:ascii="Times New Roman" w:hAnsi="Times New Roman" w:cs="Times New Roman"/>
                <w:b/>
                <w:sz w:val="24"/>
                <w:szCs w:val="24"/>
              </w:rPr>
              <w:t>Питання, що описують стан організації та здійснення внутрішнього контролю у розрізі елементів внутрішнього контролю</w:t>
            </w:r>
          </w:p>
        </w:tc>
        <w:tc>
          <w:tcPr>
            <w:tcW w:w="1334" w:type="pct"/>
            <w:vAlign w:val="center"/>
          </w:tcPr>
          <w:p w:rsidR="00EE6DE5" w:rsidRPr="004425AC" w:rsidRDefault="00EE6DE5" w:rsidP="0008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5AC">
              <w:rPr>
                <w:rFonts w:ascii="Times New Roman" w:hAnsi="Times New Roman" w:cs="Times New Roman"/>
                <w:b/>
                <w:sz w:val="24"/>
                <w:szCs w:val="24"/>
              </w:rPr>
              <w:t>Фактичний стан урегулювання</w:t>
            </w:r>
          </w:p>
          <w:p w:rsidR="00EE6DE5" w:rsidRPr="004425AC" w:rsidRDefault="00EE6DE5" w:rsidP="0008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5AC">
              <w:rPr>
                <w:rFonts w:ascii="Times New Roman" w:hAnsi="Times New Roman" w:cs="Times New Roman"/>
                <w:b/>
                <w:sz w:val="24"/>
                <w:szCs w:val="24"/>
              </w:rPr>
              <w:t>(функціонування) відповідного питання</w:t>
            </w:r>
          </w:p>
        </w:tc>
        <w:tc>
          <w:tcPr>
            <w:tcW w:w="863" w:type="pct"/>
            <w:vAlign w:val="center"/>
          </w:tcPr>
          <w:p w:rsidR="00EE6DE5" w:rsidRPr="004425AC" w:rsidRDefault="00EE6DE5" w:rsidP="0008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5AC">
              <w:rPr>
                <w:rFonts w:ascii="Times New Roman" w:hAnsi="Times New Roman" w:cs="Times New Roman"/>
                <w:b/>
                <w:sz w:val="24"/>
                <w:szCs w:val="24"/>
              </w:rPr>
              <w:t>Примітки</w:t>
            </w:r>
          </w:p>
        </w:tc>
      </w:tr>
      <w:tr w:rsidR="00EE6DE5" w:rsidRPr="004425AC" w:rsidTr="006434CB">
        <w:trPr>
          <w:trHeight w:val="303"/>
          <w:tblHeader/>
          <w:jc w:val="center"/>
        </w:trPr>
        <w:tc>
          <w:tcPr>
            <w:tcW w:w="280" w:type="pct"/>
          </w:tcPr>
          <w:p w:rsidR="00EE6DE5" w:rsidRPr="004425AC" w:rsidRDefault="00EE6DE5" w:rsidP="00085B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25A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523" w:type="pct"/>
          </w:tcPr>
          <w:p w:rsidR="00EE6DE5" w:rsidRPr="004425AC" w:rsidRDefault="00EE6DE5" w:rsidP="00085B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25A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34" w:type="pct"/>
          </w:tcPr>
          <w:p w:rsidR="00EE6DE5" w:rsidRPr="004425AC" w:rsidRDefault="00EE6DE5" w:rsidP="00085B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25A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63" w:type="pct"/>
          </w:tcPr>
          <w:p w:rsidR="00EE6DE5" w:rsidRPr="004425AC" w:rsidRDefault="00EE6DE5" w:rsidP="00085B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25A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EE6DE5" w:rsidRPr="004425AC" w:rsidTr="00184F1F">
        <w:trPr>
          <w:trHeight w:val="415"/>
          <w:jc w:val="center"/>
        </w:trPr>
        <w:tc>
          <w:tcPr>
            <w:tcW w:w="5000" w:type="pct"/>
            <w:gridSpan w:val="4"/>
            <w:vAlign w:val="center"/>
          </w:tcPr>
          <w:p w:rsidR="00EE6DE5" w:rsidRPr="004425AC" w:rsidRDefault="00EE6DE5" w:rsidP="0008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5AC">
              <w:rPr>
                <w:rFonts w:ascii="Times New Roman" w:hAnsi="Times New Roman" w:cs="Times New Roman"/>
                <w:b/>
                <w:sz w:val="24"/>
                <w:szCs w:val="24"/>
              </w:rPr>
              <w:t>І. Внутрішнє середовище</w:t>
            </w:r>
          </w:p>
        </w:tc>
      </w:tr>
      <w:tr w:rsidR="00EE6DE5" w:rsidRPr="004425AC" w:rsidTr="006434CB">
        <w:trPr>
          <w:trHeight w:val="379"/>
          <w:jc w:val="center"/>
        </w:trPr>
        <w:tc>
          <w:tcPr>
            <w:tcW w:w="280" w:type="pct"/>
          </w:tcPr>
          <w:p w:rsidR="00EE6DE5" w:rsidRPr="004425AC" w:rsidRDefault="00EE6DE5" w:rsidP="00085B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5AC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2523" w:type="pct"/>
          </w:tcPr>
          <w:p w:rsidR="00EE6DE5" w:rsidRPr="004425AC" w:rsidRDefault="00EE6DE5" w:rsidP="00085B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5AC">
              <w:rPr>
                <w:rFonts w:ascii="Times New Roman" w:hAnsi="Times New Roman" w:cs="Times New Roman"/>
                <w:b/>
                <w:sz w:val="24"/>
                <w:szCs w:val="24"/>
              </w:rPr>
              <w:t>Встановлення мети (місії) та стратегічних цілей діяльності установи</w:t>
            </w:r>
          </w:p>
        </w:tc>
        <w:tc>
          <w:tcPr>
            <w:tcW w:w="1334" w:type="pct"/>
          </w:tcPr>
          <w:p w:rsidR="00EE6DE5" w:rsidRPr="004425AC" w:rsidRDefault="00EE6DE5" w:rsidP="00085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</w:tcPr>
          <w:p w:rsidR="00EE6DE5" w:rsidRPr="004425AC" w:rsidRDefault="00EE6DE5" w:rsidP="00085B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34CB" w:rsidRPr="004425AC" w:rsidTr="006434CB">
        <w:trPr>
          <w:trHeight w:val="379"/>
          <w:jc w:val="center"/>
        </w:trPr>
        <w:tc>
          <w:tcPr>
            <w:tcW w:w="280" w:type="pct"/>
          </w:tcPr>
          <w:p w:rsidR="006434CB" w:rsidRPr="00E06108" w:rsidRDefault="006434CB" w:rsidP="006434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108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2523" w:type="pct"/>
          </w:tcPr>
          <w:p w:rsidR="006434CB" w:rsidRPr="00E06108" w:rsidRDefault="006434CB" w:rsidP="00643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108">
              <w:rPr>
                <w:rFonts w:ascii="Times New Roman" w:hAnsi="Times New Roman" w:cs="Times New Roman"/>
                <w:sz w:val="24"/>
                <w:szCs w:val="24"/>
              </w:rPr>
              <w:t xml:space="preserve">Чи встановлена мета (місія) діяльності державної адміністрації? </w:t>
            </w:r>
            <w:r w:rsidRPr="00E06108">
              <w:rPr>
                <w:rFonts w:ascii="Times New Roman" w:hAnsi="Times New Roman" w:cs="Times New Roman"/>
                <w:i/>
                <w:sz w:val="24"/>
                <w:szCs w:val="24"/>
              </w:rPr>
              <w:t>(так/ні)</w:t>
            </w:r>
            <w:r w:rsidRPr="00E061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34CB" w:rsidRPr="00E06108" w:rsidRDefault="006434CB" w:rsidP="00643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108">
              <w:rPr>
                <w:rFonts w:ascii="Times New Roman" w:hAnsi="Times New Roman" w:cs="Times New Roman"/>
                <w:sz w:val="24"/>
                <w:szCs w:val="24"/>
              </w:rPr>
              <w:t>У випадку «так» зазначте відповідний нормативний або внутрішній документ установи.</w:t>
            </w:r>
          </w:p>
        </w:tc>
        <w:tc>
          <w:tcPr>
            <w:tcW w:w="1334" w:type="pct"/>
          </w:tcPr>
          <w:p w:rsidR="006434CB" w:rsidRPr="004425AC" w:rsidRDefault="006434CB" w:rsidP="00643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</w:tcPr>
          <w:p w:rsidR="006434CB" w:rsidRPr="004425AC" w:rsidRDefault="006434CB" w:rsidP="00643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34CB" w:rsidRPr="004425AC" w:rsidTr="006434CB">
        <w:trPr>
          <w:trHeight w:val="379"/>
          <w:jc w:val="center"/>
        </w:trPr>
        <w:tc>
          <w:tcPr>
            <w:tcW w:w="280" w:type="pct"/>
          </w:tcPr>
          <w:p w:rsidR="006434CB" w:rsidRPr="00112BF4" w:rsidRDefault="006434CB" w:rsidP="006434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1B642E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2523" w:type="pct"/>
          </w:tcPr>
          <w:p w:rsidR="006434CB" w:rsidRPr="00C541F8" w:rsidRDefault="006434CB" w:rsidP="00643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1F8">
              <w:rPr>
                <w:rFonts w:ascii="Times New Roman" w:hAnsi="Times New Roman" w:cs="Times New Roman"/>
                <w:sz w:val="24"/>
                <w:szCs w:val="24"/>
              </w:rPr>
              <w:t>Чи затверджен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41F8">
              <w:rPr>
                <w:rFonts w:ascii="Times New Roman" w:hAnsi="Times New Roman" w:cs="Times New Roman"/>
                <w:sz w:val="24"/>
                <w:szCs w:val="24"/>
              </w:rPr>
              <w:t xml:space="preserve"> план діяльності державної адміністрації на середньостроковий період із встановленими цілями (далі - цілі)? </w:t>
            </w:r>
            <w:r w:rsidRPr="00C541F8">
              <w:rPr>
                <w:rFonts w:ascii="Times New Roman" w:hAnsi="Times New Roman" w:cs="Times New Roman"/>
                <w:i/>
                <w:sz w:val="24"/>
                <w:szCs w:val="24"/>
              </w:rPr>
              <w:t>(так/ні)</w:t>
            </w:r>
            <w:r w:rsidRPr="00C541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34CB" w:rsidRPr="00C541F8" w:rsidRDefault="006434CB" w:rsidP="006434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41F8">
              <w:rPr>
                <w:rFonts w:ascii="Times New Roman" w:hAnsi="Times New Roman" w:cs="Times New Roman"/>
                <w:sz w:val="24"/>
                <w:szCs w:val="24"/>
              </w:rPr>
              <w:t>У випадку «так» зазначте відповідний документ установи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334" w:type="pct"/>
          </w:tcPr>
          <w:p w:rsidR="006434CB" w:rsidRPr="004425AC" w:rsidRDefault="006434CB" w:rsidP="00643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</w:tcPr>
          <w:p w:rsidR="006434CB" w:rsidRPr="004425AC" w:rsidRDefault="006434CB" w:rsidP="00643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34CB" w:rsidRPr="004425AC" w:rsidTr="006434CB">
        <w:trPr>
          <w:trHeight w:val="379"/>
          <w:jc w:val="center"/>
        </w:trPr>
        <w:tc>
          <w:tcPr>
            <w:tcW w:w="280" w:type="pct"/>
          </w:tcPr>
          <w:p w:rsidR="006434CB" w:rsidRDefault="006434CB" w:rsidP="006434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2523" w:type="pct"/>
          </w:tcPr>
          <w:p w:rsidR="006434CB" w:rsidRPr="00C541F8" w:rsidRDefault="006434CB" w:rsidP="00643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1F8">
              <w:rPr>
                <w:rFonts w:ascii="Times New Roman" w:hAnsi="Times New Roman" w:cs="Times New Roman"/>
                <w:sz w:val="24"/>
                <w:szCs w:val="24"/>
              </w:rPr>
              <w:t xml:space="preserve">Чи затверджені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C541F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C541F8">
              <w:rPr>
                <w:rFonts w:ascii="Times New Roman" w:hAnsi="Times New Roman" w:cs="Times New Roman"/>
                <w:sz w:val="24"/>
                <w:szCs w:val="24"/>
              </w:rPr>
              <w:t xml:space="preserve"> діяльності державної адміністрації на середньостроковий період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її </w:t>
            </w:r>
            <w:r w:rsidRPr="00C541F8">
              <w:rPr>
                <w:rFonts w:ascii="Times New Roman" w:hAnsi="Times New Roman" w:cs="Times New Roman"/>
                <w:sz w:val="24"/>
                <w:szCs w:val="24"/>
              </w:rPr>
              <w:t>ключові показники ефективності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41F8">
              <w:rPr>
                <w:rFonts w:ascii="Times New Roman" w:hAnsi="Times New Roman" w:cs="Times New Roman"/>
                <w:sz w:val="24"/>
                <w:szCs w:val="24"/>
              </w:rPr>
              <w:t>(далі –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r w:rsidRPr="00C541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C541F8">
              <w:rPr>
                <w:rFonts w:ascii="Times New Roman" w:hAnsi="Times New Roman" w:cs="Times New Roman"/>
                <w:sz w:val="24"/>
                <w:szCs w:val="24"/>
              </w:rPr>
              <w:t xml:space="preserve">)? </w:t>
            </w:r>
            <w:r w:rsidRPr="00C541F8">
              <w:rPr>
                <w:rFonts w:ascii="Times New Roman" w:hAnsi="Times New Roman" w:cs="Times New Roman"/>
                <w:i/>
                <w:sz w:val="24"/>
                <w:szCs w:val="24"/>
              </w:rPr>
              <w:t>(так/ні)</w:t>
            </w:r>
            <w:r w:rsidRPr="00C541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4" w:type="pct"/>
          </w:tcPr>
          <w:p w:rsidR="006434CB" w:rsidRPr="004425AC" w:rsidRDefault="006434CB" w:rsidP="00643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</w:tcPr>
          <w:p w:rsidR="006434CB" w:rsidRPr="004425AC" w:rsidRDefault="006434CB" w:rsidP="00643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34CB" w:rsidRPr="004425AC" w:rsidTr="006434CB">
        <w:trPr>
          <w:trHeight w:val="379"/>
          <w:jc w:val="center"/>
        </w:trPr>
        <w:tc>
          <w:tcPr>
            <w:tcW w:w="280" w:type="pct"/>
          </w:tcPr>
          <w:p w:rsidR="006434CB" w:rsidRPr="00D147D3" w:rsidRDefault="006434CB" w:rsidP="006434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7D3"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2523" w:type="pct"/>
          </w:tcPr>
          <w:p w:rsidR="006434CB" w:rsidRPr="00D147D3" w:rsidRDefault="006434CB" w:rsidP="00643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7D3">
              <w:rPr>
                <w:rFonts w:ascii="Times New Roman" w:hAnsi="Times New Roman" w:cs="Times New Roman"/>
                <w:sz w:val="24"/>
                <w:szCs w:val="24"/>
              </w:rPr>
              <w:t>Чи організовано в державній адміністрації</w:t>
            </w:r>
            <w:r w:rsidRPr="00D147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147D3">
              <w:rPr>
                <w:rFonts w:ascii="Times New Roman" w:hAnsi="Times New Roman" w:cs="Times New Roman"/>
                <w:sz w:val="24"/>
                <w:szCs w:val="24"/>
              </w:rPr>
              <w:t>процес стратегічного планування?</w:t>
            </w:r>
            <w:r w:rsidRPr="00D147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(так/ні)</w:t>
            </w:r>
            <w:r w:rsidRPr="00D147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34CB" w:rsidRPr="00D147D3" w:rsidRDefault="006434CB" w:rsidP="00643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7D3">
              <w:rPr>
                <w:rFonts w:ascii="Times New Roman" w:hAnsi="Times New Roman" w:cs="Times New Roman"/>
                <w:sz w:val="24"/>
                <w:szCs w:val="24"/>
              </w:rPr>
              <w:t>У випадку «так» опишіть цей процес, зазначивши внутрішній порядок установи, контроль, підзвітність та відповідальність учасників.</w:t>
            </w:r>
          </w:p>
        </w:tc>
        <w:tc>
          <w:tcPr>
            <w:tcW w:w="1334" w:type="pct"/>
          </w:tcPr>
          <w:p w:rsidR="006434CB" w:rsidRPr="004425AC" w:rsidRDefault="006434CB" w:rsidP="00643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</w:tcPr>
          <w:p w:rsidR="006434CB" w:rsidRPr="004425AC" w:rsidRDefault="006434CB" w:rsidP="00643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34CB" w:rsidRPr="004425AC" w:rsidTr="006434CB">
        <w:trPr>
          <w:trHeight w:val="379"/>
          <w:jc w:val="center"/>
        </w:trPr>
        <w:tc>
          <w:tcPr>
            <w:tcW w:w="280" w:type="pct"/>
          </w:tcPr>
          <w:p w:rsidR="006434CB" w:rsidRPr="00D147D3" w:rsidRDefault="006434CB" w:rsidP="006434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7D3">
              <w:rPr>
                <w:rFonts w:ascii="Times New Roman" w:hAnsi="Times New Roman" w:cs="Times New Roman"/>
                <w:sz w:val="24"/>
                <w:szCs w:val="24"/>
              </w:rPr>
              <w:t>1.1.5.</w:t>
            </w:r>
          </w:p>
        </w:tc>
        <w:tc>
          <w:tcPr>
            <w:tcW w:w="2523" w:type="pct"/>
          </w:tcPr>
          <w:p w:rsidR="006434CB" w:rsidRPr="00D147D3" w:rsidRDefault="006434CB" w:rsidP="00643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7D3">
              <w:rPr>
                <w:rFonts w:ascii="Times New Roman" w:hAnsi="Times New Roman" w:cs="Times New Roman"/>
                <w:sz w:val="24"/>
                <w:szCs w:val="24"/>
              </w:rPr>
              <w:t xml:space="preserve">Чи узгоджено у звітному періоді бюджетні програми, що виконує державна адміністрація, із її цілями? </w:t>
            </w:r>
            <w:r w:rsidRPr="00D147D3">
              <w:rPr>
                <w:rFonts w:ascii="Times New Roman" w:hAnsi="Times New Roman" w:cs="Times New Roman"/>
                <w:i/>
                <w:sz w:val="24"/>
                <w:szCs w:val="24"/>
              </w:rPr>
              <w:t>(так/ні).</w:t>
            </w:r>
          </w:p>
        </w:tc>
        <w:tc>
          <w:tcPr>
            <w:tcW w:w="1334" w:type="pct"/>
          </w:tcPr>
          <w:p w:rsidR="006434CB" w:rsidRPr="004425AC" w:rsidRDefault="006434CB" w:rsidP="00643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</w:tcPr>
          <w:p w:rsidR="006434CB" w:rsidRPr="004425AC" w:rsidRDefault="006434CB" w:rsidP="00643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34CB" w:rsidRPr="004425AC" w:rsidTr="006434CB">
        <w:trPr>
          <w:trHeight w:val="379"/>
          <w:jc w:val="center"/>
        </w:trPr>
        <w:tc>
          <w:tcPr>
            <w:tcW w:w="280" w:type="pct"/>
          </w:tcPr>
          <w:p w:rsidR="006434CB" w:rsidRPr="001B642E" w:rsidRDefault="006434CB" w:rsidP="006434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1.1.6.</w:t>
            </w:r>
          </w:p>
        </w:tc>
        <w:tc>
          <w:tcPr>
            <w:tcW w:w="2523" w:type="pct"/>
          </w:tcPr>
          <w:p w:rsidR="006434CB" w:rsidRPr="00947409" w:rsidRDefault="006434CB" w:rsidP="006434C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7409">
              <w:rPr>
                <w:rFonts w:ascii="Times New Roman" w:hAnsi="Times New Roman" w:cs="Times New Roman"/>
                <w:sz w:val="24"/>
                <w:szCs w:val="24"/>
              </w:rPr>
              <w:t xml:space="preserve">Чи змінювались у 2020 році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завдання/</w:t>
            </w:r>
            <w:r w:rsidRPr="00947409">
              <w:rPr>
                <w:rFonts w:ascii="Times New Roman" w:hAnsi="Times New Roman" w:cs="Times New Roman"/>
                <w:sz w:val="24"/>
                <w:szCs w:val="24"/>
              </w:rPr>
              <w:t xml:space="preserve">цілі діяльності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державної адміністрації та</w:t>
            </w:r>
            <w:r w:rsidRPr="00947409">
              <w:rPr>
                <w:rFonts w:ascii="Times New Roman" w:hAnsi="Times New Roman" w:cs="Times New Roman"/>
                <w:sz w:val="24"/>
                <w:szCs w:val="24"/>
              </w:rPr>
              <w:t xml:space="preserve"> їх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КПЕ</w:t>
            </w:r>
            <w:r w:rsidRPr="00947409">
              <w:rPr>
                <w:rFonts w:ascii="Times New Roman" w:hAnsi="Times New Roman" w:cs="Times New Roman"/>
                <w:sz w:val="24"/>
                <w:szCs w:val="24"/>
              </w:rPr>
              <w:t xml:space="preserve"> порівняно з 2019 роком? </w:t>
            </w:r>
            <w:r w:rsidRPr="00947409">
              <w:rPr>
                <w:rFonts w:ascii="Times New Roman" w:hAnsi="Times New Roman" w:cs="Times New Roman"/>
                <w:i/>
                <w:sz w:val="24"/>
                <w:szCs w:val="24"/>
              </w:rPr>
              <w:t>(так/ні).</w:t>
            </w:r>
          </w:p>
          <w:p w:rsidR="006434CB" w:rsidRDefault="006434CB" w:rsidP="00643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409">
              <w:rPr>
                <w:rFonts w:ascii="Times New Roman" w:hAnsi="Times New Roman" w:cs="Times New Roman"/>
                <w:sz w:val="24"/>
                <w:szCs w:val="24"/>
              </w:rPr>
              <w:t>У випадку «так» зазначте причини їх перегляду у звітному періоді.</w:t>
            </w:r>
          </w:p>
        </w:tc>
        <w:tc>
          <w:tcPr>
            <w:tcW w:w="1334" w:type="pct"/>
          </w:tcPr>
          <w:p w:rsidR="006434CB" w:rsidRPr="004425AC" w:rsidRDefault="006434CB" w:rsidP="00643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</w:tcPr>
          <w:p w:rsidR="006434CB" w:rsidRPr="004425AC" w:rsidRDefault="006434CB" w:rsidP="00643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34CB" w:rsidRPr="004425AC" w:rsidTr="006434CB">
        <w:trPr>
          <w:trHeight w:val="379"/>
          <w:jc w:val="center"/>
        </w:trPr>
        <w:tc>
          <w:tcPr>
            <w:tcW w:w="280" w:type="pct"/>
          </w:tcPr>
          <w:p w:rsidR="006434CB" w:rsidRDefault="006434CB" w:rsidP="006434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1.1.7.</w:t>
            </w:r>
          </w:p>
        </w:tc>
        <w:tc>
          <w:tcPr>
            <w:tcW w:w="2523" w:type="pct"/>
          </w:tcPr>
          <w:p w:rsidR="006434CB" w:rsidRPr="00947409" w:rsidRDefault="006434CB" w:rsidP="00643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409">
              <w:rPr>
                <w:rFonts w:ascii="Times New Roman" w:hAnsi="Times New Roman" w:cs="Times New Roman"/>
                <w:sz w:val="24"/>
                <w:szCs w:val="24"/>
              </w:rPr>
              <w:t xml:space="preserve">Чи здійснювався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державній адміністрації </w:t>
            </w:r>
            <w:r w:rsidRPr="00947409">
              <w:rPr>
                <w:rFonts w:ascii="Times New Roman" w:hAnsi="Times New Roman" w:cs="Times New Roman"/>
                <w:sz w:val="24"/>
                <w:szCs w:val="24"/>
              </w:rPr>
              <w:t xml:space="preserve">у звітному періоді моніторинг виконання цілей та досягнення їх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КПЕ</w:t>
            </w:r>
            <w:r w:rsidRPr="00947409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Pr="00947409">
              <w:rPr>
                <w:rFonts w:ascii="Times New Roman" w:hAnsi="Times New Roman" w:cs="Times New Roman"/>
                <w:i/>
                <w:sz w:val="24"/>
                <w:szCs w:val="24"/>
              </w:rPr>
              <w:t>(так/ні).</w:t>
            </w:r>
          </w:p>
          <w:p w:rsidR="006434CB" w:rsidRPr="00947409" w:rsidRDefault="006434CB" w:rsidP="00643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409">
              <w:rPr>
                <w:rFonts w:ascii="Times New Roman" w:hAnsi="Times New Roman" w:cs="Times New Roman"/>
                <w:sz w:val="24"/>
                <w:szCs w:val="24"/>
              </w:rPr>
              <w:t>У випадку «так» опишіть цей процес, зазначивши внутрішній порядок установи, учасників, їх взаємодію, підзвітність та відповідальність.</w:t>
            </w:r>
          </w:p>
        </w:tc>
        <w:tc>
          <w:tcPr>
            <w:tcW w:w="1334" w:type="pct"/>
          </w:tcPr>
          <w:p w:rsidR="006434CB" w:rsidRPr="004425AC" w:rsidRDefault="006434CB" w:rsidP="00643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</w:tcPr>
          <w:p w:rsidR="006434CB" w:rsidRPr="004425AC" w:rsidRDefault="006434CB" w:rsidP="00643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6DE5" w:rsidRPr="004425AC" w:rsidTr="006434CB">
        <w:trPr>
          <w:trHeight w:val="379"/>
          <w:jc w:val="center"/>
        </w:trPr>
        <w:tc>
          <w:tcPr>
            <w:tcW w:w="280" w:type="pct"/>
          </w:tcPr>
          <w:p w:rsidR="00EE6DE5" w:rsidRPr="004425AC" w:rsidRDefault="00EE6DE5" w:rsidP="00085B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5AC"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</w:p>
        </w:tc>
        <w:tc>
          <w:tcPr>
            <w:tcW w:w="2523" w:type="pct"/>
          </w:tcPr>
          <w:p w:rsidR="00EE6DE5" w:rsidRPr="004425AC" w:rsidRDefault="00EE6DE5" w:rsidP="00085B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5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Визначення організаційної структури, повноважень, відповідальності та підзвітності керівництва та працівників установи </w:t>
            </w:r>
          </w:p>
        </w:tc>
        <w:tc>
          <w:tcPr>
            <w:tcW w:w="1334" w:type="pct"/>
          </w:tcPr>
          <w:p w:rsidR="00EE6DE5" w:rsidRPr="004425AC" w:rsidRDefault="00EE6DE5" w:rsidP="00085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</w:tcPr>
          <w:p w:rsidR="00EE6DE5" w:rsidRPr="004425AC" w:rsidRDefault="00EE6DE5" w:rsidP="00085B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34CB" w:rsidRPr="004425AC" w:rsidTr="006434CB">
        <w:trPr>
          <w:trHeight w:val="379"/>
          <w:jc w:val="center"/>
        </w:trPr>
        <w:tc>
          <w:tcPr>
            <w:tcW w:w="280" w:type="pct"/>
          </w:tcPr>
          <w:p w:rsidR="006434CB" w:rsidDel="00B0451A" w:rsidRDefault="006434CB" w:rsidP="006434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2523" w:type="pct"/>
          </w:tcPr>
          <w:p w:rsidR="006434CB" w:rsidRPr="00436E2F" w:rsidDel="00B0451A" w:rsidRDefault="006434CB" w:rsidP="006434CB">
            <w:pPr>
              <w:tabs>
                <w:tab w:val="left" w:pos="103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 сформовані в державній адміністрації структура та чіткий розподіл обов’язків, повноважень та відповідальності працівників? </w:t>
            </w:r>
            <w:r w:rsidRPr="00903B50">
              <w:rPr>
                <w:rFonts w:ascii="Times New Roman" w:hAnsi="Times New Roman" w:cs="Times New Roman"/>
                <w:i/>
                <w:sz w:val="24"/>
                <w:szCs w:val="24"/>
              </w:rPr>
              <w:t>(так/ні).</w:t>
            </w:r>
          </w:p>
        </w:tc>
        <w:tc>
          <w:tcPr>
            <w:tcW w:w="1334" w:type="pct"/>
          </w:tcPr>
          <w:p w:rsidR="006434CB" w:rsidRPr="004425AC" w:rsidRDefault="006434CB" w:rsidP="00643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</w:tcPr>
          <w:p w:rsidR="006434CB" w:rsidRPr="004425AC" w:rsidRDefault="006434CB" w:rsidP="00643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34CB" w:rsidRPr="004425AC" w:rsidTr="006434CB">
        <w:trPr>
          <w:trHeight w:val="379"/>
          <w:jc w:val="center"/>
        </w:trPr>
        <w:tc>
          <w:tcPr>
            <w:tcW w:w="280" w:type="pct"/>
          </w:tcPr>
          <w:p w:rsidR="006434CB" w:rsidRDefault="006434CB" w:rsidP="006434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2523" w:type="pct"/>
          </w:tcPr>
          <w:p w:rsidR="006434CB" w:rsidRDefault="006434CB" w:rsidP="006434CB">
            <w:pPr>
              <w:tabs>
                <w:tab w:val="left" w:pos="103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 забезпечено у звітному періоді зв'язок між структурою державної адміністрації, розподілом обов’язків, повноважень і відповідальності її працівників та визначеними цілями і завданнями установи?</w:t>
            </w:r>
            <w:r w:rsidRPr="007D29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(так/ні).</w:t>
            </w:r>
          </w:p>
        </w:tc>
        <w:tc>
          <w:tcPr>
            <w:tcW w:w="1334" w:type="pct"/>
          </w:tcPr>
          <w:p w:rsidR="006434CB" w:rsidRPr="004425AC" w:rsidRDefault="006434CB" w:rsidP="00643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</w:tcPr>
          <w:p w:rsidR="006434CB" w:rsidRPr="004425AC" w:rsidRDefault="006434CB" w:rsidP="00643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34CB" w:rsidRPr="004425AC" w:rsidTr="006434CB">
        <w:trPr>
          <w:trHeight w:val="379"/>
          <w:jc w:val="center"/>
        </w:trPr>
        <w:tc>
          <w:tcPr>
            <w:tcW w:w="280" w:type="pct"/>
          </w:tcPr>
          <w:p w:rsidR="006434CB" w:rsidDel="00B0451A" w:rsidRDefault="006434CB" w:rsidP="006434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1.2.3.</w:t>
            </w:r>
          </w:p>
        </w:tc>
        <w:tc>
          <w:tcPr>
            <w:tcW w:w="2523" w:type="pct"/>
          </w:tcPr>
          <w:p w:rsidR="006434CB" w:rsidRPr="007D29F7" w:rsidRDefault="006434CB" w:rsidP="006434C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29F7">
              <w:rPr>
                <w:rFonts w:ascii="Times New Roman" w:hAnsi="Times New Roman" w:cs="Times New Roman"/>
                <w:sz w:val="24"/>
                <w:szCs w:val="24"/>
              </w:rPr>
              <w:t xml:space="preserve">Чи змінювалась у звітному періоді структура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державної адміністрації</w:t>
            </w:r>
            <w:r w:rsidRPr="007D29F7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Pr="007D29F7">
              <w:rPr>
                <w:rFonts w:ascii="Times New Roman" w:hAnsi="Times New Roman" w:cs="Times New Roman"/>
                <w:i/>
                <w:sz w:val="24"/>
                <w:szCs w:val="24"/>
              </w:rPr>
              <w:t>(так/ні).</w:t>
            </w:r>
          </w:p>
          <w:p w:rsidR="006434CB" w:rsidRPr="007D29F7" w:rsidRDefault="006434CB" w:rsidP="00643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9F7">
              <w:rPr>
                <w:rFonts w:ascii="Times New Roman" w:hAnsi="Times New Roman" w:cs="Times New Roman"/>
                <w:sz w:val="24"/>
                <w:szCs w:val="24"/>
              </w:rPr>
              <w:t xml:space="preserve">У випадку «так» зазначте причини </w:t>
            </w:r>
            <w:r w:rsidRPr="007D29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таких</w:t>
            </w:r>
            <w:r w:rsidRPr="007D29F7">
              <w:rPr>
                <w:rFonts w:ascii="Times New Roman" w:hAnsi="Times New Roman" w:cs="Times New Roman"/>
                <w:sz w:val="24"/>
                <w:szCs w:val="24"/>
              </w:rPr>
              <w:t xml:space="preserve"> змін.</w:t>
            </w:r>
          </w:p>
        </w:tc>
        <w:tc>
          <w:tcPr>
            <w:tcW w:w="1334" w:type="pct"/>
          </w:tcPr>
          <w:p w:rsidR="006434CB" w:rsidRPr="004425AC" w:rsidRDefault="006434CB" w:rsidP="00643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</w:tcPr>
          <w:p w:rsidR="006434CB" w:rsidRPr="004425AC" w:rsidRDefault="006434CB" w:rsidP="00643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34CB" w:rsidRPr="004425AC" w:rsidTr="006434CB">
        <w:trPr>
          <w:trHeight w:val="379"/>
          <w:jc w:val="center"/>
        </w:trPr>
        <w:tc>
          <w:tcPr>
            <w:tcW w:w="280" w:type="pct"/>
          </w:tcPr>
          <w:p w:rsidR="006434CB" w:rsidRDefault="006434CB" w:rsidP="006434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1.2.4.</w:t>
            </w:r>
          </w:p>
        </w:tc>
        <w:tc>
          <w:tcPr>
            <w:tcW w:w="2523" w:type="pct"/>
          </w:tcPr>
          <w:p w:rsidR="006434CB" w:rsidRPr="00F16F34" w:rsidRDefault="006434CB" w:rsidP="00643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F34">
              <w:rPr>
                <w:rFonts w:ascii="Times New Roman" w:hAnsi="Times New Roman" w:cs="Times New Roman"/>
                <w:sz w:val="24"/>
                <w:szCs w:val="24"/>
              </w:rPr>
              <w:t xml:space="preserve">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запроваджено</w:t>
            </w:r>
            <w:r w:rsidRPr="00F16F3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державній адміністрації</w:t>
            </w:r>
            <w:r w:rsidRPr="00F16F34">
              <w:rPr>
                <w:rFonts w:ascii="Times New Roman" w:hAnsi="Times New Roman" w:cs="Times New Roman"/>
                <w:sz w:val="24"/>
                <w:szCs w:val="24"/>
              </w:rPr>
              <w:t xml:space="preserve"> розвит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F16F34">
              <w:rPr>
                <w:rFonts w:ascii="Times New Roman" w:hAnsi="Times New Roman" w:cs="Times New Roman"/>
                <w:sz w:val="24"/>
                <w:szCs w:val="24"/>
              </w:rPr>
              <w:t xml:space="preserve"> кваліфікованого персоналу з метою виконання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нею</w:t>
            </w:r>
            <w:r w:rsidRPr="00F16F34">
              <w:rPr>
                <w:rFonts w:ascii="Times New Roman" w:hAnsi="Times New Roman" w:cs="Times New Roman"/>
                <w:sz w:val="24"/>
                <w:szCs w:val="24"/>
              </w:rPr>
              <w:t xml:space="preserve"> завдань, цілей/планів роботи/діяльності, їх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КПЕ</w:t>
            </w:r>
            <w:r w:rsidRPr="00F16F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E78D7">
              <w:rPr>
                <w:rFonts w:ascii="Times New Roman" w:hAnsi="Times New Roman" w:cs="Times New Roman"/>
                <w:sz w:val="24"/>
                <w:szCs w:val="24"/>
              </w:rPr>
              <w:t xml:space="preserve">досягнення мети, завдань </w:t>
            </w:r>
            <w:r w:rsidRPr="00F16F34">
              <w:rPr>
                <w:rFonts w:ascii="Times New Roman" w:hAnsi="Times New Roman" w:cs="Times New Roman"/>
                <w:sz w:val="24"/>
                <w:szCs w:val="24"/>
              </w:rPr>
              <w:t xml:space="preserve">та результативних показників бюджетних програм? </w:t>
            </w:r>
            <w:r w:rsidRPr="00F16F34">
              <w:rPr>
                <w:rFonts w:ascii="Times New Roman" w:hAnsi="Times New Roman" w:cs="Times New Roman"/>
                <w:i/>
                <w:sz w:val="24"/>
                <w:szCs w:val="24"/>
              </w:rPr>
              <w:t>(так/ні).</w:t>
            </w:r>
          </w:p>
          <w:p w:rsidR="006434CB" w:rsidRPr="007D29F7" w:rsidRDefault="006434CB" w:rsidP="00643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F34">
              <w:rPr>
                <w:rFonts w:ascii="Times New Roman" w:hAnsi="Times New Roman" w:cs="Times New Roman"/>
                <w:sz w:val="24"/>
                <w:szCs w:val="24"/>
              </w:rPr>
              <w:t>У випадку «так» опишіть зазначене.</w:t>
            </w:r>
          </w:p>
        </w:tc>
        <w:tc>
          <w:tcPr>
            <w:tcW w:w="1334" w:type="pct"/>
          </w:tcPr>
          <w:p w:rsidR="006434CB" w:rsidRPr="004425AC" w:rsidRDefault="006434CB" w:rsidP="00643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</w:tcPr>
          <w:p w:rsidR="006434CB" w:rsidRPr="004425AC" w:rsidRDefault="006434CB" w:rsidP="00643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6DE5" w:rsidRPr="004425AC" w:rsidTr="006434CB">
        <w:trPr>
          <w:trHeight w:val="379"/>
          <w:jc w:val="center"/>
        </w:trPr>
        <w:tc>
          <w:tcPr>
            <w:tcW w:w="280" w:type="pct"/>
          </w:tcPr>
          <w:p w:rsidR="00EE6DE5" w:rsidRPr="004425AC" w:rsidRDefault="00EE6DE5" w:rsidP="00085B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5AC">
              <w:rPr>
                <w:rFonts w:ascii="Times New Roman" w:hAnsi="Times New Roman" w:cs="Times New Roman"/>
                <w:b/>
                <w:sz w:val="24"/>
                <w:szCs w:val="24"/>
              </w:rPr>
              <w:t>1.3.</w:t>
            </w:r>
          </w:p>
        </w:tc>
        <w:tc>
          <w:tcPr>
            <w:tcW w:w="2523" w:type="pct"/>
          </w:tcPr>
          <w:p w:rsidR="00EE6DE5" w:rsidRPr="004425AC" w:rsidRDefault="00EE6DE5" w:rsidP="00085B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5AC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Відповідальність і контроль керівництва за дотриманням законодавства, бюджетної дисципліни та внутрішніх порядків і процедур установи</w:t>
            </w:r>
          </w:p>
        </w:tc>
        <w:tc>
          <w:tcPr>
            <w:tcW w:w="1334" w:type="pct"/>
          </w:tcPr>
          <w:p w:rsidR="00EE6DE5" w:rsidRPr="004425AC" w:rsidRDefault="00EE6DE5" w:rsidP="00085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</w:tcPr>
          <w:p w:rsidR="00EE6DE5" w:rsidRPr="004425AC" w:rsidRDefault="00EE6DE5" w:rsidP="00085B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34CB" w:rsidRPr="004425AC" w:rsidTr="006434CB">
        <w:trPr>
          <w:trHeight w:val="379"/>
          <w:jc w:val="center"/>
        </w:trPr>
        <w:tc>
          <w:tcPr>
            <w:tcW w:w="280" w:type="pct"/>
          </w:tcPr>
          <w:p w:rsidR="006434CB" w:rsidRPr="003E6F79" w:rsidRDefault="006434CB" w:rsidP="006434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F79"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</w:p>
        </w:tc>
        <w:tc>
          <w:tcPr>
            <w:tcW w:w="2523" w:type="pct"/>
          </w:tcPr>
          <w:p w:rsidR="006434CB" w:rsidRPr="00920756" w:rsidRDefault="006434CB" w:rsidP="00643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756">
              <w:rPr>
                <w:rFonts w:ascii="Times New Roman" w:hAnsi="Times New Roman" w:cs="Times New Roman"/>
                <w:sz w:val="24"/>
                <w:szCs w:val="24"/>
              </w:rPr>
              <w:t>Чи забезпечено в державній адміністрації у звітному періоді на належному рівні</w:t>
            </w:r>
            <w:r w:rsidRPr="009207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20756">
              <w:rPr>
                <w:rFonts w:ascii="Times New Roman" w:hAnsi="Times New Roman" w:cs="Times New Roman"/>
                <w:sz w:val="24"/>
                <w:szCs w:val="24"/>
              </w:rPr>
              <w:t xml:space="preserve"> складання бюджетних запитів за бюджетними програмами державного та місцевого бюджету, затвердження паспортів бюджетних програм, кошторисів, організації контролю за дотриманням бюджетного законодавства? </w:t>
            </w:r>
            <w:r w:rsidRPr="00920756">
              <w:rPr>
                <w:rFonts w:ascii="Times New Roman" w:hAnsi="Times New Roman" w:cs="Times New Roman"/>
                <w:i/>
                <w:sz w:val="24"/>
                <w:szCs w:val="24"/>
              </w:rPr>
              <w:t>(так/ні).</w:t>
            </w:r>
          </w:p>
        </w:tc>
        <w:tc>
          <w:tcPr>
            <w:tcW w:w="1334" w:type="pct"/>
          </w:tcPr>
          <w:p w:rsidR="006434CB" w:rsidRPr="004425AC" w:rsidRDefault="006434CB" w:rsidP="00643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</w:tcPr>
          <w:p w:rsidR="006434CB" w:rsidRPr="004425AC" w:rsidRDefault="006434CB" w:rsidP="00643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34CB" w:rsidRPr="004425AC" w:rsidTr="006434CB">
        <w:trPr>
          <w:trHeight w:val="379"/>
          <w:jc w:val="center"/>
        </w:trPr>
        <w:tc>
          <w:tcPr>
            <w:tcW w:w="280" w:type="pct"/>
          </w:tcPr>
          <w:p w:rsidR="006434CB" w:rsidRPr="00685DA6" w:rsidRDefault="006434CB" w:rsidP="006434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1.3.2.</w:t>
            </w:r>
          </w:p>
        </w:tc>
        <w:tc>
          <w:tcPr>
            <w:tcW w:w="2523" w:type="pct"/>
          </w:tcPr>
          <w:p w:rsidR="006434CB" w:rsidRPr="00920756" w:rsidRDefault="006434CB" w:rsidP="00643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756">
              <w:rPr>
                <w:rFonts w:ascii="Times New Roman" w:hAnsi="Times New Roman" w:cs="Times New Roman"/>
                <w:sz w:val="24"/>
                <w:szCs w:val="24"/>
              </w:rPr>
              <w:t>Чи забезпечено в державній адміністрації у звітному періоді на належному рівні</w:t>
            </w:r>
            <w:r w:rsidRPr="009207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20756">
              <w:rPr>
                <w:rFonts w:ascii="Times New Roman" w:hAnsi="Times New Roman" w:cs="Times New Roman"/>
                <w:sz w:val="24"/>
                <w:szCs w:val="24"/>
              </w:rPr>
              <w:t xml:space="preserve"> процес використання коштів державного та місцевого бюджету, зокрема щодо економного, ефективного, результативного, цільового їх використання, дотримання вимог законодавства </w:t>
            </w:r>
            <w:r w:rsidRPr="00AE215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оплата праці, </w:t>
            </w:r>
            <w:r w:rsidRPr="00920756">
              <w:rPr>
                <w:rFonts w:ascii="Times New Roman" w:hAnsi="Times New Roman" w:cs="Times New Roman"/>
                <w:sz w:val="24"/>
                <w:szCs w:val="24"/>
              </w:rPr>
              <w:t xml:space="preserve">здійснення </w:t>
            </w:r>
            <w:proofErr w:type="spellStart"/>
            <w:r w:rsidRPr="00920756">
              <w:rPr>
                <w:rFonts w:ascii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20756">
              <w:rPr>
                <w:rFonts w:ascii="Times New Roman" w:hAnsi="Times New Roman" w:cs="Times New Roman"/>
                <w:sz w:val="24"/>
                <w:szCs w:val="24"/>
              </w:rPr>
              <w:t xml:space="preserve"> попередньої оплати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тощо)</w:t>
            </w:r>
            <w:r w:rsidRPr="00920756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Pr="00920756">
              <w:rPr>
                <w:rFonts w:ascii="Times New Roman" w:hAnsi="Times New Roman" w:cs="Times New Roman"/>
                <w:i/>
                <w:sz w:val="24"/>
                <w:szCs w:val="24"/>
              </w:rPr>
              <w:t>(так/ні).</w:t>
            </w:r>
          </w:p>
        </w:tc>
        <w:tc>
          <w:tcPr>
            <w:tcW w:w="1334" w:type="pct"/>
          </w:tcPr>
          <w:p w:rsidR="006434CB" w:rsidRPr="004425AC" w:rsidRDefault="006434CB" w:rsidP="00643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</w:tcPr>
          <w:p w:rsidR="006434CB" w:rsidRPr="004425AC" w:rsidRDefault="006434CB" w:rsidP="00643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34CB" w:rsidRPr="004425AC" w:rsidTr="006434CB">
        <w:trPr>
          <w:trHeight w:val="379"/>
          <w:jc w:val="center"/>
        </w:trPr>
        <w:tc>
          <w:tcPr>
            <w:tcW w:w="280" w:type="pct"/>
          </w:tcPr>
          <w:p w:rsidR="006434CB" w:rsidRPr="00E06108" w:rsidRDefault="006434CB" w:rsidP="006434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108">
              <w:rPr>
                <w:rFonts w:ascii="Times New Roman" w:hAnsi="Times New Roman" w:cs="Times New Roman"/>
                <w:sz w:val="24"/>
                <w:szCs w:val="24"/>
              </w:rPr>
              <w:t>1.3.3.</w:t>
            </w:r>
          </w:p>
        </w:tc>
        <w:tc>
          <w:tcPr>
            <w:tcW w:w="2523" w:type="pct"/>
          </w:tcPr>
          <w:p w:rsidR="006434CB" w:rsidRPr="00D147D3" w:rsidRDefault="006434CB" w:rsidP="00643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7D3">
              <w:rPr>
                <w:rFonts w:ascii="Times New Roman" w:hAnsi="Times New Roman" w:cs="Times New Roman"/>
                <w:sz w:val="24"/>
                <w:szCs w:val="24"/>
              </w:rPr>
              <w:t>Чи забезпечено в державній адміністрації у звітному періоді на належному рівні</w:t>
            </w:r>
            <w:r w:rsidRPr="00D147D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147D3">
              <w:rPr>
                <w:rFonts w:ascii="Times New Roman" w:hAnsi="Times New Roman" w:cs="Times New Roman"/>
                <w:sz w:val="24"/>
                <w:szCs w:val="24"/>
              </w:rPr>
              <w:t xml:space="preserve"> управління об’єктами державної власності та іншими ресурсами, що знаходяться на балансі установи? </w:t>
            </w:r>
            <w:r w:rsidRPr="00D147D3">
              <w:rPr>
                <w:rFonts w:ascii="Times New Roman" w:hAnsi="Times New Roman" w:cs="Times New Roman"/>
                <w:i/>
                <w:sz w:val="24"/>
                <w:szCs w:val="24"/>
              </w:rPr>
              <w:t>(так/ні).</w:t>
            </w:r>
          </w:p>
        </w:tc>
        <w:tc>
          <w:tcPr>
            <w:tcW w:w="1334" w:type="pct"/>
          </w:tcPr>
          <w:p w:rsidR="006434CB" w:rsidRPr="004425AC" w:rsidRDefault="006434CB" w:rsidP="00643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3" w:type="pct"/>
          </w:tcPr>
          <w:p w:rsidR="006434CB" w:rsidRPr="004425AC" w:rsidRDefault="006434CB" w:rsidP="00643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6DE5" w:rsidRPr="004425AC" w:rsidTr="006434CB">
        <w:trPr>
          <w:trHeight w:val="379"/>
          <w:jc w:val="center"/>
        </w:trPr>
        <w:tc>
          <w:tcPr>
            <w:tcW w:w="280" w:type="pct"/>
          </w:tcPr>
          <w:p w:rsidR="00EE6DE5" w:rsidRPr="004425AC" w:rsidRDefault="00EE6DE5" w:rsidP="00085B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5AC">
              <w:rPr>
                <w:rFonts w:ascii="Times New Roman" w:hAnsi="Times New Roman" w:cs="Times New Roman"/>
                <w:b/>
                <w:sz w:val="24"/>
                <w:szCs w:val="24"/>
              </w:rPr>
              <w:t>1.4.</w:t>
            </w:r>
          </w:p>
        </w:tc>
        <w:tc>
          <w:tcPr>
            <w:tcW w:w="2523" w:type="pct"/>
          </w:tcPr>
          <w:p w:rsidR="00EE6DE5" w:rsidRPr="004425AC" w:rsidRDefault="00EE6DE5" w:rsidP="00085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5AC">
              <w:rPr>
                <w:rFonts w:ascii="Times New Roman" w:hAnsi="Times New Roman" w:cs="Times New Roman"/>
                <w:b/>
                <w:sz w:val="24"/>
                <w:szCs w:val="24"/>
              </w:rPr>
              <w:t>Встановлення переліку завдань та функцій, їх розподіл та закріплення за виконавцями (співвиконавцями)</w:t>
            </w:r>
          </w:p>
        </w:tc>
        <w:tc>
          <w:tcPr>
            <w:tcW w:w="1334" w:type="pct"/>
          </w:tcPr>
          <w:p w:rsidR="00EE6DE5" w:rsidRPr="004425AC" w:rsidRDefault="00EE6DE5" w:rsidP="00085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</w:tcPr>
          <w:p w:rsidR="00EE6DE5" w:rsidRPr="004425AC" w:rsidRDefault="00EE6DE5" w:rsidP="00085B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34CB" w:rsidRPr="004425AC" w:rsidTr="006434CB">
        <w:trPr>
          <w:trHeight w:val="620"/>
          <w:jc w:val="center"/>
        </w:trPr>
        <w:tc>
          <w:tcPr>
            <w:tcW w:w="280" w:type="pct"/>
          </w:tcPr>
          <w:p w:rsidR="006434CB" w:rsidRPr="009510CB" w:rsidRDefault="006434CB" w:rsidP="006434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CB">
              <w:rPr>
                <w:rFonts w:ascii="Times New Roman" w:hAnsi="Times New Roman" w:cs="Times New Roman"/>
                <w:sz w:val="24"/>
                <w:szCs w:val="24"/>
              </w:rPr>
              <w:t>1.4.1.</w:t>
            </w:r>
          </w:p>
        </w:tc>
        <w:tc>
          <w:tcPr>
            <w:tcW w:w="2523" w:type="pct"/>
          </w:tcPr>
          <w:p w:rsidR="006434CB" w:rsidRPr="00D147D3" w:rsidRDefault="006434CB" w:rsidP="006434C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47D3">
              <w:rPr>
                <w:rFonts w:ascii="Times New Roman" w:hAnsi="Times New Roman" w:cs="Times New Roman"/>
                <w:sz w:val="24"/>
                <w:szCs w:val="24"/>
              </w:rPr>
              <w:t>Чи унормовано реалізація в державній адміністрації основних (наскрізних) завдань/процесів, до яких долучені декілька структурних підрозділів (крім регламенту державної адміністрації та положень про структурні підрозділи)?</w:t>
            </w:r>
          </w:p>
          <w:p w:rsidR="006434CB" w:rsidRPr="00D147D3" w:rsidRDefault="006434CB" w:rsidP="00643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7D3">
              <w:rPr>
                <w:rFonts w:ascii="Times New Roman" w:hAnsi="Times New Roman" w:cs="Times New Roman"/>
                <w:sz w:val="24"/>
                <w:szCs w:val="24"/>
              </w:rPr>
              <w:t>Зазначте один із варіантів:</w:t>
            </w:r>
          </w:p>
          <w:p w:rsidR="006434CB" w:rsidRPr="00D147D3" w:rsidRDefault="006434CB" w:rsidP="00643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7D3">
              <w:rPr>
                <w:rFonts w:ascii="Times New Roman" w:hAnsi="Times New Roman" w:cs="Times New Roman"/>
                <w:sz w:val="24"/>
                <w:szCs w:val="24"/>
              </w:rPr>
              <w:t>- унормовано відповідними внутрішніми документами із зазначенням основних завдань/процесів;</w:t>
            </w:r>
          </w:p>
          <w:p w:rsidR="006434CB" w:rsidRPr="00D147D3" w:rsidRDefault="006434CB" w:rsidP="00643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7D3">
              <w:rPr>
                <w:rFonts w:ascii="Times New Roman" w:hAnsi="Times New Roman" w:cs="Times New Roman"/>
                <w:sz w:val="24"/>
                <w:szCs w:val="24"/>
              </w:rPr>
              <w:t>- частково унормовано відповідними внутрішніми документами із зазначенням основних завдань/процесів;</w:t>
            </w:r>
          </w:p>
          <w:p w:rsidR="006434CB" w:rsidRPr="00D147D3" w:rsidRDefault="006434CB" w:rsidP="00643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7D3">
              <w:rPr>
                <w:rFonts w:ascii="Times New Roman" w:hAnsi="Times New Roman" w:cs="Times New Roman"/>
                <w:sz w:val="24"/>
                <w:szCs w:val="24"/>
              </w:rPr>
              <w:t>- відсутні відповідні внутрішні документи.</w:t>
            </w:r>
          </w:p>
        </w:tc>
        <w:tc>
          <w:tcPr>
            <w:tcW w:w="1334" w:type="pct"/>
          </w:tcPr>
          <w:p w:rsidR="006434CB" w:rsidRPr="004425AC" w:rsidRDefault="006434CB" w:rsidP="00643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</w:tcPr>
          <w:p w:rsidR="006434CB" w:rsidRPr="004425AC" w:rsidRDefault="006434CB" w:rsidP="00643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34CB" w:rsidRPr="004425AC" w:rsidTr="006434CB">
        <w:trPr>
          <w:trHeight w:val="246"/>
          <w:jc w:val="center"/>
        </w:trPr>
        <w:tc>
          <w:tcPr>
            <w:tcW w:w="280" w:type="pct"/>
          </w:tcPr>
          <w:p w:rsidR="006434CB" w:rsidRPr="009510CB" w:rsidRDefault="006434CB" w:rsidP="006434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CB">
              <w:rPr>
                <w:rFonts w:ascii="Times New Roman" w:hAnsi="Times New Roman" w:cs="Times New Roman"/>
                <w:sz w:val="24"/>
                <w:szCs w:val="24"/>
              </w:rPr>
              <w:t>1.4.2.</w:t>
            </w:r>
          </w:p>
        </w:tc>
        <w:tc>
          <w:tcPr>
            <w:tcW w:w="2523" w:type="pct"/>
          </w:tcPr>
          <w:p w:rsidR="006434CB" w:rsidRPr="009510CB" w:rsidRDefault="006434CB" w:rsidP="00643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CB">
              <w:rPr>
                <w:rFonts w:ascii="Times New Roman" w:hAnsi="Times New Roman" w:cs="Times New Roman"/>
                <w:sz w:val="24"/>
                <w:szCs w:val="24"/>
              </w:rPr>
              <w:t xml:space="preserve">Чи визначені в державній адміністрації повноваження та відповідальність за актуалізацію порядків (пункт 1.4.1) для впевненості відповідності їх законодавству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тому, що</w:t>
            </w:r>
            <w:r w:rsidRPr="009510CB">
              <w:rPr>
                <w:rFonts w:ascii="Times New Roman" w:hAnsi="Times New Roman" w:cs="Times New Roman"/>
                <w:sz w:val="24"/>
                <w:szCs w:val="24"/>
              </w:rPr>
              <w:t xml:space="preserve"> визначені процеси сприяють законному та ефективному виконанню завдань, планів роботи, досягненню мети, завдань, результативних показників бюджетних програм? </w:t>
            </w:r>
            <w:r w:rsidRPr="009510CB">
              <w:rPr>
                <w:rFonts w:ascii="Times New Roman" w:hAnsi="Times New Roman" w:cs="Times New Roman"/>
                <w:i/>
                <w:sz w:val="24"/>
                <w:szCs w:val="24"/>
              </w:rPr>
              <w:t>(так/ні).</w:t>
            </w:r>
          </w:p>
        </w:tc>
        <w:tc>
          <w:tcPr>
            <w:tcW w:w="1334" w:type="pct"/>
          </w:tcPr>
          <w:p w:rsidR="006434CB" w:rsidRPr="004425AC" w:rsidRDefault="006434CB" w:rsidP="00643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</w:tcPr>
          <w:p w:rsidR="006434CB" w:rsidRPr="004425AC" w:rsidRDefault="006434CB" w:rsidP="00643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6DE5" w:rsidRPr="004425AC" w:rsidTr="006434CB">
        <w:trPr>
          <w:trHeight w:val="246"/>
          <w:jc w:val="center"/>
        </w:trPr>
        <w:tc>
          <w:tcPr>
            <w:tcW w:w="280" w:type="pct"/>
          </w:tcPr>
          <w:p w:rsidR="00EE6DE5" w:rsidRPr="004425AC" w:rsidRDefault="00EE6DE5" w:rsidP="00085B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5AC">
              <w:rPr>
                <w:rFonts w:ascii="Times New Roman" w:hAnsi="Times New Roman" w:cs="Times New Roman"/>
                <w:b/>
                <w:sz w:val="24"/>
                <w:szCs w:val="24"/>
              </w:rPr>
              <w:t>1.5.</w:t>
            </w:r>
          </w:p>
        </w:tc>
        <w:tc>
          <w:tcPr>
            <w:tcW w:w="2523" w:type="pct"/>
          </w:tcPr>
          <w:p w:rsidR="00EE6DE5" w:rsidRPr="004425AC" w:rsidRDefault="00EE6DE5" w:rsidP="00085B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5AC">
              <w:rPr>
                <w:rFonts w:ascii="Times New Roman" w:hAnsi="Times New Roman" w:cs="Times New Roman"/>
                <w:b/>
                <w:sz w:val="24"/>
                <w:szCs w:val="24"/>
              </w:rPr>
              <w:t>Планування діяльності</w:t>
            </w:r>
          </w:p>
        </w:tc>
        <w:tc>
          <w:tcPr>
            <w:tcW w:w="1334" w:type="pct"/>
          </w:tcPr>
          <w:p w:rsidR="00EE6DE5" w:rsidRPr="004425AC" w:rsidRDefault="00EE6DE5" w:rsidP="00085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</w:tcPr>
          <w:p w:rsidR="00EE6DE5" w:rsidRPr="004425AC" w:rsidRDefault="00EE6DE5" w:rsidP="00085B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34CB" w:rsidRPr="004425AC" w:rsidTr="006434CB">
        <w:trPr>
          <w:trHeight w:val="379"/>
          <w:jc w:val="center"/>
        </w:trPr>
        <w:tc>
          <w:tcPr>
            <w:tcW w:w="280" w:type="pct"/>
          </w:tcPr>
          <w:p w:rsidR="006434CB" w:rsidRPr="00320B5E" w:rsidRDefault="006434CB" w:rsidP="006434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1.5.1.</w:t>
            </w:r>
          </w:p>
        </w:tc>
        <w:tc>
          <w:tcPr>
            <w:tcW w:w="2523" w:type="pct"/>
          </w:tcPr>
          <w:p w:rsidR="006434CB" w:rsidRDefault="006434CB" w:rsidP="006434C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 забезпечено в державній адміністрації у звітному періоді </w:t>
            </w:r>
            <w:r w:rsidRPr="002C1CA0">
              <w:rPr>
                <w:rFonts w:ascii="Times New Roman" w:hAnsi="Times New Roman" w:cs="Times New Roman"/>
                <w:sz w:val="24"/>
                <w:szCs w:val="24"/>
              </w:rPr>
              <w:t>процес планування роботи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Pr="00320B5E">
              <w:rPr>
                <w:rFonts w:ascii="Times New Roman" w:hAnsi="Times New Roman" w:cs="Times New Roman"/>
                <w:i/>
                <w:sz w:val="24"/>
                <w:szCs w:val="24"/>
              </w:rPr>
              <w:t>(так/ні).</w:t>
            </w:r>
          </w:p>
          <w:p w:rsidR="006434CB" w:rsidRPr="001A2510" w:rsidRDefault="006434CB" w:rsidP="00643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випадку «так» опишіть цей процес, зазначивши внутрішні документи установи, </w:t>
            </w:r>
            <w:r w:rsidRPr="002C1CA0">
              <w:rPr>
                <w:rFonts w:ascii="Times New Roman" w:hAnsi="Times New Roman" w:cs="Times New Roman"/>
                <w:sz w:val="24"/>
                <w:szCs w:val="24"/>
              </w:rPr>
              <w:t>учасник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 та</w:t>
            </w:r>
            <w:r w:rsidRPr="002C1CA0">
              <w:rPr>
                <w:rFonts w:ascii="Times New Roman" w:hAnsi="Times New Roman" w:cs="Times New Roman"/>
                <w:sz w:val="24"/>
                <w:szCs w:val="24"/>
              </w:rPr>
              <w:t xml:space="preserve"> їх </w:t>
            </w:r>
            <w:r w:rsidRPr="009510CB">
              <w:rPr>
                <w:rFonts w:ascii="Times New Roman" w:hAnsi="Times New Roman" w:cs="Times New Roman"/>
                <w:sz w:val="24"/>
                <w:szCs w:val="24"/>
              </w:rPr>
              <w:t>взаємодію, графіки, контроль, підзвітність та відповідальність за реалізацію запланованих завдань).</w:t>
            </w:r>
          </w:p>
        </w:tc>
        <w:tc>
          <w:tcPr>
            <w:tcW w:w="1334" w:type="pct"/>
          </w:tcPr>
          <w:p w:rsidR="006434CB" w:rsidRPr="004425AC" w:rsidRDefault="006434CB" w:rsidP="00643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</w:tcPr>
          <w:p w:rsidR="006434CB" w:rsidRPr="004425AC" w:rsidRDefault="006434CB" w:rsidP="00643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34CB" w:rsidRPr="004425AC" w:rsidTr="006434CB">
        <w:trPr>
          <w:trHeight w:val="379"/>
          <w:jc w:val="center"/>
        </w:trPr>
        <w:tc>
          <w:tcPr>
            <w:tcW w:w="280" w:type="pct"/>
          </w:tcPr>
          <w:p w:rsidR="006434CB" w:rsidRPr="00320B5E" w:rsidRDefault="006434CB" w:rsidP="006434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1.5.2.</w:t>
            </w:r>
          </w:p>
        </w:tc>
        <w:tc>
          <w:tcPr>
            <w:tcW w:w="2523" w:type="pct"/>
          </w:tcPr>
          <w:p w:rsidR="006434CB" w:rsidRPr="002C1CA0" w:rsidRDefault="006434CB" w:rsidP="00643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CA0">
              <w:rPr>
                <w:rFonts w:ascii="Times New Roman" w:hAnsi="Times New Roman" w:cs="Times New Roman"/>
                <w:sz w:val="24"/>
                <w:szCs w:val="24"/>
              </w:rPr>
              <w:t xml:space="preserve">Чи затверджений порядок планування роботи структурних підрозділів зі статусом юридичних осіб публічного права? </w:t>
            </w:r>
            <w:r w:rsidRPr="002C1CA0">
              <w:rPr>
                <w:rFonts w:ascii="Times New Roman" w:hAnsi="Times New Roman" w:cs="Times New Roman"/>
                <w:i/>
                <w:sz w:val="24"/>
                <w:szCs w:val="24"/>
              </w:rPr>
              <w:t>(так/ні).</w:t>
            </w:r>
          </w:p>
          <w:p w:rsidR="006434CB" w:rsidRPr="002C1CA0" w:rsidRDefault="006434CB" w:rsidP="00643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CA0">
              <w:rPr>
                <w:rFonts w:ascii="Times New Roman" w:hAnsi="Times New Roman" w:cs="Times New Roman"/>
                <w:sz w:val="24"/>
                <w:szCs w:val="24"/>
              </w:rPr>
              <w:t xml:space="preserve">У випадку «так» зазначте відповідні документи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установи</w:t>
            </w:r>
            <w:r w:rsidRPr="002C1C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34" w:type="pct"/>
          </w:tcPr>
          <w:p w:rsidR="006434CB" w:rsidRPr="004425AC" w:rsidRDefault="006434CB" w:rsidP="00643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</w:tcPr>
          <w:p w:rsidR="006434CB" w:rsidRPr="004425AC" w:rsidRDefault="006434CB" w:rsidP="00643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34CB" w:rsidRPr="004425AC" w:rsidTr="006434CB">
        <w:trPr>
          <w:trHeight w:val="379"/>
          <w:jc w:val="center"/>
        </w:trPr>
        <w:tc>
          <w:tcPr>
            <w:tcW w:w="280" w:type="pct"/>
          </w:tcPr>
          <w:p w:rsidR="006434CB" w:rsidRPr="00320B5E" w:rsidRDefault="006434CB" w:rsidP="006434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1.5.3</w:t>
            </w:r>
            <w:r w:rsidRPr="00320B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3" w:type="pct"/>
          </w:tcPr>
          <w:p w:rsidR="006434CB" w:rsidRPr="009510CB" w:rsidRDefault="006434CB" w:rsidP="006434C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0B5E">
              <w:rPr>
                <w:rFonts w:ascii="Times New Roman" w:hAnsi="Times New Roman" w:cs="Times New Roman"/>
                <w:sz w:val="24"/>
                <w:szCs w:val="24"/>
              </w:rPr>
              <w:t>Чи затверджені на звітний період</w:t>
            </w:r>
            <w:r w:rsidRPr="00320B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20B5E">
              <w:rPr>
                <w:rFonts w:ascii="Times New Roman" w:hAnsi="Times New Roman" w:cs="Times New Roman"/>
                <w:sz w:val="24"/>
                <w:szCs w:val="24"/>
              </w:rPr>
              <w:t xml:space="preserve">плани роботи державної адміністрації та кожного її структурного підрозділу зі статусом юридичних осіб публічного права? </w:t>
            </w:r>
            <w:r w:rsidRPr="00320B5E">
              <w:rPr>
                <w:rFonts w:ascii="Times New Roman" w:hAnsi="Times New Roman" w:cs="Times New Roman"/>
                <w:i/>
                <w:sz w:val="24"/>
                <w:szCs w:val="24"/>
              </w:rPr>
              <w:t>(так/ні).</w:t>
            </w:r>
          </w:p>
        </w:tc>
        <w:tc>
          <w:tcPr>
            <w:tcW w:w="1334" w:type="pct"/>
          </w:tcPr>
          <w:p w:rsidR="006434CB" w:rsidRPr="004425AC" w:rsidRDefault="006434CB" w:rsidP="00643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</w:tcPr>
          <w:p w:rsidR="006434CB" w:rsidRPr="004425AC" w:rsidRDefault="006434CB" w:rsidP="00643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34CB" w:rsidRPr="004425AC" w:rsidTr="006434CB">
        <w:trPr>
          <w:trHeight w:val="379"/>
          <w:jc w:val="center"/>
        </w:trPr>
        <w:tc>
          <w:tcPr>
            <w:tcW w:w="280" w:type="pct"/>
          </w:tcPr>
          <w:p w:rsidR="006434CB" w:rsidRPr="00320B5E" w:rsidRDefault="006434CB" w:rsidP="006434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1.5.4.</w:t>
            </w:r>
          </w:p>
        </w:tc>
        <w:tc>
          <w:tcPr>
            <w:tcW w:w="2523" w:type="pct"/>
          </w:tcPr>
          <w:p w:rsidR="006434CB" w:rsidRDefault="006434CB" w:rsidP="006434C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 здійснюється в державній адміністрації </w:t>
            </w:r>
            <w:r w:rsidRPr="005D7DE2">
              <w:rPr>
                <w:rFonts w:ascii="Times New Roman" w:hAnsi="Times New Roman" w:cs="Times New Roman"/>
                <w:sz w:val="24"/>
                <w:szCs w:val="24"/>
              </w:rPr>
              <w:t>моніторинг виконання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</w:t>
            </w:r>
            <w:r w:rsidRPr="005D7DE2">
              <w:rPr>
                <w:rFonts w:ascii="Times New Roman" w:hAnsi="Times New Roman" w:cs="Times New Roman"/>
                <w:sz w:val="24"/>
                <w:szCs w:val="24"/>
              </w:rPr>
              <w:t xml:space="preserve"> роботи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Pr="00320B5E">
              <w:rPr>
                <w:rFonts w:ascii="Times New Roman" w:hAnsi="Times New Roman" w:cs="Times New Roman"/>
                <w:i/>
                <w:sz w:val="24"/>
                <w:szCs w:val="24"/>
              </w:rPr>
              <w:t>(так/ні).</w:t>
            </w:r>
          </w:p>
          <w:p w:rsidR="006434CB" w:rsidRDefault="006434CB" w:rsidP="00643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випадку «так» опишіть цей процес.</w:t>
            </w:r>
          </w:p>
        </w:tc>
        <w:tc>
          <w:tcPr>
            <w:tcW w:w="1334" w:type="pct"/>
          </w:tcPr>
          <w:p w:rsidR="006434CB" w:rsidRPr="004425AC" w:rsidRDefault="006434CB" w:rsidP="00643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</w:tcPr>
          <w:p w:rsidR="006434CB" w:rsidRPr="004425AC" w:rsidRDefault="006434CB" w:rsidP="00643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34CB" w:rsidRPr="004425AC" w:rsidTr="006434CB">
        <w:trPr>
          <w:trHeight w:val="379"/>
          <w:jc w:val="center"/>
        </w:trPr>
        <w:tc>
          <w:tcPr>
            <w:tcW w:w="280" w:type="pct"/>
          </w:tcPr>
          <w:p w:rsidR="006434CB" w:rsidRPr="009510CB" w:rsidRDefault="006434CB" w:rsidP="006434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CB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510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3" w:type="pct"/>
          </w:tcPr>
          <w:p w:rsidR="006434CB" w:rsidRPr="009510CB" w:rsidRDefault="006434CB" w:rsidP="006434C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10CB">
              <w:rPr>
                <w:rFonts w:ascii="Times New Roman" w:hAnsi="Times New Roman" w:cs="Times New Roman"/>
                <w:sz w:val="24"/>
                <w:szCs w:val="24"/>
              </w:rPr>
              <w:t xml:space="preserve">Чи вносились у звітному періоді зміни до планів роботи державної адміністрації та її структурних підрозділів зі статусом юридичних осіб публічного права? </w:t>
            </w:r>
            <w:r w:rsidRPr="009510CB">
              <w:rPr>
                <w:rFonts w:ascii="Times New Roman" w:hAnsi="Times New Roman" w:cs="Times New Roman"/>
                <w:i/>
                <w:sz w:val="24"/>
                <w:szCs w:val="24"/>
              </w:rPr>
              <w:t>(так/ні).</w:t>
            </w:r>
          </w:p>
          <w:p w:rsidR="006434CB" w:rsidRPr="009510CB" w:rsidRDefault="006434CB" w:rsidP="00643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CB">
              <w:rPr>
                <w:rFonts w:ascii="Times New Roman" w:hAnsi="Times New Roman" w:cs="Times New Roman"/>
                <w:sz w:val="24"/>
                <w:szCs w:val="24"/>
              </w:rPr>
              <w:t xml:space="preserve">У випадку «так» зазначте </w:t>
            </w:r>
            <w:r w:rsidRPr="009510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так</w:t>
            </w:r>
            <w:r w:rsidRPr="009510CB">
              <w:rPr>
                <w:rFonts w:ascii="Times New Roman" w:hAnsi="Times New Roman" w:cs="Times New Roman"/>
                <w:sz w:val="24"/>
                <w:szCs w:val="24"/>
              </w:rPr>
              <w:t>і причини.</w:t>
            </w:r>
          </w:p>
        </w:tc>
        <w:tc>
          <w:tcPr>
            <w:tcW w:w="1334" w:type="pct"/>
          </w:tcPr>
          <w:p w:rsidR="006434CB" w:rsidRPr="004425AC" w:rsidRDefault="006434CB" w:rsidP="00643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</w:tcPr>
          <w:p w:rsidR="006434CB" w:rsidRPr="004425AC" w:rsidRDefault="006434CB" w:rsidP="00643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34CB" w:rsidRPr="004425AC" w:rsidTr="006434CB">
        <w:trPr>
          <w:trHeight w:val="379"/>
          <w:jc w:val="center"/>
        </w:trPr>
        <w:tc>
          <w:tcPr>
            <w:tcW w:w="280" w:type="pct"/>
          </w:tcPr>
          <w:p w:rsidR="006434CB" w:rsidRPr="00112BF4" w:rsidRDefault="006434CB" w:rsidP="006434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1B642E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B64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3" w:type="pct"/>
          </w:tcPr>
          <w:p w:rsidR="006434CB" w:rsidRPr="008F7138" w:rsidRDefault="006434CB" w:rsidP="00643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138">
              <w:rPr>
                <w:rFonts w:ascii="Times New Roman" w:hAnsi="Times New Roman" w:cs="Times New Roman"/>
                <w:sz w:val="24"/>
                <w:szCs w:val="24"/>
              </w:rPr>
              <w:t xml:space="preserve">Чи заплановані на 2021 рік заходи з удосконалення системи внутрішнього контролю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державній адміністрації</w:t>
            </w:r>
            <w:r w:rsidRPr="008F7138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Pr="008F7138">
              <w:rPr>
                <w:rFonts w:ascii="Times New Roman" w:hAnsi="Times New Roman" w:cs="Times New Roman"/>
                <w:i/>
                <w:sz w:val="24"/>
                <w:szCs w:val="24"/>
              </w:rPr>
              <w:t>(так/ні).</w:t>
            </w:r>
          </w:p>
          <w:p w:rsidR="006434CB" w:rsidRPr="001B642E" w:rsidRDefault="006434CB" w:rsidP="006434C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8F7138">
              <w:rPr>
                <w:rFonts w:ascii="Times New Roman" w:hAnsi="Times New Roman" w:cs="Times New Roman"/>
                <w:sz w:val="24"/>
                <w:szCs w:val="24"/>
              </w:rPr>
              <w:t>У випадку «так» наведіть приклади таких заходів та зазначте відповідн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8F7138">
              <w:rPr>
                <w:rFonts w:ascii="Times New Roman" w:hAnsi="Times New Roman" w:cs="Times New Roman"/>
                <w:sz w:val="24"/>
                <w:szCs w:val="24"/>
              </w:rPr>
              <w:t xml:space="preserve"> внутрішні 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71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установи</w:t>
            </w:r>
            <w:r w:rsidRPr="008F7138">
              <w:rPr>
                <w:rFonts w:ascii="Times New Roman" w:hAnsi="Times New Roman" w:cs="Times New Roman"/>
                <w:sz w:val="24"/>
                <w:szCs w:val="24"/>
              </w:rPr>
              <w:t xml:space="preserve"> (за наявності).</w:t>
            </w:r>
          </w:p>
        </w:tc>
        <w:tc>
          <w:tcPr>
            <w:tcW w:w="1334" w:type="pct"/>
          </w:tcPr>
          <w:p w:rsidR="006434CB" w:rsidRPr="004425AC" w:rsidRDefault="006434CB" w:rsidP="00643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</w:tcPr>
          <w:p w:rsidR="006434CB" w:rsidRPr="004425AC" w:rsidRDefault="006434CB" w:rsidP="00643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6DE5" w:rsidRPr="004425AC" w:rsidTr="006434CB">
        <w:trPr>
          <w:trHeight w:val="379"/>
          <w:jc w:val="center"/>
        </w:trPr>
        <w:tc>
          <w:tcPr>
            <w:tcW w:w="280" w:type="pct"/>
          </w:tcPr>
          <w:p w:rsidR="00EE6DE5" w:rsidRPr="004425AC" w:rsidRDefault="00EE6DE5" w:rsidP="00085B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5AC">
              <w:rPr>
                <w:rFonts w:ascii="Times New Roman" w:hAnsi="Times New Roman" w:cs="Times New Roman"/>
                <w:b/>
                <w:sz w:val="24"/>
                <w:szCs w:val="24"/>
              </w:rPr>
              <w:t>1.6.</w:t>
            </w:r>
          </w:p>
        </w:tc>
        <w:tc>
          <w:tcPr>
            <w:tcW w:w="2523" w:type="pct"/>
          </w:tcPr>
          <w:p w:rsidR="00EE6DE5" w:rsidRPr="004425AC" w:rsidRDefault="00EE6DE5" w:rsidP="00085B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5AC">
              <w:rPr>
                <w:rFonts w:ascii="Times New Roman" w:hAnsi="Times New Roman" w:cs="Times New Roman"/>
                <w:b/>
                <w:sz w:val="24"/>
                <w:szCs w:val="24"/>
              </w:rPr>
              <w:t>Забезпечення додержання працівниками вимог законодавства у сфері запобігання і виявлення корупції, правил етичної поведінки</w:t>
            </w:r>
          </w:p>
        </w:tc>
        <w:tc>
          <w:tcPr>
            <w:tcW w:w="1334" w:type="pct"/>
          </w:tcPr>
          <w:p w:rsidR="00EE6DE5" w:rsidRPr="004425AC" w:rsidRDefault="00EE6DE5" w:rsidP="00085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</w:tcPr>
          <w:p w:rsidR="00EE6DE5" w:rsidRPr="004425AC" w:rsidRDefault="00EE6DE5" w:rsidP="00085B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34CB" w:rsidRPr="004425AC" w:rsidTr="006434CB">
        <w:trPr>
          <w:trHeight w:val="379"/>
          <w:jc w:val="center"/>
        </w:trPr>
        <w:tc>
          <w:tcPr>
            <w:tcW w:w="280" w:type="pct"/>
          </w:tcPr>
          <w:p w:rsidR="006434CB" w:rsidRPr="00112BF4" w:rsidRDefault="006434CB" w:rsidP="006434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BF4">
              <w:rPr>
                <w:rFonts w:ascii="Times New Roman" w:hAnsi="Times New Roman" w:cs="Times New Roman"/>
                <w:sz w:val="24"/>
                <w:szCs w:val="24"/>
              </w:rPr>
              <w:t>1.6.1.</w:t>
            </w:r>
          </w:p>
        </w:tc>
        <w:tc>
          <w:tcPr>
            <w:tcW w:w="2523" w:type="pct"/>
          </w:tcPr>
          <w:p w:rsidR="006434CB" w:rsidRPr="001D72AC" w:rsidRDefault="006434CB" w:rsidP="006434C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72AC">
              <w:rPr>
                <w:rFonts w:ascii="Times New Roman" w:hAnsi="Times New Roman" w:cs="Times New Roman"/>
                <w:sz w:val="24"/>
                <w:szCs w:val="24"/>
              </w:rPr>
              <w:t xml:space="preserve">Чи організовано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державній адміністрації</w:t>
            </w:r>
            <w:r w:rsidRPr="001D72AC">
              <w:rPr>
                <w:rFonts w:ascii="Times New Roman" w:hAnsi="Times New Roman" w:cs="Times New Roman"/>
                <w:sz w:val="24"/>
                <w:szCs w:val="24"/>
              </w:rPr>
              <w:t xml:space="preserve"> заходи, спрямовані на запобігання корупції та прояв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</w:t>
            </w:r>
            <w:r w:rsidRPr="001D72AC">
              <w:rPr>
                <w:rFonts w:ascii="Times New Roman" w:hAnsi="Times New Roman" w:cs="Times New Roman"/>
                <w:sz w:val="24"/>
                <w:szCs w:val="24"/>
              </w:rPr>
              <w:t xml:space="preserve"> шахрайства? </w:t>
            </w:r>
            <w:r w:rsidRPr="001D72AC">
              <w:rPr>
                <w:rFonts w:ascii="Times New Roman" w:hAnsi="Times New Roman" w:cs="Times New Roman"/>
                <w:i/>
                <w:sz w:val="24"/>
                <w:szCs w:val="24"/>
              </w:rPr>
              <w:t>(так/ні).</w:t>
            </w:r>
          </w:p>
          <w:p w:rsidR="006434CB" w:rsidRPr="003D3BEB" w:rsidRDefault="006434CB" w:rsidP="006434C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1D72AC">
              <w:rPr>
                <w:rFonts w:ascii="Times New Roman" w:hAnsi="Times New Roman" w:cs="Times New Roman"/>
                <w:sz w:val="24"/>
                <w:szCs w:val="24"/>
              </w:rPr>
              <w:t xml:space="preserve">У випадку «так» наведіть приклади таких заходів та </w:t>
            </w:r>
            <w:r w:rsidRPr="00187CBB">
              <w:rPr>
                <w:rFonts w:ascii="Times New Roman" w:hAnsi="Times New Roman" w:cs="Times New Roman"/>
                <w:sz w:val="24"/>
                <w:szCs w:val="24"/>
              </w:rPr>
              <w:t xml:space="preserve">подальші дії </w:t>
            </w:r>
            <w:r w:rsidRPr="001D72AC">
              <w:rPr>
                <w:rFonts w:ascii="Times New Roman" w:hAnsi="Times New Roman" w:cs="Times New Roman"/>
                <w:sz w:val="24"/>
                <w:szCs w:val="24"/>
              </w:rPr>
              <w:t>у випадку виявлення зазначених негативних чинників, зазначивши внутрішні порядки установи, учасників, їх взаємодію, контроль та підзвітність.</w:t>
            </w:r>
          </w:p>
        </w:tc>
        <w:tc>
          <w:tcPr>
            <w:tcW w:w="1334" w:type="pct"/>
          </w:tcPr>
          <w:p w:rsidR="006434CB" w:rsidRPr="004425AC" w:rsidRDefault="006434CB" w:rsidP="00643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</w:tcPr>
          <w:p w:rsidR="006434CB" w:rsidRPr="004425AC" w:rsidRDefault="006434CB" w:rsidP="00643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34CB" w:rsidRPr="004425AC" w:rsidTr="006434CB">
        <w:trPr>
          <w:trHeight w:val="379"/>
          <w:jc w:val="center"/>
        </w:trPr>
        <w:tc>
          <w:tcPr>
            <w:tcW w:w="280" w:type="pct"/>
          </w:tcPr>
          <w:p w:rsidR="006434CB" w:rsidRPr="00112BF4" w:rsidRDefault="006434CB" w:rsidP="006434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1.6.2.</w:t>
            </w:r>
          </w:p>
        </w:tc>
        <w:tc>
          <w:tcPr>
            <w:tcW w:w="2523" w:type="pct"/>
          </w:tcPr>
          <w:p w:rsidR="006434CB" w:rsidRPr="001D72AC" w:rsidRDefault="006434CB" w:rsidP="006434C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72AC">
              <w:rPr>
                <w:rFonts w:ascii="Times New Roman" w:hAnsi="Times New Roman" w:cs="Times New Roman"/>
                <w:sz w:val="24"/>
                <w:szCs w:val="24"/>
              </w:rPr>
              <w:t xml:space="preserve">Чи організовано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державній адміністрації</w:t>
            </w:r>
            <w:r w:rsidRPr="001D72AC">
              <w:rPr>
                <w:rFonts w:ascii="Times New Roman" w:hAnsi="Times New Roman" w:cs="Times New Roman"/>
                <w:sz w:val="24"/>
                <w:szCs w:val="24"/>
              </w:rPr>
              <w:t xml:space="preserve"> заходи, що гарантують дотримання працівниками встановлених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 етичної</w:t>
            </w:r>
            <w:r w:rsidRPr="001D72AC">
              <w:rPr>
                <w:rFonts w:ascii="Times New Roman" w:hAnsi="Times New Roman" w:cs="Times New Roman"/>
                <w:sz w:val="24"/>
                <w:szCs w:val="24"/>
              </w:rPr>
              <w:t xml:space="preserve"> поведінки? </w:t>
            </w:r>
            <w:r w:rsidRPr="001D72AC">
              <w:rPr>
                <w:rFonts w:ascii="Times New Roman" w:hAnsi="Times New Roman" w:cs="Times New Roman"/>
                <w:i/>
                <w:sz w:val="24"/>
                <w:szCs w:val="24"/>
              </w:rPr>
              <w:t>(так/ні).</w:t>
            </w:r>
          </w:p>
          <w:p w:rsidR="006434CB" w:rsidRPr="00112BF4" w:rsidRDefault="006434CB" w:rsidP="00643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C">
              <w:rPr>
                <w:rFonts w:ascii="Times New Roman" w:hAnsi="Times New Roman" w:cs="Times New Roman"/>
                <w:sz w:val="24"/>
                <w:szCs w:val="24"/>
              </w:rPr>
              <w:t xml:space="preserve">У випадку «так» наведіть приклади таких заходів та </w:t>
            </w:r>
            <w:r w:rsidRPr="00187CBB">
              <w:rPr>
                <w:rFonts w:ascii="Times New Roman" w:hAnsi="Times New Roman" w:cs="Times New Roman"/>
                <w:sz w:val="24"/>
                <w:szCs w:val="24"/>
              </w:rPr>
              <w:t xml:space="preserve">подальші дії </w:t>
            </w:r>
            <w:r w:rsidRPr="001D72AC">
              <w:rPr>
                <w:rFonts w:ascii="Times New Roman" w:hAnsi="Times New Roman" w:cs="Times New Roman"/>
                <w:sz w:val="24"/>
                <w:szCs w:val="24"/>
              </w:rPr>
              <w:t xml:space="preserve">у випадку порушень вимог законодавства або відхилень від очікуваних </w:t>
            </w:r>
            <w:r w:rsidRPr="001D72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 поведінки, зазначивши порядки, учасників, їх взаємодію, контроль, підзвітність та відповідальність.</w:t>
            </w:r>
          </w:p>
        </w:tc>
        <w:tc>
          <w:tcPr>
            <w:tcW w:w="1334" w:type="pct"/>
          </w:tcPr>
          <w:p w:rsidR="006434CB" w:rsidRPr="004425AC" w:rsidRDefault="006434CB" w:rsidP="00643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</w:tcPr>
          <w:p w:rsidR="006434CB" w:rsidRPr="004425AC" w:rsidRDefault="006434CB" w:rsidP="00643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6DE5" w:rsidRPr="004425AC" w:rsidTr="006434CB">
        <w:trPr>
          <w:trHeight w:val="379"/>
          <w:jc w:val="center"/>
        </w:trPr>
        <w:tc>
          <w:tcPr>
            <w:tcW w:w="280" w:type="pct"/>
          </w:tcPr>
          <w:p w:rsidR="00EE6DE5" w:rsidRPr="004425AC" w:rsidRDefault="00EE6DE5" w:rsidP="00085B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5AC">
              <w:rPr>
                <w:rFonts w:ascii="Times New Roman" w:hAnsi="Times New Roman" w:cs="Times New Roman"/>
                <w:b/>
                <w:sz w:val="24"/>
                <w:szCs w:val="24"/>
              </w:rPr>
              <w:t>1.7.</w:t>
            </w:r>
          </w:p>
        </w:tc>
        <w:tc>
          <w:tcPr>
            <w:tcW w:w="2523" w:type="pct"/>
          </w:tcPr>
          <w:p w:rsidR="00EE6DE5" w:rsidRPr="004425AC" w:rsidRDefault="00EE6DE5" w:rsidP="00085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5AC">
              <w:rPr>
                <w:rFonts w:ascii="Times New Roman" w:hAnsi="Times New Roman" w:cs="Times New Roman"/>
                <w:b/>
                <w:sz w:val="24"/>
                <w:szCs w:val="24"/>
              </w:rPr>
              <w:t>Складення та подання звітності про результати діяльності (порядки запровадження управлінської відповідальності та підзвітності, включаючи показники, досягнуті під час виконання поставлених завдань та заходів, рівні, форми та строки звітування)</w:t>
            </w:r>
          </w:p>
        </w:tc>
        <w:tc>
          <w:tcPr>
            <w:tcW w:w="1334" w:type="pct"/>
          </w:tcPr>
          <w:p w:rsidR="00EE6DE5" w:rsidRPr="004425AC" w:rsidRDefault="00EE6DE5" w:rsidP="00085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</w:tcPr>
          <w:p w:rsidR="00EE6DE5" w:rsidRPr="004425AC" w:rsidRDefault="00EE6DE5" w:rsidP="00085B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34CB" w:rsidRPr="004425AC" w:rsidTr="006434CB">
        <w:trPr>
          <w:trHeight w:val="379"/>
          <w:jc w:val="center"/>
        </w:trPr>
        <w:tc>
          <w:tcPr>
            <w:tcW w:w="280" w:type="pct"/>
          </w:tcPr>
          <w:p w:rsidR="006434CB" w:rsidRPr="00112BF4" w:rsidRDefault="006434CB" w:rsidP="006434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1E2F93">
              <w:rPr>
                <w:rFonts w:ascii="Times New Roman" w:hAnsi="Times New Roman" w:cs="Times New Roman"/>
                <w:sz w:val="24"/>
                <w:szCs w:val="24"/>
              </w:rPr>
              <w:t>1.7.1.</w:t>
            </w:r>
          </w:p>
        </w:tc>
        <w:tc>
          <w:tcPr>
            <w:tcW w:w="2523" w:type="pct"/>
          </w:tcPr>
          <w:p w:rsidR="006434CB" w:rsidRPr="00394FEC" w:rsidRDefault="006434CB" w:rsidP="00643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FEC">
              <w:rPr>
                <w:rFonts w:ascii="Times New Roman" w:hAnsi="Times New Roman" w:cs="Times New Roman"/>
                <w:sz w:val="24"/>
                <w:szCs w:val="24"/>
              </w:rPr>
              <w:t>Чи забезпечено в державній адміністрації у звітному періоді на належному рівні</w:t>
            </w:r>
            <w:r w:rsidRPr="00394FE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394FEC">
              <w:rPr>
                <w:rFonts w:ascii="Times New Roman" w:hAnsi="Times New Roman" w:cs="Times New Roman"/>
                <w:sz w:val="24"/>
                <w:szCs w:val="24"/>
              </w:rPr>
              <w:t xml:space="preserve"> складення звітності про </w:t>
            </w:r>
            <w:r w:rsidRPr="000B5CA0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 її </w:t>
            </w:r>
            <w:r w:rsidRPr="00394FEC">
              <w:rPr>
                <w:rFonts w:ascii="Times New Roman" w:hAnsi="Times New Roman" w:cs="Times New Roman"/>
                <w:sz w:val="24"/>
                <w:szCs w:val="24"/>
              </w:rPr>
              <w:t>діяльності (досягнення визначених завдан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ь, цілей, планів роботи, їх КПЕ</w:t>
            </w:r>
            <w:r w:rsidRPr="00394FEC">
              <w:rPr>
                <w:rFonts w:ascii="Times New Roman" w:hAnsi="Times New Roman" w:cs="Times New Roman"/>
                <w:sz w:val="24"/>
                <w:szCs w:val="24"/>
              </w:rPr>
              <w:t xml:space="preserve">)? </w:t>
            </w:r>
            <w:r w:rsidRPr="00394FEC">
              <w:rPr>
                <w:rFonts w:ascii="Times New Roman" w:hAnsi="Times New Roman" w:cs="Times New Roman"/>
                <w:i/>
                <w:sz w:val="24"/>
                <w:szCs w:val="24"/>
              </w:rPr>
              <w:t>(так/ні).</w:t>
            </w:r>
          </w:p>
          <w:p w:rsidR="006434CB" w:rsidRPr="00394FEC" w:rsidRDefault="006434CB" w:rsidP="00643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FEC">
              <w:rPr>
                <w:rFonts w:ascii="Times New Roman" w:hAnsi="Times New Roman" w:cs="Times New Roman"/>
                <w:sz w:val="24"/>
                <w:szCs w:val="24"/>
              </w:rPr>
              <w:t>У випадку «так» опишіть на прикладі відповідного процесу, зазначивши внутрішній порядок установи, графіки,</w:t>
            </w:r>
            <w:r w:rsidRPr="00394F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94FEC">
              <w:rPr>
                <w:rFonts w:ascii="Times New Roman" w:hAnsi="Times New Roman" w:cs="Times New Roman"/>
                <w:sz w:val="24"/>
                <w:szCs w:val="24"/>
              </w:rPr>
              <w:t>учасників, їх взаємодію, контроль, підзвітність та відповідальність за реалізацію.</w:t>
            </w:r>
          </w:p>
        </w:tc>
        <w:tc>
          <w:tcPr>
            <w:tcW w:w="1334" w:type="pct"/>
          </w:tcPr>
          <w:p w:rsidR="006434CB" w:rsidRPr="004425AC" w:rsidRDefault="006434CB" w:rsidP="00643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</w:tcPr>
          <w:p w:rsidR="006434CB" w:rsidRPr="004425AC" w:rsidRDefault="006434CB" w:rsidP="00643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34CB" w:rsidRPr="004425AC" w:rsidTr="006434CB">
        <w:trPr>
          <w:trHeight w:val="379"/>
          <w:jc w:val="center"/>
        </w:trPr>
        <w:tc>
          <w:tcPr>
            <w:tcW w:w="280" w:type="pct"/>
          </w:tcPr>
          <w:p w:rsidR="006434CB" w:rsidRPr="00112BF4" w:rsidRDefault="006434CB" w:rsidP="006434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112BF4">
              <w:rPr>
                <w:rFonts w:ascii="Times New Roman" w:hAnsi="Times New Roman" w:cs="Times New Roman"/>
                <w:sz w:val="24"/>
                <w:szCs w:val="24"/>
              </w:rPr>
              <w:t>1.7.2.</w:t>
            </w:r>
          </w:p>
        </w:tc>
        <w:tc>
          <w:tcPr>
            <w:tcW w:w="2523" w:type="pct"/>
          </w:tcPr>
          <w:p w:rsidR="006434CB" w:rsidRPr="00394FEC" w:rsidRDefault="006434CB" w:rsidP="00643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FEC">
              <w:rPr>
                <w:rFonts w:ascii="Times New Roman" w:hAnsi="Times New Roman" w:cs="Times New Roman"/>
                <w:sz w:val="24"/>
                <w:szCs w:val="24"/>
              </w:rPr>
              <w:t>Чи забезпечено в державній адміністрації у звітному періоді на належному рівні</w:t>
            </w:r>
            <w:r w:rsidRPr="00394FE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394FEC">
              <w:rPr>
                <w:rFonts w:ascii="Times New Roman" w:hAnsi="Times New Roman" w:cs="Times New Roman"/>
                <w:sz w:val="24"/>
                <w:szCs w:val="24"/>
              </w:rPr>
              <w:t xml:space="preserve"> складання бюджетної та фінансової звітності, звіту про виконання та досягнення мети, завдань та результативних показників бюджетних програм? </w:t>
            </w:r>
            <w:r w:rsidRPr="00394FEC">
              <w:rPr>
                <w:rFonts w:ascii="Times New Roman" w:hAnsi="Times New Roman" w:cs="Times New Roman"/>
                <w:i/>
                <w:sz w:val="24"/>
                <w:szCs w:val="24"/>
              </w:rPr>
              <w:t>(так/ні).</w:t>
            </w:r>
          </w:p>
          <w:p w:rsidR="006434CB" w:rsidRPr="00394FEC" w:rsidRDefault="006434CB" w:rsidP="00643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FEC">
              <w:rPr>
                <w:rFonts w:ascii="Times New Roman" w:hAnsi="Times New Roman" w:cs="Times New Roman"/>
                <w:sz w:val="24"/>
                <w:szCs w:val="24"/>
              </w:rPr>
              <w:t>У випадку «так» опишіть ці процеси, зазначивши внутрішні порядки установи, графіки,</w:t>
            </w:r>
            <w:r w:rsidRPr="00394F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94FEC">
              <w:rPr>
                <w:rFonts w:ascii="Times New Roman" w:hAnsi="Times New Roman" w:cs="Times New Roman"/>
                <w:sz w:val="24"/>
                <w:szCs w:val="24"/>
              </w:rPr>
              <w:t>учасників, їх взаємодію, контроль, підзвітність та відповідальність за реалізацію.</w:t>
            </w:r>
          </w:p>
        </w:tc>
        <w:tc>
          <w:tcPr>
            <w:tcW w:w="1334" w:type="pct"/>
          </w:tcPr>
          <w:p w:rsidR="006434CB" w:rsidRPr="004425AC" w:rsidRDefault="006434CB" w:rsidP="00643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</w:tcPr>
          <w:p w:rsidR="006434CB" w:rsidRPr="004425AC" w:rsidRDefault="006434CB" w:rsidP="00643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34CB" w:rsidRPr="004425AC" w:rsidTr="006434CB">
        <w:trPr>
          <w:trHeight w:val="379"/>
          <w:jc w:val="center"/>
        </w:trPr>
        <w:tc>
          <w:tcPr>
            <w:tcW w:w="280" w:type="pct"/>
          </w:tcPr>
          <w:p w:rsidR="006434CB" w:rsidRPr="00112BF4" w:rsidRDefault="006434CB" w:rsidP="006434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112BF4">
              <w:rPr>
                <w:rFonts w:ascii="Times New Roman" w:hAnsi="Times New Roman" w:cs="Times New Roman"/>
                <w:sz w:val="24"/>
                <w:szCs w:val="24"/>
              </w:rPr>
              <w:t>1.7.3.</w:t>
            </w:r>
          </w:p>
        </w:tc>
        <w:tc>
          <w:tcPr>
            <w:tcW w:w="2523" w:type="pct"/>
          </w:tcPr>
          <w:p w:rsidR="006434CB" w:rsidRPr="00D147D3" w:rsidRDefault="006434CB" w:rsidP="00643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7D3">
              <w:rPr>
                <w:rFonts w:ascii="Times New Roman" w:hAnsi="Times New Roman" w:cs="Times New Roman"/>
                <w:sz w:val="24"/>
                <w:szCs w:val="24"/>
              </w:rPr>
              <w:t>Чи забезпечено в державній адміністрації у звітному періоді на належному рівні</w:t>
            </w:r>
            <w:r w:rsidRPr="00D147D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147D3">
              <w:rPr>
                <w:rFonts w:ascii="Times New Roman" w:hAnsi="Times New Roman" w:cs="Times New Roman"/>
                <w:sz w:val="24"/>
                <w:szCs w:val="24"/>
              </w:rPr>
              <w:t xml:space="preserve"> складання статистичної інформації (звітності)? </w:t>
            </w:r>
            <w:r w:rsidRPr="00D147D3">
              <w:rPr>
                <w:rFonts w:ascii="Times New Roman" w:hAnsi="Times New Roman" w:cs="Times New Roman"/>
                <w:i/>
                <w:sz w:val="24"/>
                <w:szCs w:val="24"/>
              </w:rPr>
              <w:t>(так/ні).</w:t>
            </w:r>
          </w:p>
          <w:p w:rsidR="006434CB" w:rsidRPr="00D147D3" w:rsidRDefault="006434CB" w:rsidP="00643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7D3">
              <w:rPr>
                <w:rFonts w:ascii="Times New Roman" w:hAnsi="Times New Roman" w:cs="Times New Roman"/>
                <w:sz w:val="24"/>
                <w:szCs w:val="24"/>
              </w:rPr>
              <w:t>У випадку «так» опишіть цей процес, зазначивши внутрішній порядок установи, графіки,</w:t>
            </w:r>
            <w:r w:rsidRPr="00D147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47D3">
              <w:rPr>
                <w:rFonts w:ascii="Times New Roman" w:hAnsi="Times New Roman" w:cs="Times New Roman"/>
                <w:sz w:val="24"/>
                <w:szCs w:val="24"/>
              </w:rPr>
              <w:t>учасників, їх взаємодію, контроль, підзвітність та відповідальність за реалізацію.</w:t>
            </w:r>
          </w:p>
        </w:tc>
        <w:tc>
          <w:tcPr>
            <w:tcW w:w="1334" w:type="pct"/>
          </w:tcPr>
          <w:p w:rsidR="006434CB" w:rsidRPr="004425AC" w:rsidRDefault="006434CB" w:rsidP="00643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</w:tcPr>
          <w:p w:rsidR="006434CB" w:rsidRPr="004425AC" w:rsidRDefault="006434CB" w:rsidP="00643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34CB" w:rsidRPr="004425AC" w:rsidTr="006434CB">
        <w:trPr>
          <w:trHeight w:val="379"/>
          <w:jc w:val="center"/>
        </w:trPr>
        <w:tc>
          <w:tcPr>
            <w:tcW w:w="280" w:type="pct"/>
          </w:tcPr>
          <w:p w:rsidR="006434CB" w:rsidRPr="00112BF4" w:rsidRDefault="006434CB" w:rsidP="006434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1.7.4.</w:t>
            </w:r>
          </w:p>
        </w:tc>
        <w:tc>
          <w:tcPr>
            <w:tcW w:w="2523" w:type="pct"/>
          </w:tcPr>
          <w:p w:rsidR="006434CB" w:rsidRPr="00D147D3" w:rsidRDefault="006434CB" w:rsidP="00643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7D3">
              <w:rPr>
                <w:rFonts w:ascii="Times New Roman" w:hAnsi="Times New Roman" w:cs="Times New Roman"/>
                <w:sz w:val="24"/>
                <w:szCs w:val="24"/>
              </w:rPr>
              <w:t>Чи здійснювалося в державній адміністрації у звітному періоді звітування про діяльність з управління ризиками та впроваджені відповідні заходи контролю?</w:t>
            </w:r>
            <w:r w:rsidRPr="00D147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(так/ні).</w:t>
            </w:r>
          </w:p>
          <w:p w:rsidR="006434CB" w:rsidRPr="00D147D3" w:rsidRDefault="006434CB" w:rsidP="00643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7D3">
              <w:rPr>
                <w:rFonts w:ascii="Times New Roman" w:hAnsi="Times New Roman" w:cs="Times New Roman"/>
                <w:sz w:val="24"/>
                <w:szCs w:val="24"/>
              </w:rPr>
              <w:t>У випадку «так» зазначте учасників, їх взаємодію, контроль та відповідальність.</w:t>
            </w:r>
          </w:p>
        </w:tc>
        <w:tc>
          <w:tcPr>
            <w:tcW w:w="1334" w:type="pct"/>
          </w:tcPr>
          <w:p w:rsidR="006434CB" w:rsidRPr="004425AC" w:rsidRDefault="006434CB" w:rsidP="00643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</w:tcPr>
          <w:p w:rsidR="006434CB" w:rsidRPr="004425AC" w:rsidRDefault="006434CB" w:rsidP="00643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34CB" w:rsidRPr="004425AC" w:rsidTr="006434CB">
        <w:trPr>
          <w:trHeight w:val="379"/>
          <w:jc w:val="center"/>
        </w:trPr>
        <w:tc>
          <w:tcPr>
            <w:tcW w:w="280" w:type="pct"/>
          </w:tcPr>
          <w:p w:rsidR="006434CB" w:rsidRPr="00112BF4" w:rsidRDefault="006434CB" w:rsidP="006434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BF4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12B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3" w:type="pct"/>
          </w:tcPr>
          <w:p w:rsidR="006434CB" w:rsidRPr="00D147D3" w:rsidRDefault="006434CB" w:rsidP="00643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7D3">
              <w:rPr>
                <w:rFonts w:ascii="Times New Roman" w:hAnsi="Times New Roman" w:cs="Times New Roman"/>
                <w:sz w:val="24"/>
                <w:szCs w:val="24"/>
              </w:rPr>
              <w:t xml:space="preserve">Чи впроваджені в державній адміністрації та виконані у звітному періоді заходи з удосконалення системи внутрішнього контролю? </w:t>
            </w:r>
            <w:r w:rsidRPr="00D147D3">
              <w:rPr>
                <w:rFonts w:ascii="Times New Roman" w:hAnsi="Times New Roman" w:cs="Times New Roman"/>
                <w:i/>
                <w:sz w:val="24"/>
                <w:szCs w:val="24"/>
              </w:rPr>
              <w:t>(так/ні).</w:t>
            </w:r>
          </w:p>
          <w:p w:rsidR="006434CB" w:rsidRPr="00D147D3" w:rsidRDefault="006434CB" w:rsidP="00643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7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 випадку «так» наведіть приклади таких заходів та зазначте відповідний внутрішній документ установи (за наявності).</w:t>
            </w:r>
          </w:p>
        </w:tc>
        <w:tc>
          <w:tcPr>
            <w:tcW w:w="1334" w:type="pct"/>
          </w:tcPr>
          <w:p w:rsidR="006434CB" w:rsidRPr="004425AC" w:rsidRDefault="006434CB" w:rsidP="00643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</w:tcPr>
          <w:p w:rsidR="006434CB" w:rsidRPr="004425AC" w:rsidRDefault="006434CB" w:rsidP="00643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6DE5" w:rsidRPr="004425AC" w:rsidTr="00184F1F">
        <w:trPr>
          <w:trHeight w:val="379"/>
          <w:jc w:val="center"/>
        </w:trPr>
        <w:tc>
          <w:tcPr>
            <w:tcW w:w="5000" w:type="pct"/>
            <w:gridSpan w:val="4"/>
            <w:vAlign w:val="center"/>
          </w:tcPr>
          <w:p w:rsidR="00EE6DE5" w:rsidRPr="004425AC" w:rsidRDefault="00EE6DE5" w:rsidP="0008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5A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4425AC">
              <w:rPr>
                <w:rFonts w:ascii="Times New Roman" w:hAnsi="Times New Roman" w:cs="Times New Roman"/>
                <w:b/>
                <w:sz w:val="24"/>
                <w:szCs w:val="24"/>
              </w:rPr>
              <w:t>. Управління ризиками</w:t>
            </w:r>
          </w:p>
        </w:tc>
      </w:tr>
      <w:tr w:rsidR="006434CB" w:rsidRPr="004425AC" w:rsidTr="006434CB">
        <w:trPr>
          <w:trHeight w:val="379"/>
          <w:jc w:val="center"/>
        </w:trPr>
        <w:tc>
          <w:tcPr>
            <w:tcW w:w="280" w:type="pct"/>
          </w:tcPr>
          <w:p w:rsidR="006434CB" w:rsidRPr="00C932F4" w:rsidRDefault="006434CB" w:rsidP="006434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4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523" w:type="pct"/>
          </w:tcPr>
          <w:p w:rsidR="006434CB" w:rsidRDefault="006434CB" w:rsidP="00643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 запроваджена в державній адміністрації діяльність </w:t>
            </w:r>
            <w:r w:rsidRPr="00C932F4">
              <w:rPr>
                <w:rFonts w:ascii="Times New Roman" w:hAnsi="Times New Roman" w:cs="Times New Roman"/>
                <w:sz w:val="24"/>
                <w:szCs w:val="24"/>
              </w:rPr>
              <w:t xml:space="preserve">з управління ризиками відповідно до Основних </w:t>
            </w:r>
            <w:r w:rsidRPr="007C5B19">
              <w:rPr>
                <w:rFonts w:ascii="Times New Roman" w:hAnsi="Times New Roman" w:cs="Times New Roman"/>
                <w:sz w:val="24"/>
                <w:szCs w:val="24"/>
              </w:rPr>
              <w:t>засад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2156">
              <w:rPr>
                <w:rFonts w:ascii="Times New Roman" w:hAnsi="Times New Roman" w:cs="Times New Roman"/>
                <w:sz w:val="24"/>
                <w:szCs w:val="24"/>
              </w:rPr>
              <w:t>здійснення внутрішнього контролю розпорядниками бюджетних коштів, затверджен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AE2156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постановою Кабінету Міністрів України від 12.12.2018 № 1062</w:t>
            </w:r>
            <w:r w:rsidRPr="00C932F4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Pr="00C932F4">
              <w:rPr>
                <w:rFonts w:ascii="Times New Roman" w:hAnsi="Times New Roman" w:cs="Times New Roman"/>
                <w:i/>
                <w:sz w:val="24"/>
                <w:szCs w:val="24"/>
              </w:rPr>
              <w:t>(так/ні).</w:t>
            </w:r>
          </w:p>
          <w:p w:rsidR="006434CB" w:rsidRPr="00B25A1B" w:rsidRDefault="006434CB" w:rsidP="00643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4">
              <w:rPr>
                <w:rFonts w:ascii="Times New Roman" w:hAnsi="Times New Roman" w:cs="Times New Roman"/>
                <w:sz w:val="24"/>
                <w:szCs w:val="24"/>
              </w:rPr>
              <w:t>У випадку «так»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7FAE">
              <w:rPr>
                <w:rFonts w:ascii="Times New Roman" w:hAnsi="Times New Roman" w:cs="Times New Roman"/>
                <w:sz w:val="24"/>
                <w:szCs w:val="24"/>
              </w:rPr>
              <w:t xml:space="preserve">опишіть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підходи до</w:t>
            </w:r>
            <w:r w:rsidRPr="005D7DE2">
              <w:rPr>
                <w:rFonts w:ascii="Times New Roman" w:hAnsi="Times New Roman" w:cs="Times New Roman"/>
                <w:sz w:val="24"/>
                <w:szCs w:val="24"/>
              </w:rPr>
              <w:t xml:space="preserve"> організації та здійснення діяльності з управління ризиками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зазначивши</w:t>
            </w:r>
            <w:r w:rsidRPr="00E967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19A2">
              <w:rPr>
                <w:rFonts w:ascii="Times New Roman" w:hAnsi="Times New Roman" w:cs="Times New Roman"/>
                <w:sz w:val="24"/>
                <w:szCs w:val="24"/>
              </w:rPr>
              <w:t>внутрішній порядок установи, учасників та їх взаємодію.</w:t>
            </w:r>
          </w:p>
        </w:tc>
        <w:tc>
          <w:tcPr>
            <w:tcW w:w="1334" w:type="pct"/>
          </w:tcPr>
          <w:p w:rsidR="006434CB" w:rsidRPr="004425AC" w:rsidRDefault="006434CB" w:rsidP="00643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</w:tcPr>
          <w:p w:rsidR="006434CB" w:rsidRPr="004425AC" w:rsidRDefault="006434CB" w:rsidP="00643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34CB" w:rsidRPr="004425AC" w:rsidTr="006434CB">
        <w:trPr>
          <w:trHeight w:val="379"/>
          <w:jc w:val="center"/>
        </w:trPr>
        <w:tc>
          <w:tcPr>
            <w:tcW w:w="280" w:type="pct"/>
          </w:tcPr>
          <w:p w:rsidR="006434CB" w:rsidRPr="00C932F4" w:rsidRDefault="006434CB" w:rsidP="006434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932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3" w:type="pct"/>
          </w:tcPr>
          <w:p w:rsidR="006434CB" w:rsidRDefault="006434CB" w:rsidP="00643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7BA">
              <w:rPr>
                <w:rFonts w:ascii="Times New Roman" w:hAnsi="Times New Roman" w:cs="Times New Roman"/>
                <w:sz w:val="24"/>
                <w:szCs w:val="24"/>
              </w:rPr>
              <w:t xml:space="preserve">Чи ідентифіковано </w:t>
            </w:r>
            <w:r w:rsidRPr="00C932F4">
              <w:rPr>
                <w:rFonts w:ascii="Times New Roman" w:hAnsi="Times New Roman" w:cs="Times New Roman"/>
                <w:sz w:val="24"/>
                <w:szCs w:val="24"/>
              </w:rPr>
              <w:t xml:space="preserve">у звітному періоді основні ризики в діяльності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державної адміністрації, </w:t>
            </w:r>
            <w:r w:rsidRPr="00C932F4">
              <w:rPr>
                <w:rFonts w:ascii="Times New Roman" w:hAnsi="Times New Roman" w:cs="Times New Roman"/>
                <w:sz w:val="24"/>
                <w:szCs w:val="24"/>
              </w:rPr>
              <w:t xml:space="preserve">що могли вплинути на здатність виконувати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її основні завдання</w:t>
            </w:r>
            <w:r w:rsidRPr="00C932F4">
              <w:rPr>
                <w:rFonts w:ascii="Times New Roman" w:hAnsi="Times New Roman" w:cs="Times New Roman"/>
                <w:sz w:val="24"/>
                <w:szCs w:val="24"/>
              </w:rPr>
              <w:t>, досягати ціл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і, їх КПЕ</w:t>
            </w:r>
            <w:r w:rsidRPr="00C932F4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Pr="00903B50">
              <w:rPr>
                <w:rFonts w:ascii="Times New Roman" w:hAnsi="Times New Roman" w:cs="Times New Roman"/>
                <w:i/>
                <w:sz w:val="24"/>
                <w:szCs w:val="24"/>
              </w:rPr>
              <w:t>(так/ні).</w:t>
            </w:r>
          </w:p>
          <w:p w:rsidR="006434CB" w:rsidRPr="00C932F4" w:rsidRDefault="006434CB" w:rsidP="00643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випадку «так» наведіть</w:t>
            </w:r>
            <w:r w:rsidRPr="00C932F4">
              <w:rPr>
                <w:rFonts w:ascii="Times New Roman" w:hAnsi="Times New Roman" w:cs="Times New Roman"/>
                <w:sz w:val="24"/>
                <w:szCs w:val="24"/>
              </w:rPr>
              <w:t xml:space="preserve"> приклади </w:t>
            </w:r>
            <w:r w:rsidRPr="00E967BA">
              <w:rPr>
                <w:rFonts w:ascii="Times New Roman" w:hAnsi="Times New Roman" w:cs="Times New Roman"/>
                <w:sz w:val="24"/>
                <w:szCs w:val="24"/>
              </w:rPr>
              <w:t xml:space="preserve">таких </w:t>
            </w:r>
            <w:r w:rsidRPr="00C932F4">
              <w:rPr>
                <w:rFonts w:ascii="Times New Roman" w:hAnsi="Times New Roman" w:cs="Times New Roman"/>
                <w:sz w:val="24"/>
                <w:szCs w:val="24"/>
              </w:rPr>
              <w:t>ризиків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4" w:type="pct"/>
          </w:tcPr>
          <w:p w:rsidR="006434CB" w:rsidRPr="004425AC" w:rsidRDefault="006434CB" w:rsidP="00643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</w:tcPr>
          <w:p w:rsidR="006434CB" w:rsidRPr="004425AC" w:rsidRDefault="006434CB" w:rsidP="00643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34CB" w:rsidRPr="004425AC" w:rsidTr="006434CB">
        <w:trPr>
          <w:trHeight w:val="379"/>
          <w:jc w:val="center"/>
        </w:trPr>
        <w:tc>
          <w:tcPr>
            <w:tcW w:w="280" w:type="pct"/>
          </w:tcPr>
          <w:p w:rsidR="006434CB" w:rsidRPr="000B4152" w:rsidRDefault="006434CB" w:rsidP="006434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15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B41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3" w:type="pct"/>
          </w:tcPr>
          <w:p w:rsidR="006434CB" w:rsidRPr="00B66B88" w:rsidRDefault="006434CB" w:rsidP="00643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8">
              <w:rPr>
                <w:rFonts w:ascii="Times New Roman" w:hAnsi="Times New Roman" w:cs="Times New Roman"/>
                <w:sz w:val="24"/>
                <w:szCs w:val="24"/>
              </w:rPr>
              <w:t xml:space="preserve">Чи інформувалося у звітному періоді керівництво державної адміністрації про ідентифіковані основні ризики та проведену їх оцінку? </w:t>
            </w:r>
            <w:r w:rsidRPr="00B66B88">
              <w:rPr>
                <w:rFonts w:ascii="Times New Roman" w:hAnsi="Times New Roman" w:cs="Times New Roman"/>
                <w:i/>
                <w:sz w:val="24"/>
                <w:szCs w:val="24"/>
              </w:rPr>
              <w:t>(так/ні).</w:t>
            </w:r>
          </w:p>
          <w:p w:rsidR="006434CB" w:rsidRPr="00B66B88" w:rsidRDefault="006434CB" w:rsidP="00643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8">
              <w:rPr>
                <w:rFonts w:ascii="Times New Roman" w:hAnsi="Times New Roman" w:cs="Times New Roman"/>
                <w:sz w:val="24"/>
                <w:szCs w:val="24"/>
              </w:rPr>
              <w:t>У випадку «так» опишіть цей процес, зазначивши внутрішній порядок установи, учасників та їх взаємодію.</w:t>
            </w:r>
          </w:p>
        </w:tc>
        <w:tc>
          <w:tcPr>
            <w:tcW w:w="1334" w:type="pct"/>
          </w:tcPr>
          <w:p w:rsidR="006434CB" w:rsidRPr="004425AC" w:rsidRDefault="006434CB" w:rsidP="00643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</w:tcPr>
          <w:p w:rsidR="006434CB" w:rsidRPr="004425AC" w:rsidRDefault="006434CB" w:rsidP="00643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34CB" w:rsidRPr="004425AC" w:rsidTr="006434CB">
        <w:trPr>
          <w:trHeight w:val="379"/>
          <w:jc w:val="center"/>
        </w:trPr>
        <w:tc>
          <w:tcPr>
            <w:tcW w:w="280" w:type="pct"/>
          </w:tcPr>
          <w:p w:rsidR="006434CB" w:rsidRPr="000B4152" w:rsidRDefault="006434CB" w:rsidP="006434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15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B41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3" w:type="pct"/>
          </w:tcPr>
          <w:p w:rsidR="006434CB" w:rsidRPr="00B66B88" w:rsidRDefault="006434CB" w:rsidP="00643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8">
              <w:rPr>
                <w:rFonts w:ascii="Times New Roman" w:hAnsi="Times New Roman" w:cs="Times New Roman"/>
                <w:sz w:val="24"/>
                <w:szCs w:val="24"/>
              </w:rPr>
              <w:t>Чи приймалися у звітному періоді керівництвом державної адміністрації управлінські рішення за резуль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татами інформування (пункт 2.3) та</w:t>
            </w:r>
            <w:r w:rsidRPr="00B66B88">
              <w:rPr>
                <w:rFonts w:ascii="Times New Roman" w:hAnsi="Times New Roman" w:cs="Times New Roman"/>
                <w:sz w:val="24"/>
                <w:szCs w:val="24"/>
              </w:rPr>
              <w:t xml:space="preserve"> чи вживал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ися відповідні заходи контролю</w:t>
            </w:r>
            <w:r w:rsidRPr="00B66B88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Pr="00B66B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(так/ні). </w:t>
            </w:r>
          </w:p>
          <w:p w:rsidR="006434CB" w:rsidRPr="00B66B88" w:rsidRDefault="006434CB" w:rsidP="00643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8">
              <w:rPr>
                <w:rFonts w:ascii="Times New Roman" w:hAnsi="Times New Roman" w:cs="Times New Roman"/>
                <w:sz w:val="24"/>
                <w:szCs w:val="24"/>
              </w:rPr>
              <w:t>У випадку «так» наведіть приклади прийнятих рішень керівництва та вжитих заходів.</w:t>
            </w:r>
          </w:p>
        </w:tc>
        <w:tc>
          <w:tcPr>
            <w:tcW w:w="1334" w:type="pct"/>
          </w:tcPr>
          <w:p w:rsidR="006434CB" w:rsidRPr="004425AC" w:rsidRDefault="006434CB" w:rsidP="00643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</w:tcPr>
          <w:p w:rsidR="006434CB" w:rsidRPr="004425AC" w:rsidRDefault="006434CB" w:rsidP="00643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34CB" w:rsidRPr="004425AC" w:rsidTr="006434CB">
        <w:trPr>
          <w:trHeight w:val="379"/>
          <w:jc w:val="center"/>
        </w:trPr>
        <w:tc>
          <w:tcPr>
            <w:tcW w:w="280" w:type="pct"/>
          </w:tcPr>
          <w:p w:rsidR="006434CB" w:rsidRPr="000B4152" w:rsidRDefault="006434CB" w:rsidP="006434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15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B41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3" w:type="pct"/>
          </w:tcPr>
          <w:p w:rsidR="006434CB" w:rsidRPr="00B66B88" w:rsidRDefault="006434CB" w:rsidP="00643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8">
              <w:rPr>
                <w:rFonts w:ascii="Times New Roman" w:hAnsi="Times New Roman" w:cs="Times New Roman"/>
                <w:sz w:val="24"/>
                <w:szCs w:val="24"/>
              </w:rPr>
              <w:t xml:space="preserve">Чи документувалася в державній адміністрації у звітному періоді діяльність з управління ризиками? </w:t>
            </w:r>
            <w:r w:rsidRPr="00B66B88">
              <w:rPr>
                <w:rFonts w:ascii="Times New Roman" w:hAnsi="Times New Roman" w:cs="Times New Roman"/>
                <w:i/>
                <w:sz w:val="24"/>
                <w:szCs w:val="24"/>
              </w:rPr>
              <w:t>(так/ні).</w:t>
            </w:r>
          </w:p>
          <w:p w:rsidR="006434CB" w:rsidRPr="00B66B88" w:rsidRDefault="006434CB" w:rsidP="006434CB">
            <w:pPr>
              <w:jc w:val="both"/>
              <w:rPr>
                <w:rFonts w:ascii="Times New Roman" w:hAnsi="Times New Roman" w:cs="Times New Roman"/>
              </w:rPr>
            </w:pPr>
            <w:r w:rsidRPr="00B66B88">
              <w:rPr>
                <w:rFonts w:ascii="Times New Roman" w:hAnsi="Times New Roman" w:cs="Times New Roman"/>
                <w:sz w:val="24"/>
                <w:szCs w:val="24"/>
              </w:rPr>
              <w:t>У випадку «так» опишіть цей процес, зазначивши внутрішній порядок установи, учасників та їх взаємодію.</w:t>
            </w:r>
          </w:p>
        </w:tc>
        <w:tc>
          <w:tcPr>
            <w:tcW w:w="1334" w:type="pct"/>
          </w:tcPr>
          <w:p w:rsidR="006434CB" w:rsidRPr="004425AC" w:rsidRDefault="006434CB" w:rsidP="00643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</w:tcPr>
          <w:p w:rsidR="006434CB" w:rsidRPr="004425AC" w:rsidRDefault="006434CB" w:rsidP="00643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34CB" w:rsidRPr="004425AC" w:rsidTr="006434CB">
        <w:trPr>
          <w:trHeight w:val="379"/>
          <w:jc w:val="center"/>
        </w:trPr>
        <w:tc>
          <w:tcPr>
            <w:tcW w:w="280" w:type="pct"/>
          </w:tcPr>
          <w:p w:rsidR="006434CB" w:rsidRPr="000B4152" w:rsidRDefault="006434CB" w:rsidP="006434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15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B41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3" w:type="pct"/>
          </w:tcPr>
          <w:p w:rsidR="006434CB" w:rsidRPr="00B66B88" w:rsidRDefault="006434CB" w:rsidP="006434C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B88">
              <w:rPr>
                <w:rFonts w:ascii="Times New Roman" w:hAnsi="Times New Roman" w:cs="Times New Roman"/>
                <w:sz w:val="24"/>
                <w:szCs w:val="24"/>
              </w:rPr>
              <w:t xml:space="preserve">Чи переглядалися в державній адміністрації у звітному періоді ідентифіковані та оцінені ризиків? </w:t>
            </w:r>
            <w:r w:rsidRPr="00B66B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(так/ні). </w:t>
            </w:r>
          </w:p>
          <w:p w:rsidR="006434CB" w:rsidRPr="00B66B88" w:rsidRDefault="006434CB" w:rsidP="00643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8">
              <w:rPr>
                <w:rFonts w:ascii="Times New Roman" w:hAnsi="Times New Roman" w:cs="Times New Roman"/>
                <w:sz w:val="24"/>
                <w:szCs w:val="24"/>
              </w:rPr>
              <w:t>У випадку «так» зазначте причини та приклади таких ризиків.</w:t>
            </w:r>
          </w:p>
        </w:tc>
        <w:tc>
          <w:tcPr>
            <w:tcW w:w="1334" w:type="pct"/>
          </w:tcPr>
          <w:p w:rsidR="006434CB" w:rsidRPr="004425AC" w:rsidRDefault="006434CB" w:rsidP="00643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</w:tcPr>
          <w:p w:rsidR="006434CB" w:rsidRPr="004425AC" w:rsidRDefault="006434CB" w:rsidP="00643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6DE5" w:rsidRPr="004425AC" w:rsidTr="00184F1F">
        <w:trPr>
          <w:trHeight w:val="379"/>
          <w:jc w:val="center"/>
        </w:trPr>
        <w:tc>
          <w:tcPr>
            <w:tcW w:w="5000" w:type="pct"/>
            <w:gridSpan w:val="4"/>
            <w:vAlign w:val="center"/>
          </w:tcPr>
          <w:p w:rsidR="00EE6DE5" w:rsidRPr="004425AC" w:rsidRDefault="00EE6DE5" w:rsidP="0008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5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ІІІ. Здійснення заходів контролю</w:t>
            </w:r>
          </w:p>
        </w:tc>
      </w:tr>
      <w:tr w:rsidR="006434CB" w:rsidRPr="004425AC" w:rsidTr="006434CB">
        <w:trPr>
          <w:trHeight w:val="379"/>
          <w:jc w:val="center"/>
        </w:trPr>
        <w:tc>
          <w:tcPr>
            <w:tcW w:w="280" w:type="pct"/>
          </w:tcPr>
          <w:p w:rsidR="006434CB" w:rsidRDefault="006434CB" w:rsidP="006434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523" w:type="pct"/>
          </w:tcPr>
          <w:p w:rsidR="006434CB" w:rsidRPr="00B66B88" w:rsidRDefault="006434CB" w:rsidP="006434C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4D41">
              <w:rPr>
                <w:rFonts w:ascii="Times New Roman" w:hAnsi="Times New Roman" w:cs="Times New Roman"/>
                <w:sz w:val="24"/>
                <w:szCs w:val="24"/>
              </w:rPr>
              <w:t xml:space="preserve">Чи запроваджено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державній адміністрації</w:t>
            </w:r>
            <w:r w:rsidRPr="00A82023">
              <w:rPr>
                <w:rFonts w:ascii="Times New Roman" w:hAnsi="Times New Roman" w:cs="Times New Roman"/>
                <w:sz w:val="24"/>
                <w:szCs w:val="24"/>
              </w:rPr>
              <w:t xml:space="preserve"> у звітному періоді управлінські дії, що здійснюються керівництвом та працівниками для впливу на ризики з метою досягнення установою </w:t>
            </w:r>
            <w:r w:rsidRPr="00094D41">
              <w:rPr>
                <w:rFonts w:ascii="Times New Roman" w:hAnsi="Times New Roman" w:cs="Times New Roman"/>
                <w:sz w:val="24"/>
                <w:szCs w:val="24"/>
              </w:rPr>
              <w:t xml:space="preserve">визначених мети (місії), цілей, їх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КПЕ</w:t>
            </w:r>
            <w:r w:rsidRPr="00094D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6B88">
              <w:rPr>
                <w:rFonts w:ascii="Times New Roman" w:hAnsi="Times New Roman" w:cs="Times New Roman"/>
                <w:sz w:val="24"/>
                <w:szCs w:val="24"/>
              </w:rPr>
              <w:t xml:space="preserve">виконання завдань, планів роботи і вимог щодо її діяльності? </w:t>
            </w:r>
            <w:r w:rsidRPr="00B66B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(так/ні). </w:t>
            </w:r>
          </w:p>
          <w:p w:rsidR="006434CB" w:rsidRPr="00A135C4" w:rsidRDefault="006434CB" w:rsidP="006434CB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94D41">
              <w:rPr>
                <w:rFonts w:ascii="Times New Roman" w:hAnsi="Times New Roman" w:cs="Times New Roman"/>
                <w:sz w:val="24"/>
                <w:szCs w:val="24"/>
              </w:rPr>
              <w:t>У випадку «так» наведіть приклади відповідних заходів контролю.</w:t>
            </w:r>
          </w:p>
        </w:tc>
        <w:tc>
          <w:tcPr>
            <w:tcW w:w="1334" w:type="pct"/>
          </w:tcPr>
          <w:p w:rsidR="006434CB" w:rsidRPr="004425AC" w:rsidRDefault="006434CB" w:rsidP="00643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5A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63" w:type="pct"/>
          </w:tcPr>
          <w:p w:rsidR="006434CB" w:rsidRPr="004425AC" w:rsidRDefault="006434CB" w:rsidP="00643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34CB" w:rsidRPr="004425AC" w:rsidTr="006434CB">
        <w:trPr>
          <w:trHeight w:val="379"/>
          <w:jc w:val="center"/>
        </w:trPr>
        <w:tc>
          <w:tcPr>
            <w:tcW w:w="280" w:type="pct"/>
          </w:tcPr>
          <w:p w:rsidR="006434CB" w:rsidRPr="00E17465" w:rsidRDefault="006434CB" w:rsidP="006434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Pr="00E174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3" w:type="pct"/>
          </w:tcPr>
          <w:p w:rsidR="006434CB" w:rsidRPr="007D29F7" w:rsidRDefault="006434CB" w:rsidP="006434C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 запроваджено в державній адміністрації у звітному періоді </w:t>
            </w:r>
            <w:r w:rsidRPr="007D29F7">
              <w:rPr>
                <w:rFonts w:ascii="Times New Roman" w:hAnsi="Times New Roman" w:cs="Times New Roman"/>
                <w:sz w:val="24"/>
                <w:szCs w:val="24"/>
              </w:rPr>
              <w:t xml:space="preserve">заходи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контролю</w:t>
            </w:r>
            <w:r w:rsidRPr="007D29F7">
              <w:rPr>
                <w:rFonts w:ascii="Times New Roman" w:hAnsi="Times New Roman" w:cs="Times New Roman"/>
                <w:sz w:val="24"/>
                <w:szCs w:val="24"/>
              </w:rPr>
              <w:t>, спрямовані на забезпечення економного, ефективного, результативного, цільового використання бюджетних коштів, досягнення мети, завдань та результативних показників бюджетних програм?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29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(так/ні). </w:t>
            </w:r>
          </w:p>
          <w:p w:rsidR="006434CB" w:rsidRPr="00A135C4" w:rsidRDefault="006434CB" w:rsidP="006434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D41">
              <w:rPr>
                <w:rFonts w:ascii="Times New Roman" w:hAnsi="Times New Roman" w:cs="Times New Roman"/>
                <w:sz w:val="24"/>
                <w:szCs w:val="24"/>
              </w:rPr>
              <w:t>У випадку «так» наведіть відповідні заходи, зазначивши внутрішні порядки установи, учасників, їх взаємодію, підзвітність та відповідальність за реалізацію.</w:t>
            </w:r>
          </w:p>
        </w:tc>
        <w:tc>
          <w:tcPr>
            <w:tcW w:w="1334" w:type="pct"/>
          </w:tcPr>
          <w:p w:rsidR="006434CB" w:rsidRPr="004425AC" w:rsidRDefault="006434CB" w:rsidP="00643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</w:tcPr>
          <w:p w:rsidR="006434CB" w:rsidRPr="004425AC" w:rsidRDefault="006434CB" w:rsidP="00643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34CB" w:rsidRPr="004425AC" w:rsidTr="006434CB">
        <w:trPr>
          <w:trHeight w:val="379"/>
          <w:jc w:val="center"/>
        </w:trPr>
        <w:tc>
          <w:tcPr>
            <w:tcW w:w="280" w:type="pct"/>
          </w:tcPr>
          <w:p w:rsidR="006434CB" w:rsidRPr="009E468D" w:rsidRDefault="006434CB" w:rsidP="006434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8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E4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3" w:type="pct"/>
          </w:tcPr>
          <w:p w:rsidR="006434CB" w:rsidRPr="007D29F7" w:rsidRDefault="006434CB" w:rsidP="006434C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 запроваджено в державній адміністрації у звітному періоді заходи контролю в процесі </w:t>
            </w:r>
            <w:r w:rsidRPr="007D29F7">
              <w:rPr>
                <w:rFonts w:ascii="Times New Roman" w:hAnsi="Times New Roman" w:cs="Times New Roman"/>
                <w:sz w:val="24"/>
                <w:szCs w:val="24"/>
              </w:rPr>
              <w:t>управління об’єктами державної власності та іншими матеріальними ресурсами, що знаходяться на балансі установи?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29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(так/ні). </w:t>
            </w:r>
          </w:p>
          <w:p w:rsidR="006434CB" w:rsidRPr="00A135C4" w:rsidRDefault="006434CB" w:rsidP="006434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29F7">
              <w:rPr>
                <w:rFonts w:ascii="Times New Roman" w:hAnsi="Times New Roman" w:cs="Times New Roman"/>
                <w:sz w:val="24"/>
                <w:szCs w:val="24"/>
              </w:rPr>
              <w:t xml:space="preserve">У випадку «так»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7592">
              <w:rPr>
                <w:rFonts w:ascii="Times New Roman" w:hAnsi="Times New Roman" w:cs="Times New Roman"/>
                <w:sz w:val="24"/>
                <w:szCs w:val="24"/>
              </w:rPr>
              <w:t xml:space="preserve">аведіть </w:t>
            </w:r>
            <w:r w:rsidRPr="007D29F7">
              <w:rPr>
                <w:rFonts w:ascii="Times New Roman" w:hAnsi="Times New Roman" w:cs="Times New Roman"/>
                <w:sz w:val="24"/>
                <w:szCs w:val="24"/>
              </w:rPr>
              <w:t>відповідні заходи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30498">
              <w:rPr>
                <w:rFonts w:ascii="Times New Roman" w:hAnsi="Times New Roman" w:cs="Times New Roman"/>
                <w:sz w:val="24"/>
                <w:szCs w:val="24"/>
              </w:rPr>
              <w:t>зазначивши внутрішні порядки установи, учасників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їх взаємодію</w:t>
            </w:r>
            <w:r w:rsidRPr="007D29F7">
              <w:rPr>
                <w:rFonts w:ascii="Times New Roman" w:hAnsi="Times New Roman" w:cs="Times New Roman"/>
                <w:sz w:val="24"/>
                <w:szCs w:val="24"/>
              </w:rPr>
              <w:t>, підзвітність та відповідальність за реалізацію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35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34" w:type="pct"/>
          </w:tcPr>
          <w:p w:rsidR="006434CB" w:rsidRPr="004425AC" w:rsidRDefault="006434CB" w:rsidP="006434C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63" w:type="pct"/>
          </w:tcPr>
          <w:p w:rsidR="006434CB" w:rsidRPr="004425AC" w:rsidRDefault="006434CB" w:rsidP="00643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34CB" w:rsidRPr="004425AC" w:rsidTr="006434CB">
        <w:trPr>
          <w:trHeight w:val="379"/>
          <w:jc w:val="center"/>
        </w:trPr>
        <w:tc>
          <w:tcPr>
            <w:tcW w:w="280" w:type="pct"/>
          </w:tcPr>
          <w:p w:rsidR="006434CB" w:rsidRPr="009E40EF" w:rsidRDefault="006434CB" w:rsidP="006434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 w:rsidRPr="009E40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3" w:type="pct"/>
          </w:tcPr>
          <w:p w:rsidR="006434CB" w:rsidRPr="007D29F7" w:rsidRDefault="006434CB" w:rsidP="006434C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 w:rsidRPr="007D29F7">
              <w:rPr>
                <w:rFonts w:eastAsiaTheme="minorHAnsi"/>
                <w:lang w:eastAsia="en-US"/>
              </w:rPr>
              <w:t xml:space="preserve">Чи </w:t>
            </w:r>
            <w:r>
              <w:rPr>
                <w:rFonts w:eastAsiaTheme="minorHAnsi"/>
                <w:lang w:eastAsia="en-US"/>
              </w:rPr>
              <w:t>здійснювалася</w:t>
            </w:r>
            <w:r w:rsidRPr="007D29F7">
              <w:rPr>
                <w:rFonts w:eastAsiaTheme="minorHAnsi"/>
                <w:lang w:eastAsia="en-US"/>
              </w:rPr>
              <w:t xml:space="preserve"> у звітному періоді оцінка загальних результатів діяльності </w:t>
            </w:r>
            <w:r>
              <w:rPr>
                <w:rFonts w:eastAsiaTheme="minorHAnsi"/>
                <w:lang w:eastAsia="en-US"/>
              </w:rPr>
              <w:t>державної адміністрації</w:t>
            </w:r>
            <w:r w:rsidRPr="007D29F7">
              <w:rPr>
                <w:rFonts w:eastAsiaTheme="minorHAnsi"/>
                <w:lang w:eastAsia="en-US"/>
              </w:rPr>
              <w:t xml:space="preserve">? </w:t>
            </w:r>
            <w:r w:rsidRPr="007D29F7">
              <w:rPr>
                <w:i/>
              </w:rPr>
              <w:t>(так/ні).</w:t>
            </w:r>
          </w:p>
          <w:p w:rsidR="006434CB" w:rsidRPr="00A135C4" w:rsidRDefault="006434CB" w:rsidP="006434C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D29F7">
              <w:t>У випадку «так» наведіть</w:t>
            </w:r>
            <w:r w:rsidRPr="007D29F7">
              <w:rPr>
                <w:rFonts w:eastAsiaTheme="minorHAnsi"/>
                <w:lang w:eastAsia="en-US"/>
              </w:rPr>
              <w:t xml:space="preserve"> приклади таких оцінок, </w:t>
            </w:r>
            <w:r>
              <w:rPr>
                <w:rFonts w:eastAsiaTheme="minorHAnsi"/>
                <w:lang w:eastAsia="en-US"/>
              </w:rPr>
              <w:t xml:space="preserve">зазначивши учасників, </w:t>
            </w:r>
            <w:r w:rsidRPr="007D29F7">
              <w:rPr>
                <w:rFonts w:eastAsiaTheme="minorHAnsi"/>
                <w:lang w:eastAsia="en-US"/>
              </w:rPr>
              <w:t>їх</w:t>
            </w:r>
            <w:r>
              <w:rPr>
                <w:rFonts w:eastAsiaTheme="minorHAnsi"/>
                <w:lang w:eastAsia="en-US"/>
              </w:rPr>
              <w:t xml:space="preserve"> взаємодію, підзвітність та відповідальність.</w:t>
            </w:r>
          </w:p>
        </w:tc>
        <w:tc>
          <w:tcPr>
            <w:tcW w:w="1334" w:type="pct"/>
          </w:tcPr>
          <w:p w:rsidR="006434CB" w:rsidRPr="004425AC" w:rsidRDefault="006434CB" w:rsidP="00643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</w:tcPr>
          <w:p w:rsidR="006434CB" w:rsidRPr="004425AC" w:rsidRDefault="006434CB" w:rsidP="00643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6DE5" w:rsidRPr="004425AC" w:rsidTr="00184F1F">
        <w:trPr>
          <w:trHeight w:val="379"/>
          <w:jc w:val="center"/>
        </w:trPr>
        <w:tc>
          <w:tcPr>
            <w:tcW w:w="5000" w:type="pct"/>
            <w:gridSpan w:val="4"/>
            <w:vAlign w:val="center"/>
          </w:tcPr>
          <w:p w:rsidR="00EE6DE5" w:rsidRPr="004425AC" w:rsidRDefault="00EE6DE5" w:rsidP="0008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5AC">
              <w:rPr>
                <w:rFonts w:ascii="Times New Roman" w:hAnsi="Times New Roman" w:cs="Times New Roman"/>
                <w:b/>
                <w:sz w:val="24"/>
                <w:szCs w:val="24"/>
              </w:rPr>
              <w:t>IV. Здійснення інформаційного та комунікаційного обміну</w:t>
            </w:r>
          </w:p>
        </w:tc>
      </w:tr>
      <w:tr w:rsidR="006434CB" w:rsidRPr="004425AC" w:rsidTr="006434CB">
        <w:trPr>
          <w:trHeight w:val="379"/>
          <w:jc w:val="center"/>
        </w:trPr>
        <w:tc>
          <w:tcPr>
            <w:tcW w:w="280" w:type="pct"/>
          </w:tcPr>
          <w:p w:rsidR="006434CB" w:rsidRPr="00B61813" w:rsidRDefault="006434CB" w:rsidP="006434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523" w:type="pct"/>
          </w:tcPr>
          <w:p w:rsidR="006434CB" w:rsidRPr="00D147D3" w:rsidRDefault="006434CB" w:rsidP="006434C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 w:rsidRPr="00D147D3">
              <w:rPr>
                <w:rFonts w:eastAsiaTheme="minorHAnsi"/>
                <w:lang w:eastAsia="en-US"/>
              </w:rPr>
              <w:t xml:space="preserve">Чи підтримується в державній адміністрації необхідний рівень якості надання/отримання своєчасної, актуальної, точної, повної, доступної, захищеної, перевіреної та збереженої інформації? </w:t>
            </w:r>
            <w:r w:rsidRPr="00D147D3">
              <w:rPr>
                <w:rFonts w:eastAsiaTheme="minorHAnsi"/>
                <w:i/>
                <w:lang w:eastAsia="en-US"/>
              </w:rPr>
              <w:t>(так/ні).</w:t>
            </w:r>
          </w:p>
        </w:tc>
        <w:tc>
          <w:tcPr>
            <w:tcW w:w="1334" w:type="pct"/>
          </w:tcPr>
          <w:p w:rsidR="006434CB" w:rsidRPr="004425AC" w:rsidRDefault="006434CB" w:rsidP="00643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</w:tcPr>
          <w:p w:rsidR="006434CB" w:rsidRPr="004425AC" w:rsidRDefault="006434CB" w:rsidP="00643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34CB" w:rsidRPr="004425AC" w:rsidTr="006434CB">
        <w:trPr>
          <w:trHeight w:val="379"/>
          <w:jc w:val="center"/>
        </w:trPr>
        <w:tc>
          <w:tcPr>
            <w:tcW w:w="280" w:type="pct"/>
          </w:tcPr>
          <w:p w:rsidR="006434CB" w:rsidRPr="00B61813" w:rsidRDefault="006434CB" w:rsidP="006434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2523" w:type="pct"/>
          </w:tcPr>
          <w:p w:rsidR="006434CB" w:rsidRPr="00D147D3" w:rsidRDefault="006434CB" w:rsidP="006434C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i/>
                <w:lang w:eastAsia="en-US"/>
              </w:rPr>
            </w:pPr>
            <w:r w:rsidRPr="00D147D3">
              <w:rPr>
                <w:rFonts w:eastAsiaTheme="minorHAnsi"/>
                <w:lang w:eastAsia="en-US"/>
              </w:rPr>
              <w:t xml:space="preserve">Чи запроваджено в державній адміністрації ефективні засоби комунікації між керівництвом та працівниками, необхідні для забезпечення досягнення цілей, їх КПЕ, виконання завдань, планів роботи і вимог щодо її діяльності? </w:t>
            </w:r>
            <w:r w:rsidRPr="00D147D3">
              <w:rPr>
                <w:rFonts w:eastAsiaTheme="minorHAnsi"/>
                <w:i/>
                <w:lang w:eastAsia="en-US"/>
              </w:rPr>
              <w:t>(так/ні).</w:t>
            </w:r>
          </w:p>
          <w:p w:rsidR="006434CB" w:rsidRPr="00D147D3" w:rsidRDefault="006434CB" w:rsidP="006434C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 w:rsidRPr="00D147D3">
              <w:rPr>
                <w:rFonts w:eastAsiaTheme="minorHAnsi"/>
                <w:lang w:eastAsia="en-US"/>
              </w:rPr>
              <w:t>У випадку «так» опишіть цей процес, зазначивши внутрішній порядок установи та запроваджені засоби комунікації.</w:t>
            </w:r>
          </w:p>
        </w:tc>
        <w:tc>
          <w:tcPr>
            <w:tcW w:w="1334" w:type="pct"/>
          </w:tcPr>
          <w:p w:rsidR="006434CB" w:rsidRPr="004425AC" w:rsidRDefault="006434CB" w:rsidP="00643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</w:tcPr>
          <w:p w:rsidR="006434CB" w:rsidRPr="004425AC" w:rsidRDefault="006434CB" w:rsidP="00643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34CB" w:rsidRPr="004425AC" w:rsidTr="006434CB">
        <w:trPr>
          <w:trHeight w:val="379"/>
          <w:jc w:val="center"/>
        </w:trPr>
        <w:tc>
          <w:tcPr>
            <w:tcW w:w="280" w:type="pct"/>
          </w:tcPr>
          <w:p w:rsidR="006434CB" w:rsidRPr="00B61813" w:rsidRDefault="006434CB" w:rsidP="006434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2523" w:type="pct"/>
          </w:tcPr>
          <w:p w:rsidR="006434CB" w:rsidRPr="004A6EC2" w:rsidRDefault="006434CB" w:rsidP="006434C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i/>
                <w:lang w:eastAsia="en-US"/>
              </w:rPr>
            </w:pPr>
            <w:r w:rsidRPr="004A6EC2">
              <w:rPr>
                <w:rFonts w:eastAsiaTheme="minorHAnsi"/>
                <w:lang w:eastAsia="en-US"/>
              </w:rPr>
              <w:t xml:space="preserve">Чи запроваджено в </w:t>
            </w:r>
            <w:r>
              <w:rPr>
                <w:rFonts w:eastAsiaTheme="minorHAnsi"/>
                <w:lang w:eastAsia="en-US"/>
              </w:rPr>
              <w:t>державній адміністрації</w:t>
            </w:r>
            <w:r w:rsidRPr="004A6EC2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засоби</w:t>
            </w:r>
            <w:r w:rsidRPr="004A6EC2">
              <w:rPr>
                <w:rFonts w:eastAsiaTheme="minorHAnsi"/>
                <w:lang w:eastAsia="en-US"/>
              </w:rPr>
              <w:t xml:space="preserve"> комунікації, процес передачі/отримання актуальної та своєчасної інформації до/від зовнішніх користувачів?</w:t>
            </w:r>
            <w:r w:rsidRPr="004A6EC2">
              <w:rPr>
                <w:rFonts w:eastAsiaTheme="minorHAnsi"/>
                <w:i/>
                <w:lang w:eastAsia="en-US"/>
              </w:rPr>
              <w:t xml:space="preserve"> (так/ні).</w:t>
            </w:r>
          </w:p>
          <w:p w:rsidR="006434CB" w:rsidRPr="004A6EC2" w:rsidRDefault="006434CB" w:rsidP="006434C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lang w:val="ru-RU" w:eastAsia="en-US"/>
              </w:rPr>
            </w:pPr>
            <w:r w:rsidRPr="004A6EC2">
              <w:rPr>
                <w:rFonts w:eastAsiaTheme="minorHAnsi"/>
                <w:lang w:eastAsia="en-US"/>
              </w:rPr>
              <w:t>У випадку «так» опишіть цей процес, зазначивши внутрішній порядок установи, учасників та їх взаємодію.</w:t>
            </w:r>
          </w:p>
        </w:tc>
        <w:tc>
          <w:tcPr>
            <w:tcW w:w="1334" w:type="pct"/>
          </w:tcPr>
          <w:p w:rsidR="006434CB" w:rsidRPr="004425AC" w:rsidRDefault="006434CB" w:rsidP="00643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</w:tcPr>
          <w:p w:rsidR="006434CB" w:rsidRPr="004425AC" w:rsidRDefault="006434CB" w:rsidP="00643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34CB" w:rsidRPr="004425AC" w:rsidTr="006434CB">
        <w:trPr>
          <w:trHeight w:val="379"/>
          <w:jc w:val="center"/>
        </w:trPr>
        <w:tc>
          <w:tcPr>
            <w:tcW w:w="280" w:type="pct"/>
          </w:tcPr>
          <w:p w:rsidR="006434CB" w:rsidRPr="00B61813" w:rsidRDefault="006434CB" w:rsidP="006434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81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618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3" w:type="pct"/>
          </w:tcPr>
          <w:p w:rsidR="006434CB" w:rsidRPr="00B66B88" w:rsidRDefault="006434CB" w:rsidP="006434C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Чи запроваджено</w:t>
            </w:r>
            <w:r w:rsidRPr="0037344C">
              <w:rPr>
                <w:rFonts w:eastAsiaTheme="minorHAnsi"/>
                <w:lang w:eastAsia="en-US"/>
              </w:rPr>
              <w:t xml:space="preserve"> </w:t>
            </w:r>
            <w:r w:rsidRPr="00B66B88">
              <w:rPr>
                <w:rFonts w:eastAsiaTheme="minorHAnsi"/>
                <w:lang w:eastAsia="en-US"/>
              </w:rPr>
              <w:t xml:space="preserve">обмін інформацією всередині державної адміністрації, а також із зовнішніми користувачами щодо стану реалізації цілей, їх </w:t>
            </w:r>
            <w:r>
              <w:rPr>
                <w:rFonts w:eastAsiaTheme="minorHAnsi"/>
                <w:lang w:eastAsia="en-US"/>
              </w:rPr>
              <w:t>КПЕ</w:t>
            </w:r>
            <w:r w:rsidRPr="00B66B88">
              <w:rPr>
                <w:rFonts w:eastAsiaTheme="minorHAnsi"/>
                <w:lang w:eastAsia="en-US"/>
              </w:rPr>
              <w:t xml:space="preserve">, виконання завдань, планів роботи, </w:t>
            </w:r>
            <w:r w:rsidRPr="00B66B88">
              <w:t>досягнення мети, завдань та результативних показників бюджетних програм</w:t>
            </w:r>
            <w:r w:rsidRPr="00B66B88">
              <w:rPr>
                <w:rFonts w:eastAsiaTheme="minorHAnsi"/>
                <w:lang w:eastAsia="en-US"/>
              </w:rPr>
              <w:t xml:space="preserve">? </w:t>
            </w:r>
            <w:r w:rsidRPr="00B66B88">
              <w:rPr>
                <w:rFonts w:eastAsiaTheme="minorHAnsi"/>
                <w:i/>
                <w:lang w:eastAsia="en-US"/>
              </w:rPr>
              <w:t>(так/ні).</w:t>
            </w:r>
            <w:r w:rsidRPr="00B66B88">
              <w:rPr>
                <w:rFonts w:eastAsiaTheme="minorHAnsi"/>
                <w:lang w:eastAsia="en-US"/>
              </w:rPr>
              <w:t xml:space="preserve"> </w:t>
            </w:r>
          </w:p>
          <w:p w:rsidR="006434CB" w:rsidRPr="00562A56" w:rsidRDefault="006434CB" w:rsidP="006434C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 w:rsidRPr="00B66B88">
              <w:rPr>
                <w:rFonts w:eastAsiaTheme="minorHAnsi"/>
                <w:lang w:eastAsia="en-US"/>
              </w:rPr>
              <w:t xml:space="preserve">У випадку «так» опишіть </w:t>
            </w:r>
            <w:r w:rsidRPr="00E53344">
              <w:rPr>
                <w:rFonts w:eastAsiaTheme="minorHAnsi"/>
                <w:lang w:eastAsia="en-US"/>
              </w:rPr>
              <w:t xml:space="preserve">цей процес, </w:t>
            </w:r>
            <w:r w:rsidRPr="009B255B">
              <w:rPr>
                <w:rFonts w:eastAsiaTheme="minorHAnsi"/>
                <w:lang w:eastAsia="en-US"/>
              </w:rPr>
              <w:t xml:space="preserve">зазначивши внутрішні порядки установи (крім інструкції з діловодства), форми, обсяги, строки, переліки надавачів та отримувачів інформації, вимоги </w:t>
            </w:r>
            <w:r w:rsidRPr="0037344C">
              <w:rPr>
                <w:rFonts w:eastAsiaTheme="minorHAnsi"/>
                <w:lang w:eastAsia="en-US"/>
              </w:rPr>
              <w:t>до інформації фінансового і нефінансового характеру, збереження інформації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334" w:type="pct"/>
          </w:tcPr>
          <w:p w:rsidR="006434CB" w:rsidRPr="004425AC" w:rsidRDefault="006434CB" w:rsidP="00643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</w:tcPr>
          <w:p w:rsidR="006434CB" w:rsidRPr="004425AC" w:rsidRDefault="006434CB" w:rsidP="00643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6DE5" w:rsidRPr="004425AC" w:rsidTr="00184F1F">
        <w:trPr>
          <w:trHeight w:val="379"/>
          <w:jc w:val="center"/>
        </w:trPr>
        <w:tc>
          <w:tcPr>
            <w:tcW w:w="5000" w:type="pct"/>
            <w:gridSpan w:val="4"/>
            <w:vAlign w:val="center"/>
          </w:tcPr>
          <w:p w:rsidR="00EE6DE5" w:rsidRPr="004425AC" w:rsidRDefault="00EE6DE5" w:rsidP="0008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5AC">
              <w:rPr>
                <w:rFonts w:ascii="Times New Roman" w:hAnsi="Times New Roman" w:cs="Times New Roman"/>
                <w:b/>
                <w:sz w:val="24"/>
                <w:szCs w:val="24"/>
              </w:rPr>
              <w:t>V. Здійснення моніторингу</w:t>
            </w:r>
          </w:p>
        </w:tc>
      </w:tr>
      <w:tr w:rsidR="006434CB" w:rsidRPr="004425AC" w:rsidTr="006434CB">
        <w:trPr>
          <w:trHeight w:val="379"/>
          <w:jc w:val="center"/>
        </w:trPr>
        <w:tc>
          <w:tcPr>
            <w:tcW w:w="280" w:type="pct"/>
          </w:tcPr>
          <w:p w:rsidR="006434CB" w:rsidRPr="00821038" w:rsidRDefault="006434CB" w:rsidP="006434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038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523" w:type="pct"/>
          </w:tcPr>
          <w:p w:rsidR="006434CB" w:rsidRPr="009B255B" w:rsidRDefault="006434CB" w:rsidP="006434CB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r w:rsidRPr="009B255B">
              <w:t xml:space="preserve">Чи здійснюється в </w:t>
            </w:r>
            <w:r>
              <w:rPr>
                <w:rFonts w:eastAsiaTheme="minorHAnsi"/>
                <w:lang w:eastAsia="en-US"/>
              </w:rPr>
              <w:t>державній адміністрації</w:t>
            </w:r>
            <w:r w:rsidRPr="005D7DE2">
              <w:t xml:space="preserve"> </w:t>
            </w:r>
            <w:r w:rsidRPr="009B255B">
              <w:t xml:space="preserve">процес виявлення та оцінки відхилень у функціонуванні системи внутрішнього контролю та/або окремих його елементів? </w:t>
            </w:r>
            <w:r w:rsidRPr="009B255B">
              <w:rPr>
                <w:i/>
              </w:rPr>
              <w:t>(так/ні).</w:t>
            </w:r>
          </w:p>
          <w:p w:rsidR="006434CB" w:rsidRPr="005D7DE2" w:rsidRDefault="006434CB" w:rsidP="006434CB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r w:rsidRPr="009B255B">
              <w:t>У випадку «так» опишіть цей процес, зазначивши внутрішній порядок установи, учасників, їх взаємодію, контроль, підзвітність та відповідальність.</w:t>
            </w:r>
            <w:r w:rsidRPr="005D7DE2">
              <w:t xml:space="preserve"> </w:t>
            </w:r>
          </w:p>
        </w:tc>
        <w:tc>
          <w:tcPr>
            <w:tcW w:w="1334" w:type="pct"/>
          </w:tcPr>
          <w:p w:rsidR="006434CB" w:rsidRPr="004425AC" w:rsidRDefault="006434CB" w:rsidP="00643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</w:tcPr>
          <w:p w:rsidR="006434CB" w:rsidRPr="004425AC" w:rsidRDefault="006434CB" w:rsidP="00643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34CB" w:rsidRPr="004425AC" w:rsidTr="006434CB">
        <w:trPr>
          <w:trHeight w:val="379"/>
          <w:jc w:val="center"/>
        </w:trPr>
        <w:tc>
          <w:tcPr>
            <w:tcW w:w="280" w:type="pct"/>
          </w:tcPr>
          <w:p w:rsidR="006434CB" w:rsidRPr="00EF2214" w:rsidRDefault="006434CB" w:rsidP="006434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2523" w:type="pct"/>
          </w:tcPr>
          <w:p w:rsidR="006434CB" w:rsidRPr="00CC1DE5" w:rsidRDefault="006434CB" w:rsidP="006434CB">
            <w:pPr>
              <w:pStyle w:val="rvps2"/>
              <w:spacing w:before="0" w:beforeAutospacing="0" w:after="0" w:afterAutospacing="0"/>
              <w:jc w:val="both"/>
            </w:pPr>
            <w:r w:rsidRPr="00CC1DE5">
              <w:t xml:space="preserve">Чи </w:t>
            </w:r>
            <w:r w:rsidRPr="009B255B">
              <w:t>здійсню</w:t>
            </w:r>
            <w:r>
              <w:t>валася</w:t>
            </w:r>
            <w:r w:rsidRPr="009B255B">
              <w:t xml:space="preserve"> в </w:t>
            </w:r>
            <w:r>
              <w:rPr>
                <w:rFonts w:eastAsiaTheme="minorHAnsi"/>
                <w:lang w:eastAsia="en-US"/>
              </w:rPr>
              <w:t>державній адміністрації</w:t>
            </w:r>
            <w:r w:rsidRPr="005D7DE2">
              <w:t xml:space="preserve"> </w:t>
            </w:r>
            <w:r>
              <w:t>у звітному періоді оцінка результативності</w:t>
            </w:r>
            <w:r w:rsidRPr="00CC1DE5">
              <w:t xml:space="preserve"> системи внутрішнього контролю? </w:t>
            </w:r>
            <w:r w:rsidRPr="00CC1DE5">
              <w:rPr>
                <w:i/>
              </w:rPr>
              <w:t>(так/ні).</w:t>
            </w:r>
          </w:p>
          <w:p w:rsidR="006434CB" w:rsidRPr="00EF2214" w:rsidRDefault="006434CB" w:rsidP="006434CB">
            <w:pPr>
              <w:pStyle w:val="rvps2"/>
              <w:spacing w:before="0" w:beforeAutospacing="0" w:after="0" w:afterAutospacing="0"/>
              <w:jc w:val="both"/>
            </w:pPr>
            <w:r w:rsidRPr="00CC1DE5">
              <w:lastRenderedPageBreak/>
              <w:t xml:space="preserve">У випадку «так» опишіть цей процес, зазначивши внутрішній </w:t>
            </w:r>
            <w:r w:rsidRPr="00CC1DE5">
              <w:rPr>
                <w:rFonts w:eastAsiaTheme="minorHAnsi"/>
                <w:lang w:eastAsia="en-US"/>
              </w:rPr>
              <w:t xml:space="preserve">порядок установи, </w:t>
            </w:r>
            <w:r w:rsidRPr="00CC1DE5">
              <w:t>учасників, їх взаємодію, контроль, підзвітність та відповідальність.</w:t>
            </w:r>
          </w:p>
        </w:tc>
        <w:tc>
          <w:tcPr>
            <w:tcW w:w="1334" w:type="pct"/>
          </w:tcPr>
          <w:p w:rsidR="006434CB" w:rsidRPr="004425AC" w:rsidRDefault="006434CB" w:rsidP="00643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</w:tcPr>
          <w:p w:rsidR="006434CB" w:rsidRPr="004425AC" w:rsidRDefault="006434CB" w:rsidP="00643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34CB" w:rsidRPr="004425AC" w:rsidTr="006434CB">
        <w:trPr>
          <w:trHeight w:val="379"/>
          <w:jc w:val="center"/>
        </w:trPr>
        <w:tc>
          <w:tcPr>
            <w:tcW w:w="280" w:type="pct"/>
          </w:tcPr>
          <w:p w:rsidR="006434CB" w:rsidRPr="00EF2214" w:rsidRDefault="006434CB" w:rsidP="006434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1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F22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3" w:type="pct"/>
          </w:tcPr>
          <w:p w:rsidR="006434CB" w:rsidRPr="00CC1DE5" w:rsidRDefault="006434CB" w:rsidP="006434C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i/>
              </w:rPr>
            </w:pPr>
            <w:r w:rsidRPr="00CC1DE5">
              <w:t xml:space="preserve">Чи були виявлені у звітному періоді відхилення, недоліки у системі внутрішнього контролю </w:t>
            </w:r>
            <w:r>
              <w:rPr>
                <w:rFonts w:eastAsiaTheme="minorHAnsi"/>
                <w:lang w:eastAsia="en-US"/>
              </w:rPr>
              <w:t xml:space="preserve">державної адміністрації </w:t>
            </w:r>
            <w:r w:rsidRPr="00CC1DE5">
              <w:t xml:space="preserve">? </w:t>
            </w:r>
            <w:r w:rsidRPr="00CC1DE5">
              <w:rPr>
                <w:i/>
              </w:rPr>
              <w:t>(так/ні).</w:t>
            </w:r>
          </w:p>
          <w:p w:rsidR="006434CB" w:rsidRPr="00D44BEA" w:rsidRDefault="006434CB" w:rsidP="006434CB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r w:rsidRPr="00CC1DE5">
              <w:t xml:space="preserve">У випадку «так» </w:t>
            </w:r>
            <w:r>
              <w:t>зазначте підрозділи установи, якими було виявлено такі недоліки, а також</w:t>
            </w:r>
            <w:r w:rsidRPr="00CC1DE5">
              <w:t xml:space="preserve"> приклади</w:t>
            </w:r>
            <w:r w:rsidRPr="00CC1DE5">
              <w:rPr>
                <w:lang w:val="ru-RU"/>
              </w:rPr>
              <w:t xml:space="preserve"> таких </w:t>
            </w:r>
            <w:r w:rsidRPr="00CC2465">
              <w:t>відхилень</w:t>
            </w:r>
            <w:r>
              <w:t xml:space="preserve"> та недоліків, виявлених в результаті проведеної роботи (пункти 5.1 та 5.2).</w:t>
            </w:r>
          </w:p>
        </w:tc>
        <w:tc>
          <w:tcPr>
            <w:tcW w:w="1334" w:type="pct"/>
          </w:tcPr>
          <w:p w:rsidR="006434CB" w:rsidRPr="004425AC" w:rsidRDefault="006434CB" w:rsidP="00643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</w:tcPr>
          <w:p w:rsidR="006434CB" w:rsidRPr="004425AC" w:rsidRDefault="006434CB" w:rsidP="00643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34CB" w:rsidRPr="004425AC" w:rsidTr="006434CB">
        <w:trPr>
          <w:trHeight w:val="379"/>
          <w:jc w:val="center"/>
        </w:trPr>
        <w:tc>
          <w:tcPr>
            <w:tcW w:w="280" w:type="pct"/>
          </w:tcPr>
          <w:p w:rsidR="006434CB" w:rsidRPr="00B66B88" w:rsidRDefault="006434CB" w:rsidP="006434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8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2523" w:type="pct"/>
          </w:tcPr>
          <w:p w:rsidR="006434CB" w:rsidRPr="00B66B88" w:rsidRDefault="006434CB" w:rsidP="006434CB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r w:rsidRPr="00B66B88">
              <w:t xml:space="preserve">Чи інформувалося керівництво </w:t>
            </w:r>
            <w:r w:rsidRPr="00B66B88">
              <w:rPr>
                <w:rFonts w:eastAsiaTheme="minorHAnsi"/>
                <w:lang w:eastAsia="en-US"/>
              </w:rPr>
              <w:t>державної адміністрації</w:t>
            </w:r>
            <w:r w:rsidRPr="00B66B88">
              <w:t xml:space="preserve"> про </w:t>
            </w:r>
            <w:r>
              <w:t xml:space="preserve">виявлені </w:t>
            </w:r>
            <w:r w:rsidRPr="00B66B88">
              <w:t>відхилення</w:t>
            </w:r>
            <w:r>
              <w:t xml:space="preserve"> та</w:t>
            </w:r>
            <w:r w:rsidRPr="00B66B88">
              <w:t xml:space="preserve"> недоліки </w:t>
            </w:r>
            <w:r>
              <w:t>(пункт 5.3)</w:t>
            </w:r>
            <w:r w:rsidRPr="00B66B88">
              <w:t xml:space="preserve">? </w:t>
            </w:r>
            <w:r w:rsidRPr="00B66B88">
              <w:rPr>
                <w:i/>
              </w:rPr>
              <w:t>(так/ні).</w:t>
            </w:r>
          </w:p>
          <w:p w:rsidR="006434CB" w:rsidRPr="00B66B88" w:rsidRDefault="006434CB" w:rsidP="006434CB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r w:rsidRPr="00B66B88">
              <w:t>У випадку «так» опишіть цей процес, зазначивши внутрішній порядок установи, учасників, їх взаємодію, контроль та відповідальність.</w:t>
            </w:r>
          </w:p>
        </w:tc>
        <w:tc>
          <w:tcPr>
            <w:tcW w:w="1334" w:type="pct"/>
          </w:tcPr>
          <w:p w:rsidR="006434CB" w:rsidRPr="004425AC" w:rsidRDefault="006434CB" w:rsidP="00643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</w:tcPr>
          <w:p w:rsidR="006434CB" w:rsidRPr="004425AC" w:rsidRDefault="006434CB" w:rsidP="00643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34CB" w:rsidRPr="004425AC" w:rsidTr="006434CB">
        <w:trPr>
          <w:trHeight w:val="379"/>
          <w:jc w:val="center"/>
        </w:trPr>
        <w:tc>
          <w:tcPr>
            <w:tcW w:w="280" w:type="pct"/>
          </w:tcPr>
          <w:p w:rsidR="006434CB" w:rsidRPr="00681AA2" w:rsidRDefault="006434CB" w:rsidP="006434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AA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81A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3" w:type="pct"/>
          </w:tcPr>
          <w:p w:rsidR="006434CB" w:rsidRPr="00D44BEA" w:rsidRDefault="006434CB" w:rsidP="00643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BEA">
              <w:rPr>
                <w:rFonts w:ascii="Times New Roman" w:hAnsi="Times New Roman" w:cs="Times New Roman"/>
                <w:sz w:val="24"/>
                <w:szCs w:val="24"/>
              </w:rPr>
              <w:t xml:space="preserve">Чи приймалися у звітному періоді управлінські рішення для усунення відхилень, недоліків у системі внутрішнього контролю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r w:rsidRPr="006F1A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адміністрації</w:t>
            </w:r>
            <w:r w:rsidRPr="00D44BEA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Pr="00D44BEA">
              <w:rPr>
                <w:rFonts w:ascii="Times New Roman" w:hAnsi="Times New Roman" w:cs="Times New Roman"/>
                <w:i/>
                <w:sz w:val="24"/>
                <w:szCs w:val="24"/>
              </w:rPr>
              <w:t>(так/ні).</w:t>
            </w:r>
          </w:p>
          <w:p w:rsidR="006434CB" w:rsidRPr="00D44BEA" w:rsidRDefault="006434CB" w:rsidP="00643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BEA">
              <w:rPr>
                <w:rFonts w:ascii="Times New Roman" w:hAnsi="Times New Roman" w:cs="Times New Roman"/>
                <w:sz w:val="24"/>
                <w:szCs w:val="24"/>
              </w:rPr>
              <w:t>У випадку «так» наведіть приклади таких управлінських рішень.</w:t>
            </w:r>
          </w:p>
        </w:tc>
        <w:tc>
          <w:tcPr>
            <w:tcW w:w="1334" w:type="pct"/>
          </w:tcPr>
          <w:p w:rsidR="006434CB" w:rsidRPr="004425AC" w:rsidRDefault="006434CB" w:rsidP="00643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</w:tcPr>
          <w:p w:rsidR="006434CB" w:rsidRPr="004425AC" w:rsidRDefault="006434CB" w:rsidP="00643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34CB" w:rsidRPr="004425AC" w:rsidTr="006434CB">
        <w:trPr>
          <w:trHeight w:val="379"/>
          <w:jc w:val="center"/>
        </w:trPr>
        <w:tc>
          <w:tcPr>
            <w:tcW w:w="280" w:type="pct"/>
          </w:tcPr>
          <w:p w:rsidR="006434CB" w:rsidRPr="00216F47" w:rsidRDefault="006434CB" w:rsidP="006434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47"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2523" w:type="pct"/>
          </w:tcPr>
          <w:p w:rsidR="006434CB" w:rsidRPr="00216F47" w:rsidRDefault="006434CB" w:rsidP="006434C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6F47">
              <w:rPr>
                <w:rFonts w:ascii="Times New Roman" w:hAnsi="Times New Roman" w:cs="Times New Roman"/>
                <w:sz w:val="24"/>
                <w:szCs w:val="24"/>
              </w:rPr>
              <w:t xml:space="preserve">Чи документувалися в державній адміністрації у звітному періоді заходи моніторингу та чи відстежувалися результати впроваджених заходів контролю? </w:t>
            </w:r>
            <w:r w:rsidRPr="00216F47">
              <w:rPr>
                <w:rFonts w:ascii="Times New Roman" w:hAnsi="Times New Roman" w:cs="Times New Roman"/>
                <w:i/>
                <w:sz w:val="24"/>
                <w:szCs w:val="24"/>
              </w:rPr>
              <w:t>(так/ні).</w:t>
            </w:r>
          </w:p>
          <w:p w:rsidR="006434CB" w:rsidRPr="00216F47" w:rsidRDefault="006434CB" w:rsidP="00643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F47">
              <w:rPr>
                <w:rFonts w:ascii="Times New Roman" w:hAnsi="Times New Roman" w:cs="Times New Roman"/>
                <w:sz w:val="24"/>
                <w:szCs w:val="24"/>
              </w:rPr>
              <w:t>У випадку «так» опишіть ці процеси, зазначивши учасників, їх взаємодію, контроль, підзвітність та відповідальність.</w:t>
            </w:r>
          </w:p>
        </w:tc>
        <w:tc>
          <w:tcPr>
            <w:tcW w:w="1334" w:type="pct"/>
          </w:tcPr>
          <w:p w:rsidR="006434CB" w:rsidRPr="004425AC" w:rsidRDefault="006434CB" w:rsidP="00643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</w:tcPr>
          <w:p w:rsidR="006434CB" w:rsidRPr="004425AC" w:rsidRDefault="006434CB" w:rsidP="00643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34CB" w:rsidRPr="004425AC" w:rsidTr="006434CB">
        <w:trPr>
          <w:trHeight w:val="379"/>
          <w:jc w:val="center"/>
        </w:trPr>
        <w:tc>
          <w:tcPr>
            <w:tcW w:w="280" w:type="pct"/>
          </w:tcPr>
          <w:p w:rsidR="006434CB" w:rsidRPr="00216F47" w:rsidRDefault="006434CB" w:rsidP="006434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  <w:r w:rsidRPr="00216F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3" w:type="pct"/>
          </w:tcPr>
          <w:p w:rsidR="006434CB" w:rsidRPr="00216F47" w:rsidRDefault="006434CB" w:rsidP="006434C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6F47">
              <w:rPr>
                <w:rFonts w:ascii="Times New Roman" w:hAnsi="Times New Roman" w:cs="Times New Roman"/>
                <w:sz w:val="24"/>
                <w:szCs w:val="24"/>
              </w:rPr>
              <w:t xml:space="preserve">Чи переглядалися в державній адміністрації у звітному періоді задокументовані заходи моніторингу? </w:t>
            </w:r>
            <w:r w:rsidRPr="00216F47">
              <w:rPr>
                <w:rFonts w:ascii="Times New Roman" w:hAnsi="Times New Roman" w:cs="Times New Roman"/>
                <w:i/>
                <w:sz w:val="24"/>
                <w:szCs w:val="24"/>
              </w:rPr>
              <w:t>(так/ні).</w:t>
            </w:r>
          </w:p>
          <w:p w:rsidR="006434CB" w:rsidRPr="00216F47" w:rsidRDefault="006434CB" w:rsidP="00643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F47">
              <w:rPr>
                <w:rFonts w:ascii="Times New Roman" w:hAnsi="Times New Roman" w:cs="Times New Roman"/>
                <w:sz w:val="24"/>
                <w:szCs w:val="24"/>
              </w:rPr>
              <w:t>У випадку «так» зазначте причини такого перегляду та приклади заходів моніторингу.</w:t>
            </w:r>
          </w:p>
        </w:tc>
        <w:tc>
          <w:tcPr>
            <w:tcW w:w="1334" w:type="pct"/>
          </w:tcPr>
          <w:p w:rsidR="006434CB" w:rsidRPr="004425AC" w:rsidRDefault="006434CB" w:rsidP="00643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</w:tcPr>
          <w:p w:rsidR="006434CB" w:rsidRPr="004425AC" w:rsidRDefault="006434CB" w:rsidP="00643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34CB" w:rsidRPr="004425AC" w:rsidTr="006434CB">
        <w:trPr>
          <w:trHeight w:val="379"/>
          <w:jc w:val="center"/>
        </w:trPr>
        <w:tc>
          <w:tcPr>
            <w:tcW w:w="280" w:type="pct"/>
          </w:tcPr>
          <w:p w:rsidR="006434CB" w:rsidRPr="0004183B" w:rsidRDefault="006434CB" w:rsidP="006434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83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418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3" w:type="pct"/>
          </w:tcPr>
          <w:p w:rsidR="006434CB" w:rsidRPr="00845321" w:rsidRDefault="006434CB" w:rsidP="006434C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5321">
              <w:rPr>
                <w:rFonts w:ascii="Times New Roman" w:hAnsi="Times New Roman" w:cs="Times New Roman"/>
                <w:sz w:val="24"/>
                <w:szCs w:val="24"/>
              </w:rPr>
              <w:t xml:space="preserve">Чи враховані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державній адміністрації</w:t>
            </w:r>
            <w:r w:rsidRPr="00845321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рекомендації Мінфіну за результатами розгляду звітності про стан організації та здійснення внутрішнього контролю за 2019 рік (доручення </w:t>
            </w:r>
            <w:r w:rsidRPr="002764C1">
              <w:rPr>
                <w:rFonts w:ascii="Times New Roman" w:hAnsi="Times New Roman" w:cs="Times New Roman"/>
                <w:sz w:val="24"/>
                <w:szCs w:val="24"/>
              </w:rPr>
              <w:t>Кабінету Міністрів України</w:t>
            </w:r>
            <w:r w:rsidRPr="00845321">
              <w:rPr>
                <w:rFonts w:ascii="Times New Roman" w:hAnsi="Times New Roman" w:cs="Times New Roman"/>
                <w:sz w:val="24"/>
                <w:szCs w:val="24"/>
              </w:rPr>
              <w:t xml:space="preserve"> від 22.04.2020 № 7509/7/1-19 та лист Мінфіну від 07.05.2020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r w:rsidRPr="00845321">
              <w:rPr>
                <w:rFonts w:ascii="Times New Roman" w:hAnsi="Times New Roman" w:cs="Times New Roman"/>
                <w:sz w:val="24"/>
                <w:szCs w:val="24"/>
              </w:rPr>
              <w:t>№ 33010-07-5/13660)?</w:t>
            </w:r>
            <w:r w:rsidRPr="008453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(так/ні).</w:t>
            </w:r>
          </w:p>
          <w:p w:rsidR="006434CB" w:rsidRPr="00845321" w:rsidRDefault="006434CB" w:rsidP="00643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321">
              <w:rPr>
                <w:rFonts w:ascii="Times New Roman" w:hAnsi="Times New Roman" w:cs="Times New Roman"/>
                <w:sz w:val="24"/>
                <w:szCs w:val="24"/>
              </w:rPr>
              <w:t xml:space="preserve">У випадку «так» наведіть приклади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вжитих </w:t>
            </w:r>
            <w:r w:rsidRPr="00845321">
              <w:rPr>
                <w:rFonts w:ascii="Times New Roman" w:hAnsi="Times New Roman" w:cs="Times New Roman"/>
                <w:sz w:val="24"/>
                <w:szCs w:val="24"/>
              </w:rPr>
              <w:t>заходів.</w:t>
            </w:r>
          </w:p>
        </w:tc>
        <w:tc>
          <w:tcPr>
            <w:tcW w:w="1334" w:type="pct"/>
          </w:tcPr>
          <w:p w:rsidR="006434CB" w:rsidRPr="004425AC" w:rsidRDefault="006434CB" w:rsidP="00643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</w:tcPr>
          <w:p w:rsidR="006434CB" w:rsidRPr="004425AC" w:rsidRDefault="006434CB" w:rsidP="00643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84F1F" w:rsidRPr="004425AC" w:rsidRDefault="00184F1F" w:rsidP="00184F1F">
      <w:pPr>
        <w:spacing w:after="40"/>
        <w:ind w:left="425"/>
        <w:rPr>
          <w:i/>
          <w:sz w:val="12"/>
          <w:szCs w:val="12"/>
        </w:rPr>
      </w:pPr>
    </w:p>
    <w:p w:rsidR="006434CB" w:rsidRDefault="006434CB" w:rsidP="006434CB">
      <w:pPr>
        <w:spacing w:after="12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54191">
        <w:rPr>
          <w:rFonts w:ascii="Times New Roman" w:hAnsi="Times New Roman" w:cs="Times New Roman"/>
          <w:i/>
          <w:sz w:val="20"/>
          <w:szCs w:val="20"/>
          <w:vertAlign w:val="superscript"/>
        </w:rPr>
        <w:t>1</w:t>
      </w:r>
      <w:r w:rsidRPr="0037344C">
        <w:rPr>
          <w:rFonts w:ascii="Times New Roman" w:hAnsi="Times New Roman" w:cs="Times New Roman"/>
          <w:i/>
          <w:sz w:val="20"/>
          <w:szCs w:val="20"/>
        </w:rPr>
        <w:t xml:space="preserve"> - </w:t>
      </w:r>
      <w:proofErr w:type="spellStart"/>
      <w:r w:rsidRPr="002367F9">
        <w:rPr>
          <w:rFonts w:ascii="Times New Roman" w:hAnsi="Times New Roman" w:cs="Times New Roman"/>
          <w:i/>
          <w:sz w:val="20"/>
          <w:szCs w:val="20"/>
        </w:rPr>
        <w:t>англ</w:t>
      </w:r>
      <w:proofErr w:type="spellEnd"/>
      <w:r w:rsidRPr="002367F9">
        <w:rPr>
          <w:rFonts w:ascii="Times New Roman" w:hAnsi="Times New Roman" w:cs="Times New Roman"/>
          <w:i/>
          <w:sz w:val="20"/>
          <w:szCs w:val="20"/>
        </w:rPr>
        <w:t xml:space="preserve">. </w:t>
      </w:r>
      <w:r>
        <w:rPr>
          <w:rFonts w:ascii="Times New Roman" w:hAnsi="Times New Roman" w:cs="Times New Roman"/>
          <w:i/>
          <w:sz w:val="20"/>
          <w:szCs w:val="20"/>
        </w:rPr>
        <w:t>КРІ (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>Key</w:t>
      </w:r>
      <w:r w:rsidRPr="002367F9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>Performance</w:t>
      </w:r>
      <w:r w:rsidRPr="002367F9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>Indicators</w:t>
      </w:r>
      <w:r>
        <w:rPr>
          <w:rFonts w:ascii="Times New Roman" w:hAnsi="Times New Roman" w:cs="Times New Roman"/>
          <w:i/>
          <w:sz w:val="20"/>
          <w:szCs w:val="20"/>
        </w:rPr>
        <w:t>)</w:t>
      </w:r>
      <w:r w:rsidRPr="002367F9">
        <w:rPr>
          <w:rFonts w:ascii="Times New Roman" w:hAnsi="Times New Roman" w:cs="Times New Roman"/>
          <w:i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sz w:val="20"/>
          <w:szCs w:val="20"/>
        </w:rPr>
        <w:t xml:space="preserve">ключові </w:t>
      </w:r>
      <w:r w:rsidRPr="0038252D">
        <w:rPr>
          <w:rFonts w:ascii="Times New Roman" w:hAnsi="Times New Roman" w:cs="Times New Roman"/>
          <w:i/>
          <w:sz w:val="20"/>
          <w:szCs w:val="20"/>
        </w:rPr>
        <w:t xml:space="preserve">індикатори </w:t>
      </w:r>
      <w:r>
        <w:rPr>
          <w:rFonts w:ascii="Times New Roman" w:hAnsi="Times New Roman" w:cs="Times New Roman"/>
          <w:i/>
          <w:sz w:val="20"/>
          <w:szCs w:val="20"/>
        </w:rPr>
        <w:t>вимірювання виконання визначених цілей;</w:t>
      </w:r>
    </w:p>
    <w:p w:rsidR="006434CB" w:rsidRDefault="006434CB" w:rsidP="006434CB">
      <w:pPr>
        <w:spacing w:after="12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3DC5">
        <w:rPr>
          <w:rFonts w:ascii="Times New Roman" w:hAnsi="Times New Roman" w:cs="Times New Roman"/>
          <w:i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i/>
          <w:sz w:val="20"/>
          <w:szCs w:val="20"/>
        </w:rPr>
        <w:t xml:space="preserve"> - «належний рівень» </w:t>
      </w:r>
      <w:r w:rsidRPr="00963204">
        <w:rPr>
          <w:rFonts w:ascii="Times New Roman" w:hAnsi="Times New Roman" w:cs="Times New Roman"/>
          <w:i/>
          <w:sz w:val="20"/>
          <w:szCs w:val="20"/>
        </w:rPr>
        <w:t>визначається безпосередньо установою з урахуванням реального стану виконання зазначеного процесу (відсутність зауважень</w:t>
      </w:r>
      <w:r>
        <w:rPr>
          <w:rFonts w:ascii="Times New Roman" w:hAnsi="Times New Roman" w:cs="Times New Roman"/>
          <w:i/>
          <w:sz w:val="20"/>
          <w:szCs w:val="20"/>
        </w:rPr>
        <w:t xml:space="preserve"> з </w:t>
      </w:r>
      <w:r w:rsidRPr="00D53698">
        <w:rPr>
          <w:rFonts w:ascii="Times New Roman" w:hAnsi="Times New Roman" w:cs="Times New Roman"/>
          <w:i/>
          <w:sz w:val="20"/>
          <w:szCs w:val="20"/>
        </w:rPr>
        <w:t>боку керівництва</w:t>
      </w:r>
      <w:r>
        <w:rPr>
          <w:rFonts w:ascii="Times New Roman" w:hAnsi="Times New Roman" w:cs="Times New Roman"/>
          <w:i/>
          <w:sz w:val="20"/>
          <w:szCs w:val="20"/>
        </w:rPr>
        <w:t xml:space="preserve"> установи),</w:t>
      </w:r>
      <w:r w:rsidRPr="0096320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D53698">
        <w:rPr>
          <w:rFonts w:ascii="Times New Roman" w:hAnsi="Times New Roman" w:cs="Times New Roman"/>
          <w:i/>
          <w:sz w:val="20"/>
          <w:szCs w:val="20"/>
        </w:rPr>
        <w:t>а також у разі відсутності порушень та/або недоліків, виявлених підрозділом внутрішнього аудиту установи</w:t>
      </w:r>
      <w:r w:rsidRPr="00FB32F0">
        <w:rPr>
          <w:rFonts w:ascii="Times New Roman" w:hAnsi="Times New Roman" w:cs="Times New Roman"/>
          <w:i/>
          <w:sz w:val="20"/>
          <w:szCs w:val="20"/>
        </w:rPr>
        <w:t xml:space="preserve">, відповідними головними розпорядниками бюджетних коштів </w:t>
      </w:r>
      <w:r w:rsidRPr="00D53698">
        <w:rPr>
          <w:rFonts w:ascii="Times New Roman" w:hAnsi="Times New Roman" w:cs="Times New Roman"/>
          <w:i/>
          <w:sz w:val="20"/>
          <w:szCs w:val="20"/>
        </w:rPr>
        <w:t xml:space="preserve">чи державними органами, що здійснюють </w:t>
      </w:r>
      <w:r w:rsidRPr="00963204">
        <w:rPr>
          <w:rFonts w:ascii="Times New Roman" w:hAnsi="Times New Roman" w:cs="Times New Roman"/>
          <w:i/>
          <w:sz w:val="20"/>
          <w:szCs w:val="20"/>
        </w:rPr>
        <w:t>контроль у відповідній сфері (Рахунков</w:t>
      </w:r>
      <w:r>
        <w:rPr>
          <w:rFonts w:ascii="Times New Roman" w:hAnsi="Times New Roman" w:cs="Times New Roman"/>
          <w:i/>
          <w:sz w:val="20"/>
          <w:szCs w:val="20"/>
        </w:rPr>
        <w:t>ою</w:t>
      </w:r>
      <w:r w:rsidRPr="00963204">
        <w:rPr>
          <w:rFonts w:ascii="Times New Roman" w:hAnsi="Times New Roman" w:cs="Times New Roman"/>
          <w:i/>
          <w:sz w:val="20"/>
          <w:szCs w:val="20"/>
        </w:rPr>
        <w:t xml:space="preserve"> палат</w:t>
      </w:r>
      <w:r>
        <w:rPr>
          <w:rFonts w:ascii="Times New Roman" w:hAnsi="Times New Roman" w:cs="Times New Roman"/>
          <w:i/>
          <w:sz w:val="20"/>
          <w:szCs w:val="20"/>
        </w:rPr>
        <w:t>ою</w:t>
      </w:r>
      <w:r w:rsidRPr="00963204">
        <w:rPr>
          <w:rFonts w:ascii="Times New Roman" w:hAnsi="Times New Roman" w:cs="Times New Roman"/>
          <w:i/>
          <w:sz w:val="20"/>
          <w:szCs w:val="20"/>
        </w:rPr>
        <w:t xml:space="preserve">,  </w:t>
      </w:r>
      <w:proofErr w:type="spellStart"/>
      <w:r w:rsidRPr="00963204">
        <w:rPr>
          <w:rFonts w:ascii="Times New Roman" w:hAnsi="Times New Roman" w:cs="Times New Roman"/>
          <w:i/>
          <w:sz w:val="20"/>
          <w:szCs w:val="20"/>
        </w:rPr>
        <w:t>Держауди</w:t>
      </w:r>
      <w:r>
        <w:rPr>
          <w:rFonts w:ascii="Times New Roman" w:hAnsi="Times New Roman" w:cs="Times New Roman"/>
          <w:i/>
          <w:sz w:val="20"/>
          <w:szCs w:val="20"/>
        </w:rPr>
        <w:t>тслужбою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>, Казначейством тощо).</w:t>
      </w:r>
    </w:p>
    <w:p w:rsidR="00220AE8" w:rsidRPr="004425AC" w:rsidRDefault="00220AE8" w:rsidP="000D284D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0D284D" w:rsidRPr="004425AC" w:rsidRDefault="000D284D" w:rsidP="000D284D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425AC">
        <w:rPr>
          <w:rFonts w:ascii="Times New Roman" w:hAnsi="Times New Roman" w:cs="Times New Roman"/>
          <w:b/>
          <w:sz w:val="24"/>
          <w:szCs w:val="24"/>
        </w:rPr>
        <w:t xml:space="preserve">Керівник </w:t>
      </w:r>
    </w:p>
    <w:p w:rsidR="000D284D" w:rsidRPr="004425AC" w:rsidRDefault="000D284D" w:rsidP="000D284D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425AC">
        <w:rPr>
          <w:rFonts w:ascii="Times New Roman" w:hAnsi="Times New Roman" w:cs="Times New Roman"/>
          <w:b/>
          <w:sz w:val="28"/>
          <w:szCs w:val="28"/>
        </w:rPr>
        <w:t>___________________________</w:t>
      </w:r>
      <w:r w:rsidRPr="004425AC">
        <w:rPr>
          <w:rFonts w:ascii="Times New Roman" w:hAnsi="Times New Roman" w:cs="Times New Roman"/>
          <w:b/>
          <w:sz w:val="28"/>
          <w:szCs w:val="28"/>
        </w:rPr>
        <w:tab/>
      </w:r>
      <w:r w:rsidRPr="004425AC">
        <w:rPr>
          <w:rFonts w:ascii="Times New Roman" w:hAnsi="Times New Roman" w:cs="Times New Roman"/>
          <w:b/>
          <w:sz w:val="28"/>
          <w:szCs w:val="28"/>
        </w:rPr>
        <w:tab/>
      </w:r>
      <w:r w:rsidRPr="004425AC">
        <w:rPr>
          <w:rFonts w:ascii="Times New Roman" w:hAnsi="Times New Roman" w:cs="Times New Roman"/>
          <w:b/>
          <w:sz w:val="28"/>
          <w:szCs w:val="28"/>
        </w:rPr>
        <w:tab/>
        <w:t>_____________________</w:t>
      </w:r>
      <w:r w:rsidRPr="004425AC">
        <w:rPr>
          <w:rFonts w:ascii="Times New Roman" w:hAnsi="Times New Roman" w:cs="Times New Roman"/>
          <w:b/>
          <w:sz w:val="28"/>
          <w:szCs w:val="28"/>
        </w:rPr>
        <w:tab/>
      </w:r>
      <w:r w:rsidRPr="004425AC">
        <w:rPr>
          <w:rFonts w:ascii="Times New Roman" w:hAnsi="Times New Roman" w:cs="Times New Roman"/>
          <w:b/>
          <w:sz w:val="28"/>
          <w:szCs w:val="28"/>
        </w:rPr>
        <w:tab/>
        <w:t>______________________</w:t>
      </w:r>
    </w:p>
    <w:p w:rsidR="000D284D" w:rsidRPr="000D284D" w:rsidRDefault="000D284D" w:rsidP="000D284D">
      <w:pPr>
        <w:spacing w:after="0"/>
        <w:rPr>
          <w:rFonts w:ascii="Times New Roman" w:hAnsi="Times New Roman" w:cs="Times New Roman"/>
        </w:rPr>
      </w:pPr>
      <w:r w:rsidRPr="004425AC">
        <w:rPr>
          <w:rFonts w:ascii="Times New Roman" w:hAnsi="Times New Roman" w:cs="Times New Roman"/>
        </w:rPr>
        <w:tab/>
        <w:t xml:space="preserve">     (найменування державного органу)</w:t>
      </w:r>
      <w:r w:rsidRPr="004425AC">
        <w:rPr>
          <w:rFonts w:ascii="Times New Roman" w:hAnsi="Times New Roman" w:cs="Times New Roman"/>
        </w:rPr>
        <w:tab/>
      </w:r>
      <w:r w:rsidRPr="004425AC">
        <w:rPr>
          <w:rFonts w:ascii="Times New Roman" w:hAnsi="Times New Roman" w:cs="Times New Roman"/>
        </w:rPr>
        <w:tab/>
      </w:r>
      <w:r w:rsidRPr="004425AC">
        <w:rPr>
          <w:rFonts w:ascii="Times New Roman" w:hAnsi="Times New Roman" w:cs="Times New Roman"/>
        </w:rPr>
        <w:tab/>
      </w:r>
      <w:r w:rsidRPr="004425AC">
        <w:rPr>
          <w:rFonts w:ascii="Times New Roman" w:hAnsi="Times New Roman" w:cs="Times New Roman"/>
        </w:rPr>
        <w:tab/>
        <w:t xml:space="preserve">  (підпис)</w:t>
      </w:r>
      <w:r w:rsidRPr="004425AC">
        <w:rPr>
          <w:rFonts w:ascii="Times New Roman" w:hAnsi="Times New Roman" w:cs="Times New Roman"/>
        </w:rPr>
        <w:tab/>
      </w:r>
      <w:r w:rsidRPr="004425AC">
        <w:rPr>
          <w:rFonts w:ascii="Times New Roman" w:hAnsi="Times New Roman" w:cs="Times New Roman"/>
        </w:rPr>
        <w:tab/>
        <w:t xml:space="preserve">                              (ініціали/ініціал, прізвище)</w:t>
      </w:r>
    </w:p>
    <w:sectPr w:rsidR="000D284D" w:rsidRPr="000D284D" w:rsidSect="0076448B">
      <w:headerReference w:type="even" r:id="rId7"/>
      <w:headerReference w:type="default" r:id="rId8"/>
      <w:headerReference w:type="first" r:id="rId9"/>
      <w:pgSz w:w="16838" w:h="11906" w:orient="landscape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EA1" w:rsidRDefault="00D91EA1">
      <w:pPr>
        <w:spacing w:after="0" w:line="240" w:lineRule="auto"/>
      </w:pPr>
      <w:r>
        <w:separator/>
      </w:r>
    </w:p>
  </w:endnote>
  <w:endnote w:type="continuationSeparator" w:id="0">
    <w:p w:rsidR="00D91EA1" w:rsidRDefault="00D91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EA1" w:rsidRDefault="00D91EA1">
      <w:pPr>
        <w:spacing w:after="0" w:line="240" w:lineRule="auto"/>
      </w:pPr>
      <w:r>
        <w:separator/>
      </w:r>
    </w:p>
  </w:footnote>
  <w:footnote w:type="continuationSeparator" w:id="0">
    <w:p w:rsidR="00D91EA1" w:rsidRDefault="00D91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987" w:rsidRDefault="00D91EA1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307141" o:spid="_x0000_s2050" type="#_x0000_t136" style="position:absolute;margin-left:0;margin-top:0;width:486.2pt;height:243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зразок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0765317"/>
      <w:docPartObj>
        <w:docPartGallery w:val="Page Numbers (Top of Page)"/>
        <w:docPartUnique/>
      </w:docPartObj>
    </w:sdtPr>
    <w:sdtEndPr/>
    <w:sdtContent>
      <w:p w:rsidR="0076448B" w:rsidRDefault="0076448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7675">
          <w:rPr>
            <w:noProof/>
          </w:rPr>
          <w:t>10</w:t>
        </w:r>
        <w:r>
          <w:fldChar w:fldCharType="end"/>
        </w:r>
      </w:p>
    </w:sdtContent>
  </w:sdt>
  <w:p w:rsidR="00BD6987" w:rsidRDefault="00D91EA1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307142" o:spid="_x0000_s2051" type="#_x0000_t136" style="position:absolute;margin-left:0;margin-top:0;width:486.2pt;height:243.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зразок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3107912"/>
      <w:docPartObj>
        <w:docPartGallery w:val="Page Numbers (Top of Page)"/>
        <w:docPartUnique/>
      </w:docPartObj>
    </w:sdtPr>
    <w:sdtEndPr/>
    <w:sdtContent>
      <w:p w:rsidR="0076448B" w:rsidRDefault="00D91EA1">
        <w:pPr>
          <w:pStyle w:val="a5"/>
          <w:jc w:val="center"/>
        </w:pPr>
      </w:p>
    </w:sdtContent>
  </w:sdt>
  <w:p w:rsidR="00BD6987" w:rsidRDefault="00D91EA1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307140" o:spid="_x0000_s2049" type="#_x0000_t136" style="position:absolute;margin-left:0;margin-top:0;width:486.2pt;height:243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зразок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D61F3"/>
    <w:multiLevelType w:val="hybridMultilevel"/>
    <w:tmpl w:val="BA42176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DE5"/>
    <w:rsid w:val="000044D5"/>
    <w:rsid w:val="000445C9"/>
    <w:rsid w:val="000460FC"/>
    <w:rsid w:val="0005420B"/>
    <w:rsid w:val="000778AA"/>
    <w:rsid w:val="00085BC3"/>
    <w:rsid w:val="0008777A"/>
    <w:rsid w:val="00091486"/>
    <w:rsid w:val="000B5416"/>
    <w:rsid w:val="000C5905"/>
    <w:rsid w:val="000D20F2"/>
    <w:rsid w:val="000D275B"/>
    <w:rsid w:val="000D284D"/>
    <w:rsid w:val="000E76B0"/>
    <w:rsid w:val="00110FA4"/>
    <w:rsid w:val="00115041"/>
    <w:rsid w:val="00140F01"/>
    <w:rsid w:val="001507EB"/>
    <w:rsid w:val="001537FE"/>
    <w:rsid w:val="00155606"/>
    <w:rsid w:val="0016173C"/>
    <w:rsid w:val="00172882"/>
    <w:rsid w:val="00172BB6"/>
    <w:rsid w:val="00174E94"/>
    <w:rsid w:val="00184F1F"/>
    <w:rsid w:val="001B0119"/>
    <w:rsid w:val="001B5F85"/>
    <w:rsid w:val="001C53FD"/>
    <w:rsid w:val="001F022A"/>
    <w:rsid w:val="00205D74"/>
    <w:rsid w:val="00210393"/>
    <w:rsid w:val="00210482"/>
    <w:rsid w:val="00220AE8"/>
    <w:rsid w:val="00224C2C"/>
    <w:rsid w:val="0023036C"/>
    <w:rsid w:val="00245664"/>
    <w:rsid w:val="00246B0B"/>
    <w:rsid w:val="002736CE"/>
    <w:rsid w:val="002848F6"/>
    <w:rsid w:val="00290D88"/>
    <w:rsid w:val="002932F2"/>
    <w:rsid w:val="002A4872"/>
    <w:rsid w:val="002B6EAE"/>
    <w:rsid w:val="002C3E02"/>
    <w:rsid w:val="00300DB3"/>
    <w:rsid w:val="00304694"/>
    <w:rsid w:val="00306E23"/>
    <w:rsid w:val="003130E0"/>
    <w:rsid w:val="003239DF"/>
    <w:rsid w:val="00340281"/>
    <w:rsid w:val="003510EE"/>
    <w:rsid w:val="00375710"/>
    <w:rsid w:val="003B5B58"/>
    <w:rsid w:val="00426739"/>
    <w:rsid w:val="00431267"/>
    <w:rsid w:val="0043572F"/>
    <w:rsid w:val="004425AC"/>
    <w:rsid w:val="00444D4D"/>
    <w:rsid w:val="00450D03"/>
    <w:rsid w:val="00452FBF"/>
    <w:rsid w:val="00453A44"/>
    <w:rsid w:val="0046570E"/>
    <w:rsid w:val="0048273D"/>
    <w:rsid w:val="0048624B"/>
    <w:rsid w:val="004B6B73"/>
    <w:rsid w:val="004C2F49"/>
    <w:rsid w:val="004C6992"/>
    <w:rsid w:val="0052563D"/>
    <w:rsid w:val="00526F18"/>
    <w:rsid w:val="00534C35"/>
    <w:rsid w:val="005373C3"/>
    <w:rsid w:val="00543BC7"/>
    <w:rsid w:val="0054483D"/>
    <w:rsid w:val="005962C6"/>
    <w:rsid w:val="005E035D"/>
    <w:rsid w:val="005F1BF9"/>
    <w:rsid w:val="00604183"/>
    <w:rsid w:val="006214B0"/>
    <w:rsid w:val="006434CB"/>
    <w:rsid w:val="006460D4"/>
    <w:rsid w:val="00646673"/>
    <w:rsid w:val="00646971"/>
    <w:rsid w:val="0065676F"/>
    <w:rsid w:val="00667CDF"/>
    <w:rsid w:val="006908C1"/>
    <w:rsid w:val="006A5B1C"/>
    <w:rsid w:val="006B497B"/>
    <w:rsid w:val="006B6E45"/>
    <w:rsid w:val="006E4DD8"/>
    <w:rsid w:val="006F35EB"/>
    <w:rsid w:val="006F6BAC"/>
    <w:rsid w:val="00704F5C"/>
    <w:rsid w:val="00724A6B"/>
    <w:rsid w:val="00740076"/>
    <w:rsid w:val="00741B3C"/>
    <w:rsid w:val="007445F3"/>
    <w:rsid w:val="00753EDA"/>
    <w:rsid w:val="0076448B"/>
    <w:rsid w:val="0078004A"/>
    <w:rsid w:val="007859B4"/>
    <w:rsid w:val="00795E63"/>
    <w:rsid w:val="00796FFE"/>
    <w:rsid w:val="007B5D24"/>
    <w:rsid w:val="007C22A3"/>
    <w:rsid w:val="007D4AE4"/>
    <w:rsid w:val="008347A6"/>
    <w:rsid w:val="0085470D"/>
    <w:rsid w:val="00855303"/>
    <w:rsid w:val="00856EBB"/>
    <w:rsid w:val="008B3825"/>
    <w:rsid w:val="008C1C59"/>
    <w:rsid w:val="008F0F14"/>
    <w:rsid w:val="008F43EF"/>
    <w:rsid w:val="00912324"/>
    <w:rsid w:val="00914F5B"/>
    <w:rsid w:val="00927798"/>
    <w:rsid w:val="00934D6C"/>
    <w:rsid w:val="00935F41"/>
    <w:rsid w:val="009377F5"/>
    <w:rsid w:val="00943955"/>
    <w:rsid w:val="00954EA2"/>
    <w:rsid w:val="00957497"/>
    <w:rsid w:val="00967788"/>
    <w:rsid w:val="00977F3D"/>
    <w:rsid w:val="009854D8"/>
    <w:rsid w:val="009A3526"/>
    <w:rsid w:val="009C06D4"/>
    <w:rsid w:val="009D3F1C"/>
    <w:rsid w:val="009E7034"/>
    <w:rsid w:val="009F2143"/>
    <w:rsid w:val="009F4135"/>
    <w:rsid w:val="00A1038D"/>
    <w:rsid w:val="00A16DCE"/>
    <w:rsid w:val="00A17675"/>
    <w:rsid w:val="00A210DE"/>
    <w:rsid w:val="00A32730"/>
    <w:rsid w:val="00A43ECE"/>
    <w:rsid w:val="00A51638"/>
    <w:rsid w:val="00A87BFA"/>
    <w:rsid w:val="00AC58C8"/>
    <w:rsid w:val="00AE4BD7"/>
    <w:rsid w:val="00AF261C"/>
    <w:rsid w:val="00AF42B0"/>
    <w:rsid w:val="00AF603B"/>
    <w:rsid w:val="00B1179F"/>
    <w:rsid w:val="00B36C40"/>
    <w:rsid w:val="00B43080"/>
    <w:rsid w:val="00B65D40"/>
    <w:rsid w:val="00B810D6"/>
    <w:rsid w:val="00BA1CE7"/>
    <w:rsid w:val="00BC3E58"/>
    <w:rsid w:val="00BD6987"/>
    <w:rsid w:val="00BF5654"/>
    <w:rsid w:val="00C349E3"/>
    <w:rsid w:val="00C475D3"/>
    <w:rsid w:val="00C54F37"/>
    <w:rsid w:val="00C57734"/>
    <w:rsid w:val="00C704F3"/>
    <w:rsid w:val="00C90616"/>
    <w:rsid w:val="00CA4135"/>
    <w:rsid w:val="00CC7AB6"/>
    <w:rsid w:val="00D10C41"/>
    <w:rsid w:val="00D15AA9"/>
    <w:rsid w:val="00D3581A"/>
    <w:rsid w:val="00D63F18"/>
    <w:rsid w:val="00D91EA1"/>
    <w:rsid w:val="00DC07CA"/>
    <w:rsid w:val="00DC0E13"/>
    <w:rsid w:val="00DC66C6"/>
    <w:rsid w:val="00DD0402"/>
    <w:rsid w:val="00DE5DD0"/>
    <w:rsid w:val="00E00B6B"/>
    <w:rsid w:val="00E27FCE"/>
    <w:rsid w:val="00E30EC6"/>
    <w:rsid w:val="00E450B0"/>
    <w:rsid w:val="00E4726B"/>
    <w:rsid w:val="00E5130A"/>
    <w:rsid w:val="00E56D23"/>
    <w:rsid w:val="00E9162E"/>
    <w:rsid w:val="00EA474E"/>
    <w:rsid w:val="00EB5CE1"/>
    <w:rsid w:val="00EB6A22"/>
    <w:rsid w:val="00EC4222"/>
    <w:rsid w:val="00ED6AA5"/>
    <w:rsid w:val="00EE2F84"/>
    <w:rsid w:val="00EE54C1"/>
    <w:rsid w:val="00EE584B"/>
    <w:rsid w:val="00EE6DE5"/>
    <w:rsid w:val="00EF3500"/>
    <w:rsid w:val="00F01447"/>
    <w:rsid w:val="00F1549E"/>
    <w:rsid w:val="00F367EE"/>
    <w:rsid w:val="00F508FE"/>
    <w:rsid w:val="00F5610F"/>
    <w:rsid w:val="00F56C91"/>
    <w:rsid w:val="00F73DB3"/>
    <w:rsid w:val="00FA1A80"/>
    <w:rsid w:val="00FB7B85"/>
    <w:rsid w:val="00FC0B0A"/>
    <w:rsid w:val="00FD3E7C"/>
    <w:rsid w:val="00FD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0DFE2E05-5AC8-44AF-8662-A924417A1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DE5"/>
    <w:pPr>
      <w:ind w:left="720"/>
      <w:contextualSpacing/>
    </w:pPr>
  </w:style>
  <w:style w:type="table" w:styleId="a4">
    <w:name w:val="Table Grid"/>
    <w:basedOn w:val="a1"/>
    <w:uiPriority w:val="39"/>
    <w:rsid w:val="00EE6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EE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header"/>
    <w:basedOn w:val="a"/>
    <w:link w:val="a6"/>
    <w:uiPriority w:val="99"/>
    <w:unhideWhenUsed/>
    <w:rsid w:val="00EE6D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EE6DE5"/>
  </w:style>
  <w:style w:type="paragraph" w:styleId="a7">
    <w:name w:val="footer"/>
    <w:basedOn w:val="a"/>
    <w:link w:val="a8"/>
    <w:uiPriority w:val="99"/>
    <w:unhideWhenUsed/>
    <w:rsid w:val="00EE6D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EE6DE5"/>
  </w:style>
  <w:style w:type="paragraph" w:styleId="a9">
    <w:name w:val="Balloon Text"/>
    <w:basedOn w:val="a"/>
    <w:link w:val="aa"/>
    <w:uiPriority w:val="99"/>
    <w:semiHidden/>
    <w:unhideWhenUsed/>
    <w:rsid w:val="00957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957497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932F2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2932F2"/>
    <w:pPr>
      <w:spacing w:line="240" w:lineRule="auto"/>
    </w:pPr>
    <w:rPr>
      <w:sz w:val="20"/>
      <w:szCs w:val="20"/>
    </w:rPr>
  </w:style>
  <w:style w:type="character" w:customStyle="1" w:styleId="ad">
    <w:name w:val="Текст примітки Знак"/>
    <w:basedOn w:val="a0"/>
    <w:link w:val="ac"/>
    <w:uiPriority w:val="99"/>
    <w:rsid w:val="002932F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4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10432</Words>
  <Characters>5947</Characters>
  <Application>Microsoft Office Word</Application>
  <DocSecurity>0</DocSecurity>
  <Lines>49</Lines>
  <Paragraphs>32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Набок Вячеслав Миколайович</dc:creator>
  <cp:keywords/>
  <dc:description/>
  <cp:lastModifiedBy>Ришкова Інна Миколаївна</cp:lastModifiedBy>
  <cp:revision>2</cp:revision>
  <cp:lastPrinted>2019-07-24T12:43:00Z</cp:lastPrinted>
  <dcterms:created xsi:type="dcterms:W3CDTF">2020-08-18T12:54:00Z</dcterms:created>
  <dcterms:modified xsi:type="dcterms:W3CDTF">2020-08-18T12:54:00Z</dcterms:modified>
</cp:coreProperties>
</file>