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667B" w14:textId="77777777" w:rsidR="00216B3F" w:rsidRPr="006F4A61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BB78EC7" wp14:editId="7BED4A85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58C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3B18C609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20995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14:paraId="71E66973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F685631" w14:textId="77777777" w:rsidR="004E7965" w:rsidRPr="006F4A61" w:rsidRDefault="00001E77" w:rsidP="00001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590E5090" w14:textId="77777777" w:rsidR="00001E77" w:rsidRPr="006F4A61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5358533" w14:textId="34061F61" w:rsidR="00001E77" w:rsidRPr="001B5146" w:rsidRDefault="00E713F3" w:rsidP="001B5146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51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A140C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140C8">
        <w:rPr>
          <w:rFonts w:ascii="Times New Roman" w:eastAsia="Times New Roman" w:hAnsi="Times New Roman"/>
          <w:b/>
          <w:sz w:val="28"/>
          <w:szCs w:val="28"/>
          <w:lang w:eastAsia="ru-RU"/>
        </w:rPr>
        <w:t>Інвестиційна нерухомість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143A3AF" w14:textId="77777777" w:rsidR="00941CC4" w:rsidRPr="001B5146" w:rsidRDefault="00941CC4" w:rsidP="006B59BA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94BD232" w:rsidR="00001E77" w:rsidRPr="001B5146" w:rsidRDefault="00001E77" w:rsidP="001B51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744F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підпункту 5 пункту 4 Положення про Міністерство фінансів України, затвердженого постановою Кабінету Міністрів Україн</w:t>
      </w:r>
      <w:r w:rsidR="00E804CB" w:rsidRPr="001B5146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1B5146" w:rsidRDefault="00F82C6F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07264955" w:rsidR="00617849" w:rsidRPr="001B5146" w:rsidRDefault="00617849" w:rsidP="001B514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7C8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Інвестиційна нерухомість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затвердженого наказом Міністерства фінансів України від 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грудня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2010 року № </w:t>
      </w:r>
      <w:r w:rsidR="00A140C8" w:rsidRPr="00A140C8">
        <w:rPr>
          <w:rFonts w:ascii="Times New Roman" w:eastAsia="Times New Roman" w:hAnsi="Times New Roman"/>
          <w:sz w:val="28"/>
          <w:szCs w:val="28"/>
          <w:lang w:eastAsia="ru-RU"/>
        </w:rPr>
        <w:t>1629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зареєстрованого в Міністерстві юстиції України 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>січня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за </w:t>
      </w:r>
      <w:r w:rsidR="00A14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40C8" w:rsidRPr="00A140C8">
        <w:rPr>
          <w:rFonts w:ascii="Times New Roman" w:eastAsia="Times New Roman" w:hAnsi="Times New Roman"/>
          <w:sz w:val="28"/>
          <w:szCs w:val="28"/>
          <w:lang w:eastAsia="ru-RU"/>
        </w:rPr>
        <w:t>94/18832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1B5146" w:rsidRDefault="00E713F3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B63F2" w14:textId="49EB4D56" w:rsidR="00617849" w:rsidRPr="001B5146" w:rsidRDefault="00F42069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146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1B5146">
        <w:rPr>
          <w:rFonts w:ascii="Times New Roman" w:hAnsi="Times New Roman"/>
          <w:sz w:val="28"/>
          <w:szCs w:val="28"/>
        </w:rPr>
        <w:t>.</w:t>
      </w:r>
      <w:r w:rsidR="00406D77" w:rsidRPr="001B5146">
        <w:rPr>
          <w:rFonts w:ascii="Times New Roman" w:hAnsi="Times New Roman"/>
          <w:sz w:val="28"/>
          <w:szCs w:val="28"/>
        </w:rPr>
        <w:t> </w:t>
      </w:r>
      <w:r w:rsidR="00617849" w:rsidRPr="001B5146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</w:rPr>
        <w:t>оприлюднення цього наказу.</w:t>
      </w:r>
    </w:p>
    <w:p w14:paraId="79732992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</w:p>
    <w:p w14:paraId="520EB010" w14:textId="02DD742A" w:rsidR="00617849" w:rsidRPr="001B5146" w:rsidRDefault="00F4206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  <w:lang w:val="ru-RU"/>
        </w:rPr>
        <w:t>3</w:t>
      </w:r>
      <w:r w:rsidR="00617849" w:rsidRPr="001B5146">
        <w:rPr>
          <w:b w:val="0"/>
          <w:szCs w:val="28"/>
        </w:rPr>
        <w:t>.</w:t>
      </w:r>
      <w:r w:rsidR="00406D77" w:rsidRPr="001B5146">
        <w:rPr>
          <w:b w:val="0"/>
          <w:szCs w:val="28"/>
        </w:rPr>
        <w:t> </w:t>
      </w:r>
      <w:r w:rsidR="00617849" w:rsidRPr="001B5146">
        <w:rPr>
          <w:b w:val="0"/>
          <w:szCs w:val="28"/>
        </w:rPr>
        <w:t xml:space="preserve">Цей наказ </w:t>
      </w:r>
      <w:r w:rsidR="00FC52A7" w:rsidRPr="001B5146">
        <w:rPr>
          <w:b w:val="0"/>
          <w:szCs w:val="28"/>
          <w:lang w:eastAsia="uk-UA"/>
        </w:rPr>
        <w:t xml:space="preserve">набирає </w:t>
      </w:r>
      <w:r w:rsidR="008103CD" w:rsidRPr="001B5146">
        <w:rPr>
          <w:b w:val="0"/>
          <w:szCs w:val="28"/>
          <w:lang w:eastAsia="uk-UA"/>
        </w:rPr>
        <w:t xml:space="preserve">чинності з </w:t>
      </w:r>
      <w:r w:rsidR="00EA3788">
        <w:rPr>
          <w:b w:val="0"/>
          <w:szCs w:val="28"/>
          <w:lang w:eastAsia="uk-UA"/>
        </w:rPr>
        <w:t>01 січня 2025 року</w:t>
      </w:r>
      <w:r w:rsidR="00617849" w:rsidRPr="001B5146">
        <w:rPr>
          <w:b w:val="0"/>
          <w:szCs w:val="28"/>
        </w:rPr>
        <w:t>.</w:t>
      </w:r>
    </w:p>
    <w:p w14:paraId="1885308E" w14:textId="77777777" w:rsidR="005C7114" w:rsidRPr="001B5146" w:rsidRDefault="005C7114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1B5146" w:rsidRDefault="00F42069" w:rsidP="001B5146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1B5146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bookmarkStart w:id="0" w:name="_GoBack"/>
      <w:bookmarkEnd w:id="0"/>
      <w:r w:rsidR="00617849" w:rsidRPr="001B5146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56D202B9" w:rsidR="00617849" w:rsidRDefault="00617849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F512B" w14:textId="77777777" w:rsidR="00406D77" w:rsidRPr="001B5146" w:rsidRDefault="00406D77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6F4A61" w:rsidRDefault="00617849" w:rsidP="001B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6F4A61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6B59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6F4A61" w:rsidSect="004E7965">
      <w:headerReference w:type="default" r:id="rId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121D" w14:textId="77777777" w:rsidR="00DA7BA9" w:rsidRDefault="00DA7BA9" w:rsidP="0008454B">
      <w:pPr>
        <w:spacing w:after="0" w:line="240" w:lineRule="auto"/>
      </w:pPr>
      <w:r>
        <w:separator/>
      </w:r>
    </w:p>
  </w:endnote>
  <w:endnote w:type="continuationSeparator" w:id="0">
    <w:p w14:paraId="6D7434BC" w14:textId="77777777" w:rsidR="00DA7BA9" w:rsidRDefault="00DA7BA9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CB81" w14:textId="77777777" w:rsidR="00DA7BA9" w:rsidRDefault="00DA7BA9" w:rsidP="0008454B">
      <w:pPr>
        <w:spacing w:after="0" w:line="240" w:lineRule="auto"/>
      </w:pPr>
      <w:r>
        <w:separator/>
      </w:r>
    </w:p>
  </w:footnote>
  <w:footnote w:type="continuationSeparator" w:id="0">
    <w:p w14:paraId="7C212FD0" w14:textId="77777777" w:rsidR="00DA7BA9" w:rsidRDefault="00DA7BA9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2FA7C9FC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6B59BA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551E7"/>
    <w:rsid w:val="000741B3"/>
    <w:rsid w:val="00082122"/>
    <w:rsid w:val="0008454B"/>
    <w:rsid w:val="00086190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1AB3"/>
    <w:rsid w:val="001A42A6"/>
    <w:rsid w:val="001B0CE7"/>
    <w:rsid w:val="001B5146"/>
    <w:rsid w:val="001C1C0C"/>
    <w:rsid w:val="001C2DBD"/>
    <w:rsid w:val="001C7CD0"/>
    <w:rsid w:val="001D4431"/>
    <w:rsid w:val="001F4A35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5476B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E6E90"/>
    <w:rsid w:val="006F3CE6"/>
    <w:rsid w:val="006F4A61"/>
    <w:rsid w:val="006F6ADA"/>
    <w:rsid w:val="00712173"/>
    <w:rsid w:val="00744F55"/>
    <w:rsid w:val="00746937"/>
    <w:rsid w:val="00753982"/>
    <w:rsid w:val="0075491A"/>
    <w:rsid w:val="00754E98"/>
    <w:rsid w:val="0075630E"/>
    <w:rsid w:val="00763225"/>
    <w:rsid w:val="007719B1"/>
    <w:rsid w:val="007853F9"/>
    <w:rsid w:val="00793D1D"/>
    <w:rsid w:val="0079487A"/>
    <w:rsid w:val="007A10B4"/>
    <w:rsid w:val="007A3C9A"/>
    <w:rsid w:val="007B3BF2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140C8"/>
    <w:rsid w:val="00A32E46"/>
    <w:rsid w:val="00A44C5B"/>
    <w:rsid w:val="00A5503F"/>
    <w:rsid w:val="00A72F5A"/>
    <w:rsid w:val="00A76692"/>
    <w:rsid w:val="00A76BA7"/>
    <w:rsid w:val="00A86703"/>
    <w:rsid w:val="00A9506A"/>
    <w:rsid w:val="00A978D0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26B1D"/>
    <w:rsid w:val="00B32209"/>
    <w:rsid w:val="00B34EA7"/>
    <w:rsid w:val="00B36490"/>
    <w:rsid w:val="00B42FC1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14CC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D42F8"/>
    <w:rsid w:val="00CD55B7"/>
    <w:rsid w:val="00CE6286"/>
    <w:rsid w:val="00CF339A"/>
    <w:rsid w:val="00CF33B5"/>
    <w:rsid w:val="00D01F98"/>
    <w:rsid w:val="00D20FA2"/>
    <w:rsid w:val="00D22DBF"/>
    <w:rsid w:val="00D44837"/>
    <w:rsid w:val="00D55E9A"/>
    <w:rsid w:val="00D72E6A"/>
    <w:rsid w:val="00D82766"/>
    <w:rsid w:val="00D91B25"/>
    <w:rsid w:val="00D954DF"/>
    <w:rsid w:val="00DA7BA9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A3788"/>
    <w:rsid w:val="00EB1FF0"/>
    <w:rsid w:val="00EB7142"/>
    <w:rsid w:val="00EC32FA"/>
    <w:rsid w:val="00EC3C6A"/>
    <w:rsid w:val="00ED4465"/>
    <w:rsid w:val="00EF1EAB"/>
    <w:rsid w:val="00F11C6B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DDA7-E6B0-479E-B92E-28D51C0E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Чевелюк Ірина Миколаївна</cp:lastModifiedBy>
  <cp:revision>5</cp:revision>
  <cp:lastPrinted>2021-02-02T10:26:00Z</cp:lastPrinted>
  <dcterms:created xsi:type="dcterms:W3CDTF">2024-02-13T11:19:00Z</dcterms:created>
  <dcterms:modified xsi:type="dcterms:W3CDTF">2024-06-13T08:08:00Z</dcterms:modified>
</cp:coreProperties>
</file>