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02F7364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55185">
        <w:rPr>
          <w:b/>
          <w:color w:val="000000"/>
          <w:lang w:val="en-US"/>
        </w:rPr>
        <w:t>February</w:t>
      </w:r>
      <w:r w:rsidR="00DB23AC">
        <w:rPr>
          <w:b/>
          <w:color w:val="000000"/>
          <w:lang w:val="en-US"/>
        </w:rPr>
        <w:t> </w:t>
      </w:r>
      <w:r w:rsidR="00163F0E" w:rsidRPr="00163F0E">
        <w:rPr>
          <w:b/>
          <w:color w:val="000000"/>
          <w:lang w:val="en-US"/>
        </w:rPr>
        <w:t>15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0E9AD09" w14:textId="77777777" w:rsidR="00163F0E" w:rsidRDefault="00163F0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3980"/>
        <w:gridCol w:w="2040"/>
        <w:gridCol w:w="2040"/>
      </w:tblGrid>
      <w:tr w:rsidR="00163F0E" w:rsidRPr="00163F0E" w14:paraId="18824448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072093" w14:textId="77777777" w:rsidR="00163F0E" w:rsidRPr="00163F0E" w:rsidRDefault="00163F0E">
            <w:pPr>
              <w:jc w:val="center"/>
              <w:rPr>
                <w:color w:val="000000"/>
                <w:sz w:val="22"/>
                <w:lang w:val="uk-UA" w:eastAsia="uk-UA"/>
              </w:rPr>
            </w:pPr>
            <w:r w:rsidRPr="00163F0E">
              <w:rPr>
                <w:color w:val="000000"/>
                <w:sz w:val="22"/>
              </w:rPr>
              <w:t>Issue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9A92D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29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C1443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30</w:t>
            </w:r>
          </w:p>
        </w:tc>
      </w:tr>
      <w:tr w:rsidR="00163F0E" w:rsidRPr="00163F0E" w14:paraId="231D19A1" w14:textId="77777777" w:rsidTr="00163F0E">
        <w:trPr>
          <w:trHeight w:val="300"/>
          <w:jc w:val="center"/>
        </w:trPr>
        <w:tc>
          <w:tcPr>
            <w:tcW w:w="3980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822DE2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72BFE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Reopening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F708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Reopening</w:t>
            </w:r>
          </w:p>
        </w:tc>
      </w:tr>
      <w:tr w:rsidR="00163F0E" w:rsidRPr="00163F0E" w14:paraId="63DF778A" w14:textId="77777777" w:rsidTr="00163F0E">
        <w:trPr>
          <w:trHeight w:val="300"/>
          <w:jc w:val="center"/>
        </w:trPr>
        <w:tc>
          <w:tcPr>
            <w:tcW w:w="39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E6CF182" w14:textId="77777777" w:rsidR="00163F0E" w:rsidRPr="00163F0E" w:rsidRDefault="00163F0E">
            <w:pPr>
              <w:rPr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9CEA9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UA4000224570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9F957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UA4000221568</w:t>
            </w:r>
          </w:p>
        </w:tc>
      </w:tr>
      <w:tr w:rsidR="00163F0E" w:rsidRPr="00163F0E" w14:paraId="42D7244F" w14:textId="77777777" w:rsidTr="00163F0E">
        <w:trPr>
          <w:trHeight w:val="450"/>
          <w:jc w:val="center"/>
        </w:trPr>
        <w:tc>
          <w:tcPr>
            <w:tcW w:w="39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0EF9C992" w14:textId="77777777" w:rsidR="00163F0E" w:rsidRPr="00163F0E" w:rsidRDefault="00163F0E">
            <w:pPr>
              <w:rPr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B690C0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DBDDC2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 </w:t>
            </w:r>
          </w:p>
        </w:tc>
      </w:tr>
      <w:tr w:rsidR="00163F0E" w:rsidRPr="00163F0E" w14:paraId="527B7410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98B374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Nominal value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9514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07028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1 000</w:t>
            </w:r>
          </w:p>
        </w:tc>
      </w:tr>
      <w:tr w:rsidR="00163F0E" w:rsidRPr="00163F0E" w14:paraId="4A28E042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20793B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7AA18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53681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-</w:t>
            </w:r>
          </w:p>
        </w:tc>
      </w:tr>
      <w:tr w:rsidR="00163F0E" w:rsidRPr="00163F0E" w14:paraId="287B6CF6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302550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41FA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15.02.2022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FA00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15.02.2022</w:t>
            </w:r>
          </w:p>
        </w:tc>
      </w:tr>
      <w:tr w:rsidR="00163F0E" w:rsidRPr="00163F0E" w14:paraId="4BB5AADC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0FDE3A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D2E23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16.02.2022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FD11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16.02.2022</w:t>
            </w:r>
          </w:p>
        </w:tc>
      </w:tr>
      <w:tr w:rsidR="00163F0E" w:rsidRPr="00163F0E" w14:paraId="0FA7594A" w14:textId="77777777" w:rsidTr="00163F0E">
        <w:trPr>
          <w:trHeight w:val="300"/>
          <w:jc w:val="center"/>
        </w:trPr>
        <w:tc>
          <w:tcPr>
            <w:tcW w:w="3980" w:type="dxa"/>
            <w:vMerge w:val="restart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68A0A7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Interest payment dates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7DB45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3AD2C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20.07.2022</w:t>
            </w:r>
          </w:p>
        </w:tc>
      </w:tr>
      <w:tr w:rsidR="00163F0E" w:rsidRPr="00163F0E" w14:paraId="4225A82D" w14:textId="77777777" w:rsidTr="00163F0E">
        <w:trPr>
          <w:trHeight w:val="300"/>
          <w:jc w:val="center"/>
        </w:trPr>
        <w:tc>
          <w:tcPr>
            <w:tcW w:w="3980" w:type="dxa"/>
            <w:vMerge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vAlign w:val="center"/>
            <w:hideMark/>
          </w:tcPr>
          <w:p w14:paraId="2219195E" w14:textId="77777777" w:rsidR="00163F0E" w:rsidRPr="00163F0E" w:rsidRDefault="00163F0E">
            <w:pPr>
              <w:rPr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EE871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800D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18.01.2023</w:t>
            </w:r>
          </w:p>
        </w:tc>
      </w:tr>
      <w:tr w:rsidR="00163F0E" w:rsidRPr="00163F0E" w14:paraId="5BC71A2E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B19F4A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Coupon amount per instrument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8A4A9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-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1CBE0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57,85</w:t>
            </w:r>
          </w:p>
        </w:tc>
      </w:tr>
      <w:tr w:rsidR="00163F0E" w:rsidRPr="00163F0E" w14:paraId="2FD5EC06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442D55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Nominal yield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BC874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10,99%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5FB48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11,57%</w:t>
            </w:r>
          </w:p>
        </w:tc>
      </w:tr>
      <w:tr w:rsidR="00163F0E" w:rsidRPr="00163F0E" w14:paraId="23032721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CC671D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Tenor (days)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CA193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F364D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336</w:t>
            </w:r>
          </w:p>
        </w:tc>
      </w:tr>
      <w:tr w:rsidR="00163F0E" w:rsidRPr="00163F0E" w14:paraId="75B2BF8B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00D9E8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4669B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13.07.2022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13387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18.01.2023</w:t>
            </w:r>
          </w:p>
        </w:tc>
      </w:tr>
      <w:tr w:rsidR="00163F0E" w:rsidRPr="00163F0E" w14:paraId="75C0ADF0" w14:textId="77777777" w:rsidTr="00163F0E">
        <w:trPr>
          <w:trHeight w:val="630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6B414A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Volume of bids placed</w:t>
            </w:r>
            <w:r w:rsidRPr="00163F0E">
              <w:rPr>
                <w:color w:val="000000"/>
                <w:sz w:val="22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48F38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57 901 000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7414B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16 077 000</w:t>
            </w:r>
          </w:p>
        </w:tc>
      </w:tr>
      <w:tr w:rsidR="00163F0E" w:rsidRPr="00163F0E" w14:paraId="495A1246" w14:textId="77777777" w:rsidTr="00163F0E">
        <w:trPr>
          <w:trHeight w:val="630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DDCC44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Volume of bids accepted</w:t>
            </w:r>
            <w:r w:rsidRPr="00163F0E">
              <w:rPr>
                <w:color w:val="000000"/>
                <w:sz w:val="22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2451E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57 901 000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23F7B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11 102 000</w:t>
            </w:r>
          </w:p>
        </w:tc>
      </w:tr>
      <w:tr w:rsidR="00163F0E" w:rsidRPr="00163F0E" w14:paraId="54793DD2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7BD0F0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B41EE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139 790 000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D30E4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2 132 644 000</w:t>
            </w:r>
          </w:p>
        </w:tc>
      </w:tr>
      <w:tr w:rsidR="00163F0E" w:rsidRPr="00163F0E" w14:paraId="74658932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457476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19E2B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DC684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8</w:t>
            </w:r>
          </w:p>
        </w:tc>
      </w:tr>
      <w:tr w:rsidR="00163F0E" w:rsidRPr="00163F0E" w14:paraId="003F0B9D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4D3BCC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BEC09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AD089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7</w:t>
            </w:r>
          </w:p>
        </w:tc>
      </w:tr>
      <w:tr w:rsidR="00163F0E" w:rsidRPr="00163F0E" w14:paraId="46986F52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AD3279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Maximum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5F46B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E985F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12,10%</w:t>
            </w:r>
          </w:p>
        </w:tc>
      </w:tr>
      <w:tr w:rsidR="00163F0E" w:rsidRPr="00163F0E" w14:paraId="5A30F6CF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F36B89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Minimum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1634C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B5678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11,93%</w:t>
            </w:r>
          </w:p>
        </w:tc>
      </w:tr>
      <w:tr w:rsidR="00163F0E" w:rsidRPr="00163F0E" w14:paraId="2A957684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794C67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Accepted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4BFC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EA750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12,00%</w:t>
            </w:r>
          </w:p>
        </w:tc>
      </w:tr>
      <w:tr w:rsidR="00163F0E" w:rsidRPr="00163F0E" w14:paraId="74876D33" w14:textId="77777777" w:rsidTr="00163F0E">
        <w:trPr>
          <w:trHeight w:val="315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F0603F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Weighted average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936DE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A9E4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11,93%</w:t>
            </w:r>
          </w:p>
        </w:tc>
      </w:tr>
      <w:tr w:rsidR="00163F0E" w:rsidRPr="00163F0E" w14:paraId="635FC136" w14:textId="77777777" w:rsidTr="00163F0E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752216" w14:textId="77777777" w:rsidR="00163F0E" w:rsidRPr="00163F0E" w:rsidRDefault="00163F0E">
            <w:pPr>
              <w:jc w:val="center"/>
              <w:rPr>
                <w:color w:val="000000"/>
                <w:sz w:val="22"/>
              </w:rPr>
            </w:pPr>
            <w:r w:rsidRPr="00163F0E">
              <w:rPr>
                <w:color w:val="000000"/>
                <w:sz w:val="22"/>
              </w:rPr>
              <w:t>Average weighted price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9507A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955,37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131C9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1 005,61</w:t>
            </w:r>
          </w:p>
        </w:tc>
      </w:tr>
      <w:tr w:rsidR="00163F0E" w:rsidRPr="00163F0E" w14:paraId="78AF124C" w14:textId="77777777" w:rsidTr="00163F0E">
        <w:trPr>
          <w:trHeight w:val="630"/>
          <w:jc w:val="center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4229C" w14:textId="77777777" w:rsidR="00163F0E" w:rsidRPr="00163F0E" w:rsidRDefault="00163F0E">
            <w:pPr>
              <w:jc w:val="center"/>
              <w:rPr>
                <w:color w:val="000000"/>
                <w:sz w:val="22"/>
                <w:lang w:val="en-US"/>
              </w:rPr>
            </w:pPr>
            <w:r w:rsidRPr="00163F0E">
              <w:rPr>
                <w:color w:val="000000"/>
                <w:sz w:val="22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0AD63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55 316 878,37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788C67" w14:textId="77777777" w:rsidR="00163F0E" w:rsidRPr="00163F0E" w:rsidRDefault="00163F0E">
            <w:pPr>
              <w:jc w:val="center"/>
              <w:rPr>
                <w:sz w:val="22"/>
              </w:rPr>
            </w:pPr>
            <w:r w:rsidRPr="00163F0E">
              <w:rPr>
                <w:sz w:val="22"/>
              </w:rPr>
              <w:t>11 164 334,24</w:t>
            </w:r>
          </w:p>
        </w:tc>
      </w:tr>
    </w:tbl>
    <w:p w14:paraId="6152A0E5" w14:textId="77777777" w:rsidR="00A55185" w:rsidRPr="0057439A" w:rsidRDefault="00A55185" w:rsidP="00D327D6">
      <w:pPr>
        <w:jc w:val="center"/>
        <w:rPr>
          <w:b/>
          <w:color w:val="000000"/>
          <w:sz w:val="18"/>
          <w:szCs w:val="18"/>
          <w:lang w:val="en-US"/>
        </w:rPr>
      </w:pPr>
    </w:p>
    <w:p w14:paraId="13FE0072" w14:textId="6B67AA25" w:rsidR="004C6E2A" w:rsidRPr="00B60E59" w:rsidRDefault="00AC5E24" w:rsidP="004C6E2A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A55185">
        <w:rPr>
          <w:b/>
          <w:color w:val="000000"/>
          <w:lang w:val="en-US"/>
        </w:rPr>
        <w:t>February </w:t>
      </w:r>
      <w:r w:rsidR="00163F0E" w:rsidRPr="00163F0E">
        <w:rPr>
          <w:b/>
          <w:color w:val="000000"/>
          <w:lang w:val="en-US"/>
        </w:rPr>
        <w:t>15</w:t>
      </w:r>
      <w:r w:rsidR="00A55185">
        <w:rPr>
          <w:b/>
          <w:color w:val="000000"/>
          <w:lang w:val="en-US"/>
        </w:rPr>
        <w:t>, 2022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163F0E">
        <w:rPr>
          <w:b/>
          <w:lang w:val="uk-UA"/>
        </w:rPr>
        <w:t>66 481 212</w:t>
      </w:r>
      <w:r w:rsidR="00163F0E" w:rsidRPr="008A1D6F">
        <w:rPr>
          <w:b/>
          <w:bCs/>
          <w:lang w:val="uk-UA"/>
        </w:rPr>
        <w:t>,</w:t>
      </w:r>
      <w:r w:rsidR="00163F0E">
        <w:rPr>
          <w:b/>
          <w:bCs/>
          <w:lang w:val="uk-UA"/>
        </w:rPr>
        <w:t>61</w:t>
      </w:r>
      <w:r w:rsidR="00163F0E" w:rsidRPr="008A1D6F">
        <w:rPr>
          <w:b/>
          <w:bCs/>
          <w:lang w:val="uk-UA"/>
        </w:rPr>
        <w:t xml:space="preserve"> </w:t>
      </w:r>
      <w:r w:rsidR="004C6E2A" w:rsidRPr="00C2562E">
        <w:rPr>
          <w:b/>
          <w:bCs/>
          <w:color w:val="000000"/>
          <w:lang w:val="en-US" w:eastAsia="uk-UA"/>
        </w:rPr>
        <w:t>U</w:t>
      </w:r>
      <w:r w:rsidR="004C6E2A" w:rsidRPr="00C2562E">
        <w:rPr>
          <w:b/>
          <w:color w:val="000000"/>
          <w:lang w:val="en-US"/>
        </w:rPr>
        <w:t>AH</w:t>
      </w:r>
      <w:r w:rsidR="004C6E2A">
        <w:rPr>
          <w:b/>
          <w:color w:val="000000"/>
          <w:lang w:val="uk-UA"/>
        </w:rPr>
        <w:t>.</w:t>
      </w:r>
    </w:p>
    <w:p w14:paraId="3156EEF1" w14:textId="0BCEB4E2" w:rsidR="002B6FC1" w:rsidRPr="004C6E2A" w:rsidRDefault="002B6FC1" w:rsidP="00A55185">
      <w:pPr>
        <w:tabs>
          <w:tab w:val="left" w:pos="13608"/>
        </w:tabs>
        <w:jc w:val="center"/>
        <w:rPr>
          <w:b/>
          <w:color w:val="000000"/>
          <w:lang w:val="uk-UA"/>
        </w:rPr>
      </w:pPr>
    </w:p>
    <w:sectPr w:rsidR="002B6FC1" w:rsidRPr="004C6E2A" w:rsidSect="00BB3D8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BC2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3F0E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E2A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439A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4D47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6F0A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5B68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A795C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518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3D8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02B6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47805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D7D19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04E70F8-078B-4683-A714-F29B3E020C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2022-02-15T14:13:00Z</dcterms:created>
  <dcterms:modified xsi:type="dcterms:W3CDTF">2022-02-15T14:13:00Z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