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1775DAD4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2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F1CA5">
            <w:rPr>
              <w:b/>
              <w:bCs/>
              <w:lang w:val="uk-UA"/>
            </w:rPr>
            <w:t>28 грудня 2021 року</w:t>
          </w:r>
        </w:sdtContent>
      </w:sdt>
    </w:p>
    <w:p w14:paraId="2B404B07" w14:textId="77777777" w:rsidR="002F1CA5" w:rsidRDefault="002F1CA5" w:rsidP="003D56C9">
      <w:pPr>
        <w:jc w:val="both"/>
        <w:rPr>
          <w:sz w:val="20"/>
          <w:szCs w:val="20"/>
          <w:lang w:val="uk-UA"/>
        </w:rPr>
      </w:pPr>
    </w:p>
    <w:tbl>
      <w:tblPr>
        <w:tblW w:w="12562" w:type="dxa"/>
        <w:tblInd w:w="-147" w:type="dxa"/>
        <w:tblLook w:val="04A0" w:firstRow="1" w:lastRow="0" w:firstColumn="1" w:lastColumn="0" w:noHBand="0" w:noVBand="1"/>
      </w:tblPr>
      <w:tblGrid>
        <w:gridCol w:w="3969"/>
        <w:gridCol w:w="1701"/>
        <w:gridCol w:w="1984"/>
        <w:gridCol w:w="1702"/>
        <w:gridCol w:w="1701"/>
        <w:gridCol w:w="1505"/>
      </w:tblGrid>
      <w:tr w:rsidR="002F1CA5" w:rsidRPr="002F1CA5" w14:paraId="5AC0BD19" w14:textId="77777777" w:rsidTr="00580DA3">
        <w:trPr>
          <w:trHeight w:val="255"/>
        </w:trPr>
        <w:tc>
          <w:tcPr>
            <w:tcW w:w="39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CEEE5B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AD1EE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288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46C2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289</w:t>
            </w:r>
          </w:p>
        </w:tc>
        <w:tc>
          <w:tcPr>
            <w:tcW w:w="17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5119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FD0E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291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CFC1E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292</w:t>
            </w:r>
          </w:p>
        </w:tc>
      </w:tr>
      <w:tr w:rsidR="002F1CA5" w:rsidRPr="002F1CA5" w14:paraId="5DC13FCA" w14:textId="77777777" w:rsidTr="00580DA3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235CBF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0DBF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7AA9DE1B" w14:textId="046C8111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UA4000209886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B6D2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61BAA007" w14:textId="2C956E9E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UA4000223861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E3966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4F9A0DE0" w14:textId="3DCFCE62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UA4000222145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027AA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64132257" w14:textId="359FBF26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8AEE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4D1946E3" w14:textId="03FBF230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UA4000222152</w:t>
            </w:r>
          </w:p>
        </w:tc>
      </w:tr>
      <w:tr w:rsidR="002F1CA5" w:rsidRPr="002F1CA5" w14:paraId="43105D22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26F5F8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71B3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AD015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DB90D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118A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B1B3A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2F1CA5" w:rsidRPr="002F1CA5" w14:paraId="48E1BC53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D1ABC1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6F31D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97DE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EA1CA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18AB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27225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2F1CA5" w:rsidRPr="002F1CA5" w14:paraId="00EF80C5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028F8D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9CE1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28.12.2021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344B5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28.12.2021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FA82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28.12.2021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19B55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28.12.2021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0DF3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28.12.2021</w:t>
            </w:r>
          </w:p>
        </w:tc>
      </w:tr>
      <w:tr w:rsidR="002F1CA5" w:rsidRPr="002F1CA5" w14:paraId="3E66CAED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2BC5DA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2368E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29.12.2021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3BC6D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29.12.2021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08F7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BC6D4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B7989F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29.12.2021</w:t>
            </w:r>
          </w:p>
        </w:tc>
      </w:tr>
      <w:tr w:rsidR="00580DA3" w:rsidRPr="002F1CA5" w14:paraId="4E6F106A" w14:textId="77777777" w:rsidTr="00580DA3">
        <w:trPr>
          <w:trHeight w:val="1273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83C4A9" w14:textId="77777777" w:rsidR="00580DA3" w:rsidRPr="002F1CA5" w:rsidRDefault="00580DA3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C43B6" w14:textId="6D42227B" w:rsidR="00580DA3" w:rsidRPr="002F1CA5" w:rsidRDefault="00580DA3" w:rsidP="00580DA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23.02.2022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E7F6C" w14:textId="3C195B84" w:rsidR="00580DA3" w:rsidRPr="002F1CA5" w:rsidRDefault="00580DA3" w:rsidP="00580DA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6F35C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15.06.2022</w:t>
            </w:r>
          </w:p>
          <w:p w14:paraId="314B3810" w14:textId="37C595F0" w:rsidR="00580DA3" w:rsidRPr="002F1CA5" w:rsidRDefault="00580DA3" w:rsidP="00580DA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14.12.2022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AC89E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3B0F21AD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4E8BC03D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2DB291E2" w14:textId="149F484D" w:rsidR="00580DA3" w:rsidRPr="002F1CA5" w:rsidRDefault="00580DA3" w:rsidP="00580DA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41001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1FF6D4C6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5B4D84AC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47E7A508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  <w:p w14:paraId="1CB308FD" w14:textId="77777777" w:rsidR="00580DA3" w:rsidRPr="002F1CA5" w:rsidRDefault="00580DA3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01.05.2024</w:t>
            </w:r>
          </w:p>
          <w:p w14:paraId="36935D4C" w14:textId="0A195087" w:rsidR="00580DA3" w:rsidRPr="002F1CA5" w:rsidRDefault="00580DA3" w:rsidP="00580DA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30.10.2024</w:t>
            </w:r>
          </w:p>
        </w:tc>
      </w:tr>
      <w:tr w:rsidR="002F1CA5" w:rsidRPr="002F1CA5" w14:paraId="38CB772C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E28083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68FD0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52,85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BED9EC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ADBF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57,50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4A90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4974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63,50</w:t>
            </w:r>
          </w:p>
        </w:tc>
      </w:tr>
      <w:tr w:rsidR="002F1CA5" w:rsidRPr="002F1CA5" w14:paraId="0360A52D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A7B5AA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11D1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10,57%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4D4A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10,80%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E6BB9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7717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58091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12,70%</w:t>
            </w:r>
          </w:p>
        </w:tc>
      </w:tr>
      <w:tr w:rsidR="002F1CA5" w:rsidRPr="002F1CA5" w14:paraId="43766123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AD5437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4838A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742DE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CEA56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694C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672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5435E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1 036</w:t>
            </w:r>
          </w:p>
        </w:tc>
      </w:tr>
      <w:tr w:rsidR="002F1CA5" w:rsidRPr="002F1CA5" w14:paraId="3A6AD153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795C73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C6E5C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23.02.2022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29D4E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9AA07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14.12.2022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CAF9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87CDC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30.10.2024</w:t>
            </w:r>
          </w:p>
        </w:tc>
      </w:tr>
      <w:tr w:rsidR="002F1CA5" w:rsidRPr="002F1CA5" w14:paraId="0F796A2C" w14:textId="77777777" w:rsidTr="00580DA3">
        <w:trPr>
          <w:trHeight w:val="103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ED28FB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9F82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5 059 168 000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0E6C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5 619 497 000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128A4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1 561 033 000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1141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2 839 993 000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B86A5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68 214 000</w:t>
            </w:r>
          </w:p>
        </w:tc>
      </w:tr>
      <w:tr w:rsidR="002F1CA5" w:rsidRPr="002F1CA5" w14:paraId="7659E0AC" w14:textId="77777777" w:rsidTr="00580DA3">
        <w:trPr>
          <w:trHeight w:val="19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EAC1C6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88DB7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5 059 168 000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17594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5 619 497 000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88F45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1 536 033 000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D4879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2 839 993 000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20DD7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48 214 000</w:t>
            </w:r>
          </w:p>
        </w:tc>
      </w:tr>
      <w:tr w:rsidR="002F1CA5" w:rsidRPr="002F1CA5" w14:paraId="51CC3F63" w14:textId="77777777" w:rsidTr="00580DA3">
        <w:trPr>
          <w:trHeight w:val="14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0D1227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E631F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17 980 478 000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D66F8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9 619 812 000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3EF3D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14 382 552 000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DEB6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19 257 080 000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B9126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4 859 694 000</w:t>
            </w:r>
          </w:p>
        </w:tc>
      </w:tr>
      <w:tr w:rsidR="002F1CA5" w:rsidRPr="002F1CA5" w14:paraId="382E8905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A897FA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B1196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E711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4A79D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F1756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F2E4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</w:tr>
      <w:tr w:rsidR="002F1CA5" w:rsidRPr="002F1CA5" w14:paraId="275435A9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4B65FF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4D808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0701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808C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4A004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B937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</w:tr>
      <w:tr w:rsidR="002F1CA5" w:rsidRPr="002F1CA5" w14:paraId="18567A31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9B658A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35479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C6AAC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10,80%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4EB4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11,95%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1DAE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6C169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13,00%</w:t>
            </w:r>
          </w:p>
        </w:tc>
      </w:tr>
      <w:tr w:rsidR="002F1CA5" w:rsidRPr="002F1CA5" w14:paraId="20802631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A6140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1A31C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B5D03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10,80%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C0EE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11,90%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3E94A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12,85%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99906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12,90%</w:t>
            </w:r>
          </w:p>
        </w:tc>
      </w:tr>
      <w:tr w:rsidR="002F1CA5" w:rsidRPr="002F1CA5" w14:paraId="097B58D0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45E350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E792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9FDF7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10,80%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C0ED29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11,90%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6FE41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504F0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12,90%</w:t>
            </w:r>
          </w:p>
        </w:tc>
      </w:tr>
      <w:tr w:rsidR="002F1CA5" w:rsidRPr="002F1CA5" w14:paraId="244ABD92" w14:textId="77777777" w:rsidTr="00580DA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0ACD12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A1D8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AC244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10,80%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B93D5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11,90%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2FFDD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E7E94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12,90%</w:t>
            </w:r>
          </w:p>
        </w:tc>
      </w:tr>
      <w:tr w:rsidR="002F1CA5" w:rsidRPr="002F1CA5" w14:paraId="3931BC78" w14:textId="77777777" w:rsidTr="00580DA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5760A8" w14:textId="77777777" w:rsidR="002F1CA5" w:rsidRPr="002F1CA5" w:rsidRDefault="002F1CA5" w:rsidP="002F1C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3E5F8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5 243 321 715,20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A4C3C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5 385 276 365,04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B7E46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1 537 215 745,41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83398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2 798 331 799,51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04B32" w14:textId="77777777" w:rsidR="002F1CA5" w:rsidRPr="002F1CA5" w:rsidRDefault="002F1CA5" w:rsidP="002F1CA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F1CA5">
              <w:rPr>
                <w:rFonts w:eastAsia="Times New Roman"/>
                <w:sz w:val="20"/>
                <w:szCs w:val="20"/>
                <w:lang w:val="uk-UA" w:eastAsia="uk-UA"/>
              </w:rPr>
              <w:t>48 912 138,72</w:t>
            </w:r>
          </w:p>
        </w:tc>
      </w:tr>
    </w:tbl>
    <w:p w14:paraId="7AA2F079" w14:textId="77777777" w:rsidR="00A62CD8" w:rsidRDefault="002861D6" w:rsidP="003D56C9">
      <w:pPr>
        <w:jc w:val="both"/>
        <w:rPr>
          <w:lang w:val="uk-UA"/>
        </w:rPr>
      </w:pPr>
      <w:r w:rsidRPr="00A62CD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2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80DA3" w:rsidRPr="00A62CD8">
            <w:rPr>
              <w:lang w:val="uk-UA"/>
            </w:rPr>
            <w:t>28 грудня 2021 року</w:t>
          </w:r>
        </w:sdtContent>
      </w:sdt>
      <w:r w:rsidRPr="00A62CD8">
        <w:rPr>
          <w:lang w:val="uk-UA"/>
        </w:rPr>
        <w:t xml:space="preserve">, до державного </w:t>
      </w:r>
    </w:p>
    <w:p w14:paraId="30CF2E64" w14:textId="14ED9CBE" w:rsidR="003D56C9" w:rsidRPr="00A62CD8" w:rsidRDefault="002861D6" w:rsidP="003D56C9">
      <w:pPr>
        <w:jc w:val="both"/>
        <w:rPr>
          <w:b/>
          <w:bCs/>
          <w:lang w:val="uk-UA"/>
        </w:rPr>
      </w:pPr>
      <w:r w:rsidRPr="00A62CD8">
        <w:rPr>
          <w:lang w:val="uk-UA"/>
        </w:rPr>
        <w:t>бюджету залучено</w:t>
      </w:r>
      <w:r w:rsidR="0019238C" w:rsidRPr="00A62CD8">
        <w:t xml:space="preserve"> </w:t>
      </w:r>
      <w:r w:rsidR="00580DA3" w:rsidRPr="00A62CD8">
        <w:rPr>
          <w:b/>
          <w:bCs/>
          <w:lang w:val="uk-UA"/>
        </w:rPr>
        <w:t>15 013 057 763</w:t>
      </w:r>
      <w:r w:rsidR="00EE7681" w:rsidRPr="00A62CD8">
        <w:rPr>
          <w:b/>
          <w:bCs/>
          <w:lang w:val="uk-UA"/>
        </w:rPr>
        <w:t>,</w:t>
      </w:r>
      <w:r w:rsidR="00580DA3" w:rsidRPr="00A62CD8">
        <w:rPr>
          <w:b/>
          <w:bCs/>
          <w:lang w:val="uk-UA"/>
        </w:rPr>
        <w:t>88</w:t>
      </w:r>
      <w:r w:rsidR="00EE7681" w:rsidRPr="00A62CD8">
        <w:rPr>
          <w:b/>
          <w:bCs/>
          <w:lang w:val="uk-UA"/>
        </w:rPr>
        <w:t xml:space="preserve"> </w:t>
      </w:r>
      <w:r w:rsidR="00E940F7" w:rsidRPr="00A62CD8">
        <w:rPr>
          <w:b/>
          <w:bCs/>
          <w:lang w:val="uk-UA"/>
        </w:rPr>
        <w:t>грн</w:t>
      </w:r>
    </w:p>
    <w:p w14:paraId="6012328E" w14:textId="461BD790" w:rsidR="0019238C" w:rsidRPr="00942FAB" w:rsidRDefault="0019238C" w:rsidP="003A0805">
      <w:pPr>
        <w:pStyle w:val="a7"/>
        <w:rPr>
          <w:b/>
          <w:szCs w:val="24"/>
        </w:rPr>
      </w:pPr>
    </w:p>
    <w:sectPr w:rsidR="0019238C" w:rsidRPr="00942FAB" w:rsidSect="00580DA3">
      <w:pgSz w:w="16838" w:h="11906" w:orient="landscape"/>
      <w:pgMar w:top="284" w:right="678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5D08" w14:textId="77777777" w:rsidR="004F5AEE" w:rsidRDefault="004F5AEE" w:rsidP="009014ED">
      <w:r>
        <w:separator/>
      </w:r>
    </w:p>
  </w:endnote>
  <w:endnote w:type="continuationSeparator" w:id="0">
    <w:p w14:paraId="066B6322" w14:textId="77777777" w:rsidR="004F5AEE" w:rsidRDefault="004F5AE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7B2D" w14:textId="77777777" w:rsidR="004F5AEE" w:rsidRDefault="004F5AEE" w:rsidP="009014ED">
      <w:r>
        <w:separator/>
      </w:r>
    </w:p>
  </w:footnote>
  <w:footnote w:type="continuationSeparator" w:id="0">
    <w:p w14:paraId="5F34F887" w14:textId="77777777" w:rsidR="004F5AEE" w:rsidRDefault="004F5AE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62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4B1B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1CA5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20D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5AEE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0DA3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2A1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82A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2CD8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A33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3CA6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64523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691D8-4116-4B54-8766-A37293DE12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2021-12-28T13:20:00Z</cp:lastPrinted>
  <dcterms:created xsi:type="dcterms:W3CDTF">2021-12-28T13:52:00Z</dcterms:created>
  <dcterms:modified xsi:type="dcterms:W3CDTF">2021-12-28T13:52:00Z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